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55DA" w14:textId="77777777" w:rsidR="00074BA6" w:rsidRDefault="00074BA6" w:rsidP="00074BA6">
      <w:r>
        <w:t xml:space="preserve"># </w:t>
      </w:r>
      <w:proofErr w:type="spellStart"/>
      <w:r>
        <w:t>ScriptureLens</w:t>
      </w:r>
      <w:proofErr w:type="spellEnd"/>
      <w:r>
        <w:t xml:space="preserve"> AI - Discovery Component: "The Path"</w:t>
      </w:r>
    </w:p>
    <w:p w14:paraId="60526AD4" w14:textId="77777777" w:rsidR="00074BA6" w:rsidRDefault="00074BA6" w:rsidP="00074BA6"/>
    <w:p w14:paraId="54D930AA" w14:textId="77777777" w:rsidR="00074BA6" w:rsidRDefault="00074BA6" w:rsidP="00074BA6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Visual Aesthetics</w:t>
      </w:r>
    </w:p>
    <w:p w14:paraId="2B2CC7F2" w14:textId="77777777" w:rsidR="00074BA6" w:rsidRDefault="00074BA6" w:rsidP="00074BA6">
      <w:r>
        <w:t>- **Background**: Deep Space Black (#000000) with a slow-moving Radiant Cyan nebula.</w:t>
      </w:r>
    </w:p>
    <w:p w14:paraId="6FFF4EC0" w14:textId="77777777" w:rsidR="00074BA6" w:rsidRDefault="00074BA6" w:rsidP="00074BA6">
      <w:r>
        <w:t>- **Component Style**: Liquid Glass (Sigma 30 blur) with a 1px Celestial Gold rim highlight for active plans.</w:t>
      </w:r>
    </w:p>
    <w:p w14:paraId="307D12AA" w14:textId="77777777" w:rsidR="00074BA6" w:rsidRDefault="00074BA6" w:rsidP="00074BA6"/>
    <w:p w14:paraId="4941C16C" w14:textId="77777777" w:rsidR="00074BA6" w:rsidRDefault="00074BA6" w:rsidP="00074BA6">
      <w:r>
        <w:t xml:space="preserve">## </w:t>
      </w:r>
      <w:r>
        <w:rPr>
          <w:rFonts w:ascii="Apple Color Emoji" w:hAnsi="Apple Color Emoji" w:cs="Apple Color Emoji"/>
        </w:rPr>
        <w:t>🎙️</w:t>
      </w:r>
      <w:r>
        <w:t xml:space="preserve"> Voice-to-Text Component (The Pulse)</w:t>
      </w:r>
    </w:p>
    <w:p w14:paraId="7AA638E1" w14:textId="77777777" w:rsidR="00074BA6" w:rsidRDefault="00074BA6" w:rsidP="00074BA6">
      <w:r>
        <w:t>- **Engine**: Qwen3 (0.6B) handles local STT (Speech-to-Text) and intent classification.</w:t>
      </w:r>
    </w:p>
    <w:p w14:paraId="55E0F81D" w14:textId="77777777" w:rsidR="00074BA6" w:rsidRDefault="00074BA6" w:rsidP="00074BA6">
      <w:r>
        <w:t>- **Animation**: Spline-driven 3D "Liquid Orb" that deforms based on voice frequency.</w:t>
      </w:r>
    </w:p>
    <w:p w14:paraId="329B4B6D" w14:textId="77777777" w:rsidR="00074BA6" w:rsidRDefault="00074BA6" w:rsidP="00074BA6">
      <w:r>
        <w:t>- **Privacy**: Qwen3 scrubs personal identifiers locally before the transcript is sent to Claude for plan generation.</w:t>
      </w:r>
    </w:p>
    <w:p w14:paraId="0AA954BD" w14:textId="77777777" w:rsidR="00074BA6" w:rsidRDefault="00074BA6" w:rsidP="00074BA6"/>
    <w:p w14:paraId="1D249CB8" w14:textId="77777777" w:rsidR="00074BA6" w:rsidRDefault="00074BA6" w:rsidP="00074BA6">
      <w:r>
        <w:t xml:space="preserve">## </w:t>
      </w:r>
      <w:r>
        <w:rPr>
          <w:rFonts w:ascii="Apple Color Emoji" w:hAnsi="Apple Color Emoji" w:cs="Apple Color Emoji"/>
        </w:rPr>
        <w:t>🗺️</w:t>
      </w:r>
      <w:r>
        <w:t xml:space="preserve"> Smart Plan Generator (Claude 3.5 + Qwen3)</w:t>
      </w:r>
    </w:p>
    <w:p w14:paraId="209D1251" w14:textId="77777777" w:rsidR="00074BA6" w:rsidRDefault="00074BA6" w:rsidP="00074BA6">
      <w:r>
        <w:t>| Feature | AI Role | Goal |</w:t>
      </w:r>
    </w:p>
    <w:p w14:paraId="44D46E3D" w14:textId="77777777" w:rsidR="00074BA6" w:rsidRDefault="00074BA6" w:rsidP="00074BA6">
      <w:r>
        <w:t>| :--- | :--- | :--- |</w:t>
      </w:r>
    </w:p>
    <w:p w14:paraId="2495F892" w14:textId="77777777" w:rsidR="00074BA6" w:rsidRDefault="00074BA6" w:rsidP="00074BA6">
      <w:r>
        <w:t>| **The Interview** | **Qwen3** | Ask "Heart-Check" questions to refine the study goal. |</w:t>
      </w:r>
    </w:p>
    <w:p w14:paraId="286DCDC9" w14:textId="77777777" w:rsidR="00074BA6" w:rsidRDefault="00074BA6" w:rsidP="00074BA6">
      <w:r>
        <w:t>| **The Narrative** | **Claude 3.5** | Link your "Heart-State" to Biblical facts, archaeology, and "Grand Narrative" connections. |</w:t>
      </w:r>
    </w:p>
    <w:p w14:paraId="177C5C35" w14:textId="77777777" w:rsidR="00074BA6" w:rsidRDefault="00074BA6" w:rsidP="00074BA6">
      <w:r>
        <w:t>| **The Interaction**| **Qwen3** | Ask mid-reading questions and merge responses into the Journal DB. |</w:t>
      </w:r>
    </w:p>
    <w:p w14:paraId="18EA1BF9" w14:textId="77777777" w:rsidR="00074BA6" w:rsidRDefault="00074BA6" w:rsidP="00074BA6"/>
    <w:p w14:paraId="683FD434" w14:textId="77777777" w:rsidR="00074BA6" w:rsidRDefault="00074BA6" w:rsidP="00074BA6">
      <w:r>
        <w:t xml:space="preserve">## </w:t>
      </w:r>
      <w:r>
        <w:rPr>
          <w:rFonts w:ascii="Apple Color Emoji" w:hAnsi="Apple Color Emoji" w:cs="Apple Color Emoji"/>
        </w:rPr>
        <w:t>🏗️</w:t>
      </w:r>
      <w:r>
        <w:t xml:space="preserve"> Structural Flow</w:t>
      </w:r>
    </w:p>
    <w:p w14:paraId="73BCCA4B" w14:textId="77777777" w:rsidR="00074BA6" w:rsidRDefault="00074BA6" w:rsidP="00074BA6">
      <w:r>
        <w:t>1. **User Voice Input**: "I feel overwhelmed by my new responsibilities."</w:t>
      </w:r>
    </w:p>
    <w:p w14:paraId="2CA9A5AB" w14:textId="77777777" w:rsidR="00074BA6" w:rsidRDefault="00074BA6" w:rsidP="00074BA6">
      <w:r>
        <w:t>2. **Qwen3 Intent**: Identifies [Stress, Leadership, Transition].</w:t>
      </w:r>
    </w:p>
    <w:p w14:paraId="034565B8" w14:textId="77777777" w:rsidR="00074BA6" w:rsidRDefault="00074BA6" w:rsidP="00074BA6">
      <w:r>
        <w:t>3. **Claude Plan**: Generates "The Shepherd’s Weight" (3-day plan) connecting 1 Samuel to current user threads.</w:t>
      </w:r>
    </w:p>
    <w:p w14:paraId="185BFA18" w14:textId="77777777" w:rsidR="00074BA6" w:rsidRDefault="00074BA6" w:rsidP="00074BA6">
      <w:r>
        <w:t>4. **Active Reading**: User reads Psalm 23; Qwen3 asks: "What 'Valley' are you walking through today?"</w:t>
      </w:r>
    </w:p>
    <w:p w14:paraId="50F51C47" w14:textId="1B9631AE" w:rsidR="00663B66" w:rsidRPr="00074BA6" w:rsidRDefault="00074BA6" w:rsidP="00074BA6">
      <w:r>
        <w:lastRenderedPageBreak/>
        <w:t>5. **Auto-Journal**: User response is saved directly to the Mentor Hub as a new reflection node.</w:t>
      </w:r>
    </w:p>
    <w:sectPr w:rsidR="00663B66" w:rsidRPr="0007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B16"/>
    <w:multiLevelType w:val="multilevel"/>
    <w:tmpl w:val="F92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54FE"/>
    <w:multiLevelType w:val="multilevel"/>
    <w:tmpl w:val="D44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3501"/>
    <w:multiLevelType w:val="multilevel"/>
    <w:tmpl w:val="62B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F09F2"/>
    <w:multiLevelType w:val="multilevel"/>
    <w:tmpl w:val="96A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F0BC8"/>
    <w:multiLevelType w:val="multilevel"/>
    <w:tmpl w:val="594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3245C"/>
    <w:multiLevelType w:val="multilevel"/>
    <w:tmpl w:val="39A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19757">
    <w:abstractNumId w:val="4"/>
  </w:num>
  <w:num w:numId="2" w16cid:durableId="1285698051">
    <w:abstractNumId w:val="1"/>
  </w:num>
  <w:num w:numId="3" w16cid:durableId="1381786140">
    <w:abstractNumId w:val="5"/>
  </w:num>
  <w:num w:numId="4" w16cid:durableId="892041757">
    <w:abstractNumId w:val="2"/>
  </w:num>
  <w:num w:numId="5" w16cid:durableId="1705984572">
    <w:abstractNumId w:val="0"/>
  </w:num>
  <w:num w:numId="6" w16cid:durableId="680398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0C"/>
    <w:rsid w:val="00074BA6"/>
    <w:rsid w:val="001E5001"/>
    <w:rsid w:val="004A4DD6"/>
    <w:rsid w:val="005E130C"/>
    <w:rsid w:val="00663B66"/>
    <w:rsid w:val="008C456D"/>
    <w:rsid w:val="00E22BBC"/>
    <w:rsid w:val="00EB4805"/>
    <w:rsid w:val="00FD7213"/>
    <w:rsid w:val="00FF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A24B"/>
  <w15:chartTrackingRefBased/>
  <w15:docId w15:val="{D3707886-0F9A-4642-9AE7-F428F10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E5001"/>
  </w:style>
  <w:style w:type="character" w:styleId="Strong">
    <w:name w:val="Strong"/>
    <w:basedOn w:val="DefaultParagraphFont"/>
    <w:uiPriority w:val="22"/>
    <w:qFormat/>
    <w:rsid w:val="001E50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Njoroge</dc:creator>
  <cp:keywords/>
  <dc:description/>
  <cp:lastModifiedBy>erick Njoroge</cp:lastModifiedBy>
  <cp:revision>2</cp:revision>
  <dcterms:created xsi:type="dcterms:W3CDTF">2026-01-13T15:44:00Z</dcterms:created>
  <dcterms:modified xsi:type="dcterms:W3CDTF">2026-01-13T15:44:00Z</dcterms:modified>
</cp:coreProperties>
</file>