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7C4D" w14:textId="2A7FDBC5" w:rsidR="00732FDC" w:rsidRPr="00D212C0" w:rsidRDefault="00D212C0" w:rsidP="00D212C0">
      <w:pPr>
        <w:jc w:val="center"/>
        <w:rPr>
          <w:b/>
          <w:bCs/>
          <w:u w:val="single"/>
        </w:rPr>
      </w:pPr>
      <w:r w:rsidRPr="00D212C0">
        <w:rPr>
          <w:b/>
          <w:bCs/>
          <w:u w:val="single"/>
        </w:rPr>
        <w:t>COVID-19 Cases in King County, Washington</w:t>
      </w:r>
    </w:p>
    <w:p w14:paraId="353EB194" w14:textId="16A31FE1" w:rsidR="00D212C0" w:rsidRDefault="00D212C0" w:rsidP="00D212C0">
      <w:pPr>
        <w:spacing w:after="0" w:line="276" w:lineRule="auto"/>
      </w:pPr>
      <w:r>
        <w:t>Ericka Smith</w:t>
      </w:r>
    </w:p>
    <w:p w14:paraId="0B0AC2BF" w14:textId="5631252C" w:rsidR="00D212C0" w:rsidRDefault="00D212C0" w:rsidP="00D212C0">
      <w:pPr>
        <w:spacing w:after="0" w:line="276" w:lineRule="auto"/>
      </w:pPr>
      <w:r>
        <w:t>ST623 Generalized Regression Models</w:t>
      </w:r>
    </w:p>
    <w:p w14:paraId="366BFFF9" w14:textId="24C812A4" w:rsidR="00D212C0" w:rsidRDefault="00D212C0" w:rsidP="00D212C0">
      <w:pPr>
        <w:spacing w:after="0" w:line="276" w:lineRule="auto"/>
      </w:pPr>
      <w:r>
        <w:t>Fall 2020</w:t>
      </w:r>
    </w:p>
    <w:p w14:paraId="58C6A0BD" w14:textId="1B102A3D" w:rsidR="00D212C0" w:rsidRDefault="00D212C0" w:rsidP="00D212C0">
      <w:pPr>
        <w:spacing w:after="0" w:line="276" w:lineRule="auto"/>
      </w:pPr>
      <w:r>
        <w:t>Project Proposal</w:t>
      </w:r>
    </w:p>
    <w:p w14:paraId="0FB4F228" w14:textId="2BBAB123" w:rsidR="00D212C0" w:rsidRDefault="00D212C0" w:rsidP="00D212C0">
      <w:pPr>
        <w:spacing w:after="0" w:line="276" w:lineRule="auto"/>
      </w:pPr>
    </w:p>
    <w:p w14:paraId="342A65EE" w14:textId="50B54420" w:rsidR="00D212C0" w:rsidRPr="00D212C0" w:rsidRDefault="00D212C0" w:rsidP="00D212C0">
      <w:pPr>
        <w:spacing w:after="0" w:line="276" w:lineRule="auto"/>
        <w:jc w:val="center"/>
        <w:rPr>
          <w:b/>
          <w:bCs/>
        </w:rPr>
      </w:pPr>
      <w:r w:rsidRPr="00D212C0">
        <w:rPr>
          <w:b/>
          <w:bCs/>
        </w:rPr>
        <w:t>Overview</w:t>
      </w:r>
    </w:p>
    <w:p w14:paraId="62FAC199" w14:textId="69444AB8" w:rsidR="00D212C0" w:rsidRDefault="00D212C0" w:rsidP="00D212C0">
      <w:pPr>
        <w:spacing w:after="0" w:line="276" w:lineRule="auto"/>
      </w:pPr>
      <w:r>
        <w:t xml:space="preserve">I have chosen option 1 – Find your own dataset and analyze the data using generalized regression models. </w:t>
      </w:r>
    </w:p>
    <w:p w14:paraId="7BF36E39" w14:textId="44D88ACD" w:rsidR="00D212C0" w:rsidRDefault="00D212C0" w:rsidP="00D212C0">
      <w:pPr>
        <w:spacing w:after="0" w:line="276" w:lineRule="auto"/>
      </w:pPr>
    </w:p>
    <w:p w14:paraId="4251AB52" w14:textId="3B2FBFBB" w:rsidR="00D212C0" w:rsidRPr="00D212C0" w:rsidRDefault="00D212C0" w:rsidP="00D212C0">
      <w:pPr>
        <w:spacing w:after="0" w:line="276" w:lineRule="auto"/>
        <w:jc w:val="center"/>
        <w:rPr>
          <w:b/>
          <w:bCs/>
        </w:rPr>
      </w:pPr>
      <w:r w:rsidRPr="00D212C0">
        <w:rPr>
          <w:b/>
          <w:bCs/>
        </w:rPr>
        <w:t>Data</w:t>
      </w:r>
    </w:p>
    <w:p w14:paraId="3D9CC3AC" w14:textId="068ADB74" w:rsidR="00D212C0" w:rsidRDefault="00D212C0" w:rsidP="00D212C0">
      <w:pPr>
        <w:spacing w:after="0" w:line="276" w:lineRule="auto"/>
      </w:pPr>
      <w:r>
        <w:t xml:space="preserve">I will be using COVID-19 data provided by King County in Washington for my analysis. It is available at this website: </w:t>
      </w:r>
      <w:hyperlink r:id="rId4" w:history="1">
        <w:r w:rsidRPr="000A4CFE">
          <w:rPr>
            <w:rStyle w:val="Hyperlink"/>
          </w:rPr>
          <w:t>https://www.kingcounty.gov/depts/health/covid-19/data/daily-summary.aspx</w:t>
        </w:r>
      </w:hyperlink>
    </w:p>
    <w:p w14:paraId="1CEDD5F1" w14:textId="347D773A" w:rsidR="00D212C0" w:rsidRDefault="00D212C0" w:rsidP="00D212C0">
      <w:pPr>
        <w:spacing w:after="0" w:line="276" w:lineRule="auto"/>
      </w:pPr>
      <w:r>
        <w:t>I will specifically be investigating daily positive case counts.</w:t>
      </w:r>
    </w:p>
    <w:p w14:paraId="46774AE0" w14:textId="77777777" w:rsidR="00D212C0" w:rsidRDefault="00D212C0" w:rsidP="00D212C0">
      <w:pPr>
        <w:spacing w:after="0" w:line="276" w:lineRule="auto"/>
      </w:pPr>
    </w:p>
    <w:p w14:paraId="7C27513E" w14:textId="2D171318" w:rsidR="00D212C0" w:rsidRPr="00D212C0" w:rsidRDefault="00D212C0" w:rsidP="00D212C0">
      <w:pPr>
        <w:spacing w:after="0" w:line="276" w:lineRule="auto"/>
        <w:jc w:val="center"/>
        <w:rPr>
          <w:b/>
          <w:bCs/>
        </w:rPr>
      </w:pPr>
      <w:r w:rsidRPr="00D212C0">
        <w:rPr>
          <w:b/>
          <w:bCs/>
        </w:rPr>
        <w:t>Analysis</w:t>
      </w:r>
    </w:p>
    <w:p w14:paraId="510CA1A0" w14:textId="405BAF42" w:rsidR="00D212C0" w:rsidRDefault="00D212C0" w:rsidP="00D212C0">
      <w:pPr>
        <w:spacing w:after="0" w:line="276" w:lineRule="auto"/>
      </w:pPr>
      <w:r>
        <w:t>I expect that I will be using either a quasi-Poisson or a negative binomial regression model, though there is the possibility that the dispersion of the data will satisfy the assumptions for Poisson regression.</w:t>
      </w:r>
      <w:r w:rsidR="00775B79">
        <w:t xml:space="preserve"> I will need to begin investigating the data to decide for sure. </w:t>
      </w:r>
      <w:r>
        <w:t xml:space="preserve"> </w:t>
      </w:r>
    </w:p>
    <w:sectPr w:rsidR="00D2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C0"/>
    <w:rsid w:val="00732FDC"/>
    <w:rsid w:val="00775B79"/>
    <w:rsid w:val="00D2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E037"/>
  <w15:chartTrackingRefBased/>
  <w15:docId w15:val="{BEE22A02-4DBD-4FBE-99ED-1F9F2190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ingcounty.gov/depts/health/covid-19/data/daily-summar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Ericka</dc:creator>
  <cp:keywords/>
  <dc:description/>
  <cp:lastModifiedBy>Smith, Ericka</cp:lastModifiedBy>
  <cp:revision>1</cp:revision>
  <dcterms:created xsi:type="dcterms:W3CDTF">2020-11-23T01:43:00Z</dcterms:created>
  <dcterms:modified xsi:type="dcterms:W3CDTF">2020-11-23T01:54:00Z</dcterms:modified>
</cp:coreProperties>
</file>