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2418abg3dne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SEO Metadata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SEO Title:</w:t>
      </w:r>
      <w:r w:rsidDel="00000000" w:rsidR="00000000" w:rsidRPr="00000000">
        <w:rPr>
          <w:rtl w:val="0"/>
        </w:rPr>
        <w:t xml:space="preserve"> Des Moines HVAC Maintenance Plans | Lenz Heating &amp; Cooling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 Description:</w:t>
      </w:r>
      <w:r w:rsidDel="00000000" w:rsidR="00000000" w:rsidRPr="00000000">
        <w:rPr>
          <w:rtl w:val="0"/>
        </w:rPr>
        <w:t xml:space="preserve"> Prevent breakdowns and cut energy bills with a Lenz HVAC maintenance plan. Plans from $120/year: 28-point inspection, priority service, no trip fees. Enroll today.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URL Slug:</w:t>
      </w:r>
      <w:r w:rsidDel="00000000" w:rsidR="00000000" w:rsidRPr="00000000">
        <w:rPr>
          <w:rtl w:val="0"/>
        </w:rPr>
        <w:t xml:space="preserve"> /maintenance-plan/  (301 necessary current slug is /service-agreement/)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hxuaupkho3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 Moines HVAC Maintenance Plans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lxt6iiro9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Year-Round Comfort, Zero Surprises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Regular tune-ups keep your furnace and air conditioner running efficiently, prevent costly breakdowns, and extend the life of your system. With a Lenz HVAC Service Agreement, you get scheduled seasonal maintenance, priority emergency service, and exclusive repair discounts — and we handle the reminders, so you never miss a tune-up.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Enroll Now ] [ Call (515) 225-6446 ]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i w:val="1"/>
          <w:iCs w:val="1"/>
        </w:rPr>
      </w:pPr>
      <w:bookmarkStart w:colFirst="0" w:colLast="0" w:name="_81jyqro02z6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an HVAC Maintenance Plan Pays for Itself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Prevent Costly Breakdowns</w:t>
        <w:br w:type="textWrapping"/>
      </w:r>
      <w:r w:rsidDel="00000000" w:rsidR="00000000" w:rsidRPr="00000000">
        <w:rPr>
          <w:rtl w:val="0"/>
        </w:rPr>
        <w:t xml:space="preserve"> Catch small issues at a spring or fall visit before they become emergency repairs in July or January.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Lower Energy Bills</w:t>
        <w:br w:type="textWrapping"/>
      </w:r>
      <w:r w:rsidDel="00000000" w:rsidR="00000000" w:rsidRPr="00000000">
        <w:rPr>
          <w:rtl w:val="0"/>
        </w:rPr>
        <w:t xml:space="preserve"> A tuned system runs more efficiently, which means lower monthly heating and cooling costs.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Extend System Lifespan</w:t>
        <w:br w:type="textWrapping"/>
      </w:r>
      <w:r w:rsidDel="00000000" w:rsidR="00000000" w:rsidRPr="00000000">
        <w:rPr>
          <w:rtl w:val="0"/>
        </w:rPr>
        <w:t xml:space="preserve"> Consistent maintenance helps your furnace and AC last years longer, delaying a big replacement.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Protect Your Warranty</w:t>
        <w:br w:type="textWrapping"/>
      </w:r>
      <w:r w:rsidDel="00000000" w:rsidR="00000000" w:rsidRPr="00000000">
        <w:rPr>
          <w:rtl w:val="0"/>
        </w:rPr>
        <w:t xml:space="preserve"> Most manufacturers require documented annual maintenance to keep your equipment warranty valid.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ag1oiu1i7o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Choose Your Plan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plan includes our full 28-point inspection with no hidden fees. The difference is how many visits, how fast your emergency response, and how much you save.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0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0"/>
        <w:gridCol w:w="2370"/>
        <w:gridCol w:w="2205"/>
        <w:tblGridChange w:id="0">
          <w:tblGrid>
            <w:gridCol w:w="2490"/>
            <w:gridCol w:w="2370"/>
            <w:gridCol w:w="22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$120 + tax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$160 + tax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$220 + tax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2 Maintenance visits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3 Maintenance visits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4 Maintenance visits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1 year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1½ years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2 years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Within 72 hours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Within 48 hours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Within 24 hours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$50 each year consecutively enrolled. This bonus is transferable if the new homeowner sign up and continues the maintenance plan.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$100 each year consecutively enrolled. This bonus is transferable if the new homeowner sign up and continues the maintenance plan.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$150 each year consecutively enrolled. This bonus is transferable if the new homeowner sign up and continues the maintenance plan.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[ Choose Red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[ Choose White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[ Choose Blue ]</w:t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i w:val="1"/>
          <w:iCs w:val="1"/>
        </w:rPr>
      </w:pPr>
      <w:bookmarkStart w:colFirst="0" w:colLast="0" w:name="_82y3aj9g6s6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Every Plan Includes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28-Point System Inspection</w:t>
        <w:br w:type="textWrapping"/>
      </w:r>
      <w:r w:rsidDel="00000000" w:rsidR="00000000" w:rsidRPr="00000000">
        <w:rPr>
          <w:rtl w:val="0"/>
        </w:rPr>
        <w:t xml:space="preserve"> A detailed inspection of every major component each visit, so problems get caught early.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Zero Hidden Fees</w:t>
        <w:br w:type="textWrapping"/>
      </w:r>
      <w:r w:rsidDel="00000000" w:rsidR="00000000" w:rsidRPr="00000000">
        <w:rPr>
          <w:rtl w:val="0"/>
        </w:rPr>
        <w:t xml:space="preserve"> No diagnostic charges, no trip fees, and no overtime, night, or weekend charges — ever.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Spring A/C &amp; Fall Furnace Checks</w:t>
        <w:br w:type="textWrapping"/>
      </w:r>
      <w:r w:rsidDel="00000000" w:rsidR="00000000" w:rsidRPr="00000000">
        <w:rPr>
          <w:rtl w:val="0"/>
        </w:rPr>
        <w:t xml:space="preserve"> Seasonal tune-ups timed to prep your system for Iowa summers and winters.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 Schedule It for You</w:t>
        <w:br w:type="textWrapping"/>
      </w:r>
      <w:r w:rsidDel="00000000" w:rsidR="00000000" w:rsidRPr="00000000">
        <w:rPr>
          <w:rtl w:val="0"/>
        </w:rPr>
        <w:t xml:space="preserve"> No sticky notes needed. We send automated email and text reminders and call to book your visits each spring and fall.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Priority Emergency Service</w:t>
        <w:br w:type="textWrapping"/>
      </w:r>
      <w:r w:rsidDel="00000000" w:rsidR="00000000" w:rsidRPr="00000000">
        <w:rPr>
          <w:rtl w:val="0"/>
        </w:rPr>
        <w:t xml:space="preserve"> Guaranteed priority dispatch for no-heat and no-cooling emergencies (response speed varies by plan).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Parts &amp; Repair Discounts</w:t>
        <w:br w:type="textWrapping"/>
      </w:r>
      <w:r w:rsidDel="00000000" w:rsidR="00000000" w:rsidRPr="00000000">
        <w:rPr>
          <w:rtl w:val="0"/>
        </w:rPr>
        <w:t xml:space="preserve"> Save on parts and repairs all year long (10–20% depending on your plan).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4ws02s4dtw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Loyalty That Rewards You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plans don't just protect your system — they reward you for staying. Every year you renew, you bank a loyalty bonus: </w:t>
      </w:r>
      <w:r w:rsidDel="00000000" w:rsidR="00000000" w:rsidRPr="00000000">
        <w:rPr>
          <w:b w:val="1"/>
          <w:bCs w:val="1"/>
          <w:rtl w:val="0"/>
        </w:rPr>
        <w:t xml:space="preserve">$50 with Red, $100 with White, or $150 with Blue.</w:t>
      </w:r>
      <w:r w:rsidDel="00000000" w:rsidR="00000000" w:rsidRPr="00000000">
        <w:rPr>
          <w:rtl w:val="0"/>
        </w:rPr>
        <w:t xml:space="preserve"> The longer you stay enrolled, the more you earn.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better, your bonus is </w:t>
      </w:r>
      <w:r w:rsidDel="00000000" w:rsidR="00000000" w:rsidRPr="00000000">
        <w:rPr>
          <w:b w:val="1"/>
          <w:bCs w:val="1"/>
          <w:rtl w:val="0"/>
        </w:rPr>
        <w:t xml:space="preserve">transferable</w:t>
      </w:r>
      <w:r w:rsidDel="00000000" w:rsidR="00000000" w:rsidRPr="00000000">
        <w:rPr>
          <w:rtl w:val="0"/>
        </w:rPr>
        <w:t xml:space="preserve"> — if you sell your home and the new owner continues the agreement, the banked reward goes with the house. It's a smart investment in your comfort and your home's resale value.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Enroll &amp; Start Earning ]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</w:rPr>
      </w:pPr>
      <w:bookmarkStart w:colFirst="0" w:colLast="0" w:name="_18lbb2rfvpvk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It 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Pick your plan. Enroll online or by phone in a couple of minutes.</w:t>
        <w:br w:type="textWrapping"/>
        <w:t xml:space="preserve"> 2. We schedule your visits. We reach out each spring and fall to book your seasonal tune-ups.</w:t>
        <w:br w:type="textWrapping"/>
        <w:t xml:space="preserve"> 3. Relax. Your system stays efficient, your repairs are discounted, and your loyalty bonus grows.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</w:rPr>
      </w:pPr>
      <w:bookmarkStart w:colFirst="0" w:colLast="0" w:name="_xa19rxq777y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HVAC Maintenance Plan FAQ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fadg2qrwkc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How much does an HVAC maintenance plan cost?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Lenz maintenance plans start at $120/year for the Red plan, with White at $160 and Blue at $220 (plus tax). Each step up adds more visits, faster emergency response, bigger repair discounts, and a larger loyalty bonus.</w:t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veq25cko6h1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What is the 28-point inspection?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It's a full check of all major heating and cooling components performed at each maintenance visit to catch wear and small issues before they cause a breakdown. There are no diagnostic or trip fees for plan members.</w:t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972iu9mfqnk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How often will you service my system?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Between two and four visits per year, depending on your plan — always including a spring air conditioner check and a fall furnace check. We contact you to schedule each one.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uof3go47r4k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What if my system breaks down at night or on a weekend?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 members get guaranteed priority emergency service with no overtime, night, or weekend fees. Response time is within 72, 48, or 24 hours depending on your plan.</w:t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sxi2hggx7n7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Can I transfer my plan if I sell my home?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Your banked loyalty bonus is transferable to the new homeowner if they continue the service agreement — a nice bonus when you're selling.</w:t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lwyo6fvpn22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What if my system is too old to maintain?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If a repair no longer makes sense, we'll walk you through your replacement options and financing.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Learn about AC replacement →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2zh9qb5zx0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Sign Up for Your Maintenance Plan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Fill out the form and our team will confirm your plan and schedule your first visit. Prefer to talk it through? Call (515) 225-6446.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enzmechanical.com/ac-replacement/" TargetMode="External"/><Relationship Id="rId7" Type="http://schemas.openxmlformats.org/officeDocument/2006/relationships/hyperlink" Target="https://lenzmechanical.com/ac-replace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