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qhqszvukmjf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Mid Lakes HVAC Blog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tjn9wb85j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heating, cooling, and home comfort tips from your local Loganville team.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Welcome! As your local, family-owned HVAC team, we believe keeping your home comfortable should be simple and stress-free. We created this blog as a way to cut through the jargon and share straightforward, practical advice that’ll help you make confident decisions about your system.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Have a topic you’d like us to cover? </w:t>
      </w:r>
      <w:r w:rsidDel="00000000" w:rsidR="00000000" w:rsidRPr="00000000">
        <w:rPr>
          <w:rtl w:val="0"/>
        </w:rPr>
        <w:t xml:space="preserve">Contact our team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send us a message</w:t>
      </w:r>
      <w:r w:rsidDel="00000000" w:rsidR="00000000" w:rsidRPr="00000000">
        <w:rPr>
          <w:rtl w:val="0"/>
        </w:rPr>
        <w:t xml:space="preserve"> anytime.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1c9snqy8b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[Insert 3-Column post grid showing featured image, title, excerpt, and "Read More" link.]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g5nal8nds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Have an Urgent HVAC Question?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your issue to get worse while reading up on it. Give the Mid Lakes team a call today for fast, friendly home service.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Phone: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(678) 776-0591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(24/7 Emergency Line)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Mon–Fri: 8:00 AM – 5:00 PM | </w:t>
      </w:r>
      <w:r w:rsidDel="00000000" w:rsidR="00000000" w:rsidRPr="00000000">
        <w:rPr>
          <w:i w:val="1"/>
          <w:iCs w:val="1"/>
          <w:rtl w:val="0"/>
        </w:rPr>
        <w:t xml:space="preserve">24/7 After-Hours Emergency Support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Schedule Service Online ]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[ Call (678) 776-0591 ]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tel:%2B16787760591" TargetMode="External"/><Relationship Id="rId7" Type="http://schemas.openxmlformats.org/officeDocument/2006/relationships/hyperlink" Target="https://www.google.com/search?q=tel:%2B167877605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