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5413" w14:textId="396BF39C" w:rsidR="008E3EA5" w:rsidRDefault="00AD4CCD">
      <w:r>
        <w:t>Histórico da formação da comunidade de Santa Rita de Cássia</w:t>
      </w:r>
    </w:p>
    <w:p w14:paraId="6D44EDCD" w14:textId="77777777" w:rsidR="00AD4CCD" w:rsidRDefault="00AD4CCD"/>
    <w:p w14:paraId="020ACE41" w14:textId="77777777" w:rsidR="00AD4CCD" w:rsidRDefault="00AD4CCD">
      <w:r>
        <w:t>A nossa comunidade teve início, com um grupo de reflexão, formado por senhoras, que se reuniam, nas casas no Bairro Jardim Boa Vista.</w:t>
      </w:r>
    </w:p>
    <w:p w14:paraId="72BFBBAE" w14:textId="77777777" w:rsidR="00B9753C" w:rsidRDefault="00AD4CCD">
      <w:r>
        <w:t>Com o apoio do Padre João Rabaça (C.V.D</w:t>
      </w:r>
      <w:r w:rsidR="00B9753C">
        <w:t>), foi escolhido uma diretoria através de sorteio e o grupo foi batizado com o nome de grupo Santa Rita de Cássia.</w:t>
      </w:r>
    </w:p>
    <w:p w14:paraId="58F7B19D" w14:textId="77777777" w:rsidR="00704CF4" w:rsidRDefault="00B9753C">
      <w:r>
        <w:t xml:space="preserve">Foi adquirida uma pequena imagem da Santa, que ficou sendo a padroeira do grupo. Essa imagem percorria as casas das senhoras do bairro, </w:t>
      </w:r>
      <w:r w:rsidR="00704CF4">
        <w:t>fazendo a visita as famílias.</w:t>
      </w:r>
    </w:p>
    <w:p w14:paraId="31BBC502" w14:textId="77777777" w:rsidR="00704CF4" w:rsidRDefault="00704CF4">
      <w:r>
        <w:t>O grupo de reflexão Santa Rita de Cássia se dedicava:</w:t>
      </w:r>
    </w:p>
    <w:p w14:paraId="2276A640" w14:textId="6AAA5F4B" w:rsidR="00101E60" w:rsidRDefault="00704CF4" w:rsidP="00704CF4">
      <w:pPr>
        <w:pStyle w:val="PargrafodaLista"/>
        <w:numPr>
          <w:ilvl w:val="0"/>
          <w:numId w:val="1"/>
        </w:numPr>
      </w:pPr>
      <w:r>
        <w:t>A cateques</w:t>
      </w:r>
      <w:r w:rsidR="00101E60">
        <w:t>e, no qual a primeira eucarística ocorria na Paróquia Santo Antônio;</w:t>
      </w:r>
    </w:p>
    <w:p w14:paraId="7824EEF4" w14:textId="2134B6B1" w:rsidR="00AD4CCD" w:rsidRDefault="004E031C" w:rsidP="00704CF4">
      <w:pPr>
        <w:pStyle w:val="PargrafodaLista"/>
        <w:numPr>
          <w:ilvl w:val="0"/>
          <w:numId w:val="1"/>
        </w:numPr>
      </w:pPr>
      <w:r>
        <w:t>A coroação de Nossa Senhora, feita em terraço de alguma casa;</w:t>
      </w:r>
    </w:p>
    <w:p w14:paraId="12257905" w14:textId="5AF37188" w:rsidR="004E031C" w:rsidRDefault="004E031C" w:rsidP="00704CF4">
      <w:pPr>
        <w:pStyle w:val="PargrafodaLista"/>
        <w:numPr>
          <w:ilvl w:val="0"/>
          <w:numId w:val="1"/>
        </w:numPr>
      </w:pPr>
      <w:r>
        <w:t>A Assistência social, atendendo famílias carentes com alimentação, ajuda para moradia, enxovais para os bebês, roupas, remédios etc.</w:t>
      </w:r>
    </w:p>
    <w:p w14:paraId="57788AB0" w14:textId="258BC1B2" w:rsidR="004E031C" w:rsidRDefault="00DD0C8E" w:rsidP="004E031C">
      <w:r>
        <w:t xml:space="preserve">Com o crescimento do grupo, passou-se a cultivar o desejo de se comprar um terreno, no bairro, para a construção </w:t>
      </w:r>
      <w:r w:rsidR="00B03C88">
        <w:t>da Capela.</w:t>
      </w:r>
    </w:p>
    <w:p w14:paraId="7D8BDE0D" w14:textId="1449CA77" w:rsidR="00B03C88" w:rsidRDefault="00B03C88" w:rsidP="004E031C">
      <w:r>
        <w:t xml:space="preserve">Com o apoio do Padre Norberto Prittuvits (C.V.D) a ideia amadureceu </w:t>
      </w:r>
      <w:r w:rsidR="005D039C">
        <w:t>e partiram para a luta.</w:t>
      </w:r>
    </w:p>
    <w:p w14:paraId="1B449625" w14:textId="2B917458" w:rsidR="005D039C" w:rsidRDefault="005D039C" w:rsidP="004E031C">
      <w:r>
        <w:t>Foram realizadas festinhas, almoços, bazar, rifa e entre outras ações, bem como doações, para se adquirir o terreno na Rua José Magalhães</w:t>
      </w:r>
      <w:r w:rsidR="001546AA">
        <w:t>.</w:t>
      </w:r>
    </w:p>
    <w:p w14:paraId="6F9C4BBF" w14:textId="57B3C1D1" w:rsidR="001546AA" w:rsidRDefault="001546AA" w:rsidP="004E031C">
      <w:r>
        <w:t>Organizaram então uma comissão que seria responsável pela construção e em 22 de maio de 1986</w:t>
      </w:r>
      <w:r w:rsidR="00FA6A65">
        <w:t>, dia de Santa Rita foi celebrada uma missa no terreno com colocação da pedra fundamental.</w:t>
      </w:r>
    </w:p>
    <w:p w14:paraId="18FAFB98" w14:textId="37ED1298" w:rsidR="00FA6A65" w:rsidRDefault="00FA6A65" w:rsidP="004E031C">
      <w:r>
        <w:t>Daí em diante iniciou a construção da Capela com o envolvimento de toda a comunidade.</w:t>
      </w:r>
    </w:p>
    <w:p w14:paraId="1ED50A4E" w14:textId="61E28F83" w:rsidR="00FA6A65" w:rsidRDefault="00FA6A65" w:rsidP="004E031C">
      <w:r>
        <w:t>A construção teve início com o Padre Norberto e terminou com o Padre Hil</w:t>
      </w:r>
      <w:r w:rsidR="00072CDC">
        <w:t>ário, pároco da época.</w:t>
      </w:r>
    </w:p>
    <w:p w14:paraId="1BE2B29F" w14:textId="0EC78999" w:rsidR="00072CDC" w:rsidRDefault="00072CDC" w:rsidP="004E031C">
      <w:r>
        <w:t>Vamos agora, conhecer a historia da Imagem de Santa Rita de Cássia, que se encontra em destaque na Capela.</w:t>
      </w:r>
    </w:p>
    <w:p w14:paraId="65372248" w14:textId="6165468C" w:rsidR="00072CDC" w:rsidRDefault="000224E5" w:rsidP="004E031C">
      <w:r>
        <w:t>Foi uma doação da família Rosas, a Igreja Santo Antônio em Saudade, cujo o pároco a época era o Padre Francisco Foit (C.V.D).</w:t>
      </w:r>
    </w:p>
    <w:p w14:paraId="74C22BAF" w14:textId="1640AD57" w:rsidR="000224E5" w:rsidRDefault="000224E5" w:rsidP="004E031C">
      <w:r>
        <w:t>Houve uma época, em que as imagens forma retiradas</w:t>
      </w:r>
      <w:r w:rsidR="00013826">
        <w:t xml:space="preserve"> das Igrejas, e foram escolhidas na comunidade, famílias que seriam guardiões dessas imagens.</w:t>
      </w:r>
    </w:p>
    <w:p w14:paraId="007EC8DC" w14:textId="745D9CE5" w:rsidR="0048414D" w:rsidRDefault="0048414D" w:rsidP="004E031C">
      <w:r>
        <w:t>Coube a família de Sr. Deni</w:t>
      </w:r>
      <w:r w:rsidR="00087CEF">
        <w:t>z</w:t>
      </w:r>
      <w:r>
        <w:t>ar Nascimento, a guarda da imagem de Santa Rita de Cássia, por mais ou menos 20 anos.</w:t>
      </w:r>
    </w:p>
    <w:p w14:paraId="0BBB77C8" w14:textId="2F8C9D44" w:rsidR="0048414D" w:rsidRDefault="0048414D" w:rsidP="004E031C">
      <w:r>
        <w:t>Iniciada a construção da capela, um casal da comunidade foi incubido de comunicar à viúva do Sr. Denizar</w:t>
      </w:r>
      <w:r w:rsidR="00087CEF">
        <w:t xml:space="preserve"> a construção da Capela da Santa Rita de Cássia.</w:t>
      </w:r>
    </w:p>
    <w:p w14:paraId="250A9BA8" w14:textId="675F6C04" w:rsidR="00087CEF" w:rsidRDefault="00087CEF" w:rsidP="004E031C">
      <w:r>
        <w:t xml:space="preserve">Imediatamento o casal passou a ser o guardião da imagem. Apesar do bom estado de conservação, a imagem havia sofrido os efeitos do tempo, precisando de pequenas </w:t>
      </w:r>
      <w:r>
        <w:lastRenderedPageBreak/>
        <w:t>restaurações, o que foi feito com muita habilidade</w:t>
      </w:r>
      <w:r w:rsidR="00D02852">
        <w:t xml:space="preserve"> pelo arquiteto e artista plástico Roberto Pimenta da Cruz, de Volta Redonda.</w:t>
      </w:r>
    </w:p>
    <w:p w14:paraId="2297352C" w14:textId="0EF3309E" w:rsidR="00D02852" w:rsidRDefault="00D02852" w:rsidP="004E031C">
      <w:r>
        <w:t>Quando a Capela, ainda estava em construção, teve condições de receber a imagem da Padroeira, esta foi conduzida em procissão da casa do casal guardião, até a Capela, ocasião em que foi celebrada uma missa.</w:t>
      </w:r>
    </w:p>
    <w:p w14:paraId="733A07BC" w14:textId="29B875E8" w:rsidR="00D02852" w:rsidRDefault="00D02852" w:rsidP="004E031C">
      <w:r>
        <w:t>Hoje</w:t>
      </w:r>
      <w:r w:rsidR="002331F7">
        <w:t xml:space="preserve"> na Capela, duas imagens ocupam lugar de destaque: de um lado a imagem de nossa Padroeira, Santa Rita de Cássia, e do outro lado, de Nossa Senhora de Fátima, pois os dos bairros, de Fátima e Jardim Boa Vista se unirão para formar a Comunidade de Santa Rita de Cássia.</w:t>
      </w:r>
    </w:p>
    <w:p w14:paraId="44B10058" w14:textId="4AA07B88" w:rsidR="002331F7" w:rsidRDefault="002331F7" w:rsidP="004E031C">
      <w:r>
        <w:t>A comunidade de Santa Rita de Cássia, vem crescendo lentamente, devido as dificuldades encontradas de participação.</w:t>
      </w:r>
    </w:p>
    <w:p w14:paraId="3BD16F09" w14:textId="20C5D339" w:rsidR="002331F7" w:rsidRDefault="002331F7" w:rsidP="004E031C">
      <w:r>
        <w:t>São poucas as pessoas que se dedicam, atuando na Comunidade, tornando sua caminhada um pouco lenta. Mas, a perseverança e fé dos que a ela se dedicam, tornou-se possível a realização de algumas pastorais, como: Catequese, que já vinha caminhando, com as Senhoras do grupo de Santa Rita, Batismo, Dízimo, Grupo de Liturgia, Ministros da Palavra e da Eucarístia.</w:t>
      </w:r>
    </w:p>
    <w:p w14:paraId="522F5EAC" w14:textId="0C3B85D3" w:rsidR="002331F7" w:rsidRDefault="002331F7" w:rsidP="004E031C">
      <w:r>
        <w:t>A comunidade, continua, dentro do possível com assistência</w:t>
      </w:r>
      <w:r w:rsidR="00A76FEA">
        <w:t xml:space="preserve"> e promoção social, com doações e cursos de bordados, pintura, crochet, tricot, para pessoas de baixa renda da nossa e de outras comunidades. Os interessados poderão procurar a Capela em Março de 1995 para maiores detalhes.</w:t>
      </w:r>
    </w:p>
    <w:p w14:paraId="538F0E51" w14:textId="7BB1FA48" w:rsidR="00A76FEA" w:rsidRDefault="00A76FEA" w:rsidP="004E031C">
      <w:r>
        <w:t xml:space="preserve">Pedimos a Santa Rita que abençoe a sua Comunidade e que o </w:t>
      </w:r>
      <w:r w:rsidR="00E57440">
        <w:t>Espírito Santo nos ilumine para continuarmos firmes em nossa caminhada dando exemplo de fé e de perseverança para todos.</w:t>
      </w:r>
    </w:p>
    <w:p w14:paraId="1434500F" w14:textId="77777777" w:rsidR="00013826" w:rsidRDefault="00013826" w:rsidP="004E031C"/>
    <w:p w14:paraId="4A636CF7" w14:textId="77777777" w:rsidR="004E031C" w:rsidRDefault="004E031C" w:rsidP="004E031C">
      <w:pPr>
        <w:pStyle w:val="PargrafodaLista"/>
      </w:pPr>
    </w:p>
    <w:sectPr w:rsidR="004E03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14982"/>
    <w:multiLevelType w:val="hybridMultilevel"/>
    <w:tmpl w:val="9EAE239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48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4D"/>
    <w:rsid w:val="00013826"/>
    <w:rsid w:val="000224E5"/>
    <w:rsid w:val="00072CDC"/>
    <w:rsid w:val="00087CEF"/>
    <w:rsid w:val="00101E60"/>
    <w:rsid w:val="001546AA"/>
    <w:rsid w:val="002331F7"/>
    <w:rsid w:val="003B25EC"/>
    <w:rsid w:val="0048414D"/>
    <w:rsid w:val="004E031C"/>
    <w:rsid w:val="005D039C"/>
    <w:rsid w:val="0069154D"/>
    <w:rsid w:val="00704CF4"/>
    <w:rsid w:val="008E3EA5"/>
    <w:rsid w:val="00A76FEA"/>
    <w:rsid w:val="00AD4CCD"/>
    <w:rsid w:val="00B03C88"/>
    <w:rsid w:val="00B9753C"/>
    <w:rsid w:val="00BA701D"/>
    <w:rsid w:val="00D02852"/>
    <w:rsid w:val="00D70ED3"/>
    <w:rsid w:val="00DD0C8E"/>
    <w:rsid w:val="00E57440"/>
    <w:rsid w:val="00EB346B"/>
    <w:rsid w:val="00FA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E542B"/>
  <w15:chartTrackingRefBased/>
  <w15:docId w15:val="{B521955D-7CF2-4F8B-B43F-224F5248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1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1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1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1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1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1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1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1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1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1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1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1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15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15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15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15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15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15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1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1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1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1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1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15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15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15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1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15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1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611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Ferraz</dc:creator>
  <cp:keywords/>
  <dc:description/>
  <cp:lastModifiedBy>Erick Ferraz</cp:lastModifiedBy>
  <cp:revision>20</cp:revision>
  <dcterms:created xsi:type="dcterms:W3CDTF">2026-02-25T01:42:00Z</dcterms:created>
  <dcterms:modified xsi:type="dcterms:W3CDTF">2026-02-25T02:02:00Z</dcterms:modified>
</cp:coreProperties>
</file>