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SENAC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ERICK AFONSO DA COSTA CHAGAS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INSTALAÇÃO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PORTO ALEGRE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6 PROJETO JAVA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6.1 TUTORIAL DE INSTALAÇÃO DO JAVA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6.1.1 Passo 1: Baixar o JDK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Acesse o site da Oracle: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Vá para o site de downloads da Oracle JDK: </w:t>
      </w:r>
      <w:hyperlink r:id="rId6">
        <w:r w:rsidDel="00000000" w:rsidR="00000000" w:rsidRPr="00000000">
          <w:rPr>
            <w:rFonts w:ascii="Arial" w:cs="Arial" w:eastAsia="Arial" w:hAnsi="Arial"/>
            <w:smallCaps w:val="0"/>
            <w:color w:val="0563c1"/>
            <w:sz w:val="24"/>
            <w:szCs w:val="24"/>
            <w:u w:val="single"/>
            <w:rtl w:val="0"/>
          </w:rPr>
          <w:t xml:space="preserve">Java Downloads | Oracle</w:t>
        </w:r>
      </w:hyperlink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Escolher o instalador: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Selecione o instalador apropriado. Neste caso selecionaremos o instalador “x64 MSI Installer”.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firstLine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0" distT="0" distL="114300" distR="114300">
            <wp:extent cx="5549493" cy="12524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493" cy="125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6.1.2 Passo 2: Instalar o JDK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Executar o instalador: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Após o download ser concluído, execute o arquivo .msi que você baixou.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Aceitar os termos da licença: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Na tela de instalação, você precisará aceitar os termos da licença para continuar clicando em Next.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firstLine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0" distT="0" distL="114300" distR="114300">
            <wp:extent cx="4753610" cy="36010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60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Escolher o local de instalação: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Você pode optar por aceitar o local padrão ou escolher um diretório de instalação diferente.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firstLine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0" distT="0" distL="114300" distR="114300">
            <wp:extent cx="4763135" cy="36391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63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Instalar o JDK: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Clique em "Next" (Próximo) ou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"Install"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(Instalar) para iniciar a instalação. Aguarde até que o processo seja concluído.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6.1.3 Passo 3: Configurar as Variáveis de Ambiente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Depois de instalar o JDK, você precisa configurar as variáveis de ambiente para que o Windows possa encontrar o Java corretamente.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Encontrar o caminho de instalação: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Vá para o local onde você instalou o JDK. O caminho padrão é geralmente C:\Program Files\Java\jdk-17.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Configurar JAVA_HOME: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Digite “Editar as variáveis de ambiente do sistema” na caixa de pesquisa e clique no resultado que aparecer.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Na seção "Variáveis do sistema", clique em "Novo"(Se  o seu Windows estiver em inglês: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“New”)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para adicionar uma nova variável de sistema.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Para o nome da variável, digite JAVA_HOME.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No valor da variável, cole o caminho completo para o diretório onde o JDK foi instalado (por exemplo, C:\Program Files\Java\jdk-17).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Clique em "OK" para salvar.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1440" w:firstLine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0" distT="0" distL="114300" distR="114300">
            <wp:extent cx="4770400" cy="445340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400" cy="445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Atualizar PATH: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Na seção "Variáveis do sistema", encontre a variável Path e selecione-a.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Clique em "Editar...".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Na janela de Edição de Variável de Ambiente, clique em "Novo..." e adicione o caminho para o diretório bin dentro do JDK (por exemplo, “%JAVA_HOME%\bin”).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Clique em "OK" para salvar todas as alterações.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1440" w:firstLine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0" distT="0" distL="114300" distR="114300">
            <wp:extent cx="4955667" cy="526427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667" cy="526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6.1.4 Passo 4: Verificar a Instalação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Para verificar se o Java foi instalado corretamente: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Abrir o Prompt de Comando: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Pressione Win + R, digite cmd e pressione Enter para abrir o Prompt de Comando.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Verificar a versão do Java: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No Prompt de Comando, digite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java -version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e pressione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. Você deve ver a versão do JDK instalada, por exemplo: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java version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"17" 2021-09-14 LTS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Java(TM) SE Runtime Environment (build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17+35-LTS-2724)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Java HotSpot(TM) 64-Bit Server VM (build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17+35-LTS-2724,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mixed mode, sharing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)”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Se você vir informações semelhantes às acima, isso significa que o Java foi instalado corretamente no seu sistema Windows.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701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∙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∙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downloads/#jdk17-window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