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73" w:rsidRDefault="006526BB">
      <w:r>
        <w:t>Melhorias para o sistema 212</w:t>
      </w:r>
    </w:p>
    <w:p w:rsidR="006526BB" w:rsidRDefault="001948D7">
      <w:r>
        <w:t xml:space="preserve">EMPACOTAMENTO: </w:t>
      </w:r>
      <w:r w:rsidR="006526BB">
        <w:t xml:space="preserve">Etiquetas: </w:t>
      </w:r>
    </w:p>
    <w:p w:rsidR="006526BB" w:rsidRDefault="006526BB" w:rsidP="006526BB">
      <w:pPr>
        <w:pStyle w:val="PargrafodaLista"/>
        <w:numPr>
          <w:ilvl w:val="0"/>
          <w:numId w:val="1"/>
        </w:numPr>
      </w:pPr>
      <w:r>
        <w:t>Nome do hotel</w:t>
      </w:r>
    </w:p>
    <w:p w:rsidR="006526BB" w:rsidRDefault="006526BB" w:rsidP="006526BB">
      <w:pPr>
        <w:pStyle w:val="PargrafodaLista"/>
        <w:numPr>
          <w:ilvl w:val="0"/>
          <w:numId w:val="1"/>
        </w:numPr>
      </w:pPr>
      <w:r>
        <w:t>Tipo de peça</w:t>
      </w:r>
    </w:p>
    <w:p w:rsidR="006526BB" w:rsidRDefault="006526BB" w:rsidP="006526BB">
      <w:pPr>
        <w:pStyle w:val="PargrafodaLista"/>
        <w:numPr>
          <w:ilvl w:val="0"/>
          <w:numId w:val="1"/>
        </w:numPr>
      </w:pPr>
      <w:r>
        <w:t xml:space="preserve">Quantidade </w:t>
      </w:r>
    </w:p>
    <w:p w:rsidR="006526BB" w:rsidRDefault="006526BB" w:rsidP="006526BB">
      <w:pPr>
        <w:pStyle w:val="PargrafodaLista"/>
        <w:numPr>
          <w:ilvl w:val="0"/>
          <w:numId w:val="1"/>
        </w:numPr>
      </w:pPr>
      <w:r>
        <w:t>Data de empacotamento</w:t>
      </w:r>
    </w:p>
    <w:p w:rsidR="006526BB" w:rsidRDefault="006526BB" w:rsidP="006526BB">
      <w:pPr>
        <w:pStyle w:val="PargrafodaLista"/>
        <w:numPr>
          <w:ilvl w:val="0"/>
          <w:numId w:val="1"/>
        </w:numPr>
      </w:pPr>
      <w:r>
        <w:t>Responsável pelo empacotamento.</w:t>
      </w:r>
    </w:p>
    <w:p w:rsidR="001948D7" w:rsidRDefault="001948D7" w:rsidP="006526BB">
      <w:pPr>
        <w:pStyle w:val="PargrafodaLista"/>
        <w:numPr>
          <w:ilvl w:val="0"/>
          <w:numId w:val="1"/>
        </w:numPr>
      </w:pPr>
      <w:r>
        <w:t>RELAVE – quando for o caso.</w:t>
      </w:r>
    </w:p>
    <w:p w:rsidR="001948D7" w:rsidRDefault="001948D7" w:rsidP="006526BB">
      <w:pPr>
        <w:pStyle w:val="PargrafodaLista"/>
        <w:numPr>
          <w:ilvl w:val="0"/>
          <w:numId w:val="1"/>
        </w:numPr>
      </w:pPr>
      <w:r>
        <w:t>INUTILIZADA – quando for o caso</w:t>
      </w:r>
    </w:p>
    <w:p w:rsidR="006526BB" w:rsidRDefault="006526BB" w:rsidP="006526BB">
      <w:r>
        <w:t>Como o empacotamento pode ser realizado em comum por vários usuários, entendo que seria melhor ao empacotar ter uma lista de funcionários para escolher quem está empacotando o que.</w:t>
      </w:r>
    </w:p>
    <w:p w:rsidR="006526BB" w:rsidRDefault="001948D7" w:rsidP="006526BB">
      <w:r>
        <w:t xml:space="preserve">EMPACOTAMENTO: </w:t>
      </w:r>
      <w:r w:rsidR="006526BB">
        <w:t>Ao adicionar lote no empacotamento, poderia ter o botão duplicar em que duplicaria a quantidade do anterior, apenas mudando o código.</w:t>
      </w:r>
    </w:p>
    <w:p w:rsidR="001948D7" w:rsidRDefault="001948D7" w:rsidP="006526BB">
      <w:r>
        <w:t>EMPACOTAMENTO: Ter a opção de pacote ter um botão “RELAVE” e um botão “INUTILIZADA” que é para as peças que voltarão posteriormente à lavanderia para um novo processamento e as que não tem mais jeito – estão rasgadas ou com manchas que não saem, ou furadas etc. e estas não voltam para a lavanderia. Tanto uma como a outra deve ser somada à entrega para bater com a coleta.</w:t>
      </w:r>
    </w:p>
    <w:p w:rsidR="006526BB" w:rsidRDefault="006526BB" w:rsidP="006526BB">
      <w:r>
        <w:t>A possibilidade de incluir peças extras ficou ótimo.</w:t>
      </w:r>
    </w:p>
    <w:p w:rsidR="006526BB" w:rsidRDefault="001948D7" w:rsidP="006526BB">
      <w:r>
        <w:t xml:space="preserve">EMPACOTAMENTO: </w:t>
      </w:r>
      <w:r w:rsidR="006526BB">
        <w:t>O que poderia melhorar no empacotamento seria um botão de ok quando finalizar a criação dos lotes para cada tipo de peça.</w:t>
      </w:r>
    </w:p>
    <w:p w:rsidR="0035651D" w:rsidRDefault="001948D7" w:rsidP="006526BB">
      <w:r>
        <w:t xml:space="preserve">EMPACOTAMENTO: </w:t>
      </w:r>
      <w:r w:rsidR="006526BB">
        <w:t>Opção de ir imp</w:t>
      </w:r>
      <w:r w:rsidR="0035651D">
        <w:t xml:space="preserve">rimindo as etiquetas referentes a cada lote.  Quando imprime um ou um conjunto de </w:t>
      </w:r>
      <w:proofErr w:type="spellStart"/>
      <w:r w:rsidR="0035651D">
        <w:t>qrcode</w:t>
      </w:r>
      <w:proofErr w:type="spellEnd"/>
      <w:r w:rsidR="0035651D">
        <w:t xml:space="preserve"> estes ficam desabilitados e podem mudar de cor ficando claro que já foram impressos. Mantendo um botão ao lado com a opção “reimprimir”, que liberaria a impressão.</w:t>
      </w:r>
    </w:p>
    <w:p w:rsidR="0035651D" w:rsidRDefault="001948D7" w:rsidP="006526BB">
      <w:r>
        <w:t xml:space="preserve">ENTREGA/MOTORISTA: </w:t>
      </w:r>
      <w:r w:rsidR="0035651D">
        <w:t xml:space="preserve">Quando o motorista vai lendo os </w:t>
      </w:r>
      <w:proofErr w:type="spellStart"/>
      <w:r w:rsidR="0035651D">
        <w:t>qr</w:t>
      </w:r>
      <w:proofErr w:type="spellEnd"/>
      <w:r w:rsidR="0035651D">
        <w:t xml:space="preserve"> e carregando no carro vai dando baixa (como é agora) e ao finalizar o carregamento dos pacotes aparecer a mensagem CONCLUIDO e/ou mudar a cor para VERDE que sempre será usada para cada finalização de cada etapa e do processo todo.</w:t>
      </w:r>
    </w:p>
    <w:p w:rsidR="0035651D" w:rsidRDefault="0035651D" w:rsidP="006526BB"/>
    <w:p w:rsidR="006526BB" w:rsidRDefault="001948D7" w:rsidP="006526BB">
      <w:r>
        <w:t xml:space="preserve">ENTREGA/MOTORISTA: </w:t>
      </w:r>
      <w:r w:rsidR="0035651D">
        <w:t xml:space="preserve">Na entrega deve ser novamente lido cada </w:t>
      </w:r>
      <w:proofErr w:type="spellStart"/>
      <w:r w:rsidR="0035651D">
        <w:t>qrcode</w:t>
      </w:r>
      <w:proofErr w:type="spellEnd"/>
      <w:r w:rsidR="0035651D">
        <w:t xml:space="preserve"> para garantir que todos que foram carregados sejam entregues. E caso seja lido algum que não é daquele hotel, deve sinalizar erro com alerta em vermelho.</w:t>
      </w:r>
    </w:p>
    <w:p w:rsidR="001948D7" w:rsidRDefault="001948D7" w:rsidP="006526BB">
      <w:r w:rsidRPr="001948D7">
        <w:rPr>
          <w:b/>
        </w:rPr>
        <w:t>COLETA</w:t>
      </w:r>
      <w:r>
        <w:t xml:space="preserve">: </w:t>
      </w:r>
      <w:r w:rsidR="00665445">
        <w:t xml:space="preserve">Quando o motorista está realizando uma coleta, ele deve ter a opção de coletar </w:t>
      </w:r>
      <w:r w:rsidR="00665445" w:rsidRPr="001948D7">
        <w:rPr>
          <w:u w:val="single"/>
        </w:rPr>
        <w:t>RELAVE</w:t>
      </w:r>
      <w:r w:rsidR="00665445">
        <w:t xml:space="preserve">. Para isso acho que o ideal seria após adicionar todo o enxoval sujo normal, ele coletaria os </w:t>
      </w:r>
      <w:proofErr w:type="spellStart"/>
      <w:r w:rsidR="00665445">
        <w:t>relaves</w:t>
      </w:r>
      <w:proofErr w:type="spellEnd"/>
      <w:r w:rsidR="00665445">
        <w:t xml:space="preserve"> que já teriam a etiqueta do </w:t>
      </w:r>
      <w:proofErr w:type="spellStart"/>
      <w:r w:rsidR="00665445">
        <w:t>relave</w:t>
      </w:r>
      <w:proofErr w:type="spellEnd"/>
      <w:r w:rsidR="00665445">
        <w:t xml:space="preserve"> e se não tiver etiqueta, a opção de adicionar peça e com botão </w:t>
      </w:r>
      <w:proofErr w:type="spellStart"/>
      <w:r w:rsidR="00665445">
        <w:t>relave</w:t>
      </w:r>
      <w:proofErr w:type="spellEnd"/>
      <w:r w:rsidR="00665445">
        <w:t xml:space="preserve">. </w:t>
      </w:r>
    </w:p>
    <w:p w:rsidR="0035651D" w:rsidRDefault="001948D7" w:rsidP="006526BB">
      <w:r w:rsidRPr="001948D7">
        <w:rPr>
          <w:b/>
        </w:rPr>
        <w:lastRenderedPageBreak/>
        <w:t>COLETA</w:t>
      </w:r>
      <w:r>
        <w:t xml:space="preserve">: </w:t>
      </w:r>
      <w:r>
        <w:t xml:space="preserve">Ceve ter também a opção </w:t>
      </w:r>
      <w:r>
        <w:rPr>
          <w:u w:val="single"/>
        </w:rPr>
        <w:t>DESENGOMA</w:t>
      </w:r>
      <w:r>
        <w:t>, esta deve ficar com</w:t>
      </w:r>
      <w:r w:rsidRPr="001948D7">
        <w:t>o</w:t>
      </w:r>
      <w:r>
        <w:t xml:space="preserve"> uma coleta extra no mesmo dia, são peças novas que vem para uma primeira lavagem e, normalmente tem um prazo maior para entrega, então não deve estar vinculada à coleta </w:t>
      </w:r>
      <w:r w:rsidR="00C5380C">
        <w:t>do dia que deve ser entregue no dia seguinte.</w:t>
      </w:r>
    </w:p>
    <w:p w:rsidR="00C5380C" w:rsidRPr="001948D7" w:rsidRDefault="00C5380C" w:rsidP="006526BB">
      <w:bookmarkStart w:id="0" w:name="_GoBack"/>
      <w:bookmarkEnd w:id="0"/>
    </w:p>
    <w:p w:rsidR="001948D7" w:rsidRDefault="001948D7" w:rsidP="006526BB"/>
    <w:p w:rsidR="00665445" w:rsidRDefault="00665445" w:rsidP="006526BB">
      <w:r>
        <w:tab/>
      </w:r>
      <w:r w:rsidR="001948D7">
        <w:t>*</w:t>
      </w:r>
      <w:r>
        <w:t xml:space="preserve">As peças coletadas como </w:t>
      </w:r>
      <w:proofErr w:type="spellStart"/>
      <w:r>
        <w:t>relave</w:t>
      </w:r>
      <w:proofErr w:type="spellEnd"/>
      <w:r>
        <w:t xml:space="preserve"> serão adicionadas ao tipo de peça coletada como suja. Apenas já estarão embaladas separadamente e com etiqueta. São peças que vieram para a lavanderia, foram lavadas e ainda ficaram sujas após a primeira lavagem. Estas peças não são cobradas por lavar novamente, então quando colocarmos os valores, peças de </w:t>
      </w:r>
      <w:proofErr w:type="spellStart"/>
      <w:r>
        <w:t>relave</w:t>
      </w:r>
      <w:proofErr w:type="spellEnd"/>
      <w:r>
        <w:t xml:space="preserve"> não entram na soba do valor cobrado.</w:t>
      </w:r>
    </w:p>
    <w:p w:rsidR="00665445" w:rsidRDefault="00665445" w:rsidP="006526BB"/>
    <w:sectPr w:rsidR="00665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0F4"/>
    <w:multiLevelType w:val="hybridMultilevel"/>
    <w:tmpl w:val="40FC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BB"/>
    <w:rsid w:val="001948D7"/>
    <w:rsid w:val="0035651D"/>
    <w:rsid w:val="006526BB"/>
    <w:rsid w:val="00665445"/>
    <w:rsid w:val="00807415"/>
    <w:rsid w:val="0095302B"/>
    <w:rsid w:val="00C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11C"/>
  <w15:chartTrackingRefBased/>
  <w15:docId w15:val="{EA330CE4-D869-4017-87D6-A4D42575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2025-08-31T19:30:00Z</dcterms:created>
  <dcterms:modified xsi:type="dcterms:W3CDTF">2025-08-31T20:23:00Z</dcterms:modified>
</cp:coreProperties>
</file>