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D2" w:rsidRDefault="00934C10" w:rsidP="00934C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NARRATIVA</w:t>
      </w:r>
    </w:p>
    <w:p w:rsidR="00900F65" w:rsidRPr="008A0ED2" w:rsidRDefault="00900F65" w:rsidP="00934C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0ED2" w:rsidRDefault="00AC57B8" w:rsidP="00934C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projeto de Gestão de Estacionamento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FastParking</w:t>
      </w:r>
      <w:proofErr w:type="spellEnd"/>
      <w:r w:rsidR="00900F65">
        <w:rPr>
          <w:rFonts w:ascii="Times New Roman" w:hAnsi="Times New Roman" w:cs="Times New Roman"/>
          <w:sz w:val="24"/>
          <w:szCs w:val="24"/>
        </w:rPr>
        <w:t>, será feito</w:t>
      </w:r>
      <w:r w:rsidR="008E3AC4">
        <w:rPr>
          <w:rFonts w:ascii="Times New Roman" w:hAnsi="Times New Roman" w:cs="Times New Roman"/>
          <w:sz w:val="24"/>
          <w:szCs w:val="24"/>
        </w:rPr>
        <w:t xml:space="preserve"> os seguintes processos</w:t>
      </w:r>
      <w:r w:rsidR="008A0ED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00F65" w:rsidRDefault="00900F65" w:rsidP="00934C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65E4" w:rsidRPr="00B065E4" w:rsidRDefault="008E3AC4" w:rsidP="00934C1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do index.html;</w:t>
      </w:r>
    </w:p>
    <w:p w:rsidR="008E3AC4" w:rsidRDefault="00AC57B8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</w:t>
      </w:r>
      <w:r w:rsidR="008E3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feito todos os containers das tabelas e um modal para cada;</w:t>
      </w:r>
    </w:p>
    <w:p w:rsidR="00AC57B8" w:rsidRDefault="00AC57B8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container-veículo, ter </w:t>
      </w:r>
      <w:proofErr w:type="gramStart"/>
      <w:r>
        <w:rPr>
          <w:rFonts w:ascii="Times New Roman" w:hAnsi="Times New Roman" w:cs="Times New Roman"/>
          <w:sz w:val="24"/>
          <w:szCs w:val="24"/>
        </w:rPr>
        <w:t>2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adicionar o nome da pessoa e a placa do veículo, com dois botões dentro do modal: Um para adicionar o veículo e inserir na tabela do veículo e outro para adicionar o preço e assim cobrar o veículo na saída;</w:t>
      </w:r>
    </w:p>
    <w:p w:rsidR="00AC57B8" w:rsidRDefault="00AC57B8" w:rsidP="00934C10">
      <w:pPr>
        <w:pStyle w:val="PargrafodaLista"/>
        <w:numPr>
          <w:ilvl w:val="1"/>
          <w:numId w:val="2"/>
        </w:numPr>
        <w:tabs>
          <w:tab w:val="left" w:pos="567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container-preço</w:t>
      </w:r>
      <w:r w:rsidR="007F15F2">
        <w:rPr>
          <w:rFonts w:ascii="Times New Roman" w:hAnsi="Times New Roman" w:cs="Times New Roman"/>
          <w:sz w:val="24"/>
          <w:szCs w:val="24"/>
        </w:rPr>
        <w:t xml:space="preserve"> (modal)</w:t>
      </w:r>
      <w:r>
        <w:rPr>
          <w:rFonts w:ascii="Times New Roman" w:hAnsi="Times New Roman" w:cs="Times New Roman"/>
          <w:sz w:val="24"/>
          <w:szCs w:val="24"/>
        </w:rPr>
        <w:t xml:space="preserve">, ter </w:t>
      </w:r>
      <w:proofErr w:type="gramStart"/>
      <w:r>
        <w:rPr>
          <w:rFonts w:ascii="Times New Roman" w:hAnsi="Times New Roman" w:cs="Times New Roman"/>
          <w:sz w:val="24"/>
          <w:szCs w:val="24"/>
        </w:rPr>
        <w:t>2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adicionar o valor da primeira hora e o valor das demais horas, com mais 2 botões no modal para Salvar o preço ou para Cancelar o valor inserido;</w:t>
      </w:r>
    </w:p>
    <w:p w:rsidR="007F15F2" w:rsidRDefault="007F15F2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tabela-preço (modal), gravar o nome da pessoa que entrou no estacionamento e a placa do veículo, com a hora e data de entrada, podendo também editar caso haja gravado a placa ou nome da pessoa errada, contanto que não possa editar as outras colunas; </w:t>
      </w:r>
    </w:p>
    <w:p w:rsidR="007F15F2" w:rsidRDefault="00AC57B8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container-comprovante, ser adicionado um modal com o nome da pessoa que entrou, a placa do seu veículo, </w:t>
      </w:r>
      <w:r w:rsidR="007F15F2">
        <w:rPr>
          <w:rFonts w:ascii="Times New Roman" w:hAnsi="Times New Roman" w:cs="Times New Roman"/>
          <w:sz w:val="24"/>
          <w:szCs w:val="24"/>
        </w:rPr>
        <w:t xml:space="preserve">a data e hora de entrada, com mais 2 botões para Impressão do comprovante ou </w:t>
      </w:r>
      <w:proofErr w:type="gramStart"/>
      <w:r w:rsidR="007F15F2">
        <w:rPr>
          <w:rFonts w:ascii="Times New Roman" w:hAnsi="Times New Roman" w:cs="Times New Roman"/>
          <w:sz w:val="24"/>
          <w:szCs w:val="24"/>
        </w:rPr>
        <w:t>para Cancelar</w:t>
      </w:r>
      <w:proofErr w:type="gramEnd"/>
      <w:r w:rsidR="007F15F2">
        <w:rPr>
          <w:rFonts w:ascii="Times New Roman" w:hAnsi="Times New Roman" w:cs="Times New Roman"/>
          <w:sz w:val="24"/>
          <w:szCs w:val="24"/>
        </w:rPr>
        <w:t xml:space="preserve"> impressão;</w:t>
      </w:r>
    </w:p>
    <w:p w:rsidR="007F15F2" w:rsidRPr="00B065E4" w:rsidRDefault="007F15F2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container-relatório (tabela), ser adicionado o nome da pessoa e a placa, além de gravar na tabela a data e hora de entrada e de saída do veículo, e por fim gravar o valor a pagar por hora estacionado na tabela-relatório;</w:t>
      </w:r>
    </w:p>
    <w:p w:rsidR="00900F65" w:rsidRDefault="00900F65" w:rsidP="00934C10">
      <w:pPr>
        <w:pStyle w:val="PargrafodaLista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3AC4" w:rsidRDefault="008E3AC4" w:rsidP="00934C1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do CSS;</w:t>
      </w:r>
    </w:p>
    <w:p w:rsidR="008E3AC4" w:rsidRDefault="008E3AC4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feito todos os efeitos requisitados e necessári</w:t>
      </w:r>
      <w:r w:rsidR="00841D7A">
        <w:rPr>
          <w:rFonts w:ascii="Times New Roman" w:hAnsi="Times New Roman" w:cs="Times New Roman"/>
          <w:sz w:val="24"/>
          <w:szCs w:val="24"/>
        </w:rPr>
        <w:t>os para garantir a estrutura de todas tabelas e modal, de forma que não possa alterar mesmo com resoluções diferentes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E3AC4" w:rsidRDefault="004D1526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feito a estrutura dos</w:t>
      </w:r>
      <w:r w:rsidR="008E3AC4">
        <w:rPr>
          <w:rFonts w:ascii="Times New Roman" w:hAnsi="Times New Roman" w:cs="Times New Roman"/>
          <w:sz w:val="24"/>
          <w:szCs w:val="24"/>
        </w:rPr>
        <w:t xml:space="preserve"> botões</w:t>
      </w:r>
      <w:r>
        <w:rPr>
          <w:rFonts w:ascii="Times New Roman" w:hAnsi="Times New Roman" w:cs="Times New Roman"/>
          <w:sz w:val="24"/>
          <w:szCs w:val="24"/>
        </w:rPr>
        <w:t xml:space="preserve"> com efeitos e cor</w:t>
      </w:r>
      <w:r w:rsidR="008E3A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formatando também</w:t>
      </w:r>
      <w:r w:rsidR="008E3AC4">
        <w:rPr>
          <w:rFonts w:ascii="Times New Roman" w:hAnsi="Times New Roman" w:cs="Times New Roman"/>
          <w:sz w:val="24"/>
          <w:szCs w:val="24"/>
        </w:rPr>
        <w:t xml:space="preserve"> seu tamanho e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8E3AC4">
        <w:rPr>
          <w:rFonts w:ascii="Times New Roman" w:hAnsi="Times New Roman" w:cs="Times New Roman"/>
          <w:sz w:val="24"/>
          <w:szCs w:val="24"/>
        </w:rPr>
        <w:t xml:space="preserve"> formato;</w:t>
      </w:r>
    </w:p>
    <w:p w:rsidR="00841D7A" w:rsidRDefault="00841D7A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feito a estrutura das tabelas, </w:t>
      </w:r>
      <w:r w:rsidR="004D1526">
        <w:rPr>
          <w:rFonts w:ascii="Times New Roman" w:hAnsi="Times New Roman" w:cs="Times New Roman"/>
          <w:sz w:val="24"/>
          <w:szCs w:val="24"/>
        </w:rPr>
        <w:t>seu tamanho e formato, e todas as colunas com a mesma proporção;</w:t>
      </w:r>
    </w:p>
    <w:p w:rsidR="004D1526" w:rsidRDefault="004D1526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feito a estrutura dos containers, onde terá o tamanho e o efeito para cada modal;</w:t>
      </w:r>
    </w:p>
    <w:p w:rsidR="004D1526" w:rsidRDefault="004D1526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fontes </w:t>
      </w:r>
      <w:r w:rsidR="00CE313B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padronizadas com um tamanho que não possa se</w:t>
      </w:r>
      <w:r w:rsidR="007F21AE">
        <w:rPr>
          <w:rFonts w:ascii="Times New Roman" w:hAnsi="Times New Roman" w:cs="Times New Roman"/>
          <w:sz w:val="24"/>
          <w:szCs w:val="24"/>
        </w:rPr>
        <w:t xml:space="preserve">r alterada, assim </w:t>
      </w:r>
      <w:r>
        <w:rPr>
          <w:rFonts w:ascii="Times New Roman" w:hAnsi="Times New Roman" w:cs="Times New Roman"/>
          <w:sz w:val="24"/>
          <w:szCs w:val="24"/>
        </w:rPr>
        <w:t>de forma responsiva;</w:t>
      </w:r>
    </w:p>
    <w:p w:rsidR="004D1526" w:rsidRDefault="003C3AE8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feito a estrutura do título e do ícone como imagens, para assim facilitar a formatação de seu tamanho e seu espaço na página, com efeito de espelhamento;</w:t>
      </w:r>
    </w:p>
    <w:p w:rsidR="003C3AE8" w:rsidRPr="003C503D" w:rsidRDefault="003C3AE8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inputs com formatação padronizada, para que o texto inserido dentro esteja de acordo com seu tamanho e seu espaçamento, sem efeitos;</w:t>
      </w:r>
    </w:p>
    <w:p w:rsidR="00900F65" w:rsidRDefault="00900F65" w:rsidP="00934C10">
      <w:pPr>
        <w:pStyle w:val="PargrafodaLista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07681" w:rsidRDefault="00B07681" w:rsidP="00934C1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0F6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feito toda a parte das funções para cada botão e a chamada de cada modal;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criado um banco de dados localmente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 facilitará a busca pelos dados dos veículos que estarão no estacionamento;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</w:t>
      </w:r>
      <w:r w:rsidRPr="00E37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declarada todos os ID para receber funções por Arrow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gravado o nome e a placa do veículo com o botão Adicionar na Entrada de Veículo, gravar no banco os dados;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Inserir função para ler o banco de dados e inserir na tabela onde terá os veículos estacionados;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feito a parte de lógica na entrada e saída do veículo, onde a saída deverá remover da tabela de veículos estacionados e adicionará no relatório diário;</w:t>
      </w:r>
    </w:p>
    <w:p w:rsidR="00E37215" w:rsidRDefault="00E37215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feito a parte da lógica de pagamento, onde terá o valor primeira hora e o valor demais horas que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adicionado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quando o veículo for sair;</w:t>
      </w:r>
    </w:p>
    <w:p w:rsidR="00E37215" w:rsidRDefault="001B6B3C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215">
        <w:rPr>
          <w:rFonts w:ascii="Times New Roman" w:hAnsi="Times New Roman" w:cs="Times New Roman"/>
          <w:sz w:val="24"/>
          <w:szCs w:val="24"/>
        </w:rPr>
        <w:t>Será atribuído a todas as funções validações para placa, nome do cliente, preço a pagar e uso de letras maiúsculas;</w:t>
      </w:r>
    </w:p>
    <w:p w:rsidR="00E37215" w:rsidRDefault="00E37215" w:rsidP="00934C1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F70E1" w:rsidRPr="004F70E1" w:rsidRDefault="004F70E1" w:rsidP="00934C1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Estrutura;</w:t>
      </w:r>
    </w:p>
    <w:p w:rsidR="008E3AC4" w:rsidRPr="004F70E1" w:rsidRDefault="009B028E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D2" w:rsidRPr="004F70E1">
        <w:rPr>
          <w:rFonts w:ascii="Times New Roman" w:hAnsi="Times New Roman" w:cs="Times New Roman"/>
          <w:sz w:val="24"/>
          <w:szCs w:val="24"/>
        </w:rPr>
        <w:t>Estrutura dos</w:t>
      </w:r>
      <w:r w:rsidR="008E3AC4" w:rsidRPr="004F70E1">
        <w:rPr>
          <w:rFonts w:ascii="Times New Roman" w:hAnsi="Times New Roman" w:cs="Times New Roman"/>
          <w:sz w:val="24"/>
          <w:szCs w:val="24"/>
        </w:rPr>
        <w:t xml:space="preserve"> botões;</w:t>
      </w:r>
    </w:p>
    <w:p w:rsidR="008E3AC4" w:rsidRPr="004F70E1" w:rsidRDefault="008E3AC4" w:rsidP="00934C10">
      <w:pPr>
        <w:pStyle w:val="PargrafodaLista"/>
        <w:numPr>
          <w:ilvl w:val="2"/>
          <w:numId w:val="2"/>
        </w:numPr>
        <w:spacing w:after="0" w:line="360" w:lineRule="auto"/>
        <w:ind w:left="1843" w:hanging="709"/>
        <w:rPr>
          <w:rFonts w:ascii="Times New Roman" w:hAnsi="Times New Roman" w:cs="Times New Roman"/>
          <w:sz w:val="24"/>
          <w:szCs w:val="24"/>
        </w:rPr>
      </w:pPr>
      <w:r w:rsidRPr="004F70E1">
        <w:rPr>
          <w:rFonts w:ascii="Times New Roman" w:hAnsi="Times New Roman" w:cs="Times New Roman"/>
          <w:sz w:val="24"/>
          <w:szCs w:val="24"/>
        </w:rPr>
        <w:t xml:space="preserve">Será </w:t>
      </w:r>
      <w:r w:rsidR="00EE1FA4">
        <w:rPr>
          <w:rFonts w:ascii="Times New Roman" w:hAnsi="Times New Roman" w:cs="Times New Roman"/>
          <w:sz w:val="24"/>
          <w:szCs w:val="24"/>
        </w:rPr>
        <w:t>formado por 5</w:t>
      </w:r>
      <w:r w:rsidRPr="004F70E1">
        <w:rPr>
          <w:rFonts w:ascii="Times New Roman" w:hAnsi="Times New Roman" w:cs="Times New Roman"/>
          <w:sz w:val="24"/>
          <w:szCs w:val="24"/>
        </w:rPr>
        <w:t xml:space="preserve"> tipos de estrutura</w:t>
      </w:r>
      <w:r w:rsidR="004F70E1" w:rsidRPr="004F70E1">
        <w:rPr>
          <w:rFonts w:ascii="Times New Roman" w:hAnsi="Times New Roman" w:cs="Times New Roman"/>
          <w:sz w:val="24"/>
          <w:szCs w:val="24"/>
        </w:rPr>
        <w:t xml:space="preserve"> para os botões</w:t>
      </w:r>
      <w:r w:rsidRPr="004F70E1">
        <w:rPr>
          <w:rFonts w:ascii="Times New Roman" w:hAnsi="Times New Roman" w:cs="Times New Roman"/>
          <w:sz w:val="24"/>
          <w:szCs w:val="24"/>
        </w:rPr>
        <w:t>;</w:t>
      </w:r>
    </w:p>
    <w:p w:rsidR="004F70E1" w:rsidRDefault="004F70E1" w:rsidP="00934C10">
      <w:pPr>
        <w:pStyle w:val="PargrafodaLista"/>
        <w:numPr>
          <w:ilvl w:val="3"/>
          <w:numId w:val="2"/>
        </w:numPr>
        <w:spacing w:after="0" w:line="360" w:lineRule="auto"/>
        <w:ind w:left="255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Entrada de Veículo, terá 2 botões: um será</w:t>
      </w:r>
      <w:r w:rsidR="005068C4">
        <w:rPr>
          <w:rFonts w:ascii="Times New Roman" w:hAnsi="Times New Roman" w:cs="Times New Roman"/>
          <w:sz w:val="24"/>
          <w:szCs w:val="24"/>
        </w:rPr>
        <w:t xml:space="preserve"> para a</w:t>
      </w:r>
      <w:r>
        <w:rPr>
          <w:rFonts w:ascii="Times New Roman" w:hAnsi="Times New Roman" w:cs="Times New Roman"/>
          <w:sz w:val="24"/>
          <w:szCs w:val="24"/>
        </w:rPr>
        <w:t xml:space="preserve">dicionar o veículo (adiciona apenas se estiver cliente inserido o nome e a placa), o outro terá a função para abrir o </w:t>
      </w:r>
      <w:r>
        <w:rPr>
          <w:rFonts w:ascii="Times New Roman" w:hAnsi="Times New Roman" w:cs="Times New Roman"/>
          <w:sz w:val="24"/>
          <w:szCs w:val="24"/>
        </w:rPr>
        <w:lastRenderedPageBreak/>
        <w:t>modal que serve adicionar o preço do horário que o cliente deverá pagar no final;</w:t>
      </w:r>
    </w:p>
    <w:p w:rsidR="007A11FC" w:rsidRDefault="004F70E1" w:rsidP="00934C10">
      <w:pPr>
        <w:pStyle w:val="PargrafodaLista"/>
        <w:numPr>
          <w:ilvl w:val="3"/>
          <w:numId w:val="2"/>
        </w:numPr>
        <w:spacing w:after="0" w:line="360" w:lineRule="auto"/>
        <w:ind w:left="255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Preços, haverá 2 botões: o primeiro será o “Salvar” que puxa os valores inseridos para calcular valor e joga</w:t>
      </w:r>
      <w:r w:rsidR="007A11F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para o banco de dados</w:t>
      </w:r>
      <w:r w:rsidR="007A11FC">
        <w:rPr>
          <w:rFonts w:ascii="Times New Roman" w:hAnsi="Times New Roman" w:cs="Times New Roman"/>
          <w:sz w:val="24"/>
          <w:szCs w:val="24"/>
        </w:rPr>
        <w:t>, o outro será o “Cancelar” caso não precisar inserir;</w:t>
      </w:r>
    </w:p>
    <w:p w:rsidR="007A11FC" w:rsidRDefault="007A11FC" w:rsidP="00934C10">
      <w:pPr>
        <w:pStyle w:val="PargrafodaLista"/>
        <w:numPr>
          <w:ilvl w:val="3"/>
          <w:numId w:val="2"/>
        </w:numPr>
        <w:spacing w:after="0" w:line="360" w:lineRule="auto"/>
        <w:ind w:left="255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Registro de Veículos, terá 3 botões que serão criados quando ser adicionado um veículo, e para cada veículo terá os 3 botões: 1 botão</w:t>
      </w:r>
      <w:r w:rsidR="00684D4F">
        <w:rPr>
          <w:rFonts w:ascii="Times New Roman" w:hAnsi="Times New Roman" w:cs="Times New Roman"/>
          <w:sz w:val="24"/>
          <w:szCs w:val="24"/>
        </w:rPr>
        <w:t xml:space="preserve"> para e</w:t>
      </w:r>
      <w:r>
        <w:rPr>
          <w:rFonts w:ascii="Times New Roman" w:hAnsi="Times New Roman" w:cs="Times New Roman"/>
          <w:sz w:val="24"/>
          <w:szCs w:val="24"/>
        </w:rPr>
        <w:t>ditar a placa ou o nome do cliente caso esteja errado, 1</w:t>
      </w:r>
      <w:r w:rsidR="00C54365">
        <w:rPr>
          <w:rFonts w:ascii="Times New Roman" w:hAnsi="Times New Roman" w:cs="Times New Roman"/>
          <w:sz w:val="24"/>
          <w:szCs w:val="24"/>
        </w:rPr>
        <w:t xml:space="preserve"> botão para r</w:t>
      </w:r>
      <w:r>
        <w:rPr>
          <w:rFonts w:ascii="Times New Roman" w:hAnsi="Times New Roman" w:cs="Times New Roman"/>
          <w:sz w:val="24"/>
          <w:szCs w:val="24"/>
        </w:rPr>
        <w:t>etirar o veículo do Registro e outro para Imprimir o Comprovante de entrada do cliente;</w:t>
      </w:r>
    </w:p>
    <w:p w:rsidR="007A11FC" w:rsidRDefault="007A11FC" w:rsidP="00934C10">
      <w:pPr>
        <w:pStyle w:val="PargrafodaLista"/>
        <w:numPr>
          <w:ilvl w:val="3"/>
          <w:numId w:val="2"/>
        </w:numPr>
        <w:spacing w:after="0" w:line="360" w:lineRule="auto"/>
        <w:ind w:left="255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entrar no Registro Diário, será criado um botão que terá a função de abrir o modal do Registro;</w:t>
      </w:r>
    </w:p>
    <w:p w:rsidR="00ED0920" w:rsidRPr="00ED0920" w:rsidRDefault="007A11FC" w:rsidP="00934C10">
      <w:pPr>
        <w:pStyle w:val="PargrafodaLista"/>
        <w:numPr>
          <w:ilvl w:val="3"/>
          <w:numId w:val="2"/>
        </w:numPr>
        <w:spacing w:after="0" w:line="360" w:lineRule="auto"/>
        <w:ind w:left="255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Registro Diário, terá apenas 1 botão, que é para retornar à Pagina Inicial;</w:t>
      </w:r>
    </w:p>
    <w:p w:rsidR="00EE1FA4" w:rsidRDefault="00ED0920" w:rsidP="00934C10">
      <w:pPr>
        <w:pStyle w:val="PargrafodaLista"/>
        <w:numPr>
          <w:ilvl w:val="2"/>
          <w:numId w:val="2"/>
        </w:numPr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D0920">
        <w:rPr>
          <w:rFonts w:ascii="Times New Roman" w:hAnsi="Times New Roman" w:cs="Times New Roman"/>
          <w:sz w:val="24"/>
          <w:szCs w:val="24"/>
        </w:rPr>
        <w:t>Será feito todos os botões com a finalidade de salvar o cliente no banco, e puxar de acordo com sua funcionalidade;</w:t>
      </w:r>
    </w:p>
    <w:p w:rsidR="00934C10" w:rsidRPr="00901FBF" w:rsidRDefault="00934C10" w:rsidP="00934C10">
      <w:pPr>
        <w:pStyle w:val="PargrafodaLista"/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:rsidR="007A11FC" w:rsidRDefault="007A11FC" w:rsidP="00934C10">
      <w:pPr>
        <w:pStyle w:val="PargrafodaLista"/>
        <w:numPr>
          <w:ilvl w:val="1"/>
          <w:numId w:val="2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dos Registros;</w:t>
      </w:r>
    </w:p>
    <w:p w:rsidR="00EE1FA4" w:rsidRDefault="00EE1FA4" w:rsidP="00934C10">
      <w:pPr>
        <w:pStyle w:val="PargrafodaLista"/>
        <w:numPr>
          <w:ilvl w:val="2"/>
          <w:numId w:val="2"/>
        </w:numPr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Registro de Veículos será feito a busca pelo banco de dados e retornar valor apenas os veículos que entraram;</w:t>
      </w:r>
    </w:p>
    <w:p w:rsidR="00ED0920" w:rsidRPr="00934C10" w:rsidRDefault="00EE1FA4" w:rsidP="00934C10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4C10">
        <w:rPr>
          <w:rFonts w:ascii="Times New Roman" w:hAnsi="Times New Roman" w:cs="Times New Roman"/>
          <w:sz w:val="24"/>
          <w:szCs w:val="24"/>
        </w:rPr>
        <w:t>O Registro Diário será feito a busca pelo banco de dados e retornar valor apenas os veículos que saíram, tendo também o preço a ser pago</w:t>
      </w:r>
      <w:r w:rsidR="00ED0920" w:rsidRPr="00934C10">
        <w:rPr>
          <w:rFonts w:ascii="Times New Roman" w:hAnsi="Times New Roman" w:cs="Times New Roman"/>
          <w:sz w:val="24"/>
          <w:szCs w:val="24"/>
        </w:rPr>
        <w:t>;</w:t>
      </w:r>
    </w:p>
    <w:p w:rsidR="00ED0920" w:rsidRDefault="00ED0920" w:rsidP="00ED0920">
      <w:pPr>
        <w:pStyle w:val="PargrafodaLista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  <w:sectPr w:rsidR="00ED09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ED2" w:rsidRPr="00ED0920" w:rsidRDefault="008A0ED2" w:rsidP="00ED092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0920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900F65" w:rsidRPr="00900F65" w:rsidRDefault="00900F65" w:rsidP="00900F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0ED2" w:rsidRDefault="00ED0920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Inde</w:t>
      </w:r>
      <w:r w:rsidR="00AA0027">
        <w:rPr>
          <w:rFonts w:ascii="Times New Roman" w:hAnsi="Times New Roman" w:cs="Times New Roman"/>
          <w:sz w:val="24"/>
          <w:szCs w:val="24"/>
        </w:rPr>
        <w:t xml:space="preserve">x terá as divisões dos containers </w:t>
      </w:r>
      <w:r>
        <w:rPr>
          <w:rFonts w:ascii="Times New Roman" w:hAnsi="Times New Roman" w:cs="Times New Roman"/>
          <w:sz w:val="24"/>
          <w:szCs w:val="24"/>
        </w:rPr>
        <w:t>de cada tabela e modal</w:t>
      </w:r>
      <w:r w:rsidR="008A0ED2">
        <w:rPr>
          <w:rFonts w:ascii="Times New Roman" w:hAnsi="Times New Roman" w:cs="Times New Roman"/>
          <w:sz w:val="24"/>
          <w:szCs w:val="24"/>
        </w:rPr>
        <w:t xml:space="preserve">, criar as funções para vincular no CSS com finalidade a sua modificação de seu designer, identificar as funções no </w:t>
      </w:r>
      <w:proofErr w:type="spellStart"/>
      <w:r w:rsidR="008A0ED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recebida os atributos dos botões e input </w:t>
      </w:r>
      <w:r w:rsidR="00AA0027">
        <w:rPr>
          <w:rFonts w:ascii="Times New Roman" w:hAnsi="Times New Roman" w:cs="Times New Roman"/>
          <w:sz w:val="24"/>
          <w:szCs w:val="24"/>
        </w:rPr>
        <w:t>em cada unidade.</w:t>
      </w:r>
    </w:p>
    <w:p w:rsidR="008A0ED2" w:rsidRDefault="008A0ED2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A0ED2" w:rsidRDefault="008A0ED2" w:rsidP="00900F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</w:t>
      </w:r>
    </w:p>
    <w:p w:rsidR="00900F65" w:rsidRDefault="00900F65" w:rsidP="00900F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0E2C" w:rsidRDefault="008A0ED2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CSS será a parte que terá toda a decoração do </w:t>
      </w:r>
      <w:r w:rsidR="00AA0027">
        <w:rPr>
          <w:rFonts w:ascii="Times New Roman" w:hAnsi="Times New Roman" w:cs="Times New Roman"/>
          <w:sz w:val="24"/>
          <w:szCs w:val="24"/>
        </w:rPr>
        <w:t>Corpo da página, do modal de cada container e dos botões: dimensionar tamanho dos containers contanto que não se desfaça dependendo da resolução da tela</w:t>
      </w:r>
      <w:r w:rsidR="00650E2C">
        <w:rPr>
          <w:rFonts w:ascii="Times New Roman" w:hAnsi="Times New Roman" w:cs="Times New Roman"/>
          <w:sz w:val="24"/>
          <w:szCs w:val="24"/>
        </w:rPr>
        <w:t xml:space="preserve">, </w:t>
      </w:r>
      <w:r w:rsidR="00AA0027">
        <w:rPr>
          <w:rFonts w:ascii="Times New Roman" w:hAnsi="Times New Roman" w:cs="Times New Roman"/>
          <w:sz w:val="24"/>
          <w:szCs w:val="24"/>
        </w:rPr>
        <w:t xml:space="preserve">definir </w:t>
      </w:r>
      <w:r w:rsidR="00650E2C">
        <w:rPr>
          <w:rFonts w:ascii="Times New Roman" w:hAnsi="Times New Roman" w:cs="Times New Roman"/>
          <w:sz w:val="24"/>
          <w:szCs w:val="24"/>
        </w:rPr>
        <w:t>as cores de cada elem</w:t>
      </w:r>
      <w:r w:rsidR="00AA0027">
        <w:rPr>
          <w:rFonts w:ascii="Times New Roman" w:hAnsi="Times New Roman" w:cs="Times New Roman"/>
          <w:sz w:val="24"/>
          <w:szCs w:val="24"/>
        </w:rPr>
        <w:t>ento e a estrutura dos botões.</w:t>
      </w:r>
    </w:p>
    <w:p w:rsidR="00650E2C" w:rsidRDefault="00650E2C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0E2C" w:rsidRDefault="00650E2C" w:rsidP="00900F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900F65" w:rsidRDefault="00900F65" w:rsidP="00900F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0027" w:rsidRDefault="00650E2C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declarar funções feitas como variáveis</w:t>
      </w:r>
      <w:r w:rsidR="00AA0027">
        <w:rPr>
          <w:rFonts w:ascii="Times New Roman" w:hAnsi="Times New Roman" w:cs="Times New Roman"/>
          <w:sz w:val="24"/>
          <w:szCs w:val="24"/>
        </w:rPr>
        <w:t xml:space="preserve"> e constantes, onde será classificado nos</w:t>
      </w:r>
      <w:r>
        <w:rPr>
          <w:rFonts w:ascii="Times New Roman" w:hAnsi="Times New Roman" w:cs="Times New Roman"/>
          <w:sz w:val="24"/>
          <w:szCs w:val="24"/>
        </w:rPr>
        <w:t xml:space="preserve"> tipos de botões</w:t>
      </w:r>
      <w:r w:rsidR="00AA0027">
        <w:rPr>
          <w:rFonts w:ascii="Times New Roman" w:hAnsi="Times New Roman" w:cs="Times New Roman"/>
          <w:sz w:val="24"/>
          <w:szCs w:val="24"/>
        </w:rPr>
        <w:t xml:space="preserve"> e, para cada um, ser declarado em um container especifico.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27" w:rsidRDefault="00AA0027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 o banco de dados feito no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guardar um valor que será entregue pela função dos botões, mas só poderá ser excluído os valores do banco de dados após passar a tolerância do estacionamento;</w:t>
      </w:r>
    </w:p>
    <w:p w:rsidR="00650E2C" w:rsidRDefault="00AA0027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a função para o botão que adicionará o veículo no banco de dados, em seguinte lendo o banco e retornando o valor para o Registro do veículo, que mostrará com o valor dado pelo banco;</w:t>
      </w:r>
    </w:p>
    <w:p w:rsidR="00AA0027" w:rsidRDefault="00AA0027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a função para os botões que editarão e removerão o veículo do Registro, para que assim, em sua saída, retirá-lo e assim mandar para o Relatório;</w:t>
      </w:r>
    </w:p>
    <w:p w:rsidR="005068C4" w:rsidRDefault="00AA0027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a função dos valores, onde será definido após a exclusão do veículo e mostrado no Relatório, ser iniciado com um valor para a primeira hora inserido no Input do </w:t>
      </w:r>
      <w:r w:rsidR="005068C4">
        <w:rPr>
          <w:rFonts w:ascii="Times New Roman" w:hAnsi="Times New Roman" w:cs="Times New Roman"/>
          <w:sz w:val="24"/>
          <w:szCs w:val="24"/>
        </w:rPr>
        <w:t>Preços e em seguinte calculado com o valor das demais horas;</w:t>
      </w:r>
    </w:p>
    <w:p w:rsidR="005068C4" w:rsidRDefault="005068C4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a função do botão que abrirá o modal de Comprovante, para assim imprimir o cliente que entrou, o horário de entrada e o veículo, podendo em seguinte registrar no banco os dados;</w:t>
      </w:r>
    </w:p>
    <w:p w:rsidR="005068C4" w:rsidRDefault="005068C4" w:rsidP="005068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Criar a função do botão que mostrará o Relatório formado por um Modal que terá o Registro dos veículos que saíram no dia do funcionamento do estacionamento, além de outros dados.</w:t>
      </w:r>
    </w:p>
    <w:p w:rsidR="005068C4" w:rsidRDefault="005068C4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68C4" w:rsidRDefault="005068C4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0027" w:rsidRPr="008A0ED2" w:rsidRDefault="00AA0027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0ED2" w:rsidRDefault="008A0ED2" w:rsidP="00900F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A0ED2" w:rsidRDefault="008A0ED2" w:rsidP="0065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ED2" w:rsidRDefault="008A0ED2" w:rsidP="0065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ED2" w:rsidRPr="008A0ED2" w:rsidRDefault="008A0ED2" w:rsidP="008A0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0ED2" w:rsidRPr="008A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C5E93"/>
    <w:multiLevelType w:val="multilevel"/>
    <w:tmpl w:val="13E47FC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034B5E"/>
    <w:multiLevelType w:val="multilevel"/>
    <w:tmpl w:val="2EA0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3A518A"/>
    <w:multiLevelType w:val="hybridMultilevel"/>
    <w:tmpl w:val="A40E3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A734F"/>
    <w:multiLevelType w:val="multilevel"/>
    <w:tmpl w:val="EF1CCA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C4"/>
    <w:rsid w:val="00021273"/>
    <w:rsid w:val="001B6B3C"/>
    <w:rsid w:val="003C3AE8"/>
    <w:rsid w:val="003C503D"/>
    <w:rsid w:val="004D1526"/>
    <w:rsid w:val="004F70E1"/>
    <w:rsid w:val="005068C4"/>
    <w:rsid w:val="0051616A"/>
    <w:rsid w:val="00650E2C"/>
    <w:rsid w:val="00684D4F"/>
    <w:rsid w:val="00755DF6"/>
    <w:rsid w:val="007A11FC"/>
    <w:rsid w:val="007F15F2"/>
    <w:rsid w:val="007F21AE"/>
    <w:rsid w:val="0082559A"/>
    <w:rsid w:val="00841D7A"/>
    <w:rsid w:val="008A0ED2"/>
    <w:rsid w:val="008E3AC4"/>
    <w:rsid w:val="00900F65"/>
    <w:rsid w:val="00901FBF"/>
    <w:rsid w:val="00923531"/>
    <w:rsid w:val="00934C10"/>
    <w:rsid w:val="009B028E"/>
    <w:rsid w:val="00AA0027"/>
    <w:rsid w:val="00AC57B8"/>
    <w:rsid w:val="00B065E4"/>
    <w:rsid w:val="00B07681"/>
    <w:rsid w:val="00C54365"/>
    <w:rsid w:val="00CE313B"/>
    <w:rsid w:val="00E37215"/>
    <w:rsid w:val="00ED0920"/>
    <w:rsid w:val="00EE1FA4"/>
    <w:rsid w:val="00F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DB37"/>
  <w15:chartTrackingRefBased/>
  <w15:docId w15:val="{29A640BE-ABEB-40DD-A192-91EEDF5D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ARAUJO BARBOSA</dc:creator>
  <cp:keywords/>
  <dc:description/>
  <cp:lastModifiedBy>ERICK ARAUJO BARBOSA</cp:lastModifiedBy>
  <cp:revision>20</cp:revision>
  <dcterms:created xsi:type="dcterms:W3CDTF">2018-12-12T09:50:00Z</dcterms:created>
  <dcterms:modified xsi:type="dcterms:W3CDTF">2019-05-17T13:48:00Z</dcterms:modified>
</cp:coreProperties>
</file>