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0"/>
        <w:jc w:val="center"/>
        <w:spacing w:before="0" w:after="0" w:line="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swald" w:hAnsi="Oswald" w:eastAsia="Oswald" w:cs="Oswald"/>
          <w:color w:val="000000"/>
          <w:sz w:val="36"/>
          <w:szCs w:val="36"/>
          <w:u w:val="none"/>
        </w:rPr>
        <w:t xml:space="preserve">About me</w:t>
      </w:r>
      <w:r/>
      <w:r>
        <w:rPr>
          <w:sz w:val="36"/>
          <w:szCs w:val="36"/>
        </w:rPr>
      </w:r>
    </w:p>
    <w:p>
      <w:pPr>
        <w:pStyle w:val="13"/>
        <w:ind w:left="0" w:right="0" w:firstLine="0"/>
        <w:jc w:val="left"/>
        <w:spacing w:before="0" w:after="0" w:line="70" w:lineRule="atLeast"/>
        <w:rPr>
          <w:sz w:val="36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Hello, my name is Erick da Silva Lopes, but you can call me Erick or, professionally, Erick Lopes. I was born on June 29, 1982, in Recife. Since my birth, I have lived in the same place in the Casa Amarela neighborhood, in the northern zone of Recife. Curr</w:t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ently, I live with my father and two canine children, Pipoca and Floquinho, that's their names.</w:t>
      </w:r>
      <w:r>
        <w:rPr>
          <w:sz w:val="36"/>
          <w:szCs w:val="36"/>
        </w:rPr>
        <w:t xml:space="preserve"> </w:t>
      </w:r>
      <w:r/>
      <w:r>
        <w:rPr>
          <w:sz w:val="24"/>
          <w:szCs w:val="24"/>
        </w:rPr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I have a sister who is married, and two nieces, Beatriz and Sofia. My mother passed away in 2012 in a traffic accident when she was 73 years old.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36"/>
          <w:szCs w:val="36"/>
        </w:rPr>
      </w:r>
    </w:p>
    <w:p>
      <w:pPr>
        <w:ind w:left="0" w:right="0" w:firstLine="0"/>
        <w:jc w:val="left"/>
        <w:spacing w:before="225" w:after="0" w:line="91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My entire academic life was spent at the same school, Colégio Rosa Gattorno. It was like a second home to me, and I completed all stages of education there before college. In 2002, I enrolled at Salgado de Oliveira University to study Physical Education an</w:t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d graduated four years later from the same university, now known as UNIVERSO.</w:t>
      </w:r>
      <w:r>
        <w:rPr>
          <w:sz w:val="24"/>
          <w:szCs w:val="24"/>
        </w:rPr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In 2017, I decided to pursue a postgraduate degree, and in 2019, I became a specialist in Strength Training, Health, and High Performance at INADES - RJ.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With the aim of transitioning my career, in 2023, I was selected and completed the Accelerated Programmer Training Program at SOFTEX - Recife, located in the Porto Digital. In February 2024, I began studying Systems Analysis and Development at Senac - PE.</w: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left"/>
        <w:spacing w:before="225" w:after="0" w:line="91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In the field of Physical Education, my primary experience lies in teaching group fitness classes. Since before I enrolled at UNIVERSO in 2002, I have been teaching classes such as step, jump, aerobics, high-intensity aerobic workouts and indoor cycling. Fr</w:t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om 2009 onwards, I started offering private classes in gyms, parks, condominiums, and homes. This led me to become a personal trainer, and I stopped teaching group fitness classes in 2020. As for technology, I do not yet have experience with projects, inte</w:t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rnships, or jobs.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left"/>
        <w:spacing w:before="225" w:after="0" w:line="91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Free time is rare, but I always find a way to do what I love. Practicing sports and adventure sports is one of my passions, and whenever possible, I am out there engaging in these activities. Traveling is one of the things I love the most; I always have a </w:t>
      </w:r>
      <w:r>
        <w:rPr>
          <w:rFonts w:ascii="Arial" w:hAnsi="Arial" w:eastAsia="Arial" w:cs="Arial"/>
          <w:color w:val="0d0d0d"/>
          <w:sz w:val="24"/>
          <w:szCs w:val="24"/>
          <w:u w:val="none"/>
        </w:rPr>
        <w:t xml:space="preserve">trip planned or am thinking about traveling.</w:t>
      </w:r>
      <w:r>
        <w:rPr>
          <w:sz w:val="24"/>
          <w:szCs w:val="24"/>
        </w:rPr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swald">
    <w:panose1 w:val="0202050305040509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2024-04-26T21:58:03Z</dcterms:modified>
</cp:coreProperties>
</file>