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Dear Hiring Manager,</w:t>
      </w:r>
    </w:p>
    <w:p>
      <w:pPr>
        <w:spacing w:after="32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Application for Graduate Trainee Program</w:t>
      </w:r>
    </w:p>
    <w:p>
      <w:pPr>
        <w:spacing w:after="32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I am writing to express my interest in the Graduate Trainee Program at </w:t>
      </w:r>
      <w:r>
        <w:rPr>
          <w:rFonts w:ascii="Helvetica" w:hAnsi="Helvetica" w:cs="Helvetica"/>
          <w:sz w:val="24"/>
          <w:sz-cs w:val="24"/>
          <w:b/>
          <w:spacing w:val="0"/>
          <w:color w:val="151516"/>
        </w:rPr>
        <w:t xml:space="preserve">TotalEnergies</w:t>
      </w: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, as advertised. I am a recent graduate of Chemical Engineering from the University of Ilorin, and I am excited about the opportunity to contribute my academic knowledge, technical capabilities, and eagerness to learn to your innovative team.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Throughout my academic career, I developed a strong foundation in engineering principles, process optimization, and industrial operations. My training in Chemical Engineering has equipped me with analytical and problem-solving skills that are essential in the fast-paced energy environment. Additionally, my interest in technology led me to acquire practical skills in web development, which I believe enhances my ability to think critically, adapt quickly, and contribute innovatively across functions.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I am particularly drawn to </w:t>
      </w:r>
      <w:r>
        <w:rPr>
          <w:rFonts w:ascii="Helvetica" w:hAnsi="Helvetica" w:cs="Helvetica"/>
          <w:sz w:val="24"/>
          <w:sz-cs w:val="24"/>
          <w:b/>
          <w:spacing w:val="0"/>
          <w:color w:val="151516"/>
        </w:rPr>
        <w:t xml:space="preserve">TotalEnergies'</w:t>
      </w: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 reputation for excellence, innovation, and commitment to developing young professionals. I am confident that being part of your Graduate Trainee Program would be a transformative opportunity, allowing me to apply my technical background while growing into a well-rounded professional.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I would welcome the opportunity to further discuss how I can contribute to your team. Please find my CV attached for your review. Thank you for considering my application.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Yours sincerely,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>Samuel Orogun.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24"/>
          <w:sz-cs w:val="24"/>
          <w:spacing w:val="0"/>
          <w:color w:val="151516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orogun samuel</dc:creator>
</cp:coreProperties>
</file>

<file path=docProps/meta.xml><?xml version="1.0" encoding="utf-8"?>
<meta xmlns="http://schemas.apple.com/cocoa/2006/metadata">
  <generator>CocoaOOXMLWriter/2575.2</generator>
</meta>
</file>