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40CC" w:rsidRPr="00652100" w:rsidRDefault="00652100" w:rsidP="00652100">
      <w:pPr>
        <w:jc w:val="center"/>
        <w:rPr>
          <w:b/>
          <w:bCs/>
        </w:rPr>
      </w:pPr>
      <w:r w:rsidRPr="00652100">
        <w:rPr>
          <w:b/>
          <w:bCs/>
        </w:rPr>
        <w:t>Redefining Problem</w:t>
      </w:r>
    </w:p>
    <w:p w:rsidR="00652100" w:rsidRDefault="00652100" w:rsidP="00652100">
      <w:pPr>
        <w:jc w:val="both"/>
      </w:pPr>
      <w:r>
        <w:t>User Flow</w:t>
      </w:r>
    </w:p>
    <w:p w:rsidR="00652100" w:rsidRDefault="00652100" w:rsidP="00652100">
      <w:pPr>
        <w:jc w:val="both"/>
      </w:pPr>
      <w:r w:rsidRPr="00652100">
        <w:t>https://www.figma.com/file/XK3p77XRFwdY8nIj489iLF/Untitled?node-id=0%3A1</w:t>
      </w:r>
      <w:r w:rsidR="00A047B2">
        <w:t>\</w:t>
      </w:r>
    </w:p>
    <w:sectPr w:rsidR="006521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100"/>
    <w:rsid w:val="00652100"/>
    <w:rsid w:val="007840CC"/>
    <w:rsid w:val="00A0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B8D20"/>
  <w15:chartTrackingRefBased/>
  <w15:docId w15:val="{03C38F06-0840-4C15-A1CF-D5F12745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editingusmtv</dc:creator>
  <cp:keywords/>
  <dc:description/>
  <cp:lastModifiedBy>editingusmtv</cp:lastModifiedBy>
  <cp:revision>2</cp:revision>
  <dcterms:created xsi:type="dcterms:W3CDTF">2022-08-30T10:31:00Z</dcterms:created>
  <dcterms:modified xsi:type="dcterms:W3CDTF">2022-08-30T10:35:00Z</dcterms:modified>
</cp:coreProperties>
</file>