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6486"/>
      </w:tblGrid>
      <w:tr w:rsidR="00EB6164" w:rsidRPr="00BA39A3" w:rsidTr="00CD690D">
        <w:trPr>
          <w:trHeight w:val="320"/>
        </w:trPr>
        <w:tc>
          <w:tcPr>
            <w:tcW w:w="9322" w:type="dxa"/>
            <w:gridSpan w:val="2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ACTA DE REUNIÓN</w:t>
            </w:r>
            <w:r w:rsidR="002C7DFD" w:rsidRPr="00CD690D">
              <w:rPr>
                <w:b/>
              </w:rPr>
              <w:t xml:space="preserve"> 0</w:t>
            </w:r>
            <w:r w:rsidR="00E441DF">
              <w:rPr>
                <w:b/>
              </w:rPr>
              <w:t>4</w:t>
            </w:r>
          </w:p>
        </w:tc>
      </w:tr>
      <w:tr w:rsidR="00EB6164" w:rsidRPr="00BA39A3" w:rsidTr="00BA39A3">
        <w:trPr>
          <w:trHeight w:val="340"/>
        </w:trPr>
        <w:tc>
          <w:tcPr>
            <w:tcW w:w="2836" w:type="dxa"/>
          </w:tcPr>
          <w:p w:rsidR="00EB6164" w:rsidRPr="00BA39A3" w:rsidRDefault="005704E5" w:rsidP="00BA39A3">
            <w:r w:rsidRPr="00BA39A3">
              <w:t>Propósito de la reunión:</w:t>
            </w:r>
          </w:p>
        </w:tc>
        <w:tc>
          <w:tcPr>
            <w:tcW w:w="6486" w:type="dxa"/>
          </w:tcPr>
          <w:p w:rsidR="00EB6164" w:rsidRPr="00BA39A3" w:rsidRDefault="00A95D41" w:rsidP="00BA39A3">
            <w:r>
              <w:t>Revisar</w:t>
            </w:r>
            <w:r w:rsidR="00E441DF">
              <w:t xml:space="preserve"> enunciado de trabajo,</w:t>
            </w:r>
            <w:r>
              <w:t xml:space="preserve"> elaborar plan de proyecto y asignar</w:t>
            </w:r>
            <w:r w:rsidR="00E441DF">
              <w:t xml:space="preserve"> de tareas</w:t>
            </w:r>
            <w:r w:rsidR="009A7C8A">
              <w:t>.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nil"/>
            </w:tcBorders>
          </w:tcPr>
          <w:p w:rsidR="00EB6164" w:rsidRPr="00BA39A3" w:rsidRDefault="005704E5" w:rsidP="00BA39A3">
            <w:r w:rsidRPr="00BA39A3">
              <w:t xml:space="preserve">Lugar: </w:t>
            </w:r>
          </w:p>
        </w:tc>
        <w:tc>
          <w:tcPr>
            <w:tcW w:w="6486" w:type="dxa"/>
            <w:tcBorders>
              <w:bottom w:val="nil"/>
            </w:tcBorders>
          </w:tcPr>
          <w:p w:rsidR="00EB6164" w:rsidRPr="00BA39A3" w:rsidRDefault="009A7C8A" w:rsidP="00BA39A3">
            <w:r>
              <w:t>FIA DATA</w:t>
            </w:r>
            <w:r w:rsidR="006D1C10">
              <w:t>.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single" w:sz="6" w:space="0" w:color="000000"/>
            </w:tcBorders>
          </w:tcPr>
          <w:p w:rsidR="00EB6164" w:rsidRPr="00BA39A3" w:rsidRDefault="005704E5" w:rsidP="00BA39A3">
            <w:r w:rsidRPr="00BA39A3">
              <w:t xml:space="preserve">Fecha: </w:t>
            </w:r>
          </w:p>
        </w:tc>
        <w:tc>
          <w:tcPr>
            <w:tcW w:w="6486" w:type="dxa"/>
            <w:tcBorders>
              <w:bottom w:val="single" w:sz="6" w:space="0" w:color="000000"/>
            </w:tcBorders>
          </w:tcPr>
          <w:p w:rsidR="00EB6164" w:rsidRPr="00BA39A3" w:rsidRDefault="00A95D41" w:rsidP="00BA39A3">
            <w:bookmarkStart w:id="0" w:name="h.gjdgxs" w:colFirst="0" w:colLast="0"/>
            <w:bookmarkEnd w:id="0"/>
            <w:r>
              <w:t>21</w:t>
            </w:r>
            <w:r w:rsidR="00BA39A3">
              <w:t xml:space="preserve"> de </w:t>
            </w:r>
            <w:r w:rsidR="006D1C10">
              <w:t>agosto</w:t>
            </w:r>
            <w:r w:rsidR="00BA39A3">
              <w:t xml:space="preserve"> de 2017</w:t>
            </w:r>
          </w:p>
        </w:tc>
      </w:tr>
    </w:tbl>
    <w:p w:rsidR="00EB6164" w:rsidRPr="00BA39A3" w:rsidRDefault="00EB6164" w:rsidP="00BA39A3"/>
    <w:tbl>
      <w:tblPr>
        <w:tblStyle w:val="a0"/>
        <w:tblW w:w="9326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3"/>
        <w:gridCol w:w="1681"/>
        <w:gridCol w:w="2446"/>
        <w:gridCol w:w="2446"/>
      </w:tblGrid>
      <w:tr w:rsidR="006070FC" w:rsidRPr="00BA39A3" w:rsidTr="00CD690D">
        <w:trPr>
          <w:trHeight w:val="489"/>
        </w:trPr>
        <w:tc>
          <w:tcPr>
            <w:tcW w:w="2753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ASISTENTES</w:t>
            </w:r>
          </w:p>
        </w:tc>
        <w:tc>
          <w:tcPr>
            <w:tcW w:w="1681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CARGO / EMPRESA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FIRMAS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ASISTIÓ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326599" w:rsidRDefault="00326599" w:rsidP="00326599">
            <w:r>
              <w:t xml:space="preserve">Cajas </w:t>
            </w:r>
            <w:proofErr w:type="spellStart"/>
            <w:r>
              <w:t>Monier</w:t>
            </w:r>
            <w:proofErr w:type="spellEnd"/>
            <w:r>
              <w:t>, Erick Diego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Gestor de proyecto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proofErr w:type="spellStart"/>
            <w:r>
              <w:t>Percca</w:t>
            </w:r>
            <w:proofErr w:type="spellEnd"/>
            <w:r>
              <w:t xml:space="preserve"> </w:t>
            </w:r>
            <w:proofErr w:type="spellStart"/>
            <w:r>
              <w:t>Minaya</w:t>
            </w:r>
            <w:proofErr w:type="spellEnd"/>
            <w:r>
              <w:t xml:space="preserve">, Hernán </w:t>
            </w:r>
            <w:proofErr w:type="spellStart"/>
            <w:r>
              <w:t>Mijail</w:t>
            </w:r>
            <w:proofErr w:type="spellEnd"/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Líder Técnico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Carlín Mendoza, Daniela del Carmen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 xml:space="preserve">Analista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proofErr w:type="spellStart"/>
            <w:r>
              <w:t>Bazalar</w:t>
            </w:r>
            <w:proofErr w:type="spellEnd"/>
            <w:r>
              <w:t xml:space="preserve"> Contreras, Héctor Martin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Diseñador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Castillo Gómez, Flavio Enrique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proofErr w:type="spellStart"/>
            <w:r>
              <w:t>Testeador</w:t>
            </w:r>
            <w:proofErr w:type="spellEnd"/>
            <w: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</w:tbl>
    <w:p w:rsidR="00EB6164" w:rsidRPr="00BA39A3" w:rsidRDefault="00EB6164" w:rsidP="00BA39A3"/>
    <w:tbl>
      <w:tblPr>
        <w:tblStyle w:val="a6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3420"/>
        <w:gridCol w:w="1440"/>
        <w:gridCol w:w="1440"/>
        <w:gridCol w:w="2340"/>
      </w:tblGrid>
      <w:tr w:rsidR="00EB6164" w:rsidRPr="00BA39A3" w:rsidTr="00CD690D">
        <w:trPr>
          <w:trHeight w:val="280"/>
        </w:trPr>
        <w:tc>
          <w:tcPr>
            <w:tcW w:w="9322" w:type="dxa"/>
            <w:gridSpan w:val="5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DEFINICIONES</w:t>
            </w:r>
          </w:p>
        </w:tc>
      </w:tr>
      <w:tr w:rsidR="00EB6164" w:rsidRPr="00BA39A3" w:rsidTr="00BA39A3"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164" w:rsidRPr="00BA39A3" w:rsidRDefault="00EB6164" w:rsidP="00BA39A3"/>
          <w:tbl>
            <w:tblPr>
              <w:tblStyle w:val="a1"/>
              <w:tblW w:w="909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2"/>
              <w:gridCol w:w="3875"/>
            </w:tblGrid>
            <w:tr w:rsidR="00EB6164" w:rsidRPr="00BA39A3" w:rsidTr="00BA39A3">
              <w:trPr>
                <w:trHeight w:val="582"/>
              </w:trPr>
              <w:tc>
                <w:tcPr>
                  <w:tcW w:w="5222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>Orden del día</w:t>
                  </w:r>
                </w:p>
              </w:tc>
              <w:tc>
                <w:tcPr>
                  <w:tcW w:w="3875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1" w:name="h.30j0zll" w:colFirst="0" w:colLast="0"/>
                  <w:bookmarkEnd w:id="1"/>
                  <w:r w:rsidRPr="00CD690D">
                    <w:rPr>
                      <w:b/>
                    </w:rPr>
                    <w:t>Referencia a actas de</w:t>
                  </w:r>
                </w:p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 xml:space="preserve">Reuniones previas 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AE3351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AE3351" w:rsidRPr="00BA39A3" w:rsidRDefault="008526FB" w:rsidP="00326599">
                  <w:r>
                    <w:t>1</w:t>
                  </w:r>
                  <w:r w:rsidR="00AE3351" w:rsidRPr="00BA39A3">
                    <w:t xml:space="preserve"> </w:t>
                  </w:r>
                  <w:r w:rsidR="00540E59">
                    <w:t>Revisar</w:t>
                  </w:r>
                  <w:bookmarkStart w:id="2" w:name="_GoBack"/>
                  <w:bookmarkEnd w:id="2"/>
                  <w:r w:rsidR="00E441DF">
                    <w:t xml:space="preserve"> enunciado de trabajo</w:t>
                  </w:r>
                  <w:r w:rsidR="008F1692">
                    <w:t>.</w:t>
                  </w:r>
                </w:p>
              </w:tc>
              <w:tc>
                <w:tcPr>
                  <w:tcW w:w="3875" w:type="dxa"/>
                </w:tcPr>
                <w:p w:rsidR="00AE3351" w:rsidRPr="00BA39A3" w:rsidRDefault="007962C4" w:rsidP="00BA39A3">
                  <w:r>
                    <w:t xml:space="preserve">Acta de reunión </w:t>
                  </w:r>
                  <w:r w:rsidR="00E441DF">
                    <w:t>3</w:t>
                  </w:r>
                </w:p>
              </w:tc>
            </w:tr>
            <w:tr w:rsidR="00962DEB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962DEB" w:rsidRDefault="008526FB" w:rsidP="00962DEB">
                  <w:r>
                    <w:t>2</w:t>
                  </w:r>
                  <w:r w:rsidR="00962DEB">
                    <w:t xml:space="preserve"> </w:t>
                  </w:r>
                  <w:r w:rsidR="00E441DF">
                    <w:t>Verificación y actualización del ms-</w:t>
                  </w:r>
                  <w:proofErr w:type="spellStart"/>
                  <w:r w:rsidR="00E441DF">
                    <w:t>project</w:t>
                  </w:r>
                  <w:proofErr w:type="spellEnd"/>
                  <w:r w:rsidR="00E441DF">
                    <w:t>.</w:t>
                  </w:r>
                </w:p>
              </w:tc>
              <w:tc>
                <w:tcPr>
                  <w:tcW w:w="3875" w:type="dxa"/>
                </w:tcPr>
                <w:p w:rsidR="00962DEB" w:rsidRPr="00BA39A3" w:rsidRDefault="00962DEB" w:rsidP="00962DEB">
                  <w:r>
                    <w:t xml:space="preserve">Acta de reunión </w:t>
                  </w:r>
                  <w:r w:rsidR="00E441DF">
                    <w:t>3</w:t>
                  </w:r>
                </w:p>
              </w:tc>
            </w:tr>
            <w:tr w:rsidR="00962DEB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962DEB" w:rsidRDefault="008526FB" w:rsidP="00962DEB">
                  <w:r>
                    <w:t>3</w:t>
                  </w:r>
                  <w:r w:rsidR="00962DEB">
                    <w:t xml:space="preserve"> </w:t>
                  </w:r>
                  <w:r w:rsidR="00E441DF">
                    <w:t>Elaborar el modelo de caso de uso</w:t>
                  </w:r>
                  <w:r w:rsidR="00962DEB">
                    <w:t>.</w:t>
                  </w:r>
                </w:p>
              </w:tc>
              <w:tc>
                <w:tcPr>
                  <w:tcW w:w="3875" w:type="dxa"/>
                </w:tcPr>
                <w:p w:rsidR="00962DEB" w:rsidRPr="00BA39A3" w:rsidRDefault="00962DEB" w:rsidP="00962DEB">
                  <w:r>
                    <w:t>Ninguna</w:t>
                  </w:r>
                </w:p>
              </w:tc>
            </w:tr>
            <w:tr w:rsidR="00E441DF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E441DF" w:rsidRDefault="00E441DF" w:rsidP="00962DEB">
                  <w:r>
                    <w:t>4 Asignar tareas según los roles.</w:t>
                  </w:r>
                </w:p>
              </w:tc>
              <w:tc>
                <w:tcPr>
                  <w:tcW w:w="3875" w:type="dxa"/>
                </w:tcPr>
                <w:p w:rsidR="00E441DF" w:rsidRDefault="00E441DF" w:rsidP="00962DEB">
                  <w:r>
                    <w:t>Ninguna</w:t>
                  </w:r>
                </w:p>
              </w:tc>
            </w:tr>
          </w:tbl>
          <w:p w:rsidR="00EB6164" w:rsidRPr="00BA39A3" w:rsidRDefault="00EB6164" w:rsidP="00BA39A3"/>
          <w:p w:rsidR="00E335C2" w:rsidRPr="00BA39A3" w:rsidRDefault="00E335C2" w:rsidP="00BA39A3"/>
          <w:tbl>
            <w:tblPr>
              <w:tblStyle w:val="a2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>Acuerdos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8F1692" w:rsidP="00BA39A3">
                  <w:r w:rsidRPr="008F1692">
                    <w:t xml:space="preserve">1 </w:t>
                  </w:r>
                  <w:r w:rsidR="00951307">
                    <w:t xml:space="preserve">Entrega de tareas asignadas en un tiempo </w:t>
                  </w:r>
                  <w:proofErr w:type="gramStart"/>
                  <w:r w:rsidR="00951307">
                    <w:t>corto</w:t>
                  </w:r>
                  <w:proofErr w:type="gramEnd"/>
                  <w:r w:rsidRPr="008F1692">
                    <w:t>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EB6164" w:rsidP="00BA39A3"/>
              </w:tc>
            </w:tr>
          </w:tbl>
          <w:p w:rsidR="008F1692" w:rsidRPr="00BA39A3" w:rsidRDefault="008F1692" w:rsidP="00BA39A3"/>
          <w:tbl>
            <w:tblPr>
              <w:tblStyle w:val="a3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3" w:name="h.1fob9te" w:colFirst="0" w:colLast="0"/>
                  <w:bookmarkEnd w:id="3"/>
                  <w:r w:rsidRPr="00CD690D">
                    <w:rPr>
                      <w:b/>
                    </w:rPr>
                    <w:t>Identifica cuestiones planteadas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EB6164" w:rsidP="00BA39A3">
                  <w:bookmarkStart w:id="4" w:name="h.3znysh7" w:colFirst="0" w:colLast="0"/>
                  <w:bookmarkEnd w:id="4"/>
                </w:p>
              </w:tc>
            </w:tr>
          </w:tbl>
          <w:p w:rsidR="00EB6164" w:rsidRPr="00BA39A3" w:rsidRDefault="00EB6164" w:rsidP="00BA39A3">
            <w:bookmarkStart w:id="5" w:name="h.2et92p0" w:colFirst="0" w:colLast="0"/>
            <w:bookmarkEnd w:id="5"/>
          </w:p>
          <w:tbl>
            <w:tblPr>
              <w:tblStyle w:val="a4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6" w:name="h.tyjcwt" w:colFirst="0" w:colLast="0"/>
                  <w:bookmarkEnd w:id="6"/>
                  <w:r w:rsidRPr="00CD690D">
                    <w:rPr>
                      <w:b/>
                    </w:rPr>
                    <w:lastRenderedPageBreak/>
                    <w:t>Qué fue logrado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BA39A3">
                  <w:r>
                    <w:t xml:space="preserve">1 </w:t>
                  </w:r>
                  <w:r w:rsidR="003C0002">
                    <w:t>Identificar</w:t>
                  </w:r>
                  <w:r>
                    <w:t xml:space="preserve"> </w:t>
                  </w:r>
                  <w:r w:rsidR="003C0002">
                    <w:t>los actores y casos de uso</w:t>
                  </w:r>
                  <w:r>
                    <w:t>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7C6314" w:rsidP="00BA39A3">
                  <w:r>
                    <w:t xml:space="preserve">2 </w:t>
                  </w:r>
                  <w:r w:rsidR="003C0002">
                    <w:t>Elaboración de modelo de caso de uso</w:t>
                  </w:r>
                  <w:r>
                    <w:t>.</w:t>
                  </w:r>
                </w:p>
              </w:tc>
            </w:tr>
            <w:tr w:rsidR="003C0002" w:rsidRPr="00BA39A3">
              <w:tc>
                <w:tcPr>
                  <w:tcW w:w="9030" w:type="dxa"/>
                </w:tcPr>
                <w:p w:rsidR="003C0002" w:rsidRDefault="003C0002" w:rsidP="00BA39A3">
                  <w:r>
                    <w:t>3 Asignación de roles.</w:t>
                  </w:r>
                </w:p>
              </w:tc>
            </w:tr>
            <w:tr w:rsidR="003C0002" w:rsidRPr="00BA39A3">
              <w:tc>
                <w:tcPr>
                  <w:tcW w:w="9030" w:type="dxa"/>
                </w:tcPr>
                <w:p w:rsidR="003C0002" w:rsidRDefault="003C0002" w:rsidP="00BA39A3">
                  <w:r>
                    <w:t xml:space="preserve"> </w:t>
                  </w:r>
                </w:p>
              </w:tc>
            </w:tr>
          </w:tbl>
          <w:p w:rsidR="00EB6164" w:rsidRPr="00BA39A3" w:rsidRDefault="00EB6164" w:rsidP="00BA39A3"/>
          <w:tbl>
            <w:tblPr>
              <w:tblStyle w:val="a5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7" w:name="h.3dy6vkm" w:colFirst="0" w:colLast="0"/>
                  <w:bookmarkEnd w:id="7"/>
                  <w:r w:rsidRPr="00CD690D">
                    <w:rPr>
                      <w:b/>
                    </w:rPr>
                    <w:t>Cualquier asunto abierto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5704E5" w:rsidP="00BA39A3">
                  <w:r w:rsidRPr="00BA39A3">
                    <w:t xml:space="preserve">1 </w:t>
                  </w:r>
                  <w:r w:rsidR="00CD690D">
                    <w:t>Ninguno.</w:t>
                  </w:r>
                </w:p>
              </w:tc>
            </w:tr>
          </w:tbl>
          <w:p w:rsidR="00EB6164" w:rsidRPr="00BA39A3" w:rsidRDefault="00EB6164" w:rsidP="00BA39A3"/>
          <w:p w:rsidR="00EB6164" w:rsidRPr="00BA39A3" w:rsidRDefault="00EB6164" w:rsidP="00BA39A3"/>
        </w:tc>
      </w:tr>
      <w:tr w:rsidR="00EB6164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6" w:space="0" w:color="000000"/>
              <w:bottom w:val="nil"/>
            </w:tcBorders>
            <w:shd w:val="clear" w:color="auto" w:fill="C0C0C0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lastRenderedPageBreak/>
              <w:t>RESPUESTAS PENDIENTES PROXIMA REUNIÓN</w:t>
            </w:r>
          </w:p>
        </w:tc>
      </w:tr>
      <w:tr w:rsidR="00EB6164" w:rsidRPr="00BA39A3" w:rsidTr="00BA39A3">
        <w:trPr>
          <w:trHeight w:val="440"/>
        </w:trPr>
        <w:tc>
          <w:tcPr>
            <w:tcW w:w="682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EB6164" w:rsidP="00BA39A3">
            <w:pPr>
              <w:rPr>
                <w:b/>
              </w:rPr>
            </w:pPr>
          </w:p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No.</w:t>
            </w:r>
          </w:p>
          <w:p w:rsidR="00EB6164" w:rsidRPr="00CD690D" w:rsidRDefault="00EB6164" w:rsidP="00BA39A3">
            <w:pPr>
              <w:rPr>
                <w:b/>
              </w:rPr>
            </w:pP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Pendientes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Responsables</w:t>
            </w:r>
          </w:p>
          <w:p w:rsidR="00EB6164" w:rsidRPr="00CD690D" w:rsidRDefault="00EB6164" w:rsidP="00BA39A3">
            <w:pPr>
              <w:rPr>
                <w:b/>
              </w:rPr>
            </w:pP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Fecha de Propuesta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Cumplimiento</w:t>
            </w:r>
          </w:p>
        </w:tc>
      </w:tr>
      <w:tr w:rsidR="00EB6164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5704E5" w:rsidP="00BA39A3">
            <w:r w:rsidRPr="00BA39A3">
              <w:t>1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3C0002" w:rsidP="00CD690D">
            <w:r>
              <w:t xml:space="preserve">Actualización </w:t>
            </w:r>
            <w:r w:rsidR="007A7300">
              <w:t>del Ms-Project</w:t>
            </w:r>
            <w:r w:rsidR="00CD690D" w:rsidRPr="00CD690D">
              <w:t>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5704E5" w:rsidP="00BA39A3">
            <w:r w:rsidRPr="00BA39A3">
              <w:t>Gestor de Proyecto</w:t>
            </w:r>
            <w:r w:rsidR="005D3B2E" w:rsidRPr="00BA39A3">
              <w:t>, Líder Técnico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A95D41" w:rsidP="00BA39A3">
            <w:r>
              <w:t>21</w:t>
            </w:r>
            <w:r w:rsidR="00A8075D" w:rsidRPr="00BA39A3">
              <w:t>/0</w:t>
            </w:r>
            <w:r w:rsidR="00CD690D">
              <w:t>8</w:t>
            </w:r>
            <w:r w:rsidR="00A8075D" w:rsidRPr="00BA39A3">
              <w:t>/201</w:t>
            </w:r>
            <w:r w:rsidR="00CD690D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3C0002" w:rsidP="00BA39A3">
            <w:r>
              <w:t>22</w:t>
            </w:r>
            <w:r w:rsidR="00D868D6" w:rsidRPr="00BA39A3">
              <w:t>/0</w:t>
            </w:r>
            <w:r w:rsidR="00CD690D">
              <w:t>8</w:t>
            </w:r>
            <w:r w:rsidR="00D868D6" w:rsidRPr="00BA39A3">
              <w:t>/201</w:t>
            </w:r>
            <w:r w:rsidR="00CD690D">
              <w:t>7</w:t>
            </w:r>
          </w:p>
        </w:tc>
      </w:tr>
      <w:tr w:rsidR="005D3B2E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5D3B2E" w:rsidP="00BA39A3">
            <w:r w:rsidRPr="00BA39A3">
              <w:t>2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3C0002" w:rsidP="00BA39A3">
            <w:r>
              <w:t>Actualización de los repositorios</w:t>
            </w:r>
            <w:r w:rsidR="005D3B2E" w:rsidRPr="00BA39A3">
              <w:t>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5D3B2E" w:rsidP="00BA39A3">
            <w:r w:rsidRPr="00BA39A3">
              <w:t>Gestor de Proyecto, Líder Técnico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A95D41" w:rsidP="00BA39A3">
            <w:r>
              <w:t>21</w:t>
            </w:r>
            <w:r w:rsidR="005D3B2E" w:rsidRPr="00BA39A3">
              <w:t>/0</w:t>
            </w:r>
            <w:r w:rsidR="005433BC">
              <w:t>8</w:t>
            </w:r>
            <w:r w:rsidR="005D3B2E" w:rsidRPr="00BA39A3">
              <w:t>/201</w:t>
            </w:r>
            <w:r w:rsidR="005433BC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A95D41" w:rsidP="00BA39A3">
            <w:r>
              <w:t>24</w:t>
            </w:r>
            <w:r w:rsidR="00D868D6" w:rsidRPr="00BA39A3">
              <w:t>/0</w:t>
            </w:r>
            <w:r w:rsidR="005433BC">
              <w:t>8</w:t>
            </w:r>
            <w:r w:rsidR="00D868D6" w:rsidRPr="00BA39A3">
              <w:t>/201</w:t>
            </w:r>
            <w:r w:rsidR="005433BC">
              <w:t>7</w:t>
            </w:r>
          </w:p>
        </w:tc>
      </w:tr>
      <w:tr w:rsidR="003C0002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0002" w:rsidRPr="00BA39A3" w:rsidRDefault="003C0002" w:rsidP="00BA39A3">
            <w:r>
              <w:t>3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0002" w:rsidRDefault="00175E98" w:rsidP="00BA39A3">
            <w:r>
              <w:t>Elaboración de prototipos</w:t>
            </w:r>
            <w:r w:rsidR="003C0002">
              <w:t>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0002" w:rsidRPr="00BA39A3" w:rsidRDefault="00DE3179" w:rsidP="00BA39A3">
            <w:r>
              <w:t>Analista/Diseñador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0002" w:rsidRDefault="00A95D41" w:rsidP="00BA39A3">
            <w:r>
              <w:t>21</w:t>
            </w:r>
            <w:r w:rsidR="00DE3179">
              <w:t>/08/2017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0002" w:rsidRDefault="00DE3179" w:rsidP="00BA39A3">
            <w:r>
              <w:t>2</w:t>
            </w:r>
            <w:r w:rsidR="003C147D">
              <w:t>5</w:t>
            </w:r>
            <w:r>
              <w:t>/08/2017</w:t>
            </w:r>
          </w:p>
        </w:tc>
      </w:tr>
      <w:tr w:rsidR="003C0002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0002" w:rsidRPr="00BA39A3" w:rsidRDefault="00175E98" w:rsidP="00BA39A3">
            <w:r>
              <w:t>4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0002" w:rsidRDefault="00175E98" w:rsidP="00BA39A3">
            <w:r>
              <w:t>Elaboración de especificación de caso de uso.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0002" w:rsidRPr="00BA39A3" w:rsidRDefault="00783C0F" w:rsidP="00BA39A3">
            <w:r>
              <w:t>Analista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0002" w:rsidRDefault="00A95D41" w:rsidP="00BA39A3">
            <w:r>
              <w:t>21</w:t>
            </w:r>
            <w:r w:rsidR="00DE3179">
              <w:t>/08/2017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C0002" w:rsidRDefault="00DE3179" w:rsidP="00BA39A3">
            <w:r>
              <w:t>2</w:t>
            </w:r>
            <w:r w:rsidR="003C147D">
              <w:t>5</w:t>
            </w:r>
            <w:r>
              <w:t>/08/2017</w:t>
            </w:r>
          </w:p>
        </w:tc>
      </w:tr>
      <w:tr w:rsidR="00D80DCC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80DCC" w:rsidRDefault="00D80DCC" w:rsidP="00D80DCC">
            <w:r>
              <w:t>5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80DCC" w:rsidRDefault="00D80DCC" w:rsidP="00D80DCC">
            <w:r>
              <w:t>Reunión con el cliente.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80DCC" w:rsidRPr="00BA39A3" w:rsidRDefault="00D80DCC" w:rsidP="00D80DCC">
            <w:r w:rsidRPr="00BA39A3">
              <w:t>Gestor de Proyecto, Líder Técnico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80DCC" w:rsidRDefault="00A95D41" w:rsidP="00D80DCC">
            <w:r>
              <w:t>21</w:t>
            </w:r>
            <w:r w:rsidR="00D80DCC">
              <w:t>/08/2017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80DCC" w:rsidRDefault="00DD46ED" w:rsidP="00D80DCC">
            <w:r>
              <w:t>31</w:t>
            </w:r>
            <w:r w:rsidR="00D80DCC">
              <w:t>/08/2017</w:t>
            </w:r>
          </w:p>
        </w:tc>
      </w:tr>
      <w:tr w:rsidR="00D80DCC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DCC" w:rsidRPr="00BA39A3" w:rsidRDefault="00D80DCC" w:rsidP="00D80DCC"/>
        </w:tc>
      </w:tr>
      <w:tr w:rsidR="00D80DCC" w:rsidRPr="00BA39A3" w:rsidTr="00BA39A3">
        <w:trPr>
          <w:trHeight w:val="500"/>
        </w:trPr>
        <w:tc>
          <w:tcPr>
            <w:tcW w:w="5542" w:type="dxa"/>
            <w:gridSpan w:val="3"/>
            <w:shd w:val="clear" w:color="auto" w:fill="FFFFFF"/>
          </w:tcPr>
          <w:p w:rsidR="00D80DCC" w:rsidRPr="00BA39A3" w:rsidRDefault="00D80DCC" w:rsidP="00D80DCC">
            <w:r w:rsidRPr="00BA39A3">
              <w:t>Elaborado por:</w:t>
            </w:r>
            <w:r>
              <w:t xml:space="preserve"> Erick Cajas.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D80DCC" w:rsidRPr="00BA39A3" w:rsidRDefault="00D80DCC" w:rsidP="00D80DCC">
            <w:r w:rsidRPr="00BA39A3">
              <w:t xml:space="preserve">Fecha: </w:t>
            </w:r>
            <w:r w:rsidR="003C147D">
              <w:t>18</w:t>
            </w:r>
            <w:r w:rsidRPr="00BA39A3">
              <w:t xml:space="preserve"> de </w:t>
            </w:r>
            <w:r>
              <w:t>agosto</w:t>
            </w:r>
            <w:r w:rsidRPr="00BA39A3">
              <w:t xml:space="preserve"> de</w:t>
            </w:r>
            <w:r>
              <w:t>l</w:t>
            </w:r>
            <w:r w:rsidRPr="00BA39A3">
              <w:t xml:space="preserve"> 201</w:t>
            </w:r>
            <w:r>
              <w:t>7</w:t>
            </w:r>
          </w:p>
          <w:p w:rsidR="00D80DCC" w:rsidRPr="00BA39A3" w:rsidRDefault="00D80DCC" w:rsidP="00D80DCC"/>
        </w:tc>
      </w:tr>
    </w:tbl>
    <w:p w:rsidR="00EB6164" w:rsidRPr="00BA39A3" w:rsidRDefault="00EB6164" w:rsidP="00BA39A3"/>
    <w:sectPr w:rsidR="00EB6164" w:rsidRPr="00BA39A3">
      <w:foot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4E2" w:rsidRDefault="007E44E2">
      <w:pPr>
        <w:spacing w:after="0"/>
      </w:pPr>
      <w:r>
        <w:separator/>
      </w:r>
    </w:p>
  </w:endnote>
  <w:endnote w:type="continuationSeparator" w:id="0">
    <w:p w:rsidR="007E44E2" w:rsidRDefault="007E4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164" w:rsidRDefault="005704E5">
    <w:pPr>
      <w:tabs>
        <w:tab w:val="center" w:pos="4419"/>
        <w:tab w:val="right" w:pos="8838"/>
      </w:tabs>
      <w:spacing w:after="708"/>
      <w:jc w:val="right"/>
    </w:pPr>
    <w:r>
      <w:fldChar w:fldCharType="begin"/>
    </w:r>
    <w:r>
      <w:instrText>PAGE</w:instrText>
    </w:r>
    <w:r>
      <w:fldChar w:fldCharType="separate"/>
    </w:r>
    <w:r w:rsidR="00540E59">
      <w:rPr>
        <w:noProof/>
      </w:rPr>
      <w:t>1</w:t>
    </w:r>
    <w:r>
      <w:fldChar w:fldCharType="end"/>
    </w:r>
  </w:p>
  <w:p w:rsidR="00EB6164" w:rsidRDefault="00EB6164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4E2" w:rsidRDefault="007E44E2">
      <w:pPr>
        <w:spacing w:after="0"/>
      </w:pPr>
      <w:r>
        <w:separator/>
      </w:r>
    </w:p>
  </w:footnote>
  <w:footnote w:type="continuationSeparator" w:id="0">
    <w:p w:rsidR="007E44E2" w:rsidRDefault="007E44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0D4C"/>
    <w:multiLevelType w:val="multilevel"/>
    <w:tmpl w:val="82905E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i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3AB900D4"/>
    <w:multiLevelType w:val="hybridMultilevel"/>
    <w:tmpl w:val="C10673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64"/>
    <w:rsid w:val="000F52A2"/>
    <w:rsid w:val="001254CA"/>
    <w:rsid w:val="00174B05"/>
    <w:rsid w:val="00175E98"/>
    <w:rsid w:val="001C2E83"/>
    <w:rsid w:val="002C7DFD"/>
    <w:rsid w:val="002E1F45"/>
    <w:rsid w:val="002F7084"/>
    <w:rsid w:val="00326599"/>
    <w:rsid w:val="003C0002"/>
    <w:rsid w:val="003C147D"/>
    <w:rsid w:val="004F70D0"/>
    <w:rsid w:val="00502ADC"/>
    <w:rsid w:val="00516D2A"/>
    <w:rsid w:val="005314BF"/>
    <w:rsid w:val="00531AC0"/>
    <w:rsid w:val="00540E59"/>
    <w:rsid w:val="005433BC"/>
    <w:rsid w:val="005704E5"/>
    <w:rsid w:val="005D3B2E"/>
    <w:rsid w:val="006070FC"/>
    <w:rsid w:val="00667DDC"/>
    <w:rsid w:val="006D1C10"/>
    <w:rsid w:val="007158B3"/>
    <w:rsid w:val="00783C0F"/>
    <w:rsid w:val="00795803"/>
    <w:rsid w:val="007962C4"/>
    <w:rsid w:val="007A7300"/>
    <w:rsid w:val="007B31BB"/>
    <w:rsid w:val="007C6314"/>
    <w:rsid w:val="007E44E2"/>
    <w:rsid w:val="008232BE"/>
    <w:rsid w:val="008526FB"/>
    <w:rsid w:val="0085273D"/>
    <w:rsid w:val="008F08C6"/>
    <w:rsid w:val="008F1692"/>
    <w:rsid w:val="00951307"/>
    <w:rsid w:val="00954606"/>
    <w:rsid w:val="00962DEB"/>
    <w:rsid w:val="00977A42"/>
    <w:rsid w:val="009A7C8A"/>
    <w:rsid w:val="009E74E2"/>
    <w:rsid w:val="00A8075D"/>
    <w:rsid w:val="00A82CBA"/>
    <w:rsid w:val="00A95D41"/>
    <w:rsid w:val="00AB6253"/>
    <w:rsid w:val="00AE3351"/>
    <w:rsid w:val="00BA39A3"/>
    <w:rsid w:val="00C6160E"/>
    <w:rsid w:val="00C8300D"/>
    <w:rsid w:val="00CC42B3"/>
    <w:rsid w:val="00CD690D"/>
    <w:rsid w:val="00D746F5"/>
    <w:rsid w:val="00D80DCC"/>
    <w:rsid w:val="00D868D6"/>
    <w:rsid w:val="00DB41A5"/>
    <w:rsid w:val="00DD46ED"/>
    <w:rsid w:val="00DE3179"/>
    <w:rsid w:val="00DF11D2"/>
    <w:rsid w:val="00E335C2"/>
    <w:rsid w:val="00E441DF"/>
    <w:rsid w:val="00EB6164"/>
    <w:rsid w:val="00EC5578"/>
    <w:rsid w:val="00F0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lang w:val="es-PE" w:eastAsia="es-P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ind w:left="360" w:hanging="360"/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0"/>
      <w:ind w:left="792" w:hanging="432"/>
      <w:contextualSpacing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after="0"/>
      <w:ind w:left="792" w:hanging="432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E33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31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1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A39A3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lang w:val="es-PE" w:eastAsia="es-P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ind w:left="360" w:hanging="360"/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0"/>
      <w:ind w:left="792" w:hanging="432"/>
      <w:contextualSpacing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after="0"/>
      <w:ind w:left="792" w:hanging="432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E33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31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1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A39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Andre</cp:lastModifiedBy>
  <cp:revision>22</cp:revision>
  <dcterms:created xsi:type="dcterms:W3CDTF">2016-03-08T04:20:00Z</dcterms:created>
  <dcterms:modified xsi:type="dcterms:W3CDTF">2017-08-31T16:12:00Z</dcterms:modified>
</cp:coreProperties>
</file>