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"/>
        <w:tblW w:w="9322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6486"/>
      </w:tblGrid>
      <w:tr w:rsidR="00EB6164" w:rsidRPr="00BA39A3" w:rsidTr="00CD690D">
        <w:trPr>
          <w:trHeight w:val="320"/>
        </w:trPr>
        <w:tc>
          <w:tcPr>
            <w:tcW w:w="9322" w:type="dxa"/>
            <w:gridSpan w:val="2"/>
            <w:shd w:val="clear" w:color="auto" w:fill="E7E6E6" w:themeFill="background2"/>
          </w:tcPr>
          <w:p w:rsidR="00EB6164" w:rsidRPr="00CD690D" w:rsidRDefault="005704E5" w:rsidP="00BA39A3">
            <w:pPr>
              <w:rPr>
                <w:b/>
              </w:rPr>
            </w:pPr>
            <w:r w:rsidRPr="00CD690D">
              <w:rPr>
                <w:b/>
              </w:rPr>
              <w:t>ACTA DE REUNIÓN</w:t>
            </w:r>
            <w:r w:rsidR="002C7DFD" w:rsidRPr="00CD690D">
              <w:rPr>
                <w:b/>
              </w:rPr>
              <w:t xml:space="preserve"> 0</w:t>
            </w:r>
            <w:r w:rsidR="00E71DC1">
              <w:rPr>
                <w:b/>
              </w:rPr>
              <w:t>5</w:t>
            </w:r>
          </w:p>
        </w:tc>
      </w:tr>
      <w:tr w:rsidR="00EB6164" w:rsidRPr="00BA39A3" w:rsidTr="00BA39A3">
        <w:trPr>
          <w:trHeight w:val="340"/>
        </w:trPr>
        <w:tc>
          <w:tcPr>
            <w:tcW w:w="2836" w:type="dxa"/>
          </w:tcPr>
          <w:p w:rsidR="00EB6164" w:rsidRPr="00BA39A3" w:rsidRDefault="005704E5" w:rsidP="00BA39A3">
            <w:r w:rsidRPr="00BA39A3">
              <w:t>Propósito de la reunión:</w:t>
            </w:r>
          </w:p>
        </w:tc>
        <w:tc>
          <w:tcPr>
            <w:tcW w:w="6486" w:type="dxa"/>
          </w:tcPr>
          <w:p w:rsidR="00EB6164" w:rsidRPr="00BA39A3" w:rsidRDefault="009A7C8A" w:rsidP="00DA2F11">
            <w:r>
              <w:t>Realizar la</w:t>
            </w:r>
            <w:r w:rsidR="00DA2F11">
              <w:t xml:space="preserve"> validación del</w:t>
            </w:r>
            <w:r w:rsidR="001E09BA">
              <w:t xml:space="preserve"> Enunciado de Trabajo,</w:t>
            </w:r>
            <w:r w:rsidR="00DA2F11">
              <w:t xml:space="preserve"> Plan de Proyecto v0.2</w:t>
            </w:r>
            <w:r w:rsidR="001E09BA">
              <w:t>, Especificación de Casos de Uso v0.2 y Especificación de Requisitos del Software v0.2</w:t>
            </w:r>
          </w:p>
        </w:tc>
      </w:tr>
      <w:tr w:rsidR="00EB6164" w:rsidRPr="00BA39A3" w:rsidTr="00BA39A3">
        <w:trPr>
          <w:trHeight w:val="380"/>
        </w:trPr>
        <w:tc>
          <w:tcPr>
            <w:tcW w:w="2836" w:type="dxa"/>
            <w:tcBorders>
              <w:bottom w:val="nil"/>
            </w:tcBorders>
          </w:tcPr>
          <w:p w:rsidR="00EB6164" w:rsidRPr="00BA39A3" w:rsidRDefault="005704E5" w:rsidP="00BA39A3">
            <w:r w:rsidRPr="00BA39A3">
              <w:t xml:space="preserve">Lugar: </w:t>
            </w:r>
          </w:p>
        </w:tc>
        <w:tc>
          <w:tcPr>
            <w:tcW w:w="6486" w:type="dxa"/>
            <w:tcBorders>
              <w:bottom w:val="nil"/>
            </w:tcBorders>
          </w:tcPr>
          <w:p w:rsidR="00EB6164" w:rsidRPr="00DA2F11" w:rsidRDefault="00863040" w:rsidP="00DA2F11">
            <w:r>
              <w:t>C&amp;M Engineering SAC</w:t>
            </w:r>
          </w:p>
        </w:tc>
      </w:tr>
      <w:tr w:rsidR="00EB6164" w:rsidRPr="00BA39A3" w:rsidTr="00BA39A3">
        <w:trPr>
          <w:trHeight w:val="380"/>
        </w:trPr>
        <w:tc>
          <w:tcPr>
            <w:tcW w:w="2836" w:type="dxa"/>
            <w:tcBorders>
              <w:bottom w:val="single" w:sz="6" w:space="0" w:color="000000"/>
            </w:tcBorders>
          </w:tcPr>
          <w:p w:rsidR="00EB6164" w:rsidRPr="00BA39A3" w:rsidRDefault="005704E5" w:rsidP="00BA39A3">
            <w:r w:rsidRPr="00BA39A3">
              <w:t xml:space="preserve">Fecha: </w:t>
            </w:r>
          </w:p>
        </w:tc>
        <w:tc>
          <w:tcPr>
            <w:tcW w:w="6486" w:type="dxa"/>
            <w:tcBorders>
              <w:bottom w:val="single" w:sz="6" w:space="0" w:color="000000"/>
            </w:tcBorders>
          </w:tcPr>
          <w:p w:rsidR="00EB6164" w:rsidRPr="00BA39A3" w:rsidRDefault="006A3933" w:rsidP="00BA39A3">
            <w:bookmarkStart w:id="0" w:name="h.gjdgxs" w:colFirst="0" w:colLast="0"/>
            <w:bookmarkEnd w:id="0"/>
            <w:r>
              <w:t>3</w:t>
            </w:r>
            <w:r w:rsidR="00AF47F8">
              <w:t>1</w:t>
            </w:r>
            <w:r w:rsidR="00BA39A3">
              <w:t xml:space="preserve"> de </w:t>
            </w:r>
            <w:r w:rsidR="006D1C10">
              <w:t>agosto</w:t>
            </w:r>
            <w:r w:rsidR="00BA39A3">
              <w:t xml:space="preserve"> de 2017</w:t>
            </w:r>
          </w:p>
        </w:tc>
      </w:tr>
    </w:tbl>
    <w:p w:rsidR="00EB6164" w:rsidRPr="00BA39A3" w:rsidRDefault="00EB6164" w:rsidP="00BA39A3"/>
    <w:tbl>
      <w:tblPr>
        <w:tblStyle w:val="a0"/>
        <w:tblW w:w="9326" w:type="dxa"/>
        <w:tblInd w:w="-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53"/>
        <w:gridCol w:w="1681"/>
        <w:gridCol w:w="2446"/>
        <w:gridCol w:w="2446"/>
      </w:tblGrid>
      <w:tr w:rsidR="006070FC" w:rsidRPr="00BA39A3" w:rsidTr="00CD690D">
        <w:trPr>
          <w:trHeight w:val="489"/>
        </w:trPr>
        <w:tc>
          <w:tcPr>
            <w:tcW w:w="2753" w:type="dxa"/>
            <w:tcBorders>
              <w:top w:val="single" w:sz="6" w:space="0" w:color="000000"/>
            </w:tcBorders>
            <w:shd w:val="clear" w:color="auto" w:fill="E7E6E6" w:themeFill="background2"/>
            <w:vAlign w:val="center"/>
          </w:tcPr>
          <w:p w:rsidR="006070FC" w:rsidRPr="00CD690D" w:rsidRDefault="006070FC" w:rsidP="00BA39A3">
            <w:pPr>
              <w:rPr>
                <w:b/>
              </w:rPr>
            </w:pPr>
            <w:r w:rsidRPr="00CD690D">
              <w:rPr>
                <w:b/>
              </w:rPr>
              <w:t>ASISTENTES</w:t>
            </w:r>
          </w:p>
        </w:tc>
        <w:tc>
          <w:tcPr>
            <w:tcW w:w="1681" w:type="dxa"/>
            <w:tcBorders>
              <w:top w:val="single" w:sz="6" w:space="0" w:color="000000"/>
            </w:tcBorders>
            <w:shd w:val="clear" w:color="auto" w:fill="E7E6E6" w:themeFill="background2"/>
            <w:vAlign w:val="center"/>
          </w:tcPr>
          <w:p w:rsidR="006070FC" w:rsidRPr="00CD690D" w:rsidRDefault="006070FC" w:rsidP="00BA39A3">
            <w:pPr>
              <w:rPr>
                <w:b/>
              </w:rPr>
            </w:pPr>
            <w:r w:rsidRPr="00CD690D">
              <w:rPr>
                <w:b/>
              </w:rPr>
              <w:t>CARGO / EMPRESA</w:t>
            </w:r>
          </w:p>
        </w:tc>
        <w:tc>
          <w:tcPr>
            <w:tcW w:w="2446" w:type="dxa"/>
            <w:tcBorders>
              <w:top w:val="single" w:sz="6" w:space="0" w:color="000000"/>
            </w:tcBorders>
            <w:shd w:val="clear" w:color="auto" w:fill="E7E6E6" w:themeFill="background2"/>
          </w:tcPr>
          <w:p w:rsidR="006070FC" w:rsidRPr="00CD690D" w:rsidRDefault="006070FC" w:rsidP="00BA39A3">
            <w:pPr>
              <w:rPr>
                <w:b/>
              </w:rPr>
            </w:pPr>
            <w:r w:rsidRPr="00CD690D">
              <w:rPr>
                <w:b/>
              </w:rPr>
              <w:t>FIRMAS</w:t>
            </w:r>
          </w:p>
        </w:tc>
        <w:tc>
          <w:tcPr>
            <w:tcW w:w="2446" w:type="dxa"/>
            <w:tcBorders>
              <w:top w:val="single" w:sz="6" w:space="0" w:color="000000"/>
            </w:tcBorders>
            <w:shd w:val="clear" w:color="auto" w:fill="E7E6E6" w:themeFill="background2"/>
          </w:tcPr>
          <w:p w:rsidR="006070FC" w:rsidRPr="00CD690D" w:rsidRDefault="006070FC" w:rsidP="00BA39A3">
            <w:pPr>
              <w:rPr>
                <w:b/>
              </w:rPr>
            </w:pPr>
            <w:r w:rsidRPr="00CD690D">
              <w:rPr>
                <w:b/>
              </w:rPr>
              <w:t>ASISTIÓ</w:t>
            </w:r>
          </w:p>
        </w:tc>
      </w:tr>
      <w:tr w:rsidR="006070FC" w:rsidRPr="00BA39A3" w:rsidTr="006070FC">
        <w:trPr>
          <w:trHeight w:val="489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326599" w:rsidRDefault="00326599" w:rsidP="00326599">
            <w:r>
              <w:t>Cajas Monier, Erick Diego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6070FC" w:rsidP="00BA39A3">
            <w:r w:rsidRPr="00BA39A3">
              <w:t>Gestor de proyecto</w:t>
            </w:r>
            <w:r w:rsidR="00BA39A3">
              <w:t>/ Programador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6070FC" w:rsidP="00BA39A3"/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70FC" w:rsidRPr="00BA39A3" w:rsidRDefault="006070FC" w:rsidP="00BA39A3">
            <w:r w:rsidRPr="00BA39A3">
              <w:t>X</w:t>
            </w:r>
          </w:p>
        </w:tc>
      </w:tr>
      <w:tr w:rsidR="006070FC" w:rsidRPr="00BA39A3" w:rsidTr="006070FC">
        <w:trPr>
          <w:trHeight w:val="489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BA39A3" w:rsidP="00BA39A3">
            <w:r>
              <w:t>Percca Minaya, Hernán Mijail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6070FC" w:rsidP="00BA39A3">
            <w:r w:rsidRPr="00BA39A3">
              <w:t>Líder Técnico</w:t>
            </w:r>
            <w:r w:rsidR="00BA39A3">
              <w:t>/ Programador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6070FC" w:rsidP="00BA39A3"/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70FC" w:rsidRPr="00BA39A3" w:rsidRDefault="006070FC" w:rsidP="00BA39A3"/>
        </w:tc>
      </w:tr>
      <w:tr w:rsidR="006070FC" w:rsidRPr="00BA39A3" w:rsidTr="006070FC">
        <w:trPr>
          <w:trHeight w:val="489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BA39A3" w:rsidP="00BA39A3">
            <w:r>
              <w:t>Carlín Mendoza, Daniela del Carmen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6070FC" w:rsidP="00BA39A3">
            <w:r w:rsidRPr="00BA39A3">
              <w:t xml:space="preserve">Analista 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6070FC" w:rsidP="00BA39A3"/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70FC" w:rsidRPr="00BA39A3" w:rsidRDefault="006070FC" w:rsidP="00BA39A3"/>
        </w:tc>
      </w:tr>
      <w:tr w:rsidR="006070FC" w:rsidRPr="00BA39A3" w:rsidTr="006070FC">
        <w:trPr>
          <w:trHeight w:val="489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326599" w:rsidP="00BA39A3">
            <w:r>
              <w:t>Bazalar Contreras, Héctor Martin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6070FC" w:rsidP="00BA39A3">
            <w:r w:rsidRPr="00BA39A3">
              <w:t>Diseñador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6070FC" w:rsidP="00BA39A3"/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70FC" w:rsidRPr="00BA39A3" w:rsidRDefault="006070FC" w:rsidP="00BA39A3"/>
        </w:tc>
      </w:tr>
      <w:tr w:rsidR="006070FC" w:rsidRPr="00BA39A3" w:rsidTr="006070FC">
        <w:trPr>
          <w:trHeight w:val="489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326599" w:rsidP="00BA39A3">
            <w:r>
              <w:t>Castillo Gómez, Flavio Enrique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326599" w:rsidP="00BA39A3">
            <w:r>
              <w:t xml:space="preserve">Testeador 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6070FC" w:rsidP="00BA39A3"/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70FC" w:rsidRPr="00BA39A3" w:rsidRDefault="006070FC" w:rsidP="00BA39A3">
            <w:bookmarkStart w:id="1" w:name="_GoBack"/>
            <w:bookmarkEnd w:id="1"/>
          </w:p>
        </w:tc>
      </w:tr>
      <w:tr w:rsidR="00750919" w:rsidRPr="00BA39A3" w:rsidTr="006070FC">
        <w:trPr>
          <w:trHeight w:val="489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919" w:rsidRDefault="00750919" w:rsidP="00BA39A3">
            <w:r>
              <w:t>Cajas Osorio, Arturo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919" w:rsidRDefault="00750919" w:rsidP="00BA39A3">
            <w:r>
              <w:t>Cliente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919" w:rsidRPr="00BA39A3" w:rsidRDefault="001205AC" w:rsidP="00BA39A3">
            <w:r w:rsidRPr="00904C22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0EF0367E" wp14:editId="30673D84">
                  <wp:simplePos x="0" y="0"/>
                  <wp:positionH relativeFrom="column">
                    <wp:posOffset>610870</wp:posOffset>
                  </wp:positionH>
                  <wp:positionV relativeFrom="paragraph">
                    <wp:posOffset>-349250</wp:posOffset>
                  </wp:positionV>
                  <wp:extent cx="532765" cy="1227455"/>
                  <wp:effectExtent l="0" t="4445" r="0" b="0"/>
                  <wp:wrapTight wrapText="bothSides">
                    <wp:wrapPolygon edited="0">
                      <wp:start x="21780" y="78"/>
                      <wp:lineTo x="927" y="78"/>
                      <wp:lineTo x="927" y="21198"/>
                      <wp:lineTo x="21780" y="21198"/>
                      <wp:lineTo x="21780" y="78"/>
                    </wp:wrapPolygon>
                  </wp:wrapTight>
                  <wp:docPr id="2" name="Imagen 2" descr="C:\Users\Cajas\Desktop\Septimo Ciclo USMP\ISW-2\Avance 1\Resultados de Validación\WhatsApp Image 2017-08-20 at 7.07.03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ajas\Desktop\Septimo Ciclo USMP\ISW-2\Avance 1\Resultados de Validación\WhatsApp Image 2017-08-20 at 7.07.03 PM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10" t="23077" r="22431" b="35385"/>
                          <a:stretch/>
                        </pic:blipFill>
                        <pic:spPr bwMode="auto">
                          <a:xfrm rot="16200000">
                            <a:off x="0" y="0"/>
                            <a:ext cx="532765" cy="1227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0919" w:rsidRPr="00BA39A3" w:rsidRDefault="00750919" w:rsidP="00BA39A3">
            <w:r>
              <w:t>x</w:t>
            </w:r>
          </w:p>
        </w:tc>
      </w:tr>
    </w:tbl>
    <w:p w:rsidR="00EB6164" w:rsidRPr="00BA39A3" w:rsidRDefault="00EB6164" w:rsidP="00BA39A3"/>
    <w:tbl>
      <w:tblPr>
        <w:tblStyle w:val="a6"/>
        <w:tblW w:w="9322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2"/>
        <w:gridCol w:w="3146"/>
        <w:gridCol w:w="1714"/>
        <w:gridCol w:w="1440"/>
        <w:gridCol w:w="2340"/>
      </w:tblGrid>
      <w:tr w:rsidR="00EB6164" w:rsidRPr="00BA39A3" w:rsidTr="00CD690D">
        <w:trPr>
          <w:trHeight w:val="280"/>
        </w:trPr>
        <w:tc>
          <w:tcPr>
            <w:tcW w:w="9322" w:type="dxa"/>
            <w:gridSpan w:val="5"/>
            <w:shd w:val="clear" w:color="auto" w:fill="E7E6E6" w:themeFill="background2"/>
          </w:tcPr>
          <w:p w:rsidR="00EB6164" w:rsidRPr="00DA2F11" w:rsidRDefault="005704E5" w:rsidP="00BA39A3">
            <w:pPr>
              <w:rPr>
                <w:b/>
                <w:highlight w:val="yellow"/>
              </w:rPr>
            </w:pPr>
            <w:r w:rsidRPr="00DA2F11">
              <w:rPr>
                <w:b/>
              </w:rPr>
              <w:t>DEFINICIONES</w:t>
            </w:r>
          </w:p>
        </w:tc>
      </w:tr>
      <w:tr w:rsidR="00EB6164" w:rsidRPr="00BA39A3" w:rsidTr="00BA39A3">
        <w:tc>
          <w:tcPr>
            <w:tcW w:w="93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164" w:rsidRPr="00BA39A3" w:rsidRDefault="00EB6164" w:rsidP="00BA39A3"/>
          <w:tbl>
            <w:tblPr>
              <w:tblStyle w:val="a1"/>
              <w:tblW w:w="909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222"/>
              <w:gridCol w:w="3875"/>
            </w:tblGrid>
            <w:tr w:rsidR="00EB6164" w:rsidRPr="00DA2F11" w:rsidTr="00BA39A3">
              <w:trPr>
                <w:trHeight w:val="582"/>
              </w:trPr>
              <w:tc>
                <w:tcPr>
                  <w:tcW w:w="5222" w:type="dxa"/>
                </w:tcPr>
                <w:p w:rsidR="00EB6164" w:rsidRPr="001B44FC" w:rsidRDefault="005704E5" w:rsidP="00BA39A3">
                  <w:pPr>
                    <w:rPr>
                      <w:b/>
                    </w:rPr>
                  </w:pPr>
                  <w:r w:rsidRPr="001B44FC">
                    <w:rPr>
                      <w:b/>
                    </w:rPr>
                    <w:t>Orden del día</w:t>
                  </w:r>
                </w:p>
              </w:tc>
              <w:tc>
                <w:tcPr>
                  <w:tcW w:w="3875" w:type="dxa"/>
                </w:tcPr>
                <w:p w:rsidR="00EB6164" w:rsidRPr="001B44FC" w:rsidRDefault="005704E5" w:rsidP="00BA39A3">
                  <w:pPr>
                    <w:rPr>
                      <w:b/>
                    </w:rPr>
                  </w:pPr>
                  <w:bookmarkStart w:id="2" w:name="h.30j0zll" w:colFirst="0" w:colLast="0"/>
                  <w:bookmarkEnd w:id="2"/>
                  <w:r w:rsidRPr="001B44FC">
                    <w:rPr>
                      <w:b/>
                    </w:rPr>
                    <w:t>Referencia a actas de</w:t>
                  </w:r>
                </w:p>
                <w:p w:rsidR="00EB6164" w:rsidRPr="001B44FC" w:rsidRDefault="005704E5" w:rsidP="00BA39A3">
                  <w:pPr>
                    <w:rPr>
                      <w:b/>
                    </w:rPr>
                  </w:pPr>
                  <w:r w:rsidRPr="001B44FC">
                    <w:rPr>
                      <w:b/>
                    </w:rPr>
                    <w:t xml:space="preserve">Reuniones previas </w:t>
                  </w:r>
                </w:p>
                <w:p w:rsidR="00EB6164" w:rsidRPr="001B44FC" w:rsidRDefault="00EB6164" w:rsidP="00BA39A3">
                  <w:pPr>
                    <w:rPr>
                      <w:b/>
                    </w:rPr>
                  </w:pPr>
                </w:p>
              </w:tc>
            </w:tr>
            <w:tr w:rsidR="00AE3351" w:rsidRPr="00DA2F11" w:rsidTr="00BA39A3">
              <w:trPr>
                <w:trHeight w:val="194"/>
              </w:trPr>
              <w:tc>
                <w:tcPr>
                  <w:tcW w:w="5222" w:type="dxa"/>
                </w:tcPr>
                <w:p w:rsidR="00AE3351" w:rsidRPr="001B44FC" w:rsidRDefault="008526FB" w:rsidP="001B44FC">
                  <w:r w:rsidRPr="001B44FC">
                    <w:t>1</w:t>
                  </w:r>
                  <w:r w:rsidR="00AE3351" w:rsidRPr="001B44FC">
                    <w:t xml:space="preserve"> </w:t>
                  </w:r>
                  <w:r w:rsidR="001B44FC" w:rsidRPr="001B44FC">
                    <w:t>Validar el Enunciado de Trabajo v0.3</w:t>
                  </w:r>
                </w:p>
              </w:tc>
              <w:tc>
                <w:tcPr>
                  <w:tcW w:w="3875" w:type="dxa"/>
                </w:tcPr>
                <w:p w:rsidR="00AE3351" w:rsidRPr="001B44FC" w:rsidRDefault="001B44FC" w:rsidP="00BA39A3">
                  <w:r w:rsidRPr="001B44FC">
                    <w:t>Ninguna</w:t>
                  </w:r>
                </w:p>
              </w:tc>
            </w:tr>
            <w:tr w:rsidR="00962DEB" w:rsidRPr="00DA2F11" w:rsidTr="00BA39A3">
              <w:trPr>
                <w:trHeight w:val="194"/>
              </w:trPr>
              <w:tc>
                <w:tcPr>
                  <w:tcW w:w="5222" w:type="dxa"/>
                </w:tcPr>
                <w:p w:rsidR="00962DEB" w:rsidRPr="001B44FC" w:rsidRDefault="008526FB" w:rsidP="001B44FC">
                  <w:r w:rsidRPr="001B44FC">
                    <w:t>2</w:t>
                  </w:r>
                  <w:r w:rsidR="00962DEB" w:rsidRPr="001B44FC">
                    <w:t xml:space="preserve"> </w:t>
                  </w:r>
                  <w:r w:rsidR="00863703">
                    <w:t>Validar el Plan de Proyecto v0.1</w:t>
                  </w:r>
                </w:p>
              </w:tc>
              <w:tc>
                <w:tcPr>
                  <w:tcW w:w="3875" w:type="dxa"/>
                </w:tcPr>
                <w:p w:rsidR="00962DEB" w:rsidRPr="001B44FC" w:rsidRDefault="001B44FC" w:rsidP="00962DEB">
                  <w:r w:rsidRPr="001B44FC">
                    <w:t>Ninguna</w:t>
                  </w:r>
                </w:p>
              </w:tc>
            </w:tr>
            <w:tr w:rsidR="00863703" w:rsidRPr="00DA2F11" w:rsidTr="00BA39A3">
              <w:trPr>
                <w:trHeight w:val="194"/>
              </w:trPr>
              <w:tc>
                <w:tcPr>
                  <w:tcW w:w="5222" w:type="dxa"/>
                </w:tcPr>
                <w:p w:rsidR="00863703" w:rsidRPr="001B44FC" w:rsidRDefault="00863703" w:rsidP="001B44FC">
                  <w:r>
                    <w:t>3 Validar Especificación de Caso de Uso v0.2</w:t>
                  </w:r>
                </w:p>
              </w:tc>
              <w:tc>
                <w:tcPr>
                  <w:tcW w:w="3875" w:type="dxa"/>
                </w:tcPr>
                <w:p w:rsidR="00863703" w:rsidRPr="001B44FC" w:rsidRDefault="00863703" w:rsidP="00962DEB"/>
              </w:tc>
            </w:tr>
            <w:tr w:rsidR="00863703" w:rsidRPr="00DA2F11" w:rsidTr="00BA39A3">
              <w:trPr>
                <w:trHeight w:val="194"/>
              </w:trPr>
              <w:tc>
                <w:tcPr>
                  <w:tcW w:w="5222" w:type="dxa"/>
                </w:tcPr>
                <w:p w:rsidR="00863703" w:rsidRPr="001B44FC" w:rsidRDefault="00863703" w:rsidP="001B44FC">
                  <w:r>
                    <w:t>4 Validar Especificación de Requisitos del Software v0.2</w:t>
                  </w:r>
                </w:p>
              </w:tc>
              <w:tc>
                <w:tcPr>
                  <w:tcW w:w="3875" w:type="dxa"/>
                </w:tcPr>
                <w:p w:rsidR="00863703" w:rsidRPr="001B44FC" w:rsidRDefault="00863703" w:rsidP="00962DEB"/>
              </w:tc>
            </w:tr>
            <w:tr w:rsidR="00863703" w:rsidRPr="00DA2F11" w:rsidTr="00BA39A3">
              <w:trPr>
                <w:trHeight w:val="194"/>
              </w:trPr>
              <w:tc>
                <w:tcPr>
                  <w:tcW w:w="5222" w:type="dxa"/>
                </w:tcPr>
                <w:p w:rsidR="00863703" w:rsidRPr="001B44FC" w:rsidRDefault="00863703" w:rsidP="001B44FC"/>
              </w:tc>
              <w:tc>
                <w:tcPr>
                  <w:tcW w:w="3875" w:type="dxa"/>
                </w:tcPr>
                <w:p w:rsidR="00863703" w:rsidRPr="001B44FC" w:rsidRDefault="00863703" w:rsidP="00962DEB"/>
              </w:tc>
            </w:tr>
          </w:tbl>
          <w:p w:rsidR="00EB6164" w:rsidRPr="00DA2F11" w:rsidRDefault="00EB6164" w:rsidP="00BA39A3">
            <w:pPr>
              <w:rPr>
                <w:highlight w:val="yellow"/>
              </w:rPr>
            </w:pPr>
          </w:p>
          <w:p w:rsidR="00E335C2" w:rsidRPr="00DA2F11" w:rsidRDefault="00E335C2" w:rsidP="00BA39A3">
            <w:pPr>
              <w:rPr>
                <w:highlight w:val="yellow"/>
              </w:rPr>
            </w:pPr>
          </w:p>
          <w:tbl>
            <w:tblPr>
              <w:tblStyle w:val="a2"/>
              <w:tblW w:w="9030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030"/>
            </w:tblGrid>
            <w:tr w:rsidR="00EB6164" w:rsidRPr="00DA2F11">
              <w:tc>
                <w:tcPr>
                  <w:tcW w:w="9030" w:type="dxa"/>
                </w:tcPr>
                <w:p w:rsidR="00EB6164" w:rsidRPr="001B44FC" w:rsidRDefault="005704E5" w:rsidP="00BA39A3">
                  <w:pPr>
                    <w:rPr>
                      <w:b/>
                    </w:rPr>
                  </w:pPr>
                  <w:r w:rsidRPr="001B44FC">
                    <w:rPr>
                      <w:b/>
                    </w:rPr>
                    <w:t>Acuerdos</w:t>
                  </w:r>
                </w:p>
                <w:p w:rsidR="00EB6164" w:rsidRPr="001B44FC" w:rsidRDefault="00EB6164" w:rsidP="00BA39A3"/>
              </w:tc>
            </w:tr>
            <w:tr w:rsidR="00EB6164" w:rsidRPr="00DA2F11">
              <w:tc>
                <w:tcPr>
                  <w:tcW w:w="9030" w:type="dxa"/>
                </w:tcPr>
                <w:p w:rsidR="00EB6164" w:rsidRPr="001B44FC" w:rsidRDefault="001B44FC" w:rsidP="001B44FC">
                  <w:r>
                    <w:t>1 Flexibilidad para cumplir con las fechas estimadas de los entregables.</w:t>
                  </w:r>
                </w:p>
              </w:tc>
            </w:tr>
            <w:tr w:rsidR="00EB6164" w:rsidRPr="00DA2F11">
              <w:tc>
                <w:tcPr>
                  <w:tcW w:w="9030" w:type="dxa"/>
                </w:tcPr>
                <w:p w:rsidR="00EB6164" w:rsidRPr="001B44FC" w:rsidRDefault="006D1C10" w:rsidP="001B44FC">
                  <w:r w:rsidRPr="001B44FC">
                    <w:t>2</w:t>
                  </w:r>
                  <w:r w:rsidR="007962C4" w:rsidRPr="001B44FC">
                    <w:t xml:space="preserve"> </w:t>
                  </w:r>
                  <w:r w:rsidR="001B44FC">
                    <w:t>Presentar documento de prototipos del Software.</w:t>
                  </w:r>
                </w:p>
              </w:tc>
            </w:tr>
            <w:tr w:rsidR="00EB4FFD" w:rsidRPr="00DA2F11">
              <w:tc>
                <w:tcPr>
                  <w:tcW w:w="9030" w:type="dxa"/>
                </w:tcPr>
                <w:p w:rsidR="00EB4FFD" w:rsidRPr="001B44FC" w:rsidRDefault="00EB4FFD" w:rsidP="001B44FC">
                  <w:r>
                    <w:lastRenderedPageBreak/>
                    <w:t>3 Presentar Reporte de Avances</w:t>
                  </w:r>
                </w:p>
              </w:tc>
            </w:tr>
          </w:tbl>
          <w:p w:rsidR="008F1692" w:rsidRPr="00DA2F11" w:rsidRDefault="008F1692" w:rsidP="00BA39A3">
            <w:pPr>
              <w:rPr>
                <w:highlight w:val="yellow"/>
              </w:rPr>
            </w:pPr>
          </w:p>
          <w:tbl>
            <w:tblPr>
              <w:tblStyle w:val="a3"/>
              <w:tblW w:w="9030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030"/>
            </w:tblGrid>
            <w:tr w:rsidR="00EB6164" w:rsidRPr="00DA2F11">
              <w:tc>
                <w:tcPr>
                  <w:tcW w:w="9030" w:type="dxa"/>
                </w:tcPr>
                <w:p w:rsidR="00EB6164" w:rsidRPr="001B44FC" w:rsidRDefault="005704E5" w:rsidP="00BA39A3">
                  <w:pPr>
                    <w:rPr>
                      <w:b/>
                    </w:rPr>
                  </w:pPr>
                  <w:bookmarkStart w:id="3" w:name="h.1fob9te" w:colFirst="0" w:colLast="0"/>
                  <w:bookmarkEnd w:id="3"/>
                  <w:r w:rsidRPr="001B44FC">
                    <w:rPr>
                      <w:b/>
                    </w:rPr>
                    <w:t>Identifica cuestiones planteadas</w:t>
                  </w:r>
                </w:p>
                <w:p w:rsidR="00EB6164" w:rsidRPr="001B44FC" w:rsidRDefault="00EB6164" w:rsidP="00BA39A3">
                  <w:pPr>
                    <w:rPr>
                      <w:b/>
                    </w:rPr>
                  </w:pPr>
                </w:p>
              </w:tc>
            </w:tr>
            <w:tr w:rsidR="00EB6164" w:rsidRPr="00BA39A3">
              <w:tc>
                <w:tcPr>
                  <w:tcW w:w="9030" w:type="dxa"/>
                </w:tcPr>
                <w:p w:rsidR="00EB6164" w:rsidRPr="001B44FC" w:rsidRDefault="008F1692" w:rsidP="001B44FC">
                  <w:bookmarkStart w:id="4" w:name="h.3znysh7" w:colFirst="0" w:colLast="0"/>
                  <w:bookmarkEnd w:id="4"/>
                  <w:r w:rsidRPr="001B44FC">
                    <w:t xml:space="preserve">1 </w:t>
                  </w:r>
                  <w:r w:rsidR="007C6314" w:rsidRPr="001B44FC">
                    <w:t xml:space="preserve">Cual será el </w:t>
                  </w:r>
                  <w:r w:rsidR="001B44FC">
                    <w:t>tiempo límite para presentar entregables al cliente</w:t>
                  </w:r>
                  <w:r w:rsidR="007C6314" w:rsidRPr="001B44FC">
                    <w:t xml:space="preserve">. </w:t>
                  </w:r>
                </w:p>
              </w:tc>
            </w:tr>
          </w:tbl>
          <w:p w:rsidR="00EB6164" w:rsidRPr="00BA39A3" w:rsidRDefault="00EB6164" w:rsidP="00BA39A3">
            <w:bookmarkStart w:id="5" w:name="h.2et92p0" w:colFirst="0" w:colLast="0"/>
            <w:bookmarkEnd w:id="5"/>
          </w:p>
          <w:tbl>
            <w:tblPr>
              <w:tblStyle w:val="a4"/>
              <w:tblW w:w="9030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030"/>
            </w:tblGrid>
            <w:tr w:rsidR="00EB6164" w:rsidRPr="00BA39A3">
              <w:tc>
                <w:tcPr>
                  <w:tcW w:w="9030" w:type="dxa"/>
                </w:tcPr>
                <w:p w:rsidR="00EB6164" w:rsidRPr="00CD690D" w:rsidRDefault="005704E5" w:rsidP="00BA39A3">
                  <w:pPr>
                    <w:rPr>
                      <w:b/>
                    </w:rPr>
                  </w:pPr>
                  <w:bookmarkStart w:id="6" w:name="h.tyjcwt" w:colFirst="0" w:colLast="0"/>
                  <w:bookmarkEnd w:id="6"/>
                  <w:r w:rsidRPr="00CD690D">
                    <w:rPr>
                      <w:b/>
                    </w:rPr>
                    <w:t>Qué fue logrado</w:t>
                  </w:r>
                </w:p>
                <w:p w:rsidR="00EB6164" w:rsidRPr="00BA39A3" w:rsidRDefault="00EB6164" w:rsidP="00BA39A3"/>
              </w:tc>
            </w:tr>
            <w:tr w:rsidR="00EB6164" w:rsidRPr="00BA39A3">
              <w:tc>
                <w:tcPr>
                  <w:tcW w:w="9030" w:type="dxa"/>
                </w:tcPr>
                <w:p w:rsidR="00EB6164" w:rsidRPr="00BA39A3" w:rsidRDefault="007C6314" w:rsidP="00DA2F11">
                  <w:r>
                    <w:t xml:space="preserve">1 </w:t>
                  </w:r>
                  <w:r w:rsidR="00DA2F11">
                    <w:t>Validar los dos documentos mostrados al cliente.</w:t>
                  </w:r>
                </w:p>
              </w:tc>
            </w:tr>
            <w:tr w:rsidR="00EB6164" w:rsidRPr="00BA39A3">
              <w:tc>
                <w:tcPr>
                  <w:tcW w:w="9030" w:type="dxa"/>
                </w:tcPr>
                <w:p w:rsidR="00EB6164" w:rsidRPr="00BA39A3" w:rsidRDefault="007C6314" w:rsidP="00DA2F11">
                  <w:r>
                    <w:t xml:space="preserve">2 </w:t>
                  </w:r>
                  <w:r w:rsidR="00DA2F11">
                    <w:t>Satisfacción del cliente con el avance mostrado.</w:t>
                  </w:r>
                </w:p>
              </w:tc>
            </w:tr>
          </w:tbl>
          <w:p w:rsidR="00EB6164" w:rsidRPr="00BA39A3" w:rsidRDefault="00EB6164" w:rsidP="00BA39A3"/>
          <w:tbl>
            <w:tblPr>
              <w:tblStyle w:val="a5"/>
              <w:tblW w:w="9030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030"/>
            </w:tblGrid>
            <w:tr w:rsidR="00EB6164" w:rsidRPr="00BA39A3">
              <w:tc>
                <w:tcPr>
                  <w:tcW w:w="9030" w:type="dxa"/>
                </w:tcPr>
                <w:p w:rsidR="00EB6164" w:rsidRPr="00CD690D" w:rsidRDefault="005704E5" w:rsidP="00BA39A3">
                  <w:pPr>
                    <w:rPr>
                      <w:b/>
                    </w:rPr>
                  </w:pPr>
                  <w:bookmarkStart w:id="7" w:name="h.3dy6vkm" w:colFirst="0" w:colLast="0"/>
                  <w:bookmarkEnd w:id="7"/>
                  <w:r w:rsidRPr="00CD690D">
                    <w:rPr>
                      <w:b/>
                    </w:rPr>
                    <w:t>Cualquier asunto abierto</w:t>
                  </w:r>
                </w:p>
                <w:p w:rsidR="00EB6164" w:rsidRPr="00CD690D" w:rsidRDefault="00EB6164" w:rsidP="00BA39A3">
                  <w:pPr>
                    <w:rPr>
                      <w:b/>
                    </w:rPr>
                  </w:pPr>
                </w:p>
              </w:tc>
            </w:tr>
            <w:tr w:rsidR="00EB6164" w:rsidRPr="00BA39A3">
              <w:tc>
                <w:tcPr>
                  <w:tcW w:w="9030" w:type="dxa"/>
                </w:tcPr>
                <w:p w:rsidR="00EB6164" w:rsidRPr="00BA39A3" w:rsidRDefault="005704E5" w:rsidP="00BA39A3">
                  <w:r w:rsidRPr="00BA39A3">
                    <w:t xml:space="preserve">1 </w:t>
                  </w:r>
                  <w:r w:rsidR="00CD690D">
                    <w:t>Ninguno.</w:t>
                  </w:r>
                </w:p>
              </w:tc>
            </w:tr>
          </w:tbl>
          <w:p w:rsidR="00EB6164" w:rsidRPr="00BA39A3" w:rsidRDefault="00EB6164" w:rsidP="00BA39A3"/>
          <w:p w:rsidR="00EB6164" w:rsidRPr="00BA39A3" w:rsidRDefault="00EB6164" w:rsidP="00BA39A3"/>
        </w:tc>
      </w:tr>
      <w:tr w:rsidR="00EB6164" w:rsidRPr="00BA39A3" w:rsidTr="00BA39A3">
        <w:trPr>
          <w:trHeight w:val="340"/>
        </w:trPr>
        <w:tc>
          <w:tcPr>
            <w:tcW w:w="9322" w:type="dxa"/>
            <w:gridSpan w:val="5"/>
            <w:tcBorders>
              <w:top w:val="single" w:sz="6" w:space="0" w:color="000000"/>
              <w:bottom w:val="nil"/>
            </w:tcBorders>
            <w:shd w:val="clear" w:color="auto" w:fill="C0C0C0"/>
          </w:tcPr>
          <w:p w:rsidR="00EB6164" w:rsidRPr="001B44FC" w:rsidRDefault="005704E5" w:rsidP="00BA39A3">
            <w:pPr>
              <w:rPr>
                <w:b/>
              </w:rPr>
            </w:pPr>
            <w:r w:rsidRPr="001B44FC">
              <w:rPr>
                <w:b/>
              </w:rPr>
              <w:lastRenderedPageBreak/>
              <w:t>RESPUESTAS PENDIENTES PROXIMA REUNIÓN</w:t>
            </w:r>
          </w:p>
        </w:tc>
      </w:tr>
      <w:tr w:rsidR="00EB6164" w:rsidRPr="00BA39A3" w:rsidTr="001B44FC">
        <w:trPr>
          <w:trHeight w:val="440"/>
        </w:trPr>
        <w:tc>
          <w:tcPr>
            <w:tcW w:w="682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:rsidR="00EB6164" w:rsidRPr="001B44FC" w:rsidRDefault="00EB6164" w:rsidP="00BA39A3">
            <w:pPr>
              <w:rPr>
                <w:b/>
              </w:rPr>
            </w:pPr>
          </w:p>
          <w:p w:rsidR="00EB6164" w:rsidRPr="001B44FC" w:rsidRDefault="005704E5" w:rsidP="00BA39A3">
            <w:pPr>
              <w:rPr>
                <w:b/>
              </w:rPr>
            </w:pPr>
            <w:r w:rsidRPr="001B44FC">
              <w:rPr>
                <w:b/>
              </w:rPr>
              <w:t>No.</w:t>
            </w:r>
          </w:p>
          <w:p w:rsidR="00EB6164" w:rsidRPr="001B44FC" w:rsidRDefault="00EB6164" w:rsidP="00BA39A3">
            <w:pPr>
              <w:rPr>
                <w:b/>
              </w:rPr>
            </w:pPr>
          </w:p>
        </w:tc>
        <w:tc>
          <w:tcPr>
            <w:tcW w:w="3146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:rsidR="00EB6164" w:rsidRPr="001B44FC" w:rsidRDefault="005704E5" w:rsidP="00BA39A3">
            <w:pPr>
              <w:rPr>
                <w:b/>
              </w:rPr>
            </w:pPr>
            <w:r w:rsidRPr="001B44FC">
              <w:rPr>
                <w:b/>
              </w:rPr>
              <w:t>Pendientes</w:t>
            </w:r>
          </w:p>
        </w:tc>
        <w:tc>
          <w:tcPr>
            <w:tcW w:w="1714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:rsidR="00EB6164" w:rsidRPr="001B44FC" w:rsidRDefault="005704E5" w:rsidP="00BA39A3">
            <w:pPr>
              <w:rPr>
                <w:b/>
              </w:rPr>
            </w:pPr>
            <w:r w:rsidRPr="001B44FC">
              <w:rPr>
                <w:b/>
              </w:rPr>
              <w:t>Responsables</w:t>
            </w:r>
          </w:p>
          <w:p w:rsidR="00EB6164" w:rsidRPr="001B44FC" w:rsidRDefault="00EB6164" w:rsidP="00BA39A3">
            <w:pPr>
              <w:rPr>
                <w:b/>
              </w:rPr>
            </w:pPr>
          </w:p>
        </w:tc>
        <w:tc>
          <w:tcPr>
            <w:tcW w:w="1440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:rsidR="00EB6164" w:rsidRPr="001B44FC" w:rsidRDefault="005704E5" w:rsidP="00BA39A3">
            <w:pPr>
              <w:rPr>
                <w:b/>
              </w:rPr>
            </w:pPr>
            <w:r w:rsidRPr="001B44FC">
              <w:rPr>
                <w:b/>
              </w:rPr>
              <w:t>Fecha de Propuesta</w:t>
            </w:r>
          </w:p>
        </w:tc>
        <w:tc>
          <w:tcPr>
            <w:tcW w:w="2340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:rsidR="00EB6164" w:rsidRPr="001B44FC" w:rsidRDefault="005704E5" w:rsidP="00BA39A3">
            <w:pPr>
              <w:rPr>
                <w:b/>
              </w:rPr>
            </w:pPr>
            <w:r w:rsidRPr="001B44FC">
              <w:rPr>
                <w:b/>
              </w:rPr>
              <w:t>Cumplimiento</w:t>
            </w:r>
          </w:p>
        </w:tc>
      </w:tr>
      <w:tr w:rsidR="00EB6164" w:rsidRPr="00BA39A3" w:rsidTr="001B44FC">
        <w:trPr>
          <w:trHeight w:val="480"/>
        </w:trPr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EB6164" w:rsidRPr="001B44FC" w:rsidRDefault="005704E5" w:rsidP="00BA39A3">
            <w:r w:rsidRPr="001B44FC">
              <w:t>1</w:t>
            </w:r>
          </w:p>
        </w:tc>
        <w:tc>
          <w:tcPr>
            <w:tcW w:w="31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EB6164" w:rsidRPr="001B44FC" w:rsidRDefault="001B44FC" w:rsidP="00CD690D">
            <w:r w:rsidRPr="001B44FC">
              <w:t>Presentar Documentación con los prototipos del Software</w:t>
            </w:r>
          </w:p>
        </w:tc>
        <w:tc>
          <w:tcPr>
            <w:tcW w:w="171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EB6164" w:rsidRPr="001B44FC" w:rsidRDefault="005704E5" w:rsidP="001B44FC">
            <w:r w:rsidRPr="001B44FC">
              <w:t>Gestor de Proyecto</w:t>
            </w:r>
            <w:r w:rsidR="005D3B2E" w:rsidRPr="001B44FC">
              <w:t xml:space="preserve">, </w:t>
            </w:r>
            <w:r w:rsidR="001B44FC" w:rsidRPr="001B44FC">
              <w:t>Programador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EB6164" w:rsidRPr="001B44FC" w:rsidRDefault="006A3933" w:rsidP="00BA39A3">
            <w:r>
              <w:t>31</w:t>
            </w:r>
            <w:r w:rsidR="00A8075D" w:rsidRPr="001B44FC">
              <w:t>/0</w:t>
            </w:r>
            <w:r w:rsidR="00CD690D" w:rsidRPr="001B44FC">
              <w:t>8</w:t>
            </w:r>
            <w:r w:rsidR="00A8075D" w:rsidRPr="001B44FC">
              <w:t>/201</w:t>
            </w:r>
            <w:r w:rsidR="00CD690D" w:rsidRPr="001B44FC">
              <w:t>7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EB6164" w:rsidRPr="001B44FC" w:rsidRDefault="006A3933" w:rsidP="00BA39A3">
            <w:r>
              <w:t>04</w:t>
            </w:r>
            <w:r w:rsidR="00D868D6" w:rsidRPr="001B44FC">
              <w:t>/0</w:t>
            </w:r>
            <w:r w:rsidR="00CD690D" w:rsidRPr="001B44FC">
              <w:t>8</w:t>
            </w:r>
            <w:r w:rsidR="00D868D6" w:rsidRPr="001B44FC">
              <w:t>/201</w:t>
            </w:r>
            <w:r w:rsidR="00CD690D" w:rsidRPr="001B44FC">
              <w:t>7</w:t>
            </w:r>
          </w:p>
        </w:tc>
      </w:tr>
      <w:tr w:rsidR="00EB4FFD" w:rsidRPr="00BA39A3" w:rsidTr="001B44FC">
        <w:trPr>
          <w:trHeight w:val="480"/>
        </w:trPr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EB4FFD" w:rsidRPr="001B44FC" w:rsidRDefault="00EB4FFD" w:rsidP="00BA39A3">
            <w:r>
              <w:t>2</w:t>
            </w:r>
          </w:p>
        </w:tc>
        <w:tc>
          <w:tcPr>
            <w:tcW w:w="31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EB4FFD" w:rsidRPr="001B44FC" w:rsidRDefault="00EB4FFD" w:rsidP="00CD690D">
            <w:r>
              <w:t>Presentar el Reporte de Avances</w:t>
            </w:r>
          </w:p>
        </w:tc>
        <w:tc>
          <w:tcPr>
            <w:tcW w:w="171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EB4FFD" w:rsidRPr="001B44FC" w:rsidRDefault="00EB4FFD" w:rsidP="001B44FC">
            <w:r>
              <w:t>Gestor de Proyecto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EB4FFD" w:rsidRPr="001B44FC" w:rsidRDefault="006A3933" w:rsidP="00BA39A3">
            <w:r>
              <w:t>31</w:t>
            </w:r>
            <w:r w:rsidR="00EB4FFD">
              <w:t>/08/2017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EB4FFD" w:rsidRPr="001B44FC" w:rsidRDefault="006A3933" w:rsidP="00BA39A3">
            <w:r>
              <w:t>04</w:t>
            </w:r>
            <w:r w:rsidR="00EB4FFD">
              <w:t>/08/2017</w:t>
            </w:r>
          </w:p>
        </w:tc>
      </w:tr>
      <w:tr w:rsidR="005D3B2E" w:rsidRPr="00BA39A3" w:rsidTr="00BA39A3">
        <w:trPr>
          <w:trHeight w:val="340"/>
        </w:trPr>
        <w:tc>
          <w:tcPr>
            <w:tcW w:w="93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B2E" w:rsidRPr="00BA39A3" w:rsidRDefault="005D3B2E" w:rsidP="00BA39A3"/>
        </w:tc>
      </w:tr>
      <w:tr w:rsidR="005D3B2E" w:rsidRPr="00BA39A3" w:rsidTr="00BA39A3">
        <w:trPr>
          <w:trHeight w:val="500"/>
        </w:trPr>
        <w:tc>
          <w:tcPr>
            <w:tcW w:w="5542" w:type="dxa"/>
            <w:gridSpan w:val="3"/>
            <w:shd w:val="clear" w:color="auto" w:fill="FFFFFF"/>
          </w:tcPr>
          <w:p w:rsidR="005D3B2E" w:rsidRPr="00BA39A3" w:rsidRDefault="005D3B2E" w:rsidP="00795803">
            <w:r w:rsidRPr="00BA39A3">
              <w:t>Elaborado por:</w:t>
            </w:r>
            <w:r w:rsidR="008232BE">
              <w:t xml:space="preserve"> </w:t>
            </w:r>
            <w:r w:rsidR="00795803">
              <w:t>Erick Cajas.</w:t>
            </w:r>
          </w:p>
        </w:tc>
        <w:tc>
          <w:tcPr>
            <w:tcW w:w="3780" w:type="dxa"/>
            <w:gridSpan w:val="2"/>
            <w:shd w:val="clear" w:color="auto" w:fill="FFFFFF"/>
          </w:tcPr>
          <w:p w:rsidR="005D3B2E" w:rsidRPr="00BA39A3" w:rsidRDefault="005D3B2E" w:rsidP="00BA39A3">
            <w:r w:rsidRPr="00BA39A3">
              <w:t xml:space="preserve">Fecha: </w:t>
            </w:r>
            <w:r w:rsidR="00DA2F11">
              <w:t>2</w:t>
            </w:r>
            <w:r w:rsidR="00AF47F8">
              <w:t>1</w:t>
            </w:r>
            <w:r w:rsidRPr="00BA39A3">
              <w:t xml:space="preserve"> de </w:t>
            </w:r>
            <w:r w:rsidR="008232BE">
              <w:t>agosto</w:t>
            </w:r>
            <w:r w:rsidRPr="00BA39A3">
              <w:t xml:space="preserve"> de</w:t>
            </w:r>
            <w:r w:rsidR="008232BE">
              <w:t>l</w:t>
            </w:r>
            <w:r w:rsidRPr="00BA39A3">
              <w:t xml:space="preserve"> 201</w:t>
            </w:r>
            <w:r w:rsidR="008232BE">
              <w:t>7</w:t>
            </w:r>
          </w:p>
          <w:p w:rsidR="005D3B2E" w:rsidRPr="00BA39A3" w:rsidRDefault="005D3B2E" w:rsidP="00BA39A3"/>
        </w:tc>
      </w:tr>
    </w:tbl>
    <w:p w:rsidR="00EB6164" w:rsidRPr="00BA39A3" w:rsidRDefault="00EB6164" w:rsidP="00BA39A3"/>
    <w:sectPr w:rsidR="00EB6164" w:rsidRPr="00BA39A3">
      <w:footerReference w:type="default" r:id="rId8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BC4" w:rsidRDefault="005E3BC4">
      <w:pPr>
        <w:spacing w:after="0"/>
      </w:pPr>
      <w:r>
        <w:separator/>
      </w:r>
    </w:p>
  </w:endnote>
  <w:endnote w:type="continuationSeparator" w:id="0">
    <w:p w:rsidR="005E3BC4" w:rsidRDefault="005E3B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164" w:rsidRDefault="005704E5">
    <w:pPr>
      <w:tabs>
        <w:tab w:val="center" w:pos="4419"/>
        <w:tab w:val="right" w:pos="8838"/>
      </w:tabs>
      <w:spacing w:after="708"/>
      <w:jc w:val="right"/>
    </w:pPr>
    <w:r>
      <w:fldChar w:fldCharType="begin"/>
    </w:r>
    <w:r>
      <w:instrText>PAGE</w:instrText>
    </w:r>
    <w:r>
      <w:fldChar w:fldCharType="separate"/>
    </w:r>
    <w:r w:rsidR="001205AC">
      <w:rPr>
        <w:noProof/>
      </w:rPr>
      <w:t>1</w:t>
    </w:r>
    <w:r>
      <w:fldChar w:fldCharType="end"/>
    </w:r>
  </w:p>
  <w:p w:rsidR="00EB6164" w:rsidRDefault="00EB6164">
    <w:pPr>
      <w:tabs>
        <w:tab w:val="center" w:pos="4419"/>
        <w:tab w:val="right" w:pos="8838"/>
      </w:tabs>
      <w:spacing w:after="70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BC4" w:rsidRDefault="005E3BC4">
      <w:pPr>
        <w:spacing w:after="0"/>
      </w:pPr>
      <w:r>
        <w:separator/>
      </w:r>
    </w:p>
  </w:footnote>
  <w:footnote w:type="continuationSeparator" w:id="0">
    <w:p w:rsidR="005E3BC4" w:rsidRDefault="005E3BC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00D4C"/>
    <w:multiLevelType w:val="multilevel"/>
    <w:tmpl w:val="82905E64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  <w:rPr>
        <w:i/>
      </w:r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1" w15:restartNumberingAfterBreak="0">
    <w:nsid w:val="3AB900D4"/>
    <w:multiLevelType w:val="hybridMultilevel"/>
    <w:tmpl w:val="C106739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164"/>
    <w:rsid w:val="000F52A2"/>
    <w:rsid w:val="001205AC"/>
    <w:rsid w:val="001254CA"/>
    <w:rsid w:val="00174B05"/>
    <w:rsid w:val="001B44FC"/>
    <w:rsid w:val="001C2E83"/>
    <w:rsid w:val="001E09BA"/>
    <w:rsid w:val="00254ACC"/>
    <w:rsid w:val="002C7DFD"/>
    <w:rsid w:val="002F7084"/>
    <w:rsid w:val="003012D9"/>
    <w:rsid w:val="00326599"/>
    <w:rsid w:val="003473C3"/>
    <w:rsid w:val="004F70D0"/>
    <w:rsid w:val="00502ADC"/>
    <w:rsid w:val="00516D2A"/>
    <w:rsid w:val="005314BF"/>
    <w:rsid w:val="00531AC0"/>
    <w:rsid w:val="005433BC"/>
    <w:rsid w:val="005704E5"/>
    <w:rsid w:val="005D3B2E"/>
    <w:rsid w:val="005E3BC4"/>
    <w:rsid w:val="006070FC"/>
    <w:rsid w:val="00627E8B"/>
    <w:rsid w:val="006962FC"/>
    <w:rsid w:val="006A3933"/>
    <w:rsid w:val="006D1C10"/>
    <w:rsid w:val="007158B3"/>
    <w:rsid w:val="00750919"/>
    <w:rsid w:val="00795803"/>
    <w:rsid w:val="007962C4"/>
    <w:rsid w:val="007A7300"/>
    <w:rsid w:val="007B31BB"/>
    <w:rsid w:val="007C6314"/>
    <w:rsid w:val="008232BE"/>
    <w:rsid w:val="008526FB"/>
    <w:rsid w:val="0085273D"/>
    <w:rsid w:val="00863040"/>
    <w:rsid w:val="00863703"/>
    <w:rsid w:val="008F08C6"/>
    <w:rsid w:val="008F1692"/>
    <w:rsid w:val="00954606"/>
    <w:rsid w:val="00962DEB"/>
    <w:rsid w:val="00977A42"/>
    <w:rsid w:val="009A7C8A"/>
    <w:rsid w:val="009E74E2"/>
    <w:rsid w:val="00A8075D"/>
    <w:rsid w:val="00AB6253"/>
    <w:rsid w:val="00AC0908"/>
    <w:rsid w:val="00AE3351"/>
    <w:rsid w:val="00AF47F8"/>
    <w:rsid w:val="00BA39A3"/>
    <w:rsid w:val="00BA4A64"/>
    <w:rsid w:val="00C12CD9"/>
    <w:rsid w:val="00C6160E"/>
    <w:rsid w:val="00C8300D"/>
    <w:rsid w:val="00CC42B3"/>
    <w:rsid w:val="00CD690D"/>
    <w:rsid w:val="00D746F5"/>
    <w:rsid w:val="00D868D6"/>
    <w:rsid w:val="00DA2F11"/>
    <w:rsid w:val="00DB41A5"/>
    <w:rsid w:val="00E335C2"/>
    <w:rsid w:val="00E71DC1"/>
    <w:rsid w:val="00EB4FFD"/>
    <w:rsid w:val="00EB6164"/>
    <w:rsid w:val="00EB6CF1"/>
    <w:rsid w:val="00EC5578"/>
    <w:rsid w:val="00F0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9DC181-49E3-4D90-9351-06BBB297F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lang w:val="es-PE" w:eastAsia="es-PE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after="0"/>
      <w:ind w:left="360" w:hanging="360"/>
      <w:contextualSpacing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keepLines/>
      <w:spacing w:after="0"/>
      <w:ind w:left="792" w:hanging="432"/>
      <w:contextualSpacing/>
      <w:outlineLvl w:val="1"/>
    </w:pPr>
    <w:rPr>
      <w:i/>
    </w:rPr>
  </w:style>
  <w:style w:type="paragraph" w:styleId="Ttulo3">
    <w:name w:val="heading 3"/>
    <w:basedOn w:val="Normal"/>
    <w:next w:val="Normal"/>
    <w:pPr>
      <w:keepNext/>
      <w:keepLines/>
      <w:spacing w:after="0"/>
      <w:ind w:left="792" w:hanging="432"/>
      <w:outlineLvl w:val="2"/>
    </w:pPr>
    <w:rPr>
      <w:i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AE335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B31BB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31BB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BA39A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256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ARMANDO</dc:creator>
  <cp:lastModifiedBy>Cajas</cp:lastModifiedBy>
  <cp:revision>27</cp:revision>
  <dcterms:created xsi:type="dcterms:W3CDTF">2016-03-08T04:20:00Z</dcterms:created>
  <dcterms:modified xsi:type="dcterms:W3CDTF">2017-09-01T02:05:00Z</dcterms:modified>
</cp:coreProperties>
</file>