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B4" w:rsidRPr="00D1731E" w:rsidRDefault="00D1731E">
      <w:pPr>
        <w:rPr>
          <w:b/>
        </w:rPr>
      </w:pPr>
      <w:r w:rsidRPr="00D1731E">
        <w:rPr>
          <w:b/>
        </w:rPr>
        <w:t>MANTENIMIENTO DE VEHÍCULOS PESADOS</w:t>
      </w:r>
    </w:p>
    <w:p w:rsidR="001B2BB3" w:rsidRDefault="00AC7681">
      <w:r>
        <w:rPr>
          <w:noProof/>
          <w:lang w:eastAsia="es-PE"/>
        </w:rPr>
        <w:drawing>
          <wp:inline distT="0" distB="0" distL="0" distR="0" wp14:anchorId="0F323623" wp14:editId="130292F5">
            <wp:extent cx="8258810" cy="500062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B3" w:rsidRPr="001B2BB3" w:rsidRDefault="001B2BB3" w:rsidP="001B2BB3"/>
    <w:p w:rsidR="001B2BB3" w:rsidRPr="00D1731E" w:rsidRDefault="00D1731E" w:rsidP="00591122">
      <w:pPr>
        <w:ind w:firstLine="142"/>
        <w:rPr>
          <w:b/>
        </w:rPr>
      </w:pPr>
      <w:bookmarkStart w:id="0" w:name="_GoBack"/>
      <w:bookmarkEnd w:id="0"/>
      <w:r w:rsidRPr="00D1731E">
        <w:rPr>
          <w:b/>
        </w:rPr>
        <w:lastRenderedPageBreak/>
        <w:t>CONTROL DE ENTRADA Y SALIDA DE VEHÍCULOS PESADOS</w:t>
      </w:r>
    </w:p>
    <w:p w:rsidR="001B2BB3" w:rsidRPr="001B2BB3" w:rsidRDefault="004D27BA" w:rsidP="001B2BB3">
      <w:r>
        <w:rPr>
          <w:noProof/>
          <w:lang w:eastAsia="es-PE"/>
        </w:rPr>
        <w:drawing>
          <wp:inline distT="0" distB="0" distL="0" distR="0" wp14:anchorId="19EBDB3D" wp14:editId="5621A514">
            <wp:extent cx="8258810" cy="232600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BB3" w:rsidRPr="001B2BB3" w:rsidSect="002363B4"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A58" w:rsidRDefault="000E6A58" w:rsidP="001B2BB3">
      <w:pPr>
        <w:spacing w:after="0" w:line="240" w:lineRule="auto"/>
      </w:pPr>
      <w:r>
        <w:separator/>
      </w:r>
    </w:p>
  </w:endnote>
  <w:endnote w:type="continuationSeparator" w:id="0">
    <w:p w:rsidR="000E6A58" w:rsidRDefault="000E6A58" w:rsidP="001B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BB3" w:rsidRDefault="001B2BB3">
    <w:pPr>
      <w:pStyle w:val="Piedepgina"/>
    </w:pPr>
  </w:p>
  <w:p w:rsidR="001B2BB3" w:rsidRDefault="001B2BB3">
    <w:pPr>
      <w:pStyle w:val="Piedepgina"/>
    </w:pPr>
  </w:p>
  <w:p w:rsidR="001B2BB3" w:rsidRDefault="001B2B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A58" w:rsidRDefault="000E6A58" w:rsidP="001B2BB3">
      <w:pPr>
        <w:spacing w:after="0" w:line="240" w:lineRule="auto"/>
      </w:pPr>
      <w:r>
        <w:separator/>
      </w:r>
    </w:p>
  </w:footnote>
  <w:footnote w:type="continuationSeparator" w:id="0">
    <w:p w:rsidR="000E6A58" w:rsidRDefault="000E6A58" w:rsidP="001B2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A65C9"/>
    <w:multiLevelType w:val="hybridMultilevel"/>
    <w:tmpl w:val="FF945B86"/>
    <w:lvl w:ilvl="0" w:tplc="8B6E792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B4"/>
    <w:rsid w:val="000E6A58"/>
    <w:rsid w:val="001B2BB3"/>
    <w:rsid w:val="001D740C"/>
    <w:rsid w:val="002363B4"/>
    <w:rsid w:val="004D27BA"/>
    <w:rsid w:val="00591122"/>
    <w:rsid w:val="0069159D"/>
    <w:rsid w:val="008748DA"/>
    <w:rsid w:val="008756D7"/>
    <w:rsid w:val="008A15E9"/>
    <w:rsid w:val="00A90E00"/>
    <w:rsid w:val="00AC7681"/>
    <w:rsid w:val="00B76B6B"/>
    <w:rsid w:val="00BB3702"/>
    <w:rsid w:val="00D1731E"/>
    <w:rsid w:val="00D271C4"/>
    <w:rsid w:val="00DF4A21"/>
    <w:rsid w:val="00E1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F2B51-EAC2-429F-920E-A0E3471B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6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6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B2B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BB3"/>
  </w:style>
  <w:style w:type="paragraph" w:styleId="Piedepgina">
    <w:name w:val="footer"/>
    <w:basedOn w:val="Normal"/>
    <w:link w:val="PiedepginaCar"/>
    <w:uiPriority w:val="99"/>
    <w:unhideWhenUsed/>
    <w:rsid w:val="001B2B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10</cp:revision>
  <dcterms:created xsi:type="dcterms:W3CDTF">2017-08-07T16:28:00Z</dcterms:created>
  <dcterms:modified xsi:type="dcterms:W3CDTF">2017-08-08T16:11:00Z</dcterms:modified>
</cp:coreProperties>
</file>