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E6" w:rsidRDefault="00D60AE6" w:rsidP="00D60AE6">
      <w:pPr>
        <w:rPr>
          <w:lang w:val="es-PE"/>
        </w:rPr>
      </w:pPr>
    </w:p>
    <w:p w:rsidR="00D30663" w:rsidRDefault="00D30663" w:rsidP="00D60AE6">
      <w:pPr>
        <w:rPr>
          <w:lang w:val="es-PE"/>
        </w:rPr>
      </w:pPr>
    </w:p>
    <w:p w:rsidR="00D30663" w:rsidRDefault="00D30663" w:rsidP="00D60AE6">
      <w:pPr>
        <w:rPr>
          <w:lang w:val="es-PE"/>
        </w:rPr>
      </w:pPr>
    </w:p>
    <w:p w:rsidR="00D30663" w:rsidRDefault="00D30663" w:rsidP="00D60AE6">
      <w:pPr>
        <w:rPr>
          <w:lang w:val="es-PE"/>
        </w:rPr>
      </w:pPr>
    </w:p>
    <w:p w:rsidR="00D30663" w:rsidRDefault="00D30663" w:rsidP="00D60AE6">
      <w:pPr>
        <w:rPr>
          <w:lang w:val="es-PE"/>
        </w:rPr>
      </w:pPr>
    </w:p>
    <w:p w:rsidR="00D30663" w:rsidRDefault="00D30663" w:rsidP="00D60AE6">
      <w:pPr>
        <w:rPr>
          <w:lang w:val="es-PE"/>
        </w:rPr>
      </w:pPr>
    </w:p>
    <w:p w:rsidR="00D30663" w:rsidRDefault="00D30663" w:rsidP="00D60AE6">
      <w:pPr>
        <w:rPr>
          <w:lang w:val="es-PE"/>
        </w:rPr>
      </w:pPr>
    </w:p>
    <w:p w:rsidR="00D30663" w:rsidRDefault="00D30663" w:rsidP="00D60AE6">
      <w:pPr>
        <w:rPr>
          <w:lang w:val="es-PE"/>
        </w:rPr>
      </w:pPr>
    </w:p>
    <w:p w:rsidR="00D30663" w:rsidRDefault="00D30663" w:rsidP="00D60AE6">
      <w:pPr>
        <w:rPr>
          <w:lang w:val="es-PE"/>
        </w:rPr>
      </w:pPr>
    </w:p>
    <w:p w:rsidR="00D30663" w:rsidRDefault="00D30663" w:rsidP="00D60AE6">
      <w:pPr>
        <w:rPr>
          <w:lang w:val="es-PE"/>
        </w:rPr>
      </w:pPr>
    </w:p>
    <w:p w:rsidR="00D30663" w:rsidRDefault="00D30663" w:rsidP="00D60AE6">
      <w:pPr>
        <w:rPr>
          <w:lang w:val="es-PE"/>
        </w:rPr>
      </w:pPr>
    </w:p>
    <w:p w:rsidR="00D30663" w:rsidRDefault="00D30663" w:rsidP="00D60AE6">
      <w:pPr>
        <w:rPr>
          <w:lang w:val="es-PE"/>
        </w:rPr>
      </w:pPr>
    </w:p>
    <w:p w:rsidR="00D30663" w:rsidRPr="00D60AE6" w:rsidRDefault="00D30663" w:rsidP="00D60AE6">
      <w:pPr>
        <w:rPr>
          <w:lang w:val="es-PE"/>
        </w:rPr>
      </w:pPr>
    </w:p>
    <w:p w:rsidR="006F73FF" w:rsidRDefault="001E2F74">
      <w:pPr>
        <w:pStyle w:val="Ttulo"/>
        <w:jc w:val="right"/>
        <w:rPr>
          <w:lang w:val="es-PE"/>
        </w:rPr>
      </w:pPr>
      <w:fldSimple w:instr=" TITLE   \* MERGEFORMAT ">
        <w:r w:rsidR="00F03FCF">
          <w:rPr>
            <w:lang w:val="es-PE"/>
          </w:rPr>
          <w:t>Especificación de</w:t>
        </w:r>
        <w:r w:rsidR="004B0453">
          <w:rPr>
            <w:lang w:val="es-PE"/>
          </w:rPr>
          <w:t xml:space="preserve">l Diseño de </w:t>
        </w:r>
        <w:r w:rsidR="00F03FCF">
          <w:rPr>
            <w:lang w:val="es-PE"/>
          </w:rPr>
          <w:t>Caso de Prueba</w:t>
        </w:r>
      </w:fldSimple>
    </w:p>
    <w:p w:rsidR="00986D36" w:rsidRPr="00986D36" w:rsidRDefault="00E554BF" w:rsidP="00986D36">
      <w:pPr>
        <w:jc w:val="right"/>
        <w:rPr>
          <w:rFonts w:ascii="Arial" w:hAnsi="Arial" w:cs="Arial"/>
          <w:b/>
          <w:sz w:val="36"/>
          <w:szCs w:val="36"/>
          <w:lang w:val="es-PE"/>
        </w:rPr>
      </w:pPr>
      <w:r>
        <w:rPr>
          <w:rFonts w:ascii="Arial" w:hAnsi="Arial" w:cs="Arial"/>
          <w:b/>
          <w:sz w:val="36"/>
          <w:szCs w:val="36"/>
          <w:lang w:val="es-PE"/>
        </w:rPr>
        <w:t xml:space="preserve">Caso de Uso </w:t>
      </w:r>
      <w:r w:rsidR="00986D36" w:rsidRPr="00986D36">
        <w:rPr>
          <w:rFonts w:ascii="Arial" w:hAnsi="Arial" w:cs="Arial"/>
          <w:b/>
          <w:sz w:val="36"/>
          <w:szCs w:val="36"/>
          <w:lang w:val="es-PE"/>
        </w:rPr>
        <w:t>“</w:t>
      </w:r>
      <w:r w:rsidR="00D23FBB">
        <w:rPr>
          <w:rFonts w:ascii="Arial" w:hAnsi="Arial" w:cs="Arial"/>
          <w:b/>
          <w:sz w:val="36"/>
          <w:szCs w:val="36"/>
          <w:lang w:val="es-PE"/>
        </w:rPr>
        <w:t>Aprobar Revisión Técnica</w:t>
      </w:r>
      <w:r w:rsidR="001E73E4">
        <w:rPr>
          <w:rFonts w:ascii="Arial" w:hAnsi="Arial" w:cs="Arial"/>
          <w:b/>
          <w:sz w:val="36"/>
          <w:szCs w:val="36"/>
          <w:lang w:val="es-PE"/>
        </w:rPr>
        <w:t xml:space="preserve"> de Vehículo</w:t>
      </w:r>
      <w:r w:rsidR="00986D36" w:rsidRPr="00986D36">
        <w:rPr>
          <w:rFonts w:ascii="Arial" w:hAnsi="Arial" w:cs="Arial"/>
          <w:b/>
          <w:sz w:val="36"/>
          <w:szCs w:val="36"/>
          <w:lang w:val="es-PE"/>
        </w:rPr>
        <w:t>”</w:t>
      </w:r>
    </w:p>
    <w:p w:rsidR="00986D36" w:rsidRPr="00986D36" w:rsidRDefault="00986D36" w:rsidP="00986D36">
      <w:pPr>
        <w:spacing w:line="480" w:lineRule="auto"/>
        <w:rPr>
          <w:lang w:val="es-PE"/>
        </w:rPr>
      </w:pPr>
    </w:p>
    <w:p w:rsidR="007220D7" w:rsidRPr="007220D7" w:rsidRDefault="007220D7" w:rsidP="007220D7">
      <w:pPr>
        <w:rPr>
          <w:lang w:val="es-PE"/>
        </w:rPr>
      </w:pPr>
    </w:p>
    <w:p w:rsidR="006F73FF" w:rsidRPr="006F73FF" w:rsidRDefault="00E74F30">
      <w:pPr>
        <w:pStyle w:val="Ttulo"/>
        <w:jc w:val="right"/>
        <w:rPr>
          <w:sz w:val="28"/>
          <w:lang w:val="es-PE"/>
        </w:rPr>
      </w:pPr>
      <w:r w:rsidRPr="006F73FF">
        <w:rPr>
          <w:sz w:val="28"/>
          <w:lang w:val="es-PE"/>
        </w:rPr>
        <w:t xml:space="preserve">Versión </w:t>
      </w:r>
      <w:r w:rsidR="0013326F">
        <w:rPr>
          <w:sz w:val="28"/>
          <w:lang w:val="es-PE"/>
        </w:rPr>
        <w:t>0.1</w:t>
      </w: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EF1CBA" w:rsidRDefault="00EF1CBA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Default="00CD3CA0" w:rsidP="00CD3CA0">
      <w:pPr>
        <w:rPr>
          <w:lang w:val="es-PE"/>
        </w:rPr>
      </w:pPr>
    </w:p>
    <w:p w:rsidR="00CD3CA0" w:rsidRPr="00CD3CA0" w:rsidRDefault="00CD3CA0" w:rsidP="00CD3CA0">
      <w:pPr>
        <w:jc w:val="center"/>
        <w:rPr>
          <w:lang w:val="es-PE"/>
        </w:rPr>
      </w:pPr>
      <w:r>
        <w:rPr>
          <w:lang w:val="es-PE"/>
        </w:rPr>
        <w:t xml:space="preserve">Lima, </w:t>
      </w:r>
      <w:r w:rsidR="001E2F74">
        <w:rPr>
          <w:lang w:val="es-PE"/>
        </w:rPr>
        <w:fldChar w:fldCharType="begin"/>
      </w:r>
      <w:r w:rsidR="004C3916">
        <w:rPr>
          <w:lang w:val="es-PE"/>
        </w:rPr>
        <w:instrText xml:space="preserve"> DATE  \@ "yyyy"  \* MERGEFORMAT </w:instrText>
      </w:r>
      <w:r w:rsidR="001E2F74">
        <w:rPr>
          <w:lang w:val="es-PE"/>
        </w:rPr>
        <w:fldChar w:fldCharType="separate"/>
      </w:r>
      <w:r w:rsidR="00D82333">
        <w:rPr>
          <w:noProof/>
          <w:lang w:val="es-PE"/>
        </w:rPr>
        <w:t>2017</w:t>
      </w:r>
      <w:r w:rsidR="001E2F74">
        <w:rPr>
          <w:lang w:val="es-PE"/>
        </w:rPr>
        <w:fldChar w:fldCharType="end"/>
      </w:r>
    </w:p>
    <w:p w:rsidR="006F73FF" w:rsidRPr="006F73FF" w:rsidRDefault="006F73FF">
      <w:pPr>
        <w:rPr>
          <w:lang w:val="es-PE"/>
        </w:rPr>
      </w:pPr>
    </w:p>
    <w:p w:rsidR="006F73FF" w:rsidRPr="006F73FF" w:rsidRDefault="006F73FF">
      <w:pPr>
        <w:rPr>
          <w:lang w:val="es-PE"/>
        </w:rPr>
        <w:sectPr w:rsidR="006F73FF" w:rsidRPr="006F73FF" w:rsidSect="004B5AA1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-2142721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383C" w:rsidRDefault="009E383C" w:rsidP="00F64305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:rsidR="005523D7" w:rsidRDefault="001E2F74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1E2F74">
            <w:fldChar w:fldCharType="begin"/>
          </w:r>
          <w:r w:rsidR="009E383C">
            <w:instrText xml:space="preserve"> TOC \o "1-3" \h \z \u </w:instrText>
          </w:r>
          <w:r w:rsidRPr="001E2F74">
            <w:fldChar w:fldCharType="separate"/>
          </w:r>
          <w:hyperlink w:anchor="_Toc497334570" w:history="1">
            <w:r w:rsidR="005523D7" w:rsidRPr="00E6639C">
              <w:rPr>
                <w:rStyle w:val="Hipervnculo"/>
                <w:noProof/>
                <w:lang w:val="es-PE"/>
              </w:rPr>
              <w:t>1.</w:t>
            </w:r>
            <w:r w:rsidR="005523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noProof/>
                <w:lang w:val="es-PE"/>
              </w:rPr>
              <w:t>Casos de Prueba para el CU “Aprobar Revisión Tecnica de Vehículo”</w:t>
            </w:r>
            <w:r w:rsidR="00552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3D7">
              <w:rPr>
                <w:noProof/>
                <w:webHidden/>
              </w:rPr>
              <w:instrText xml:space="preserve"> PAGEREF _Toc497334570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3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3D7" w:rsidRDefault="001E2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334571" w:history="1">
            <w:r w:rsidR="005523D7" w:rsidRPr="00E6639C">
              <w:rPr>
                <w:rStyle w:val="Hipervnculo"/>
                <w:noProof/>
                <w:lang w:val="es-PE"/>
              </w:rPr>
              <w:t>1.1</w:t>
            </w:r>
            <w:r w:rsidR="005523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noProof/>
                <w:lang w:val="es-PE"/>
              </w:rPr>
              <w:t>Descripción</w:t>
            </w:r>
            <w:r w:rsidR="00552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3D7">
              <w:rPr>
                <w:noProof/>
                <w:webHidden/>
              </w:rPr>
              <w:instrText xml:space="preserve"> PAGEREF _Toc497334571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3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3D7" w:rsidRDefault="001E2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334572" w:history="1">
            <w:r w:rsidR="005523D7" w:rsidRPr="00E6639C">
              <w:rPr>
                <w:rStyle w:val="Hipervnculo"/>
                <w:noProof/>
                <w:lang w:val="es-PE"/>
              </w:rPr>
              <w:t>1.2</w:t>
            </w:r>
            <w:r w:rsidR="005523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noProof/>
                <w:lang w:val="es-PE"/>
              </w:rPr>
              <w:t>Diagrama de flujos</w:t>
            </w:r>
            <w:r w:rsidR="00552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3D7">
              <w:rPr>
                <w:noProof/>
                <w:webHidden/>
              </w:rPr>
              <w:instrText xml:space="preserve"> PAGEREF _Toc497334572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3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3D7" w:rsidRDefault="001E2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334573" w:history="1">
            <w:r w:rsidR="005523D7" w:rsidRPr="00E6639C">
              <w:rPr>
                <w:rStyle w:val="Hipervnculo"/>
                <w:noProof/>
                <w:lang w:val="es-PE"/>
              </w:rPr>
              <w:t>1.3</w:t>
            </w:r>
            <w:r w:rsidR="005523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noProof/>
                <w:lang w:val="es-PE"/>
              </w:rPr>
              <w:t>Tabla de Casos de Prueba (Escenarios)</w:t>
            </w:r>
            <w:r w:rsidR="00552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3D7">
              <w:rPr>
                <w:noProof/>
                <w:webHidden/>
              </w:rPr>
              <w:instrText xml:space="preserve"> PAGEREF _Toc497334573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3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3D7" w:rsidRDefault="001E2F74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334574" w:history="1">
            <w:r w:rsidR="005523D7" w:rsidRPr="00E6639C">
              <w:rPr>
                <w:rStyle w:val="Hipervnculo"/>
                <w:rFonts w:cs="Arial"/>
                <w:noProof/>
                <w:lang w:val="es-PE"/>
              </w:rPr>
              <w:t>2.</w:t>
            </w:r>
            <w:r w:rsidR="005523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noProof/>
                <w:lang w:val="es-PE"/>
              </w:rPr>
              <w:t>Información de Casos de Prueba</w:t>
            </w:r>
            <w:r w:rsidR="00552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3D7">
              <w:rPr>
                <w:noProof/>
                <w:webHidden/>
              </w:rPr>
              <w:instrText xml:space="preserve"> PAGEREF _Toc497334574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3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3D7" w:rsidRDefault="001E2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334575" w:history="1">
            <w:r w:rsidR="005523D7" w:rsidRPr="00E6639C">
              <w:rPr>
                <w:rStyle w:val="Hipervnculo"/>
                <w:rFonts w:cs="Arial"/>
                <w:noProof/>
                <w:lang w:val="es-PE"/>
              </w:rPr>
              <w:t>2.1</w:t>
            </w:r>
            <w:r w:rsidR="005523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noProof/>
                <w:lang w:val="es-PE"/>
              </w:rPr>
              <w:t>FB - Aprobación de Revisión Técnica de Vehículo Satisfactoria</w:t>
            </w:r>
            <w:r w:rsidR="00552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3D7">
              <w:rPr>
                <w:noProof/>
                <w:webHidden/>
              </w:rPr>
              <w:instrText xml:space="preserve"> PAGEREF _Toc497334575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3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3D7" w:rsidRDefault="001E2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334576" w:history="1">
            <w:r w:rsidR="005523D7" w:rsidRPr="00E6639C">
              <w:rPr>
                <w:rStyle w:val="Hipervnculo"/>
                <w:rFonts w:cs="Arial"/>
                <w:lang w:val="es-PE"/>
              </w:rPr>
              <w:t>2.1.1</w:t>
            </w:r>
            <w:r w:rsidR="005523D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lang w:val="es-PE"/>
              </w:rPr>
              <w:t>Descripción</w:t>
            </w:r>
            <w:r w:rsidR="005523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523D7">
              <w:rPr>
                <w:webHidden/>
              </w:rPr>
              <w:instrText xml:space="preserve"> PAGEREF _Toc497334576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3D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523D7" w:rsidRDefault="001E2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334577" w:history="1">
            <w:r w:rsidR="005523D7" w:rsidRPr="00E6639C">
              <w:rPr>
                <w:rStyle w:val="Hipervnculo"/>
                <w:rFonts w:cs="Arial"/>
                <w:lang w:val="es-PE"/>
              </w:rPr>
              <w:t>2.1.2</w:t>
            </w:r>
            <w:r w:rsidR="005523D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lang w:val="es-PE"/>
              </w:rPr>
              <w:t>Condiciones de ejecución</w:t>
            </w:r>
            <w:r w:rsidR="005523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523D7">
              <w:rPr>
                <w:webHidden/>
              </w:rPr>
              <w:instrText xml:space="preserve"> PAGEREF _Toc497334577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3D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523D7" w:rsidRDefault="001E2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334578" w:history="1">
            <w:r w:rsidR="005523D7" w:rsidRPr="00E6639C">
              <w:rPr>
                <w:rStyle w:val="Hipervnculo"/>
                <w:rFonts w:cs="Arial"/>
                <w:lang w:val="es-PE"/>
              </w:rPr>
              <w:t>2.1.3</w:t>
            </w:r>
            <w:r w:rsidR="005523D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lang w:val="es-PE"/>
              </w:rPr>
              <w:t>Procedimiento de Prueba</w:t>
            </w:r>
            <w:r w:rsidR="005523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523D7">
              <w:rPr>
                <w:webHidden/>
              </w:rPr>
              <w:instrText xml:space="preserve"> PAGEREF _Toc497334578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3D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523D7" w:rsidRDefault="001E2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334579" w:history="1">
            <w:r w:rsidR="005523D7" w:rsidRPr="00E6639C">
              <w:rPr>
                <w:rStyle w:val="Hipervnculo"/>
                <w:rFonts w:cs="Arial"/>
                <w:lang w:val="es-PE"/>
              </w:rPr>
              <w:t>2.1.4</w:t>
            </w:r>
            <w:r w:rsidR="005523D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lang w:val="es-PE"/>
              </w:rPr>
              <w:t>Criterio(s) de Éxito / Fallo</w:t>
            </w:r>
            <w:r w:rsidR="005523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523D7">
              <w:rPr>
                <w:webHidden/>
              </w:rPr>
              <w:instrText xml:space="preserve"> PAGEREF _Toc497334579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3D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523D7" w:rsidRDefault="001E2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334580" w:history="1">
            <w:r w:rsidR="005523D7" w:rsidRPr="00E6639C">
              <w:rPr>
                <w:rStyle w:val="Hipervnculo"/>
                <w:rFonts w:cs="Arial"/>
                <w:noProof/>
                <w:lang w:val="es-PE"/>
              </w:rPr>
              <w:t>2.2</w:t>
            </w:r>
            <w:r w:rsidR="005523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noProof/>
              </w:rPr>
              <w:t>Solicitud no encontrada</w:t>
            </w:r>
            <w:r w:rsidR="00552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3D7">
              <w:rPr>
                <w:noProof/>
                <w:webHidden/>
              </w:rPr>
              <w:instrText xml:space="preserve"> PAGEREF _Toc497334580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3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3D7" w:rsidRDefault="001E2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334581" w:history="1">
            <w:r w:rsidR="005523D7" w:rsidRPr="00E6639C">
              <w:rPr>
                <w:rStyle w:val="Hipervnculo"/>
                <w:rFonts w:cs="Arial"/>
                <w:lang w:val="es-PE"/>
              </w:rPr>
              <w:t>2.2.1</w:t>
            </w:r>
            <w:r w:rsidR="005523D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lang w:val="es-PE"/>
              </w:rPr>
              <w:t>Descripción</w:t>
            </w:r>
            <w:r w:rsidR="005523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523D7">
              <w:rPr>
                <w:webHidden/>
              </w:rPr>
              <w:instrText xml:space="preserve"> PAGEREF _Toc497334581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3D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523D7" w:rsidRDefault="001E2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334582" w:history="1">
            <w:r w:rsidR="005523D7" w:rsidRPr="00E6639C">
              <w:rPr>
                <w:rStyle w:val="Hipervnculo"/>
                <w:rFonts w:cs="Arial"/>
                <w:lang w:val="es-PE"/>
              </w:rPr>
              <w:t>2.2.2</w:t>
            </w:r>
            <w:r w:rsidR="005523D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lang w:val="es-PE"/>
              </w:rPr>
              <w:t>Condiciones de ejecución</w:t>
            </w:r>
            <w:r w:rsidR="005523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523D7">
              <w:rPr>
                <w:webHidden/>
              </w:rPr>
              <w:instrText xml:space="preserve"> PAGEREF _Toc497334582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3D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523D7" w:rsidRDefault="001E2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334583" w:history="1">
            <w:r w:rsidR="005523D7" w:rsidRPr="00E6639C">
              <w:rPr>
                <w:rStyle w:val="Hipervnculo"/>
                <w:rFonts w:cs="Arial"/>
                <w:lang w:val="es-PE"/>
              </w:rPr>
              <w:t>2.2.3</w:t>
            </w:r>
            <w:r w:rsidR="005523D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lang w:val="es-PE"/>
              </w:rPr>
              <w:t>Procedimiento de Prueba</w:t>
            </w:r>
            <w:r w:rsidR="005523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523D7">
              <w:rPr>
                <w:webHidden/>
              </w:rPr>
              <w:instrText xml:space="preserve"> PAGEREF _Toc497334583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3D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523D7" w:rsidRDefault="001E2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334584" w:history="1">
            <w:r w:rsidR="005523D7" w:rsidRPr="00E6639C">
              <w:rPr>
                <w:rStyle w:val="Hipervnculo"/>
                <w:rFonts w:cs="Arial"/>
                <w:lang w:val="es-PE"/>
              </w:rPr>
              <w:t>2.2.4</w:t>
            </w:r>
            <w:r w:rsidR="005523D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lang w:val="es-PE"/>
              </w:rPr>
              <w:t>Criterio(s) de Éxito / Fallo</w:t>
            </w:r>
            <w:r w:rsidR="005523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523D7">
              <w:rPr>
                <w:webHidden/>
              </w:rPr>
              <w:instrText xml:space="preserve"> PAGEREF _Toc497334584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3D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523D7" w:rsidRDefault="001E2F74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334585" w:history="1">
            <w:r w:rsidR="005523D7" w:rsidRPr="00E6639C">
              <w:rPr>
                <w:rStyle w:val="Hipervnculo"/>
                <w:rFonts w:cs="Arial"/>
                <w:noProof/>
                <w:lang w:val="es-PE"/>
              </w:rPr>
              <w:t>2.3</w:t>
            </w:r>
            <w:r w:rsidR="005523D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noProof/>
              </w:rPr>
              <w:t>Cambios de Estados no grabados</w:t>
            </w:r>
            <w:r w:rsidR="005523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3D7">
              <w:rPr>
                <w:noProof/>
                <w:webHidden/>
              </w:rPr>
              <w:instrText xml:space="preserve"> PAGEREF _Toc497334585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3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3D7" w:rsidRDefault="001E2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334586" w:history="1">
            <w:r w:rsidR="005523D7" w:rsidRPr="00E6639C">
              <w:rPr>
                <w:rStyle w:val="Hipervnculo"/>
                <w:rFonts w:cs="Arial"/>
                <w:lang w:val="es-PE"/>
              </w:rPr>
              <w:t>2.3.1</w:t>
            </w:r>
            <w:r w:rsidR="005523D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lang w:val="es-PE"/>
              </w:rPr>
              <w:t>Descripción</w:t>
            </w:r>
            <w:r w:rsidR="005523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523D7">
              <w:rPr>
                <w:webHidden/>
              </w:rPr>
              <w:instrText xml:space="preserve"> PAGEREF _Toc497334586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3D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523D7" w:rsidRDefault="001E2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334587" w:history="1">
            <w:r w:rsidR="005523D7" w:rsidRPr="00E6639C">
              <w:rPr>
                <w:rStyle w:val="Hipervnculo"/>
                <w:rFonts w:cs="Arial"/>
                <w:lang w:val="es-PE"/>
              </w:rPr>
              <w:t>2.3.2</w:t>
            </w:r>
            <w:r w:rsidR="005523D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lang w:val="es-PE"/>
              </w:rPr>
              <w:t>Condiciones de ejecución</w:t>
            </w:r>
            <w:r w:rsidR="005523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523D7">
              <w:rPr>
                <w:webHidden/>
              </w:rPr>
              <w:instrText xml:space="preserve"> PAGEREF _Toc497334587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3D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523D7" w:rsidRDefault="001E2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334588" w:history="1">
            <w:r w:rsidR="005523D7" w:rsidRPr="00E6639C">
              <w:rPr>
                <w:rStyle w:val="Hipervnculo"/>
                <w:rFonts w:cs="Arial"/>
                <w:lang w:val="es-PE"/>
              </w:rPr>
              <w:t>2.3.3</w:t>
            </w:r>
            <w:r w:rsidR="005523D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lang w:val="es-PE"/>
              </w:rPr>
              <w:t>Procedimiento de Prueba</w:t>
            </w:r>
            <w:r w:rsidR="005523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523D7">
              <w:rPr>
                <w:webHidden/>
              </w:rPr>
              <w:instrText xml:space="preserve"> PAGEREF _Toc497334588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3D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523D7" w:rsidRDefault="001E2F74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334589" w:history="1">
            <w:r w:rsidR="005523D7" w:rsidRPr="00E6639C">
              <w:rPr>
                <w:rStyle w:val="Hipervnculo"/>
                <w:rFonts w:cs="Arial"/>
                <w:lang w:val="es-PE"/>
              </w:rPr>
              <w:t>2.3.4</w:t>
            </w:r>
            <w:r w:rsidR="005523D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="005523D7" w:rsidRPr="00E6639C">
              <w:rPr>
                <w:rStyle w:val="Hipervnculo"/>
                <w:rFonts w:cs="Arial"/>
                <w:lang w:val="es-PE"/>
              </w:rPr>
              <w:t>Criterio(s) de Éxito / Fallo</w:t>
            </w:r>
            <w:r w:rsidR="005523D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523D7">
              <w:rPr>
                <w:webHidden/>
              </w:rPr>
              <w:instrText xml:space="preserve"> PAGEREF _Toc497334589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23D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E383C" w:rsidRDefault="001E2F74">
          <w:r>
            <w:rPr>
              <w:b/>
              <w:bCs/>
              <w:lang w:val="es-ES"/>
            </w:rPr>
            <w:fldChar w:fldCharType="end"/>
          </w:r>
        </w:p>
      </w:sdtContent>
    </w:sdt>
    <w:p w:rsidR="006F73FF" w:rsidRPr="006F73FF" w:rsidRDefault="006F73FF" w:rsidP="004B5AA1">
      <w:pPr>
        <w:pStyle w:val="Ttulo"/>
        <w:tabs>
          <w:tab w:val="right" w:pos="8789"/>
        </w:tabs>
        <w:rPr>
          <w:lang w:val="es-PE"/>
        </w:rPr>
      </w:pPr>
      <w:r w:rsidRPr="00A816C8">
        <w:rPr>
          <w:rFonts w:cs="Arial"/>
          <w:b w:val="0"/>
          <w:lang w:val="es-PE"/>
        </w:rPr>
        <w:br w:type="page"/>
      </w:r>
      <w:fldSimple w:instr=" TITLE  \* MERGEFORMAT ">
        <w:r w:rsidR="00F03FCF">
          <w:rPr>
            <w:lang w:val="es-PE"/>
          </w:rPr>
          <w:t>Especificación de Diseño del Caso de Prueba</w:t>
        </w:r>
      </w:fldSimple>
    </w:p>
    <w:p w:rsidR="00624E40" w:rsidRPr="007220D7" w:rsidRDefault="004F2DB0" w:rsidP="007220D7">
      <w:pPr>
        <w:ind w:left="720"/>
        <w:jc w:val="both"/>
        <w:rPr>
          <w:lang w:val="es-PE"/>
        </w:rPr>
      </w:pPr>
      <w:r>
        <w:rPr>
          <w:lang w:val="es-PE"/>
        </w:rPr>
        <w:tab/>
      </w:r>
    </w:p>
    <w:p w:rsidR="008D13FF" w:rsidRPr="008D13FF" w:rsidRDefault="008D13FF">
      <w:pPr>
        <w:pStyle w:val="Ttulo1"/>
        <w:rPr>
          <w:b w:val="0"/>
          <w:i/>
          <w:color w:val="0000FF"/>
          <w:lang w:val="es-PE"/>
        </w:rPr>
      </w:pPr>
      <w:r>
        <w:rPr>
          <w:lang w:val="es-PE"/>
        </w:rPr>
        <w:t xml:space="preserve">  </w:t>
      </w:r>
      <w:bookmarkStart w:id="0" w:name="_Toc389476701"/>
      <w:bookmarkStart w:id="1" w:name="_Toc497334570"/>
      <w:r w:rsidR="00617DD9">
        <w:rPr>
          <w:lang w:val="es-PE"/>
        </w:rPr>
        <w:t xml:space="preserve">Casos de Prueba para el CU </w:t>
      </w:r>
      <w:bookmarkEnd w:id="0"/>
      <w:r w:rsidR="002E078A">
        <w:rPr>
          <w:lang w:val="es-PE"/>
        </w:rPr>
        <w:t>“</w:t>
      </w:r>
      <w:r w:rsidR="00D23FBB">
        <w:rPr>
          <w:lang w:val="es-PE"/>
        </w:rPr>
        <w:t xml:space="preserve">Aprobar Revisión </w:t>
      </w:r>
      <w:r w:rsidR="00EF716D">
        <w:rPr>
          <w:lang w:val="es-PE"/>
        </w:rPr>
        <w:t>Técnica</w:t>
      </w:r>
      <w:r w:rsidR="001E73E4">
        <w:rPr>
          <w:lang w:val="es-PE"/>
        </w:rPr>
        <w:t xml:space="preserve"> de Vehículo</w:t>
      </w:r>
      <w:r w:rsidR="002E078A">
        <w:rPr>
          <w:lang w:val="es-PE"/>
        </w:rPr>
        <w:t>”</w:t>
      </w:r>
      <w:bookmarkEnd w:id="1"/>
      <w:r w:rsidR="004F2DB0" w:rsidRPr="002E078A">
        <w:rPr>
          <w:lang w:val="es-PE"/>
        </w:rPr>
        <w:tab/>
      </w:r>
    </w:p>
    <w:p w:rsidR="002E162B" w:rsidRDefault="0004002D" w:rsidP="008D13FF">
      <w:pPr>
        <w:pStyle w:val="Ttulo2"/>
        <w:rPr>
          <w:lang w:val="es-PE"/>
        </w:rPr>
      </w:pPr>
      <w:bookmarkStart w:id="2" w:name="_Toc389476702"/>
      <w:bookmarkStart w:id="3" w:name="_Toc497334571"/>
      <w:r w:rsidRPr="00FF5B80">
        <w:rPr>
          <w:sz w:val="24"/>
          <w:lang w:val="es-PE"/>
        </w:rPr>
        <w:t>Descripción</w:t>
      </w:r>
      <w:bookmarkEnd w:id="2"/>
      <w:bookmarkEnd w:id="3"/>
    </w:p>
    <w:p w:rsidR="0004002D" w:rsidRPr="00AE4353" w:rsidRDefault="0004002D" w:rsidP="00617DD9">
      <w:pPr>
        <w:ind w:left="720"/>
        <w:jc w:val="both"/>
        <w:rPr>
          <w:rFonts w:ascii="Arial" w:hAnsi="Arial" w:cs="Arial"/>
          <w:lang w:val="es-PE"/>
        </w:rPr>
      </w:pPr>
      <w:r w:rsidRPr="00AE4353">
        <w:rPr>
          <w:rFonts w:ascii="Arial" w:hAnsi="Arial" w:cs="Arial"/>
          <w:lang w:val="es-PE"/>
        </w:rPr>
        <w:t xml:space="preserve">Este artefacto cubre el conjunto de pruebas realizadas sobre el Caso de Uso </w:t>
      </w:r>
    </w:p>
    <w:p w:rsidR="0004002D" w:rsidRPr="00AE4353" w:rsidRDefault="00B13CED" w:rsidP="00617DD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AE4353">
        <w:rPr>
          <w:rFonts w:ascii="Arial" w:hAnsi="Arial" w:cs="Arial"/>
          <w:lang w:val="es-PE"/>
        </w:rPr>
        <w:t>“</w:t>
      </w:r>
      <w:r w:rsidR="00D23FBB">
        <w:rPr>
          <w:rFonts w:ascii="Arial" w:hAnsi="Arial" w:cs="Arial"/>
          <w:lang w:val="es-PE"/>
        </w:rPr>
        <w:t>Aprobar Revisión Técnica</w:t>
      </w:r>
      <w:r w:rsidR="001E73E4">
        <w:rPr>
          <w:rFonts w:ascii="Arial" w:hAnsi="Arial" w:cs="Arial"/>
          <w:lang w:val="es-PE"/>
        </w:rPr>
        <w:t xml:space="preserve"> de Vehículo</w:t>
      </w:r>
      <w:r w:rsidRPr="00AE4353">
        <w:rPr>
          <w:rFonts w:ascii="Arial" w:hAnsi="Arial" w:cs="Arial"/>
          <w:lang w:val="es-PE"/>
        </w:rPr>
        <w:t>”</w:t>
      </w:r>
      <w:r w:rsidR="001E73E4">
        <w:rPr>
          <w:rFonts w:ascii="Arial" w:hAnsi="Arial" w:cs="Arial"/>
          <w:lang w:val="es-PE"/>
        </w:rPr>
        <w:t>.</w:t>
      </w:r>
      <w:r w:rsidRPr="00AE4353">
        <w:rPr>
          <w:rFonts w:ascii="Arial" w:hAnsi="Arial" w:cs="Arial"/>
          <w:lang w:val="es-PE"/>
        </w:rPr>
        <w:tab/>
      </w:r>
    </w:p>
    <w:p w:rsidR="00680CA0" w:rsidRPr="0037235B" w:rsidRDefault="00680CA0" w:rsidP="00680CA0">
      <w:pPr>
        <w:pStyle w:val="Ttulo2"/>
        <w:rPr>
          <w:lang w:val="es-PE"/>
        </w:rPr>
      </w:pPr>
      <w:bookmarkStart w:id="4" w:name="_Toc389476703"/>
      <w:bookmarkStart w:id="5" w:name="_Toc497334572"/>
      <w:r w:rsidRPr="0037235B">
        <w:rPr>
          <w:sz w:val="24"/>
          <w:lang w:val="es-PE"/>
        </w:rPr>
        <w:t>Diagrama de flujos</w:t>
      </w:r>
      <w:bookmarkEnd w:id="4"/>
      <w:bookmarkEnd w:id="5"/>
    </w:p>
    <w:p w:rsidR="0004002D" w:rsidRDefault="0004002D" w:rsidP="00EF716D">
      <w:pPr>
        <w:tabs>
          <w:tab w:val="right" w:pos="8788"/>
        </w:tabs>
        <w:ind w:left="720"/>
        <w:jc w:val="both"/>
        <w:rPr>
          <w:rFonts w:ascii="Arial" w:hAnsi="Arial" w:cs="Arial"/>
          <w:lang w:val="es-PE"/>
        </w:rPr>
      </w:pPr>
      <w:r w:rsidRPr="0004002D">
        <w:rPr>
          <w:rFonts w:ascii="Arial" w:hAnsi="Arial" w:cs="Arial"/>
          <w:lang w:val="es-PE"/>
        </w:rPr>
        <w:t xml:space="preserve">El diagrama de </w:t>
      </w:r>
      <w:r w:rsidR="004226B2">
        <w:rPr>
          <w:rFonts w:ascii="Arial" w:hAnsi="Arial" w:cs="Arial"/>
          <w:lang w:val="es-PE"/>
        </w:rPr>
        <w:t>flujo para la</w:t>
      </w:r>
      <w:r w:rsidRPr="0004002D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identificación de Caso</w:t>
      </w:r>
      <w:r w:rsidR="000E63FE">
        <w:rPr>
          <w:rFonts w:ascii="Arial" w:hAnsi="Arial" w:cs="Arial"/>
          <w:lang w:val="es-PE"/>
        </w:rPr>
        <w:t>s</w:t>
      </w:r>
      <w:r>
        <w:rPr>
          <w:rFonts w:ascii="Arial" w:hAnsi="Arial" w:cs="Arial"/>
          <w:lang w:val="es-PE"/>
        </w:rPr>
        <w:t xml:space="preserve"> de </w:t>
      </w:r>
      <w:r w:rsidR="000E63FE">
        <w:rPr>
          <w:rFonts w:ascii="Arial" w:hAnsi="Arial" w:cs="Arial"/>
          <w:lang w:val="es-PE"/>
        </w:rPr>
        <w:t>Prueba</w:t>
      </w:r>
      <w:r>
        <w:rPr>
          <w:rFonts w:ascii="Arial" w:hAnsi="Arial" w:cs="Arial"/>
          <w:lang w:val="es-PE"/>
        </w:rPr>
        <w:t xml:space="preserve"> es el </w:t>
      </w:r>
      <w:r w:rsidRPr="0004002D">
        <w:rPr>
          <w:rFonts w:ascii="Arial" w:hAnsi="Arial" w:cs="Arial"/>
          <w:lang w:val="es-PE"/>
        </w:rPr>
        <w:t>siguiente</w:t>
      </w:r>
      <w:r>
        <w:rPr>
          <w:rFonts w:ascii="Arial" w:hAnsi="Arial" w:cs="Arial"/>
          <w:lang w:val="es-PE"/>
        </w:rPr>
        <w:t>:</w:t>
      </w:r>
      <w:r w:rsidR="00EF716D">
        <w:rPr>
          <w:rFonts w:ascii="Arial" w:hAnsi="Arial" w:cs="Arial"/>
          <w:lang w:val="es-PE"/>
        </w:rPr>
        <w:tab/>
      </w:r>
      <w:bookmarkStart w:id="6" w:name="_GoBack"/>
      <w:bookmarkEnd w:id="6"/>
    </w:p>
    <w:p w:rsidR="00FC410C" w:rsidRDefault="00FC410C" w:rsidP="00617DD9">
      <w:pPr>
        <w:ind w:left="720"/>
        <w:jc w:val="both"/>
        <w:rPr>
          <w:rFonts w:ascii="Arial" w:hAnsi="Arial" w:cs="Arial"/>
          <w:lang w:val="es-PE"/>
        </w:rPr>
      </w:pP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16" o:spid="_x0000_s1026" type="#_x0000_t202" style="position:absolute;left:0;text-align:left;margin-left:215.55pt;margin-top:15.85pt;width:277.2pt;height:141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33uSAIAAIUEAAAOAAAAZHJzL2Uyb0RvYy54bWysVN9v2jAQfp+0/8Hy+0hCga4RoWJUTJNQ&#10;W4lOfTaOTSI5Ps82JOyv39kJlHV7mvbinH2/v+8u8/uuUeQorKtBFzQbpZQIzaGs9b6g31/Wnz5T&#10;4jzTJVOgRUFPwtH7xccP89bkYgwVqFJYgkG0y1tT0Mp7kyeJ45VomBuBERqVEmzDPF7tPiktazF6&#10;o5Jxms6SFmxpLHDhHL4+9Eq6iPGlFNw/SemEJ6qgWJuPp43nLpzJYs7yvWWmqvlQBvuHKhpWa0x6&#10;CfXAPCMHW/8Rqqm5BQfSjzg0CUhZcxF7wG6y9F0324oZEXtBcJy5wOT+X1j+eHy2pC4LOs5mlGjW&#10;IEmrAystkFIQLzoPJKgQqNa4HO23Bj189wU6JPz87vAx9N9J24QvdkZQj5CfLjBjLMLx8WY6TicT&#10;VHHUZbd36W0aiUje3I11/quAhgShoBZ5jPCy48Z5LAVNzyYhmwNVl+taqXgJsyNWypIjQ9aVj0Wi&#10;x29WSpO2oLObaRoDawjufWSlMUFotm8qSL7bdQMCOyhPCICFfpac4esai9ww55+ZxeHBxnAh/BMe&#10;UgEmgUGipAL782/vwR45RS0lLQ5jQd2PA7OCEvVNI9t3WcTLx8tkejvGHPZas7vW6EOzAuw8w9Uz&#10;PIrB3quzKC00r7g3y5AVVUxzzF1QfxZXvl8R3DsulstohPNqmN/oreEhdEA6UPDSvTJrBp7CuDzC&#10;eWxZ/o6u3jZ4algePMg6chkA7lEdcMdZjxQPexmW6foerd7+HotfAAAA//8DAFBLAwQUAAYACAAA&#10;ACEAR4qBb+IAAAAKAQAADwAAAGRycy9kb3ducmV2LnhtbEyPy07DMBBF90j8gzWV2CDqBBPSpnEq&#10;hHhI7Gh4iJ0bT5OIeBzFbhL+HncFy5k5unNuvp1Nx0YcXGtJQryMgCFVVrdUS3grH69WwJxXpFVn&#10;CSX8oINtcX6Wq0zbiV5x3PmahRBymZLQeN9nnLuqQaPc0vZI4Xawg1E+jEPN9aCmEG46fh1Ft9yo&#10;lsKHRvV432D1vTsaCV+X9eeLm5/eJ5GI/uF5LNMPXUp5sZjvNsA8zv4PhpN+UIciOO3tkbRjnYQb&#10;EccBlSDiFFgA1qskAbY/LUQKvMj5/wrFLwAAAP//AwBQSwECLQAUAAYACAAAACEAtoM4kv4AAADh&#10;AQAAEwAAAAAAAAAAAAAAAAAAAAAAW0NvbnRlbnRfVHlwZXNdLnhtbFBLAQItABQABgAIAAAAIQA4&#10;/SH/1gAAAJQBAAALAAAAAAAAAAAAAAAAAC8BAABfcmVscy8ucmVsc1BLAQItABQABgAIAAAAIQD0&#10;i33uSAIAAIUEAAAOAAAAAAAAAAAAAAAAAC4CAABkcnMvZTJvRG9jLnhtbFBLAQItABQABgAIAAAA&#10;IQBHioFv4gAAAAoBAAAPAAAAAAAAAAAAAAAAAKIEAABkcnMvZG93bnJldi54bWxQSwUGAAAAAAQA&#10;BADzAAAAsQUAAAAA&#10;" fillcolor="white [3201]" stroked="f" strokeweight=".5pt">
            <v:textbox>
              <w:txbxContent>
                <w:p w:rsidR="009D1A4B" w:rsidRPr="00522181" w:rsidRDefault="009D1A4B" w:rsidP="00FC410C">
                  <w:pPr>
                    <w:ind w:left="720" w:firstLine="720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u w:val="single"/>
                    </w:rPr>
                    <w:t>Definir escenarios</w:t>
                  </w:r>
                  <w:r w:rsidRPr="264BED67">
                    <w:rPr>
                      <w:rFonts w:ascii="Arial" w:hAnsi="Arial" w:cs="Arial"/>
                    </w:rPr>
                    <w:t>:</w:t>
                  </w:r>
                </w:p>
                <w:p w:rsidR="009D1A4B" w:rsidRPr="00522181" w:rsidRDefault="009D1A4B" w:rsidP="003149C4">
                  <w:pPr>
                    <w:pStyle w:val="Prrafodelista"/>
                    <w:widowControl/>
                    <w:numPr>
                      <w:ilvl w:val="0"/>
                      <w:numId w:val="3"/>
                    </w:numPr>
                    <w:spacing w:after="160" w:line="259" w:lineRule="auto"/>
                    <w:ind w:left="1440"/>
                    <w:jc w:val="both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</w:rPr>
                    <w:t xml:space="preserve">Según aristas y nodos </w:t>
                  </w:r>
                </w:p>
                <w:p w:rsidR="009D1A4B" w:rsidRPr="00522181" w:rsidRDefault="009D1A4B" w:rsidP="00FC410C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</w:rPr>
                    <w:t>V (G) = a - n + 2</w:t>
                  </w:r>
                  <w:r>
                    <w:rPr>
                      <w:rFonts w:ascii="Arial" w:hAnsi="Arial" w:cs="Arial"/>
                    </w:rPr>
                    <w:t xml:space="preserve"> -&gt; V(G) = 11-10+2 = 3</w:t>
                  </w:r>
                </w:p>
                <w:p w:rsidR="009D1A4B" w:rsidRPr="00522181" w:rsidRDefault="009D1A4B" w:rsidP="00FC410C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</w:p>
                <w:p w:rsidR="009D1A4B" w:rsidRPr="00522181" w:rsidRDefault="009D1A4B" w:rsidP="003149C4">
                  <w:pPr>
                    <w:pStyle w:val="Prrafodelista"/>
                    <w:widowControl/>
                    <w:numPr>
                      <w:ilvl w:val="0"/>
                      <w:numId w:val="3"/>
                    </w:numPr>
                    <w:spacing w:after="160" w:line="259" w:lineRule="auto"/>
                    <w:ind w:left="1440"/>
                    <w:jc w:val="both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</w:rPr>
                    <w:t xml:space="preserve">Según </w:t>
                  </w:r>
                  <w:r>
                    <w:rPr>
                      <w:rFonts w:ascii="Arial" w:hAnsi="Arial" w:cs="Arial"/>
                    </w:rPr>
                    <w:t>número de regiones</w:t>
                  </w:r>
                </w:p>
                <w:p w:rsidR="009D1A4B" w:rsidRPr="00522181" w:rsidRDefault="009D1A4B" w:rsidP="00FC410C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</w:rPr>
                    <w:t>V (G) = r + 1</w:t>
                  </w:r>
                  <w:r>
                    <w:rPr>
                      <w:rFonts w:ascii="Arial" w:hAnsi="Arial" w:cs="Arial"/>
                    </w:rPr>
                    <w:t xml:space="preserve"> -&gt; V(G) = 2 + 1 = 3</w:t>
                  </w:r>
                </w:p>
                <w:p w:rsidR="009D1A4B" w:rsidRPr="00522181" w:rsidRDefault="009D1A4B" w:rsidP="00FC410C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</w:p>
                <w:p w:rsidR="009D1A4B" w:rsidRPr="00522181" w:rsidRDefault="009D1A4B" w:rsidP="003149C4">
                  <w:pPr>
                    <w:pStyle w:val="Prrafodelista"/>
                    <w:widowControl/>
                    <w:numPr>
                      <w:ilvl w:val="0"/>
                      <w:numId w:val="3"/>
                    </w:numPr>
                    <w:spacing w:after="160" w:line="259" w:lineRule="auto"/>
                    <w:ind w:left="1440"/>
                    <w:jc w:val="both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</w:rPr>
                    <w:t xml:space="preserve">Según nodos predicados </w:t>
                  </w:r>
                </w:p>
                <w:p w:rsidR="009D1A4B" w:rsidRPr="00522181" w:rsidRDefault="009D1A4B" w:rsidP="00FC410C">
                  <w:pPr>
                    <w:pStyle w:val="Prrafodelista"/>
                    <w:ind w:left="1440"/>
                    <w:rPr>
                      <w:rFonts w:ascii="Arial" w:hAnsi="Arial" w:cs="Arial"/>
                    </w:rPr>
                  </w:pPr>
                  <w:r w:rsidRPr="264BED67">
                    <w:rPr>
                      <w:rFonts w:ascii="Arial" w:hAnsi="Arial" w:cs="Arial"/>
                    </w:rPr>
                    <w:t>V (G) = c + 1</w:t>
                  </w:r>
                  <w:r>
                    <w:rPr>
                      <w:rFonts w:ascii="Arial" w:hAnsi="Arial" w:cs="Arial"/>
                    </w:rPr>
                    <w:t>-&gt; V(G) = 2+ 1 = 3</w:t>
                  </w:r>
                </w:p>
                <w:p w:rsidR="009D1A4B" w:rsidRDefault="009D1A4B" w:rsidP="00FC410C"/>
              </w:txbxContent>
            </v:textbox>
            <w10:wrap type="square"/>
          </v:shape>
        </w:pict>
      </w: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oval id="Elipse 15" o:spid="_x0000_s1027" style="position:absolute;left:0;text-align:left;margin-left:11.55pt;margin-top:206.05pt;width:26.4pt;height:28.8pt;z-index: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/HdwIAADgFAAAOAAAAZHJzL2Uyb0RvYy54bWysVEtvGjEQvlfqf7B8bxYI5IGyRIg0VaUo&#10;QU2qnI3XDlZtj2sbdumv79i7LChFPVS97I4972++8c1tYzTZCh8U2JIOzwaUCMuhUvatpN9f7j9d&#10;URIisxXTYEVJdyLQ29nHDze1m4oRrEFXwhMMYsO0diVdx+imRRH4WhgWzsAJi0oJ3rCIR/9WVJ7V&#10;GN3oYjQYXBQ1+Mp54CIEvL1rlXSW40speHySMohIdEmxtpi/Pn9X6VvMbtj0zTO3Vrwrg/1DFYYp&#10;i0n7UHcsMrLx6o9QRnEPAWQ842AKkFJxkXvAboaDd908r5kTuRcEJ7gepvD/wvLH7dITVeHsJpRY&#10;ZnBGn7VyQRC8QHRqF6Zo9OyWvjsFFFOrjfQm/bEJ0mREdz2ioomE4+X5+WR0hbhzVJ1fTC4vMuLF&#10;wdn5EL8IMCQJJRU6585Qsu1DiJgTrfdWKZ2Fe6V1npu2pC7p9WSUKy1SqW1xWYo7LZKDtt+ExBax&#10;nFEOnMklFtqTLUNaVD+GqVFMky2Ti8QMvdPwlJOOe6fONrmJTLjecXDK8ZCtt84Zwcbe0SgL/u/O&#10;srXHso96TWJsVk07z/30VlDtcMYeWvIHx+8Vgv3AQlwyj2zH+eAGxyf8SA2IKHQSJWvwv07dJ3sk&#10;IWopqXF7Shp+bpgXlOivFul5PRyP07rlw3hyOcKDP9asjjV2YxaAkxjiW+F4FpN91HtRejCvuOjz&#10;lBVVzHLMXVIe/f6wiO1W41PBxXyezXDFHIsP9tnxFDzhnJj00rwy7zrGRaTqI+w3jU3fsa61TZ4W&#10;5psIUmVKJqRbXLsJ4HpmCnVPSdr/43O2Ojx4s98AAAD//wMAUEsDBBQABgAIAAAAIQAqiSCE4QAA&#10;AAkBAAAPAAAAZHJzL2Rvd25yZXYueG1sTI9NT4NAEIbvJv6HzZh4swtYS4ssjTHx42CMbY3R25Yd&#10;gcjOEnYp1F/veNLbfDx555l8PdlWHLD3jSMF8SwCgVQ601Cl4HV3d7EE4YMmo1tHqOCIHtbF6Umu&#10;M+NG2uBhGyrBIeQzraAOocuk9GWNVvuZ65B49+l6qwO3fSVNr0cOt61MomghrW6IL9S6w9say6/t&#10;YBUM6ftoHu+fvvuX5/TBzz82b8dqUur8bLq5BhFwCn8w/OqzOhTstHcDGS9aBcllzKSCeZxwwUB6&#10;tQKx58FilYIscvn/g+IHAAD//wMAUEsBAi0AFAAGAAgAAAAhALaDOJL+AAAA4QEAABMAAAAAAAAA&#10;AAAAAAAAAAAAAFtDb250ZW50X1R5cGVzXS54bWxQSwECLQAUAAYACAAAACEAOP0h/9YAAACUAQAA&#10;CwAAAAAAAAAAAAAAAAAvAQAAX3JlbHMvLnJlbHNQSwECLQAUAAYACAAAACEAZxefx3cCAAA4BQAA&#10;DgAAAAAAAAAAAAAAAAAuAgAAZHJzL2Uyb0RvYy54bWxQSwECLQAUAAYACAAAACEAKokghOEAAAAJ&#10;AQAADwAAAAAAAAAAAAAAAADRBAAAZHJzL2Rvd25yZXYueG1sUEsFBgAAAAAEAAQA8wAAAN8FAAAA&#10;AA==&#10;" filled="f" strokecolor="black [3200]">
            <v:textbox>
              <w:txbxContent>
                <w:p w:rsidR="009D1A4B" w:rsidRPr="00722813" w:rsidRDefault="009D1A4B" w:rsidP="00FC410C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 w:rsidRPr="003E776D">
                    <w:rPr>
                      <w:rFonts w:ascii="Arial" w:hAnsi="Arial" w:cs="Arial"/>
                      <w:sz w:val="22"/>
                      <w:lang w:val="es-PE"/>
                    </w:rPr>
                    <w:t>5</w:t>
                  </w:r>
                </w:p>
              </w:txbxContent>
            </v:textbox>
          </v:oval>
        </w:pict>
      </w: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2" o:spid="_x0000_s1057" type="#_x0000_t32" style="position:absolute;left:0;text-align:left;margin-left:24.15pt;margin-top:144.85pt;width:0;height:16.2pt;z-index:25124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+20gEAAPUDAAAOAAAAZHJzL2Uyb0RvYy54bWysU8mOEzEQvSPxD5bvpDsRm1rpzCEDXBBE&#10;MHyAx11OW3hTucjy95TdSQ9ikUYjLl7rVb33XF7fnLwTB8BsY+jlctFKAUHHwYZ9L7/dvX/xVopM&#10;KgzKxQC9PEOWN5vnz9bH1MEqjtENgIKThNwdUy9HotQ1TdYjeJUXMUHgSxPRK+It7psB1ZGze9es&#10;2vZ1c4w4JIwacubT2+lSbmp+Y0DTZ2MykHC9ZG5UR6zjfRmbzVp1e1RptPpCQz2BhVc2cNE51a0i&#10;JX6g/SOVtxpjjoYWOvomGmM1VA2sZtn+pubrqBJULWxOTrNN+f+l1Z8OOxR24LdbSRGU5zfa8ktp&#10;iiiwTGIAYRzoUQkOYb+OKXcM24YdXnY57bCIPxn0ZWZZ4lQ9Ps8ew4mEng41n67aV29eVvubB1zC&#10;TB8gelEWvcyEyu5HYj4ToWW1WB0+ZuLKDLwCSlEXykjKundhEHROrITQqrB3UGhzeAlpCv2JcF3R&#10;2cEE/wKGjWCKU5nagrB1KA6Km2f4vpyzcGSBGOvcDGort3+CLrEFBrUtHwuco2vFGGgGehsi/q0q&#10;na5UzRR/VT1pLbLv43Cuz1ft4N6q/lz+QWneX/cV/vBbNz8BAAD//wMAUEsDBBQABgAIAAAAIQA+&#10;xxfu3QAAAAkBAAAPAAAAZHJzL2Rvd25yZXYueG1sTI9BTsMwEEX3SNzBGiQ2FbWTFEhCnApFQqxb&#10;OIATD0mEPU5jt01vj2FDlzPz9Of9artYw044+9GRhGQtgCF1To/US/j8eHvIgfmgSCvjCCVc0MO2&#10;vr2pVKndmXZ42oeexRDypZIwhDCVnPtuQKv82k1I8fblZqtCHOee61mdY7g1PBXiiVs1UvwwqAmb&#10;Abvv/dFK2DWbNrnMjXh8N6I4rA7FKlOFlPd3y+sLsIBL+IfhVz+qQx2dWnck7ZmRsMmzSEpI8+IZ&#10;WAT+Fq2ELE0T4HXFrxvUPwAAAP//AwBQSwECLQAUAAYACAAAACEAtoM4kv4AAADhAQAAEwAAAAAA&#10;AAAAAAAAAAAAAAAAW0NvbnRlbnRfVHlwZXNdLnhtbFBLAQItABQABgAIAAAAIQA4/SH/1gAAAJQB&#10;AAALAAAAAAAAAAAAAAAAAC8BAABfcmVscy8ucmVsc1BLAQItABQABgAIAAAAIQDycP+20gEAAPUD&#10;AAAOAAAAAAAAAAAAAAAAAC4CAABkcnMvZTJvRG9jLnhtbFBLAQItABQABgAIAAAAIQA+xxfu3QAA&#10;AAkBAAAPAAAAAAAAAAAAAAAAACwEAABkcnMvZG93bnJldi54bWxQSwUGAAAAAAQABADzAAAANgUA&#10;AAAA&#10;" strokecolor="black [3040]">
            <v:stroke endarrow="block"/>
          </v:shape>
        </w:pict>
      </w: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oval id="Elipse 11" o:spid="_x0000_s1028" style="position:absolute;left:0;text-align:left;margin-left:11.4pt;margin-top:120.55pt;width:26.4pt;height:24.6pt;z-index:2512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hEdwIAADgFAAAOAAAAZHJzL2Uyb0RvYy54bWysVEtvGyEQvlfqf0Dcm7U3dptYXkdW0lSV&#10;oiRqUuWMWbBRgaGAvev++g7sI1Ea9VD1wg7M+5tvdnnRGk0OwgcFtqLTkwklwnKold1W9Pvj9Ycz&#10;SkJktmYarKjoUQR6sXr/btm4hShhB7oWnmAQGxaNq+guRrcoisB3wrBwAk5YVErwhkW8+m1Re9Zg&#10;dKOLcjL5WDTga+eBixDw9apT0lWOL6Xg8U7KICLRFcXaYj59PjfpLFZLtth65naK92Wwf6jCMGUx&#10;6RjqikVG9l79Ecoo7iGAjCccTAFSKi5yD9jNdPKqm4cdcyL3guAEN8IU/l9Yfnu490TVOLspJZYZ&#10;nNFnrVwQBB8QncaFBRo9uHvf3wKKqdVWepO+2ARpM6LHEVHRRsLx8fR0Xp4h7hxVp9NyVmbEi2dn&#10;50P8IsCQJFRU6Jw7Q8kONyFiTrQerFI6C9dK6zw3bUlT0fN5OU+VFqnUrrgsxaMWyUHbb0Jii1hO&#10;mQNncolL7cmBIS3qH7lRTJMtk4vEDKPT9C0nHQen3ja5iUy40XHyluNzttE6ZwQbR0ejLPi/O8vO&#10;fui66zW1HdtNm+dZDtPbQH3EGXvoyB8cv1YI9g0L8Z55ZDvOBzc43uEhNSCi0EuU7MD/eus92SMJ&#10;UUtJg9tT0fBzz7ygRH+1SM/z6WyW1i1fZvNPOHfiX2o2LzV2by4BJ4EMxOqymOyjHkTpwTzhoq9T&#10;VlQxyzF3RXn0w+UydluNvwou1utshivmWLyxD46n4AnnxKTH9ol51zMuIlVvYdg0tnjFus42eVpY&#10;7yNIlSmZkO5w7SeA65mZ2v9K0v6/vGer5x/e6jcAAAD//wMAUEsDBBQABgAIAAAAIQAvRRGS4gAA&#10;AAkBAAAPAAAAZHJzL2Rvd25yZXYueG1sTI/NTsMwEITvSLyDtUjcqJNQGghxKoTEz6FCtEUIbm68&#10;JBHxOoqdJuXpWU70tNrZ0cy3+XKyrdhj7xtHCuJZBAKpdKahSsHb9uHiGoQPmoxuHaGCA3pYFqcn&#10;uc6MG2mN+02oBIeQz7SCOoQuk9KXNVrtZ65D4tuX660OvPaVNL0eOdy2MomihbS6IW6odYf3NZbf&#10;m8EqGNKP0Tw/rn7615f0yc8/1++HalLq/Gy6uwURcAr/ZvjDZ3QomGnnBjJetAqShMkDz3kcg2BD&#10;erUAsWPhJroEWeTy+IPiFwAA//8DAFBLAQItABQABgAIAAAAIQC2gziS/gAAAOEBAAATAAAAAAAA&#10;AAAAAAAAAAAAAABbQ29udGVudF9UeXBlc10ueG1sUEsBAi0AFAAGAAgAAAAhADj9If/WAAAAlAEA&#10;AAsAAAAAAAAAAAAAAAAALwEAAF9yZWxzLy5yZWxzUEsBAi0AFAAGAAgAAAAhAGgciER3AgAAOAUA&#10;AA4AAAAAAAAAAAAAAAAALgIAAGRycy9lMm9Eb2MueG1sUEsBAi0AFAAGAAgAAAAhAC9FEZLiAAAA&#10;CQEAAA8AAAAAAAAAAAAAAAAA0QQAAGRycy9kb3ducmV2LnhtbFBLBQYAAAAABAAEAPMAAADgBQAA&#10;AAA=&#10;" filled="f" strokecolor="black [3200]">
            <v:textbox>
              <w:txbxContent>
                <w:p w:rsidR="009D1A4B" w:rsidRPr="00722813" w:rsidRDefault="009D1A4B" w:rsidP="00FC410C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3</w:t>
                  </w:r>
                </w:p>
              </w:txbxContent>
            </v:textbox>
          </v:oval>
        </w:pict>
      </w: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6" o:spid="_x0000_s1056" type="#_x0000_t32" style="position:absolute;left:0;text-align:left;margin-left:24pt;margin-top:63.55pt;width:0;height:16.2pt;z-index:25116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rM0QEAAPMDAAAOAAAAZHJzL2Uyb0RvYy54bWysU8muEzEQvCPxD5bvZCYRBBRl8g55wAVB&#10;xPIBfp72jIU3tZssf0/bk8xDLBJCXLx2dVeV29u7s3fiCJhtDJ1cLlopIOjY2zB08svnN89eSZFJ&#10;hV65GKCTF8jybvf0yfaUNrCKY3Q9oOAkIW9OqZMjUdo0TdYjeJUXMUHgSxPRK+ItDk2P6sTZvWtW&#10;bbtuThH7hFFDznx6P13KXc1vDGj6YEwGEq6TzI3qiHV8KGOz26rNgCqNVl9pqH9g4ZUNXHROda9I&#10;iW9of0nlrcaYo6GFjr6JxlgNVQOrWbY/qfk0qgRVC5uT02xT/n9p9fvjAYXtO7mWIijPT7Tnh9IU&#10;UWCZRA/CONCjEuvi1inlDYP24YDXXU4HLNLPBn2ZWZQ4V4cvs8NwJqGnQ82nq/bFy+fV/OYRlzDT&#10;W4helEUnM6Gyw0hMZ+KzrAar47tMXJmBN0Ap6kIZSVn3OvSCLomFEFoVBgeFNoeXkKbQnwjXFV0c&#10;TPCPYNgGpjiVqQ0Ie4fiqLh1+q/LOQtHFoixzs2gtnL7I+gaW2BQm/JvgXN0rRgDzUBvQ8TfVaXz&#10;jaqZ4m+qJ61F9kPsL/X5qh3cWdWf6y8orfvjvsIf/+ruOwAAAP//AwBQSwMEFAAGAAgAAAAhAGRY&#10;kUrcAAAACQEAAA8AAABkcnMvZG93bnJldi54bWxMj81OwzAQhO9IvIO1SFwqaqc00IQ4FYqEOLfw&#10;AJvYJBH+SW23Td+ehQs97uxo5ptqO1vDTjrE0TsJ2VIA067zanS9hM+Pt4cNsJjQKTTeaQkXHWFb&#10;395UWCp/djt92qeeUYiLJUoYUppKzmM3aItx6Sft6Pflg8VEZ+i5CnimcGv4SognbnF01DDgpJtB&#10;d9/7o5Wwa9ZtdgmNyN+NKA6LQ7F4xELK+7v59QVY0nP6N8MvPqFDTUytPzoVmZGw3tCURPrqOQNG&#10;hj+hJSEvcuB1xa8X1D8AAAD//wMAUEsBAi0AFAAGAAgAAAAhALaDOJL+AAAA4QEAABMAAAAAAAAA&#10;AAAAAAAAAAAAAFtDb250ZW50X1R5cGVzXS54bWxQSwECLQAUAAYACAAAACEAOP0h/9YAAACUAQAA&#10;CwAAAAAAAAAAAAAAAAAvAQAAX3JlbHMvLnJlbHNQSwECLQAUAAYACAAAACEApcV6zNEBAADzAwAA&#10;DgAAAAAAAAAAAAAAAAAuAgAAZHJzL2Uyb0RvYy54bWxQSwECLQAUAAYACAAAACEAZFiRStwAAAAJ&#10;AQAADwAAAAAAAAAAAAAAAAArBAAAZHJzL2Rvd25yZXYueG1sUEsFBgAAAAAEAAQA8wAAADQFAAAA&#10;AA==&#10;" strokecolor="black [3040]">
            <v:stroke endarrow="block"/>
          </v:shape>
        </w:pict>
      </w: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14" o:spid="_x0000_s1055" type="#_x0000_t32" style="position:absolute;left:0;text-align:left;margin-left:24.75pt;margin-top:189.85pt;width:0;height:16.2pt;z-index:25124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es0gEAAPUDAAAOAAAAZHJzL2Uyb0RvYy54bWysU8mOEzEQvSPxD5bvpDvRsKiVzhwywAVB&#10;xPIBHnc5beFN5SLL31N2Jz2IRUKjuXitV/Xec3l9e/JOHACzjaGXy0UrBQQdBxv2vfz29d2LN1Jk&#10;UmFQLgbo5RmyvN08f7Y+pg5WcYxuABScJOTumHo5EqWuabIewau8iAkCX5qIXhFvcd8MqI6c3btm&#10;1bavmmPEIWHUkDOf3k2XclPzGwOaPhmTgYTrJXOjOmId78vYbNaq26NKo9UXGuoRLLyygYvOqe4U&#10;KfED7R+pvNUYczS00NE30RiroWpgNcv2NzVfRpWgamFzcpptyk+XVn887FDYgd/uRoqgPL/Rll9K&#10;U0SBZRIDCONAj0pwCPt1TLlj2Dbs8LLLaYdF/MmgLzPLEqfq8Xn2GE4k9HSo+XTVvnx9U+1vHnAJ&#10;M72H6EVZ9DITKrsfiflMhJbVYnX4kIkrM/AKKEVdKCMp696GQdA5sRJCq8LeQaHN4SWkKfQnwnVF&#10;ZwcT/DMYNoIpTmVqC8LWoTgobp7h+3LOwpEFYqxzM6it3P4JusQWGNS2/F/gHF0rxkAz0NsQ8W9V&#10;6XSlaqb4q+pJa5F9H4dzfb5qB/dW9efyD0rz/rqv8IffuvkJAAD//wMAUEsDBBQABgAIAAAAIQBd&#10;xoR53QAAAAkBAAAPAAAAZHJzL2Rvd25yZXYueG1sTI/PTsMwDIfvSLxDZCQu05Z0f9hSmk6oEuK8&#10;wQOkTWgrEqdrsq17ewwXOFm2P/38udhP3rGLHWMfUEG2EMAsNsH02Cr4eH+d74DFpNFoF9AquNkI&#10;+/L+rtC5CVc82MsxtYxCMOZaQZfSkHMem856HRdhsEi7zzB6nagdW25GfaVw7/hSiCfudY90odOD&#10;rTrbfB3PXsGhWtfZbazE5s0JeZqd5GylpVKPD9PLM7Bkp/QHw48+qUNJTnU4o4nMKVjLDZEKVlu5&#10;BUbA76Cmmi0z4GXB/39QfgMAAP//AwBQSwECLQAUAAYACAAAACEAtoM4kv4AAADhAQAAEwAAAAAA&#10;AAAAAAAAAAAAAAAAW0NvbnRlbnRfVHlwZXNdLnhtbFBLAQItABQABgAIAAAAIQA4/SH/1gAAAJQB&#10;AAALAAAAAAAAAAAAAAAAAC8BAABfcmVscy8ucmVsc1BLAQItABQABgAIAAAAIQBdWres0gEAAPUD&#10;AAAOAAAAAAAAAAAAAAAAAC4CAABkcnMvZTJvRG9jLnhtbFBLAQItABQABgAIAAAAIQBdxoR53QAA&#10;AAkBAAAPAAAAAAAAAAAAAAAAACwEAABkcnMvZG93bnJldi54bWxQSwUGAAAAAAQABADzAAAANgUA&#10;AAAA&#10;" strokecolor="black [3040]">
            <v:stroke endarrow="block"/>
          </v:shape>
        </w:pict>
      </w: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10" o:spid="_x0000_s1054" type="#_x0000_t32" style="position:absolute;left:0;text-align:left;margin-left:24pt;margin-top:104.35pt;width:0;height:16.2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/0gEAAPUDAAAOAAAAZHJzL2Uyb0RvYy54bWysU9uO0zAQfUfiH6y806QVN0VN96ELvCCo&#10;YPkArzNuLHzTeGiav2fstFnERVqtePF1zsw5x+PtzdlZcQJMJviuWq+aSoBXoTf+2FXf7t6/eFuJ&#10;RNL30gYPXTVBqm52z59tx9jCJgzB9oCCk/jUjrGrBqLY1nVSAziZViGC50sd0EniLR7rHuXI2Z2t&#10;N03zuh4D9hGDgpT49Ha+rHYlv9ag6LPWCUjYrmJuVEYs430e691WtkeUcTDqQkM+gYWTxnPRJdWt&#10;JCl+oPkjlTMKQwqaViq4OmhtFBQNrGbd/Kbm6yAjFC1sToqLTen/pVWfTgcUpue3Y3u8dPxGe34p&#10;RQEF5kn0ILQFNUjBIezXGFPLsL0/4GWX4gGz+LNGl2eWJc7F42nxGM4k1Hyo+HTTvHrzsqSrH3AR&#10;E32A4ERedFUilOY4EPOZCa2LxfL0MRFXZuAVkItan0eSxr7zvaApshJCI/3RQqbN4TmkzvRnwmVF&#10;k4UZ/gU0G8EU5zKlBWFvUZwkN0//fb1k4cgM0cbaBdQUbv8EXWIzDEpbPha4RJeKwdMCdMYH/FtV&#10;Ol+p6jn+qnrWmmXfh34qz1fs4N4q/lz+QW7eX/cF/vBbdz8BAAD//wMAUEsDBBQABgAIAAAAIQDJ&#10;fy+q3AAAAAkBAAAPAAAAZHJzL2Rvd25yZXYueG1sTI/BTsMwEETvSPyDtUhcKmqnBEhCnApFQpxb&#10;+IBNbJIIe53abpv+PYYLHHd2NPOm3i7WsJP2YXIkIVsLYJp6pyYaJHy8v94VwEJEUmgcaQkXHWDb&#10;XF/VWCl3pp0+7ePAUgiFCiWMMc4V56EftcWwdrOm9Pt03mJMpx+48nhO4dbwjRCP3OJEqWHEWbej&#10;7r/2Ryth1+ZddvGteHgzojysDuXqHkspb2+Wl2dgUS/xzww/+AkdmsTUuSOpwIyEvEhTooSNKJ6A&#10;JcOv0CUhzzLgTc3/L2i+AQAA//8DAFBLAQItABQABgAIAAAAIQC2gziS/gAAAOEBAAATAAAAAAAA&#10;AAAAAAAAAAAAAABbQ29udGVudF9UeXBlc10ueG1sUEsBAi0AFAAGAAgAAAAhADj9If/WAAAAlAEA&#10;AAsAAAAAAAAAAAAAAAAALwEAAF9yZWxzLy5yZWxzUEsBAi0AFAAGAAgAAAAhAJeWOL/SAQAA9QMA&#10;AA4AAAAAAAAAAAAAAAAALgIAAGRycy9lMm9Eb2MueG1sUEsBAi0AFAAGAAgAAAAhAMl/L6rcAAAA&#10;CQEAAA8AAAAAAAAAAAAAAAAALAQAAGRycy9kb3ducmV2LnhtbFBLBQYAAAAABAAEAPMAAAA1BQAA&#10;AAA=&#10;" strokecolor="black [3040]">
            <v:stroke endarrow="block"/>
          </v:shape>
        </w:pict>
      </w: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oval id="Elipse 13" o:spid="_x0000_s1029" style="position:absolute;left:0;text-align:left;margin-left:10.95pt;margin-top:161.05pt;width:26.4pt;height:28.8pt;z-index:2512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HedwIAADgFAAAOAAAAZHJzL2Uyb0RvYy54bWysVEtv2zAMvg/YfxB0X5xnH0GdIkiXYUDR&#10;BmuHnhVZaoRJoiYpsbNfP0p23KIrdhh2sUWRHx8fSV1dN0aTg/BBgS3paDCkRFgOlbLPJf3+uP50&#10;QUmIzFZMgxUlPYpArxcfP1zVbi7GsANdCU/QiQ3z2pV0F6ObF0XgO2FYGIATFpUSvGERRf9cVJ7V&#10;6N3oYjwcnhU1+Mp54CIEvL1plXSR/UspeLyXMohIdEkxt5i/Pn+36Vssrtj82TO3U7xLg/1DFoYp&#10;i0F7VzcsMrL36g9XRnEPAWQccDAFSKm4yDVgNaPhm2oedsyJXAuSE1xPU/h/bvndYeOJqrB3E0os&#10;M9ijz1q5IAheIDu1C3M0enAb30kBj6nURnqT/lgEaTKjx55R0UTC8XIymY0vkHeOqsnZ7PwsM168&#10;gJ0P8YsAQ9KhpELn2JlKdrgNEWOi9ckqhbOwVlrnvmlL6pJezsazlGmRUm2Ty6d41CIBtP0mJJaI&#10;6Yyz4zxcYqU9OTAci+rHKMM7ywSRGKEHjd4D6XgCdbYJJvLA9cDhe8CXaL11jgg29kCjLPi/g2Vr&#10;f6q6rTWVHZttk/vZd28L1RF77KEd/uD4WiHZtyzEDfM47dgf3OB4jx+pARmF7kTJDvyv9+6TPQ4h&#10;aimpcXtKGn7umReU6K8Wx/NyNJ2mdcvCdHY+RsG/1mxfa+zerAA7McK3wvF8TPZRn47Sg3nCRV+m&#10;qKhilmPskvLoT8IqtluNTwUXy2U2wxVzLN7aB8eT88RzmqTH5ol5101cxFG9g9OmsfmbqWttE9LC&#10;ch9BqjySiemW164DuJ55UrunJO3/azlbvTx4i98AAAD//wMAUEsDBBQABgAIAAAAIQCOWWSJ4QAA&#10;AAkBAAAPAAAAZHJzL2Rvd25yZXYueG1sTI9NT8MwDIbvSPyHyEjcWNoyEVaaTgiJjwNCbCAEt6wx&#10;bUXjVE26dvx6zAmOth+9ft5iPbtO7HEIrScN6SIBgVR521Kt4fXl9uwSRIiGrOk8oYYDBliXx0eF&#10;ya2faIP7bawFh1DIjYYmxj6XMlQNOhMWvkfi26cfnIk8DrW0g5k43HUyS5IL6UxL/KExPd40WH1t&#10;R6dhVO+Tfbh7/B6en9R9WH5s3g71rPXpyXx9BSLiHP9g+NVndSjZaedHskF0GrJ0xaSG8yxLQTCg&#10;lgrEjhdqpUCWhfzfoPwBAAD//wMAUEsBAi0AFAAGAAgAAAAhALaDOJL+AAAA4QEAABMAAAAAAAAA&#10;AAAAAAAAAAAAAFtDb250ZW50X1R5cGVzXS54bWxQSwECLQAUAAYACAAAACEAOP0h/9YAAACUAQAA&#10;CwAAAAAAAAAAAAAAAAAvAQAAX3JlbHMvLnJlbHNQSwECLQAUAAYACAAAACEAmdTR3ncCAAA4BQAA&#10;DgAAAAAAAAAAAAAAAAAuAgAAZHJzL2Uyb0RvYy54bWxQSwECLQAUAAYACAAAACEAjllkieEAAAAJ&#10;AQAADwAAAAAAAAAAAAAAAADRBAAAZHJzL2Rvd25yZXYueG1sUEsFBgAAAAAEAAQA8wAAAN8FAAAA&#10;AA==&#10;" filled="f" strokecolor="black [3200]">
            <v:textbox>
              <w:txbxContent>
                <w:p w:rsidR="009D1A4B" w:rsidRPr="00722813" w:rsidRDefault="009D1A4B" w:rsidP="00FC410C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4</w:t>
                  </w:r>
                </w:p>
              </w:txbxContent>
            </v:textbox>
          </v:oval>
        </w:pict>
      </w: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4" o:spid="_x0000_s1053" type="#_x0000_t32" style="position:absolute;left:0;text-align:left;margin-left:24.75pt;margin-top:23.05pt;width:0;height:16.2pt;z-index:25116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LN0QEAAPMDAAAOAAAAZHJzL2Uyb0RvYy54bWysU8muEzEQvCPxD5bvZCZRWBRl8g55wAVB&#10;xPIBfp52xsKb2k0y+XvanmQeYpEQ4uK1q7uq3N7ejd6JE2C2MXRyuWilgKBjb8Oxk18+v3n2SopM&#10;KvTKxQCdvECWd7unT7bntIFVHKLrAQUnCXlzTp0ciNKmabIewKu8iAkCX5qIXhFv8dj0qM6c3btm&#10;1bYvmnPEPmHUkDOf3k+XclfzGwOaPhiTgYTrJHOjOmIdH8rY7LZqc0SVBquvNNQ/sPDKBi46p7pX&#10;pMQ3tL+k8lZjzNHQQkffRGOshqqB1Szbn9R8GlSCqoXNyWm2Kf+/tPr96YDC9p1cSxGU5yfa80Np&#10;iiiwTKIHYRzoQYl1ceuc8oZB+3DA6y6nAxbpo0FfZhYlxurwZXYYRhJ6OtR8umqfv1xX85tHXMJM&#10;byF6URadzITKHgdiOhOfZTVYnd5l4soMvAFKURfKSMq616EXdEkshNCqcHRQaHN4CWkK/YlwXdHF&#10;wQT/CIZtYIpTmdqAsHcoTopbp/+6nLNwZIEY69wMaiu3P4KusQUGtSn/FjhH14ox0Az0NkT8XVUa&#10;b1TNFH9TPWktsh9if6nPV+3gzqr+XH9Bad0f9xX++Fd33wEAAP//AwBQSwMEFAAGAAgAAAAhAMmt&#10;pkHaAAAABwEAAA8AAABkcnMvZG93bnJldi54bWxMjs1OwzAQhO9IvIO1SFwqagea0oQ4FYqEOLfw&#10;AE68JBH+SW23Td+ehQs9jUYzmvmq7WwNO2GIo3cSsqUAhq7zenS9hM+Pt4cNsJiU08p4hxIuGGFb&#10;395UqtT+7HZ42qee0YiLpZIwpDSVnMduQKvi0k/oKPvywapENvRcB3WmcWv4oxBrbtXo6GFQEzYD&#10;dt/7o5Wwa1ZtdgmNyN+NKA6LQ7F4UoWU93fz6wuwhHP6L8MvPqFDTUytPzodmZGwKnJqkq4zYJT/&#10;+VbC8yYHXlf8mr/+AQAA//8DAFBLAQItABQABgAIAAAAIQC2gziS/gAAAOEBAAATAAAAAAAAAAAA&#10;AAAAAAAAAABbQ29udGVudF9UeXBlc10ueG1sUEsBAi0AFAAGAAgAAAAhADj9If/WAAAAlAEAAAsA&#10;AAAAAAAAAAAAAAAALwEAAF9yZWxzLy5yZWxzUEsBAi0AFAAGAAgAAAAhAGRhks3RAQAA8wMAAA4A&#10;AAAAAAAAAAAAAAAALgIAAGRycy9lMm9Eb2MueG1sUEsBAi0AFAAGAAgAAAAhAMmtpkHaAAAABwEA&#10;AA8AAAAAAAAAAAAAAAAAKwQAAGRycy9kb3ducmV2LnhtbFBLBQYAAAAABAAEAPMAAAAyBQAAAAA=&#10;" strokecolor="black [3040]">
            <v:stroke endarrow="block"/>
          </v:shape>
        </w:pict>
      </w: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oval id="Elipse 2" o:spid="_x0000_s1052" style="position:absolute;left:0;text-align:left;margin-left:18.15pt;margin-top:11.05pt;width:12.6pt;height:12pt;z-index:25116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oHbgIAACwFAAAOAAAAZHJzL2Uyb0RvYy54bWysVEtvGyEQvlfqf0Dcm33ISVsr68hymqpS&#10;lFhNqpwJC15UYChgr91f34Fdb9I0vVTdA8sw749vOL/YG012wgcFtqHVSUmJsBxaZTcN/XZ/9e4D&#10;JSEy2zINVjT0IAK9WLx9c967uaihA90KTzCIDfPeNbSL0c2LIvBOGBZOwAmLSgnesIii3xStZz1G&#10;N7qoy/Ks6MG3zgMXIeDp5aCkixxfSsHjrZRBRKIbirXFvPq8Pqa1WJyz+cYz1yk+lsH+oQrDlMWk&#10;U6hLFhnZevVHKKO4hwAynnAwBUipuMg9YDdV+aKbu445kXtBcIKbYAr/Lyy/2a09UW1Da0osM3hF&#10;n7RyQZA6YdO7MEeTO7f2oxRwmxrdS2/SH1sg+4znYcJT7CPheFidlWWNqHNUVaf1rMx4F0/Ozof4&#10;WYAhadNQoXPqDCTbXYeIOdH6aIVCqmeoIO/iQYtUhLZfhcQuMGedvTN/xEp7smN48+33ajjuWCuG&#10;o9MSv9QiJpiss5SDpahSaT3FHQMkXv4edwgx2iY3kWk3OZZ/K2hwnKxzRrBxcjTKgn/NWcdqLFwO&#10;9kdgBjgSMo/QHvBePQyED45fKYT4moW4Zh4ZjreCUxtvcZEa+obCuKOkA//ztfNkj8RDLSU9TkxD&#10;w48t84IS/cUiJT9Ws1kasSzMTt+nm/fPNY/PNXZrVoBXU+H74HjeJvuoj1vpwTzgcC9TVlQxyzF3&#10;Q3n0R2EVh0nG54GL5TKb4Vg5Fq/tneMpeEI18ed+/8C8G3kWkaA3cJwuNn/BtcE2eVpYbiNIlYn4&#10;hOuIN45kJsz4fKSZfy5nq6dHbvELAAD//wMAUEsDBBQABgAIAAAAIQAelXrP2wAAAAcBAAAPAAAA&#10;ZHJzL2Rvd25yZXYueG1sTI7BTsMwEETvSPyDtUjcqJMUAgrZVIBUqYITKdydeBuHxusodtPw95gT&#10;HEczevPKzWIHMdPke8cI6SoBQdw63XOH8LHf3jyA8EGxVoNjQvgmD5vq8qJUhXZnfqe5Dp2IEPaF&#10;QjAhjIWUvjVklV+5kTh2BzdZFWKcOqkndY5wO8gsSXJpVc/xwaiRXgy1x/pkEdz2rdH3Zn/cfX7t&#10;uG/q5/n1YBCvr5anRxCBlvA3hl/9qA5VdGrcibUXA8I6X8clQpalIGKfp3cgGoTbPAVZlfK/f/UD&#10;AAD//wMAUEsBAi0AFAAGAAgAAAAhALaDOJL+AAAA4QEAABMAAAAAAAAAAAAAAAAAAAAAAFtDb250&#10;ZW50X1R5cGVzXS54bWxQSwECLQAUAAYACAAAACEAOP0h/9YAAACUAQAACwAAAAAAAAAAAAAAAAAv&#10;AQAAX3JlbHMvLnJlbHNQSwECLQAUAAYACAAAACEAkcW6B24CAAAsBQAADgAAAAAAAAAAAAAAAAAu&#10;AgAAZHJzL2Uyb0RvYy54bWxQSwECLQAUAAYACAAAACEAHpV6z9sAAAAHAQAADwAAAAAAAAAAAAAA&#10;AADIBAAAZHJzL2Rvd25yZXYueG1sUEsFBgAAAAAEAAQA8wAAANAFAAAAAA==&#10;" fillcolor="black [3200]" strokecolor="black [1600]" strokeweight="2pt"/>
        </w:pict>
      </w: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3" o:spid="_x0000_s1030" type="#_x0000_t202" style="position:absolute;left:0;text-align:left;margin-left:27.15pt;margin-top:6.25pt;width:71.4pt;height:24pt;z-index:2511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ArNgIAAF4EAAAOAAAAZHJzL2Uyb0RvYy54bWysVE1v2zAMvQ/YfxB0X+x8NE2NOEWWIsOA&#10;oi2QDj0rshQbkERNUmJnv36UnKRBt9Owi0yJFEW+9+j5facVOQjnGzAlHQ5ySoThUDVmV9Ifr+sv&#10;M0p8YKZiCowo6VF4er/4/Gne2kKMoAZVCUcwifFFa0tah2CLLPO8Fpr5AVhh0CnBaRZw63ZZ5ViL&#10;2bXKRnk+zVpwlXXAhfd4+tA76SLll1Lw8CylF4GokmJtIa0urdu4Zos5K3aO2brhpzLYP1ShWWPw&#10;0UuqBxYY2bvmj1S64Q48yDDgoDOQsuEi9YDdDPMP3WxqZkXqBcHx9gKT/39p+dPhxZGmKumYEsM0&#10;UrTas8oBqQQJogtAxhGk1voCYzcWo0P3FTok+3zu8TD23kmn4xe7IuhHuI8XiDET4Xh4l09vZ+jh&#10;6Brnk1meKMjeL1vnwzcBmkSjpA4ZTMCyw6MPWAiGnkPiWwbWjVKJRWVIW9Lp+CZPFy4evKEMXowt&#10;9KVGK3TbLvU9ObexheqI3TnoReItXzdYwyPz4YU5VAWWjUoPz7hIBfgWnCxKanC//nYe45Es9FLS&#10;ospK6n/umROUqO8GabwbTiZRlmkzubkd4cZde7bXHrPXK0AhD3GmLE9mjA/qbEoH+g0HYhlfRRcz&#10;HN8uaTibq9BrHweKi+UyBaEQLQuPZmN5TB1RjQi/dm/M2RMNUQlPcNYjKz6w0cf2fCz3AWSTqIo4&#10;96ie4EcRJwZPAxen5Hqfot5/C4vfAAAA//8DAFBLAwQUAAYACAAAACEAA78krOAAAAAIAQAADwAA&#10;AGRycy9kb3ducmV2LnhtbEyPQU/CQBCF7yb+h82YeJMt1SLUbglpQkyMHEAu3KbdoW3sztbuAtVf&#10;73LS45v38t432XI0nTjT4FrLCqaTCARxZXXLtYL9x/phDsJ5ZI2dZVLwTQ6W+e1Nhqm2F97Seedr&#10;EUrYpaig8b5PpXRVQwbdxPbEwTvawaAPcqilHvASyk0n4yiaSYMth4UGeyoaqj53J6PgrVhvcFvG&#10;Zv7TFa/vx1X/tT8kSt3fjasXEJ5G/xeGK35AhzwwlfbE2olOQfL0GJLhHicgrv7ieQqiVDCLEpB5&#10;Jv8/kP8CAAD//wMAUEsBAi0AFAAGAAgAAAAhALaDOJL+AAAA4QEAABMAAAAAAAAAAAAAAAAAAAAA&#10;AFtDb250ZW50X1R5cGVzXS54bWxQSwECLQAUAAYACAAAACEAOP0h/9YAAACUAQAACwAAAAAAAAAA&#10;AAAAAAAvAQAAX3JlbHMvLnJlbHNQSwECLQAUAAYACAAAACEAwOJwKzYCAABeBAAADgAAAAAAAAAA&#10;AAAAAAAuAgAAZHJzL2Uyb0RvYy54bWxQSwECLQAUAAYACAAAACEAA78krOAAAAAIAQAADwAAAAAA&#10;AAAAAAAAAACQBAAAZHJzL2Rvd25yZXYueG1sUEsFBgAAAAAEAAQA8wAAAJ0FAAAAAA==&#10;" filled="f" stroked="f" strokeweight=".5pt">
            <v:textbox>
              <w:txbxContent>
                <w:p w:rsidR="009D1A4B" w:rsidRPr="00722813" w:rsidRDefault="009D1A4B" w:rsidP="00FC410C">
                  <w:pPr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Inicia el CU</w:t>
                  </w:r>
                </w:p>
              </w:txbxContent>
            </v:textbox>
          </v:shape>
        </w:pict>
      </w: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oval id="Elipse 7" o:spid="_x0000_s1031" style="position:absolute;left:0;text-align:left;margin-left:11.4pt;margin-top:79.75pt;width:26.4pt;height:24.6pt;z-index:2511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NFbwIAACsFAAAOAAAAZHJzL2Uyb0RvYy54bWysVN9P2zAQfp+0/8Hy+0gT2gEVKapgTJMQ&#10;oMHEs+vY1Jrt82y3SffXc3bSFDG0h2kvydn33e/vfH7RGU22wgcFtqbl0YQSYTk0yj7X9Mfj9adT&#10;SkJktmEarKjpTgR6sfj44bx1c1HBGnQjPEEnNsxbV9N1jG5eFIGvhWHhCJywqJTgDYt49M9F41mL&#10;3o0uqsnkc9GCb5wHLkLA26teSRfZv5SCxzspg4hE1xRzi/nr83eVvsXinM2fPXNrxYc02D9kYZiy&#10;GHR0dcUiIxuv/nBlFPcQQMYjDqYAKRUXuQasppy8qeZhzZzItWBzghvbFP6fW367vfdENTU9ocQy&#10;gyP6opULgpyk3rQuzBHy4O79cAoopkI76U36Ywmky/3cjf0UXSQcL4+PZ9Updp2j6risplXud3Ew&#10;dj7ErwIMSUJNhc6hcyPZ9iZEjInoPSqF05a0NT2bVbOUXpHy6zPKUtxp0aO+C4lVYQ5V9pb5JC61&#10;J1uGTGh+ltk8+UNkMpFK69GofM9Ix73RgE1mInNsNJy8Z3iINqJzRLBxNDTKgv+7sezx+6r7WlPZ&#10;sVt1eYS5J+lmBc0Ox+qh53tw/Fphh29YiPfMI8FxKLi08Q4/UgN2FAaJkjX43+/dJzzyDrWUtLgw&#10;NQ2/NswLSvQ3i4w8K6fTtGH5MJ2d4LCJf61ZvdbYjbkEnESJz4PjWUz4qPei9GCecLeXKSqqmOUY&#10;u6Y8+v3hMvaLjK8DF8tlhuFWORZv7IPjyXnqc6LPY/fEvBtoFpGft7BfLjZ/Q7UemywtLDcRpMo8&#10;PPR1mABuZKbn8HqklX99zqjDG7d4AQAA//8DAFBLAwQUAAYACAAAACEAmZP9zuEAAAAJAQAADwAA&#10;AGRycy9kb3ducmV2LnhtbEyPzU7DMBCE70h9B2srcaMOEUlLiFO1SPyoEkIpPXB04yWJGq+j2G3C&#10;27Oc4Dg7o5lv8/VkO3HBwbeOFNwuIhBIlTMt1QoOH083KxA+aDK6c4QKvtHDuphd5TozbqQSL/tQ&#10;Cy4hn2kFTQh9JqWvGrTaL1yPxN6XG6wOLIdamkGPXG47GUdRKq1uiRca3eNjg9Vpf7YKnt93L9If&#10;xtc7uyvbafzcbt7SUqnr+bR5ABFwCn9h+MVndCiY6ejOZLzoFMQxkwe+J/cJCA4skxTEkY1otQRZ&#10;5PL/B8UPAAAA//8DAFBLAQItABQABgAIAAAAIQC2gziS/gAAAOEBAAATAAAAAAAAAAAAAAAAAAAA&#10;AABbQ29udGVudF9UeXBlc10ueG1sUEsBAi0AFAAGAAgAAAAhADj9If/WAAAAlAEAAAsAAAAAAAAA&#10;AAAAAAAALwEAAF9yZWxzLy5yZWxzUEsBAi0AFAAGAAgAAAAhAM7ao0VvAgAAKwUAAA4AAAAAAAAA&#10;AAAAAAAALgIAAGRycy9lMm9Eb2MueG1sUEsBAi0AFAAGAAgAAAAhAJmT/c7hAAAACQEAAA8AAAAA&#10;AAAAAAAAAAAAyQQAAGRycy9kb3ducmV2LnhtbFBLBQYAAAAABAAEAPMAAADXBQAAAAA=&#10;" fillcolor="white [3201]" strokecolor="black [3200]">
            <v:textbox>
              <w:txbxContent>
                <w:p w:rsidR="009D1A4B" w:rsidRPr="00481209" w:rsidRDefault="009D1A4B" w:rsidP="00FC410C">
                  <w:pPr>
                    <w:rPr>
                      <w:rFonts w:ascii="Arial" w:hAnsi="Arial" w:cs="Arial"/>
                      <w:lang w:val="es-PE"/>
                    </w:rPr>
                  </w:pPr>
                  <w:r w:rsidRPr="00481209">
                    <w:rPr>
                      <w:rFonts w:ascii="Arial" w:hAnsi="Arial" w:cs="Arial"/>
                      <w:lang w:val="es-PE"/>
                    </w:rPr>
                    <w:t>2</w:t>
                  </w:r>
                </w:p>
              </w:txbxContent>
            </v:textbox>
          </v:oval>
        </w:pict>
      </w:r>
      <w:r w:rsidR="00FC410C">
        <w:rPr>
          <w:rFonts w:ascii="Arial" w:hAnsi="Arial" w:cs="Arial"/>
          <w:i/>
          <w:color w:val="0000FF"/>
          <w:lang w:val="es-PE"/>
        </w:rPr>
        <w:br/>
        <w:t xml:space="preserve">         </w:t>
      </w: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oval id="Elipse 5" o:spid="_x0000_s1032" style="position:absolute;left:0;text-align:left;margin-left:11.55pt;margin-top:3.25pt;width:26.4pt;height:24.6pt;z-index:2511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z5cAIAACsFAAAOAAAAZHJzL2Uyb0RvYy54bWysVN9P2zAQfp+0/8Hy+0gTWgYVKapgTJMQ&#10;oMHEs+vY1Jrt82y3SffXc3bSUDG0h2kvzjn3+7vvfH7RGU22wgcFtqbl0YQSYTk0yj7X9Mfj9adT&#10;SkJktmEarKjpTgR6sfj44bx1c1HBGnQjPMEgNsxbV9N1jG5eFIGvhWHhCJywqJTgDYt49c9F41mL&#10;0Y0uqsnkpGjBN84DFyHg36teSRc5vpSCxzspg4hE1xRri/n0+Vyls1ics/mzZ26t+FAG+4cqDFMW&#10;k46hrlhkZOPVH6GM4h4CyHjEwRQgpeIi94DdlJM33TysmRO5FwQnuBGm8P/C8tvtvSeqqemMEssM&#10;juiLVi4IMkvYtC7M0eTB3fvhFlBMjXbSm/TFFkiX8dyNeIouEo4/j49n1SmizlF1XFbTKuNdvDo7&#10;H+JXAYYkoaZC59QZSLa9CRFzovXeKqXTlrQ1PZtVubwi1ddXlKW406K3+i4kdoU1VDla5pO41J5s&#10;GTKh+Vmm7jC2tmiZXKTSenQq33PSce802CY3kTk2Ok7ec3zNNlrnjGDj6GiUBf93Z9nbY9kHvSYx&#10;dqsuj/BkP7IVNDscq4ee78Hxa4UI37AQ75lHguNQcGnjHR5SAyIKg0TJGvzv9/4ne+QdailpcWFq&#10;Gn5tmBeU6G8WGXlWTqdpw/JlOvuMwyb+ULM61NiNuQScRInPg+NZTPZR70XpwTzhbi9TVlQxyzF3&#10;TXn0+8tl7BcZXwculstshlvlWLyxD46n4AnnRJ/H7ol5N9AsIj9vYb9cbP6Gar1t8rSw3ESQKvMw&#10;Id3jOkwANzJTaHg90sof3rPV6xu3eAEAAP//AwBQSwMEFAAGAAgAAAAhAC6CV7veAAAABgEAAA8A&#10;AABkcnMvZG93bnJldi54bWxMjsFOwzAQRO9I/QdrkbhRp4WkkGZTFSSgqoRQSg89uvGSRI3XUew2&#10;4e8xJziOZvTmZavRtOJCvWssI8ymEQji0uqGK4T958vtAwjnFWvVWiaEb3KwyidXmUq1Hbigy85X&#10;IkDYpQqh9r5LpXRlTUa5qe2IQ/dle6N8iH0lda+GADetnEdRIo1qODzUqqPnmsrT7mwQXj+2b9Lt&#10;h8292RbNOBye1u9JgXhzPa6XIDyN/m8Mv/pBHfLgdLRn1k60CPO7WVgiJDGIUC/iRxBHhDhegMwz&#10;+V8//wEAAP//AwBQSwECLQAUAAYACAAAACEAtoM4kv4AAADhAQAAEwAAAAAAAAAAAAAAAAAAAAAA&#10;W0NvbnRlbnRfVHlwZXNdLnhtbFBLAQItABQABgAIAAAAIQA4/SH/1gAAAJQBAAALAAAAAAAAAAAA&#10;AAAAAC8BAABfcmVscy8ucmVsc1BLAQItABQABgAIAAAAIQCsc3z5cAIAACsFAAAOAAAAAAAAAAAA&#10;AAAAAC4CAABkcnMvZTJvRG9jLnhtbFBLAQItABQABgAIAAAAIQAugle73gAAAAYBAAAPAAAAAAAA&#10;AAAAAAAAAMoEAABkcnMvZG93bnJldi54bWxQSwUGAAAAAAQABADzAAAA1QUAAAAA&#10;" fillcolor="white [3201]" strokecolor="black [3200]">
            <v:textbox>
              <w:txbxContent>
                <w:p w:rsidR="009D1A4B" w:rsidRPr="00722813" w:rsidRDefault="009D1A4B" w:rsidP="00FC410C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 w:rsidRPr="00722813">
                    <w:rPr>
                      <w:rFonts w:ascii="Arial" w:hAnsi="Arial" w:cs="Arial"/>
                      <w:sz w:val="22"/>
                      <w:lang w:val="es-PE"/>
                    </w:rPr>
                    <w:t>1</w:t>
                  </w:r>
                </w:p>
              </w:txbxContent>
            </v:textbox>
          </v:oval>
        </w:pict>
      </w: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D82333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MX" w:eastAsia="es-MX"/>
        </w:rPr>
        <w:pict>
          <v:shape id="_x0000_s1060" style="position:absolute;left:0;text-align:left;margin-left:-13pt;margin-top:-9.8pt;width:163.45pt;height:190.45pt;rotation:28865542fd;flip:x y;z-index:25212416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coordsize="1240155,5448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+m8gIAAGQGAAAOAAAAZHJzL2Uyb0RvYy54bWysVVtP2zAUfp+0/2D5fTQJKYWKFlUwpklo&#10;oMHEs+vYTTbH9mz3tl+/z056YeOFaS/ROT7fuV9yebVpFVkJ5xujJzQ/ySgRmpuq0YsJ/fZ0++Gc&#10;Eh+YrpgyWkzoVnh6NX3/7nJtx6IwtVGVcARGtB+v7YTWIdjxYOB5LVrmT4wVGkJpXMsCWLcYVI6t&#10;Yb1VgyLLzgZr4yrrDBfe4/WmE9Jpsi+l4OFeSi8CUROK2EL6uvSdx+9gesnGC8ds3fA+DPYPUbSs&#10;0XC6N3XDAiNL1/xlqm24M97IcMJNOzBSNlykHJBNnv2RzWPNrEi5oDje7svk/59Z/mX14EhTTehF&#10;gfpo1qJJM8cNiTyqs7Z+DNCjfXA950HGVDfStcQZlLTM86wc5akASIlsUn23+/qKTSAcj3lRZvlw&#10;SAmHbFiW56fJxaCzFW1a58MnYVoSiQlljiejbHXnQypv1YfIqu85JbJV6NaKKZIXxWiEeegbegQr&#10;jmFFNro4zc7OIwxue7ugdo6jE6XJGvUYFjFShqGUigWQrUWZvF5QwtQC086DS9F5o5rqtlEqKqfJ&#10;FdfKEYQ1odWPvPf1AhXd3TBfd6Ak6iJ3ZqmrNJS1YNVHXZGwtWiJxvbQGFYrKkqUgPtIJWRgjTog&#10;mXNm/ToUeSqNxGNPuy4mKmyV6PL+KiRmIbWvy8Ut5jGVbmGw0RiR3dokY1CIQInk36jbq0Rtkfb0&#10;jfp7peTf6LDXbxtt+sbEK3LoRdjseiE7/K4UXQFiLeam2mIf0lQjV2/5bYNW3TEfHpjDrOER1y7c&#10;4yOVQT9MT1FSG/frtfeIx8JCiq7g0mCGfi6ZQzvVZ41VvsjLEmZDYsrhKO6hO5bMjyV62V4bDBam&#10;H9ElMuKD2pHSmfYZR3EWvULENIfvblp75jp0DcVZ5WI2SzCcI8vCnX60PBqPVY1D+rR5Zs726xiw&#10;yF/M7ir169Nt0gEbNbWZLYORTYjCQ117BqcM1Itbecwn1OHnMP0NAAD//wMAUEsDBBQABgAIAAAA&#10;IQBo09Sc4QAAAAoBAAAPAAAAZHJzL2Rvd25yZXYueG1sTI/BTsMwDIbvSLxDZCQuaEvbddMoTSeE&#10;xGXisJVNglvWuE1F41RNtpW3X3qC22/50+/P+WY0Hbvg4FpLAuJ5BAypsqqlRsDh8322Bua8JCU7&#10;SyjgFx1sivu7XGbKXmmPl9I3LJSQy6QA7X2fce4qjUa6ue2Rwq62g5E+jEPD1SCvodx0PImiFTey&#10;pXBByx7fNFY/5dkI+Pg6Pn0nh7Ku073eHnc63a51KsTjw/j6Aszj6P9gmPSDOhTB6WTPpBzrBCTP&#10;i0AKmC2mMAHxMgZ2CmG5ioAXOf//QnEDAAD//wMAUEsBAi0AFAAGAAgAAAAhALaDOJL+AAAA4QEA&#10;ABMAAAAAAAAAAAAAAAAAAAAAAFtDb250ZW50X1R5cGVzXS54bWxQSwECLQAUAAYACAAAACEAOP0h&#10;/9YAAACUAQAACwAAAAAAAAAAAAAAAAAvAQAAX3JlbHMvLnJlbHNQSwECLQAUAAYACAAAACEA0Qgf&#10;pvICAABkBgAADgAAAAAAAAAAAAAAAAAuAgAAZHJzL2Uyb0RvYy54bWxQSwECLQAUAAYACAAAACEA&#10;aNPUnOEAAAAKAQAADwAAAAAAAAAAAAAAAABMBQAAZHJzL2Rvd25yZXYueG1sUEsFBgAAAAAEAAQA&#10;8wAAAFoGAAAAAA==&#10;" adj="0,,0" path="m190928,75783nsc313035,24347,477675,-2938,646687,251v217393,4102,413984,57965,518013,141926l620078,272415,190928,75783xem190928,75783nfc313035,24347,477675,-2938,646687,251v217393,4102,413984,57965,518013,141926e" filled="f" strokecolor="black [3200]">
            <v:stroke endarrow="open" joinstyle="round"/>
            <v:formulas/>
            <v:path arrowok="t" o:connecttype="custom" o:connectlocs="190928,75783;646687,251;1164700,142177" o:connectangles="0,0,0"/>
          </v:shape>
        </w:pict>
      </w:r>
    </w:p>
    <w:p w:rsidR="00FC410C" w:rsidRDefault="00D82333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Arco 920" o:spid="_x0000_s1046" style="position:absolute;left:0;text-align:left;margin-left:-92.85pt;margin-top:3.55pt;width:163.45pt;height:157.5pt;rotation:-41856710fd;flip:y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coordsize="1240155,5448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+m8gIAAGQGAAAOAAAAZHJzL2Uyb0RvYy54bWysVVtP2zAUfp+0/2D5fTQJKYWKFlUwpklo&#10;oMHEs+vYTTbH9mz3tl+/z056YeOFaS/ROT7fuV9yebVpFVkJ5xujJzQ/ySgRmpuq0YsJ/fZ0++Gc&#10;Eh+YrpgyWkzoVnh6NX3/7nJtx6IwtVGVcARGtB+v7YTWIdjxYOB5LVrmT4wVGkJpXMsCWLcYVI6t&#10;Yb1VgyLLzgZr4yrrDBfe4/WmE9Jpsi+l4OFeSi8CUROK2EL6uvSdx+9gesnGC8ds3fA+DPYPUbSs&#10;0XC6N3XDAiNL1/xlqm24M97IcMJNOzBSNlykHJBNnv2RzWPNrEi5oDje7svk/59Z/mX14EhTTehF&#10;gfpo1qJJM8cNiTyqs7Z+DNCjfXA950HGVDfStcQZlLTM86wc5akASIlsUn23+/qKTSAcj3lRZvlw&#10;SAmHbFiW56fJxaCzFW1a58MnYVoSiQlljiejbHXnQypv1YfIqu85JbJV6NaKKZIXxWiEeegbegQr&#10;jmFFNro4zc7OIwxue7ugdo6jE6XJGvUYFjFShqGUigWQrUWZvF5QwtQC086DS9F5o5rqtlEqKqfJ&#10;FdfKEYQ1odWPvPf1AhXd3TBfd6Ak6iJ3ZqmrNJS1YNVHXZGwtWiJxvbQGFYrKkqUgPtIJWRgjTog&#10;mXNm/ToUeSqNxGNPuy4mKmyV6PL+KiRmIbWvy8Ut5jGVbmGw0RiR3dokY1CIQInk36jbq0Rtkfb0&#10;jfp7peTf6LDXbxtt+sbEK3LoRdjseiE7/K4UXQFiLeam2mIf0lQjV2/5bYNW3TEfHpjDrOER1y7c&#10;4yOVQT9MT1FSG/frtfeIx8JCiq7g0mCGfi6ZQzvVZ41VvsjLEmZDYsrhKO6hO5bMjyV62V4bDBam&#10;H9ElMuKD2pHSmfYZR3EWvULENIfvblp75jp0DcVZ5WI2SzCcI8vCnX60PBqPVY1D+rR5Zs726xiw&#10;yF/M7ir169Nt0gEbNbWZLYORTYjCQ117BqcM1Itbecwn1OHnMP0NAAD//wMAUEsDBBQABgAIAAAA&#10;IQBo09Sc4QAAAAoBAAAPAAAAZHJzL2Rvd25yZXYueG1sTI/BTsMwDIbvSLxDZCQuaEvbddMoTSeE&#10;xGXisJVNglvWuE1F41RNtpW3X3qC22/50+/P+WY0Hbvg4FpLAuJ5BAypsqqlRsDh8322Bua8JCU7&#10;SyjgFx1sivu7XGbKXmmPl9I3LJSQy6QA7X2fce4qjUa6ue2Rwq62g5E+jEPD1SCvodx0PImiFTey&#10;pXBByx7fNFY/5dkI+Pg6Pn0nh7Ku073eHnc63a51KsTjw/j6Aszj6P9gmPSDOhTB6WTPpBzrBCTP&#10;i0AKmC2mMAHxMgZ2CmG5ioAXOf//QnEDAAD//wMAUEsBAi0AFAAGAAgAAAAhALaDOJL+AAAA4QEA&#10;ABMAAAAAAAAAAAAAAAAAAAAAAFtDb250ZW50X1R5cGVzXS54bWxQSwECLQAUAAYACAAAACEAOP0h&#10;/9YAAACUAQAACwAAAAAAAAAAAAAAAAAvAQAAX3JlbHMvLnJlbHNQSwECLQAUAAYACAAAACEA0Qgf&#10;pvICAABkBgAADgAAAAAAAAAAAAAAAAAuAgAAZHJzL2Uyb0RvYy54bWxQSwECLQAUAAYACAAAACEA&#10;aNPUnOEAAAAKAQAADwAAAAAAAAAAAAAAAABMBQAAZHJzL2Rvd25yZXYueG1sUEsFBgAAAAAEAAQA&#10;8wAAAFoGAAAAAA==&#10;" adj="0,,0" path="m190928,75783nsc313035,24347,477675,-2938,646687,251v217393,4102,413984,57965,518013,141926l620078,272415,190928,75783xem190928,75783nfc313035,24347,477675,-2938,646687,251v217393,4102,413984,57965,518013,141926e" filled="f" strokecolor="black [3200]">
            <v:stroke endarrow="open" joinstyle="round"/>
            <v:formulas/>
            <v:path arrowok="t" o:connecttype="custom" o:connectlocs="190928,75783;646687,251;1164700,142177" o:connectangles="0,0,0"/>
          </v:shape>
        </w:pict>
      </w:r>
    </w:p>
    <w:p w:rsidR="00FC410C" w:rsidRDefault="00D82333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MX" w:eastAsia="es-MX"/>
        </w:rPr>
        <w:pict>
          <v:shape id="_x0000_s1059" type="#_x0000_t202" style="position:absolute;left:0;text-align:left;margin-left:-36.8pt;margin-top:8.65pt;width:36.6pt;height:16.2pt;z-index:2521231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MmNwIAAGIEAAAOAAAAZHJzL2Uyb0RvYy54bWysVFFv2jAQfp+0/2D5fSQwoC0iVIyKaRJq&#10;K9Gqz8axSSTb59mGhP36nR1CUbenaS/O2d/d+e77zpnft1qRo3C+BlPQ4SCnRBgOZW32BX19WX+5&#10;pcQHZkqmwIiCnoSn94vPn+aNnYkRVKBK4QgmMX7W2IJWIdhZlnleCc38AKwwCEpwmgXcun1WOtZg&#10;dq2yUZ5PswZcaR1w4T2ePnQgXaT8UgoenqT0IhBVUKwtpNWldRfXbDFns71jtqr5uQz2D1VoVhu8&#10;9JLqgQVGDq7+I5WuuQMPMgw46AykrLlIPWA3w/xDN9uKWZF6QXK8vdDk/19a/nh8dqQuCzrKp5QY&#10;plGk1YGVDkgpSBBtABIhJKqxfob+W4sRof0GLQren3s8jP230un4xc4I4kj56UIz5iIcD8fT8e0I&#10;EY7QKJ/cjJMM2XuwdT58F6BJNArqUMVELjtufMBC0LV3iXcZWNdKJSWVIU1Bp18neQq4IBihDAbG&#10;FrpSoxXaXZt6v+vb2EF5wu4cdIPiLV/XWMOG+fDMHE4Glo3THp5wkQrwLjhblFTgfv3tPPqjYIhS&#10;0uCkFdT/PDAnKFE/DEp5NxwjAySkzXhyE6lx18juGjEHvQIc5iG+K8uTGf2D6k3pQL/ho1jGWxFi&#10;huPdBQ29uQrd/OOj4mK5TE44jJaFjdlaHlNHViPDL+0bc/YsQ5yFR+hnks0+qNH5dnosDwFknaSK&#10;PHesnunHQU4Knh9dfCnX++T1/mtY/AYAAP//AwBQSwMEFAAGAAgAAAAhAL2Ixt3gAAAACAEAAA8A&#10;AABkcnMvZG93bnJldi54bWxMj0FPwkAQhe8m/ofNmHiTLcUi1G4JaUJMjBxALtym3aFt7O7W7gLV&#10;X+940tu8vJc338tWo+nEhQbfOqtgOolAkK2cbm2t4PC+eViA8AGtxs5ZUvBFHlb57U2GqXZXu6PL&#10;PtSCS6xPUUETQp9K6auGDPqJ68myd3KDwcByqKUe8MrlppNxFM2lwdbyhwZ7KhqqPvZno+C12Gxx&#10;V8Zm8d0VL2+ndf95OCZK3d+N62cQgcbwF4ZffEaHnJlKd7bai471Mp5xlI8nEOzH8yQBUSqYPU5B&#10;5pn8PyD/AQAA//8DAFBLAQItABQABgAIAAAAIQC2gziS/gAAAOEBAAATAAAAAAAAAAAAAAAAAAAA&#10;AABbQ29udGVudF9UeXBlc10ueG1sUEsBAi0AFAAGAAgAAAAhADj9If/WAAAAlAEAAAsAAAAAAAAA&#10;AAAAAAAALwEAAF9yZWxzLy5yZWxzUEsBAi0AFAAGAAgAAAAhAK4wgyY3AgAAYgQAAA4AAAAAAAAA&#10;AAAAAAAALgIAAGRycy9lMm9Eb2MueG1sUEsBAi0AFAAGAAgAAAAhAL2Ixt3gAAAACAEAAA8AAAAA&#10;AAAAAAAAAAAAkQQAAGRycy9kb3ducmV2LnhtbFBLBQYAAAAABAAEAPMAAACeBQAAAAA=&#10;" filled="f" stroked="f" strokeweight=".5pt">
            <v:textbox style="mso-next-textbox:#_x0000_s1059">
              <w:txbxContent>
                <w:p w:rsidR="009D1A4B" w:rsidRPr="009540A9" w:rsidRDefault="009D1A4B" w:rsidP="00D82333">
                  <w:pPr>
                    <w:pStyle w:val="Sinespaciado"/>
                    <w:rPr>
                      <w:sz w:val="2"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sz w:val="14"/>
                      <w:szCs w:val="20"/>
                    </w:rPr>
                    <w:t>6.3</w:t>
                  </w:r>
                </w:p>
              </w:txbxContent>
            </v:textbox>
          </v:shape>
        </w:pict>
      </w: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D82333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50" o:spid="_x0000_s1038" type="#_x0000_t202" style="position:absolute;left:0;text-align:left;margin-left:58.65pt;margin-top:-.65pt;width:28.8pt;height:20.4pt;z-index:2516510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48NgIAAGEEAAAOAAAAZHJzL2Uyb0RvYy54bWysVFFv2jAQfp+0/2D5fQQo0DYiVIyKaVLV&#10;VqJTn43jQKTE59mGhP36fXaA0m5P016cs7/z57vv7jK9a+uK7ZV1JemMD3p9zpSWlJd6k/EfL8sv&#10;N5w5L3QuKtIq4wfl+N3s86dpY1I1pC1VubIMJNqljcn41nuTJomTW1UL1yOjNMCCbC08tnaT5FY0&#10;YK+rZNjvT5KGbG4sSeUcTu87kM8if1Eo6Z+KwinPqowjNh9XG9d1WJPZVKQbK8y2lMcwxD9EUYtS&#10;49Ez1b3wgu1s+QdVXUpLjgrfk1QnVBSlVDEHZDPof8hmtRVGxVwgjjNnmdz/o5WP+2fLyjzjY8ij&#10;RY0aLXYit8RyxbxqPTEgkKkxLoX3ysDft1+pRblP5w6HIfu2sHX4Ii8GHIyHs8igYhKHV5Px9QSI&#10;BDQc3/ZvInvydtlY578pqlkwMm5Rwyit2D84j0DgenIJb2lallUV61hp1mR8coWA3yG4UWlcDCl0&#10;oQbLt+s2Zj4YnvJYU35Aepa6PnFGLksE8SCcfxYWjYG40ez+CUtRER6jo8XZluyvv50Hf9QLKGcN&#10;Gi3j7udOWMVZ9V2jkreD0Qi0Pm5G4+shNvYSWV8ielcvCL08wFgZGc3g76uTWViqXzET8/AqIKEl&#10;3s64P5kL37U/Zkqq+Tw6oReN8A96ZWSgDuIFiV/aV2HNsQ6hFx7p1JIi/VCOzreTfb7zVJSxVkHo&#10;TtWj/ujjWMLjzIVBudxHr7c/w+w3AAAA//8DAFBLAwQUAAYACAAAACEAVCAlod8AAAAIAQAADwAA&#10;AGRycy9kb3ducmV2LnhtbEyPQU/DMAyF70j8h8hI3FhK2cZUmk5TpQkJjcPGLtzcJmsrEqc02Vb2&#10;6/FOcLKf3tPz53w5OitOZgidJwWPkwSEodrrjhoF+4/1wwJEiEgarSej4McEWBa3Nzlm2p9pa067&#10;2AguoZChgjbGPpMy1K1xGCa+N8TewQ8OI8uhkXrAM5c7K9MkmUuHHfGFFntTtqb+2h2dgrdy/Y7b&#10;KnWLiy1fN4dV/73/nCl1fzeuXkBEM8a/MFzxGR0KZqr8kXQQlnUyfeYoLzyu/jx9AlEpmKYzkEUu&#10;/z9Q/AIAAP//AwBQSwECLQAUAAYACAAAACEAtoM4kv4AAADhAQAAEwAAAAAAAAAAAAAAAAAAAAAA&#10;W0NvbnRlbnRfVHlwZXNdLnhtbFBLAQItABQABgAIAAAAIQA4/SH/1gAAAJQBAAALAAAAAAAAAAAA&#10;AAAAAC8BAABfcmVscy8ucmVsc1BLAQItABQABgAIAAAAIQDg+b48NgIAAGEEAAAOAAAAAAAAAAAA&#10;AAAAAC4CAABkcnMvZTJvRG9jLnhtbFBLAQItABQABgAIAAAAIQBUICWh3wAAAAgBAAAPAAAAAAAA&#10;AAAAAAAAAJAEAABkcnMvZG93bnJldi54bWxQSwUGAAAAAAQABADzAAAAnAUAAAAA&#10;" filled="f" stroked="f" strokeweight=".5pt">
            <v:textbox>
              <w:txbxContent>
                <w:p w:rsidR="009D1A4B" w:rsidRPr="00C37F71" w:rsidRDefault="009D1A4B" w:rsidP="00FC410C">
                  <w:pPr>
                    <w:rPr>
                      <w:rFonts w:ascii="Verdana" w:hAnsi="Verdana"/>
                      <w:b/>
                      <w:sz w:val="14"/>
                      <w:lang w:val="es-PE"/>
                    </w:rPr>
                  </w:pPr>
                  <w:bookmarkStart w:id="7" w:name="_Hlk496453987"/>
                  <w:r>
                    <w:rPr>
                      <w:rFonts w:ascii="Verdana" w:hAnsi="Verdana"/>
                      <w:b/>
                      <w:sz w:val="14"/>
                      <w:lang w:val="es-PE"/>
                    </w:rPr>
                    <w:t>6</w:t>
                  </w:r>
                  <w:r w:rsidRPr="00C37F71">
                    <w:rPr>
                      <w:rFonts w:ascii="Verdana" w:hAnsi="Verdana"/>
                      <w:b/>
                      <w:sz w:val="14"/>
                      <w:lang w:val="es-PE"/>
                    </w:rPr>
                    <w:t>.</w:t>
                  </w:r>
                  <w:r>
                    <w:rPr>
                      <w:rFonts w:ascii="Verdana" w:hAnsi="Verdana"/>
                      <w:b/>
                      <w:sz w:val="14"/>
                      <w:lang w:val="es-PE"/>
                    </w:rPr>
                    <w:t>1</w:t>
                  </w:r>
                  <w:r w:rsidRPr="00C37F71">
                    <w:rPr>
                      <w:rFonts w:ascii="Verdana" w:hAnsi="Verdana"/>
                      <w:b/>
                      <w:sz w:val="14"/>
                      <w:lang w:val="es-PE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4"/>
                      <w:lang w:val="es-PE"/>
                    </w:rPr>
                    <w:t>Cambios de estados no grabados</w:t>
                  </w:r>
                </w:p>
                <w:bookmarkEnd w:id="7"/>
                <w:p w:rsidR="009D1A4B" w:rsidRPr="00722813" w:rsidRDefault="009D1A4B" w:rsidP="00FC410C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</w:p>
    <w:tbl>
      <w:tblPr>
        <w:tblStyle w:val="Tablaconcuadrcula"/>
        <w:tblpPr w:leftFromText="141" w:rightFromText="141" w:vertAnchor="text" w:horzAnchor="page" w:tblpX="6817" w:tblpY="19"/>
        <w:tblW w:w="0" w:type="auto"/>
        <w:tblLook w:val="01E0"/>
      </w:tblPr>
      <w:tblGrid>
        <w:gridCol w:w="3789"/>
        <w:gridCol w:w="747"/>
      </w:tblGrid>
      <w:tr w:rsidR="00E52F2A" w:rsidTr="00E52F2A">
        <w:trPr>
          <w:trHeight w:val="447"/>
        </w:trPr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E52F2A" w:rsidRDefault="00E52F2A" w:rsidP="00E52F2A">
            <w:p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Cantidad de Casos de Prueba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2A" w:rsidRDefault="00AE22AB" w:rsidP="00E52F2A">
            <w:pPr>
              <w:jc w:val="center"/>
              <w:rPr>
                <w:rFonts w:ascii="Arial" w:hAnsi="Arial" w:cs="Arial"/>
                <w:b/>
                <w:i/>
                <w:color w:val="0000FF"/>
                <w:lang w:val="es-PE"/>
              </w:rPr>
            </w:pPr>
            <w:r>
              <w:rPr>
                <w:rFonts w:ascii="Arial" w:hAnsi="Arial" w:cs="Arial"/>
                <w:b/>
                <w:i/>
                <w:color w:val="0000FF"/>
                <w:lang w:val="es-PE"/>
              </w:rPr>
              <w:t>3</w:t>
            </w:r>
          </w:p>
        </w:tc>
      </w:tr>
    </w:tbl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D82333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MX" w:eastAsia="es-MX"/>
        </w:rPr>
        <w:pict>
          <v:shape id="_x0000_s1061" type="#_x0000_t202" style="position:absolute;left:0;text-align:left;margin-left:-17.25pt;margin-top:5.65pt;width:28.8pt;height:20.4pt;z-index:2521251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KvSNgIAAGEEAAAOAAAAZHJzL2Uyb0RvYy54bWysVE1v2zAMvQ/YfxB0X+yk+WiDOEWWIsOA&#10;oC2QDj0rshQbkERNUmJnv36UnC90Ow27yBQfRZF8T549tlqRg3C+BlPQfi+nRBgOZW12Bf3xtvpy&#10;T4kPzJRMgREFPQpPH+efP80aOxUDqECVwhFMYvy0sQWtQrDTLPO8Epr5HlhhEJTgNAu4dbusdKzB&#10;7FplgzwfZw240jrgwnv0PnUgnaf8UgoeXqT0IhBVUKwtpNWldRvXbD5j051jtqr5qQz2D1VoVhu8&#10;9JLqiQVG9q7+I5WuuQMPMvQ46AykrLlIPWA3/fxDN5uKWZF6weF4exmT/39p+fPh1ZG6LOhoQolh&#10;Gjla7lnpgJSCBNEGIIjgmBrrpxi9sRgf2q/QIt1nv0dn7L6VTscv9kUQx4EfL0PGVISj8248mowR&#10;4QgNRg/5fSIhux62zodvAjSJRkEdcphGyw5rH7AQDD2HxLsMrGqlEo/KkKag47tRng5cEDyhDB6M&#10;LXSlRiu02zZ13k8VRNcWyiO256DTibd8VWMRa+bDK3MoDKwbxR5ecJEK8DI4WZRU4H79zR/jkS9E&#10;KWlQaAX1P/fMCUrUd4NMPvSHw6jMtBmOJgPcuFtke4uYvV4CarmPz8ryZMb4oM6mdKDf8U0s4q0I&#10;McPx7oKGs7kMnfzxTXGxWKQg1KJlYW02lsfUcaxxxG/tO3P2xEPUwjOcJcmmH+joYjtCFvsAsk5c&#10;Xad6mj/qOFF4enPxodzuU9T1zzD/DQAA//8DAFBLAwQUAAYACAAAACEA7sRubt8AAAAIAQAADwAA&#10;AGRycy9kb3ducmV2LnhtbEyPQU/CQBCF7yb+h82YeJMtVSyUbglpQkyMHEAu3rbdoW3sztbuAtVf&#10;73DS08zLe3nzTbYabSfOOPjWkYLpJAKBVDnTUq3g8L55mIPwQZPRnSNU8I0eVvntTaZT4y60w/M+&#10;1IJLyKdaQRNCn0rpqwat9hPXI7F3dIPVgeVQSzPoC5fbTsZR9CytbokvNLrHosHqc3+yCl6LzVbv&#10;ytjOf7ri5e247r8OHzOl7u/G9RJEwDH8heGKz+iQM1PpTmS86FhPFwlHeeFx9ZPkEUSp4Cmegcwz&#10;+f+B/BcAAP//AwBQSwECLQAUAAYACAAAACEAtoM4kv4AAADhAQAAEwAAAAAAAAAAAAAAAAAAAAAA&#10;W0NvbnRlbnRfVHlwZXNdLnhtbFBLAQItABQABgAIAAAAIQA4/SH/1gAAAJQBAAALAAAAAAAAAAAA&#10;AAAAAC8BAABfcmVscy8ucmVsc1BLAQItABQABgAIAAAAIQDu2KvSNgIAAGEEAAAOAAAAAAAAAAAA&#10;AAAAAC4CAABkcnMvZTJvRG9jLnhtbFBLAQItABQABgAIAAAAIQDuxG5u3wAAAAgBAAAPAAAAAAAA&#10;AAAAAAAAAJAEAABkcnMvZG93bnJldi54bWxQSwUGAAAAAAQABADzAAAAnAUAAAAA&#10;" filled="f" stroked="f" strokeweight=".5pt">
            <v:textbox style="mso-next-textbox:#_x0000_s1061">
              <w:txbxContent>
                <w:p w:rsidR="009D1A4B" w:rsidRPr="00C97A79" w:rsidRDefault="009D1A4B" w:rsidP="00D82333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R3</w:t>
                  </w:r>
                </w:p>
                <w:p w:rsidR="009D1A4B" w:rsidRPr="00722813" w:rsidRDefault="009D1A4B" w:rsidP="00D82333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57" o:spid="_x0000_s1036" type="#_x0000_t202" style="position:absolute;left:0;text-align:left;margin-left:33.15pt;margin-top:9.85pt;width:28.8pt;height:20.4pt;z-index:2516387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KvSNgIAAGEEAAAOAAAAZHJzL2Uyb0RvYy54bWysVE1v2zAMvQ/YfxB0X+yk+WiDOEWWIsOA&#10;oC2QDj0rshQbkERNUmJnv36UnC90Ow27yBQfRZF8T549tlqRg3C+BlPQfi+nRBgOZW12Bf3xtvpy&#10;T4kPzJRMgREFPQpPH+efP80aOxUDqECVwhFMYvy0sQWtQrDTLPO8Epr5HlhhEJTgNAu4dbusdKzB&#10;7FplgzwfZw240jrgwnv0PnUgnaf8UgoeXqT0IhBVUKwtpNWldRvXbD5j051jtqr5qQz2D1VoVhu8&#10;9JLqiQVG9q7+I5WuuQMPMvQ46AykrLlIPWA3/fxDN5uKWZF6weF4exmT/39p+fPh1ZG6LOhoQolh&#10;Gjla7lnpgJSCBNEGIIjgmBrrpxi9sRgf2q/QIt1nv0dn7L6VTscv9kUQx4EfL0PGVISj8248mowR&#10;4QgNRg/5fSIhux62zodvAjSJRkEdcphGyw5rH7AQDD2HxLsMrGqlEo/KkKag47tRng5cEDyhDB6M&#10;LXSlRiu02zZ13k8VRNcWyiO256DTibd8VWMRa+bDK3MoDKwbxR5ecJEK8DI4WZRU4H79zR/jkS9E&#10;KWlQaAX1P/fMCUrUd4NMPvSHw6jMtBmOJgPcuFtke4uYvV4CarmPz8ryZMb4oM6mdKDf8U0s4q0I&#10;McPx7oKGs7kMnfzxTXGxWKQg1KJlYW02lsfUcaxxxG/tO3P2xEPUwjOcJcmmH+joYjtCFvsAsk5c&#10;Xad6mj/qOFF4enPxodzuU9T1zzD/DQAA//8DAFBLAwQUAAYACAAAACEA7sRubt8AAAAIAQAADwAA&#10;AGRycy9kb3ducmV2LnhtbEyPQU/CQBCF7yb+h82YeJMtVSyUbglpQkyMHEAu3rbdoW3sztbuAtVf&#10;73DS08zLe3nzTbYabSfOOPjWkYLpJAKBVDnTUq3g8L55mIPwQZPRnSNU8I0eVvntTaZT4y60w/M+&#10;1IJLyKdaQRNCn0rpqwat9hPXI7F3dIPVgeVQSzPoC5fbTsZR9CytbokvNLrHosHqc3+yCl6LzVbv&#10;ytjOf7ri5e247r8OHzOl7u/G9RJEwDH8heGKz+iQM1PpTmS86FhPFwlHeeFx9ZPkEUSp4Cmegcwz&#10;+f+B/BcAAP//AwBQSwECLQAUAAYACAAAACEAtoM4kv4AAADhAQAAEwAAAAAAAAAAAAAAAAAAAAAA&#10;W0NvbnRlbnRfVHlwZXNdLnhtbFBLAQItABQABgAIAAAAIQA4/SH/1gAAAJQBAAALAAAAAAAAAAAA&#10;AAAAAC8BAABfcmVscy8ucmVsc1BLAQItABQABgAIAAAAIQDu2KvSNgIAAGEEAAAOAAAAAAAAAAAA&#10;AAAAAC4CAABkcnMvZTJvRG9jLnhtbFBLAQItABQABgAIAAAAIQDuxG5u3wAAAAgBAAAPAAAAAAAA&#10;AAAAAAAAAJAEAABkcnMvZG93bnJldi54bWxQSwUGAAAAAAQABADzAAAAnAUAAAAA&#10;" filled="f" stroked="f" strokeweight=".5pt">
            <v:textbox style="mso-next-textbox:#Cuadro de texto 57">
              <w:txbxContent>
                <w:p w:rsidR="009D1A4B" w:rsidRPr="00C97A79" w:rsidRDefault="009D1A4B" w:rsidP="00FC410C">
                  <w:pPr>
                    <w:rPr>
                      <w:rFonts w:ascii="Verdana" w:hAnsi="Verdana"/>
                      <w:b/>
                      <w:sz w:val="18"/>
                    </w:rPr>
                  </w:pPr>
                  <w:r w:rsidRPr="00C97A79">
                    <w:rPr>
                      <w:rFonts w:ascii="Verdana" w:hAnsi="Verdana"/>
                      <w:b/>
                      <w:sz w:val="18"/>
                    </w:rPr>
                    <w:t>R</w:t>
                  </w:r>
                  <w:r>
                    <w:rPr>
                      <w:rFonts w:ascii="Verdana" w:hAnsi="Verdana"/>
                      <w:b/>
                      <w:sz w:val="18"/>
                    </w:rPr>
                    <w:t>17</w:t>
                  </w:r>
                </w:p>
                <w:p w:rsidR="009D1A4B" w:rsidRPr="00722813" w:rsidRDefault="009D1A4B" w:rsidP="00FC410C">
                  <w:pPr>
                    <w:rPr>
                      <w:lang w:val="es-PE"/>
                    </w:rPr>
                  </w:pPr>
                </w:p>
              </w:txbxContent>
            </v:textbox>
          </v:shape>
        </w:pict>
      </w: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16" o:spid="_x0000_s1051" type="#_x0000_t32" style="position:absolute;left:0;text-align:left;margin-left:24.15pt;margin-top:6.85pt;width:0;height:16.2pt;z-index:25126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Cl0gEAAPUDAAAOAAAAZHJzL2Uyb0RvYy54bWysU8mOEzEQvSPxD5bvpDsRDKiVzhwywAVB&#10;xPIBHnc5beFN5SLL31N2Jz2IRUKjuXitV/Xec3l9e/JOHACzjaGXy0UrBQQdBxv2vfz29d2LN1Jk&#10;UmFQLgbo5RmyvN08f7Y+pg5WcYxuABScJOTumHo5EqWuabIewau8iAkCX5qIXhFvcd8MqI6c3btm&#10;1bY3zTHikDBqyJlP76ZLuan5jQFNn4zJQML1krlRHbGO92VsNmvV7VGl0eoLDfUIFl7ZwEXnVHeK&#10;lPiB9o9U3mqMORpa6OibaIzVUDWwmmX7m5ovo0pQtbA5Oc025adLqz8edijswG93I0VQnt9oyy+l&#10;KaLAMokBhHGgRyU4hP06ptwxbBt2eNnltMMi/mTQl5lliVP1+Dx7DCcSejrUfLpqX71+We1vHnAJ&#10;M72H6EVZ9DITKrsfiflMhJbVYnX4kIkrM/AKKEVdKCMp696GQdA5sRJCq8LeQaHN4SWkKfQnwnVF&#10;ZwcT/DMYNoIpTmVqC8LWoTgobp7h+3LOwpEFYqxzM6it3P4JusQWGNS2/F/gHF0rxkAz0NsQ8W9V&#10;6XSlaqb4q+pJa5F9H4dzfb5qB/dW9efyD0rz/rqv8IffuvkJAAD//wMAUEsDBBQABgAIAAAAIQCd&#10;dqGb2gAAAAcBAAAPAAAAZHJzL2Rvd25yZXYueG1sTI7BTsMwEETvSPyDtUhcKmqHlNKEOBWKhDi3&#10;8AFObJIIe53abpv+PQsXelrNzmjmVdvZWXYyIY4eJWRLAcxg5/WIvYTPj7eHDbCYFGplPRoJFxNh&#10;W9/eVKrU/ow7c9qnnlEJxlJJGFKaSs5jNxin4tJPBsn78sGpRDL0XAd1pnJn+aMQa+7UiLQwqMk0&#10;g+m+90cnYdes2uwSGvH0bkVxWByKRa4KKe/v5tcXYMnM6T8Mv/iEDjUxtf6IOjIrYbXJKUn//BkY&#10;+X+6pbvOgNcVv+avfwAAAP//AwBQSwECLQAUAAYACAAAACEAtoM4kv4AAADhAQAAEwAAAAAAAAAA&#10;AAAAAAAAAAAAW0NvbnRlbnRfVHlwZXNdLnhtbFBLAQItABQABgAIAAAAIQA4/SH/1gAAAJQBAAAL&#10;AAAAAAAAAAAAAAAAAC8BAABfcmVscy8ucmVsc1BLAQItABQABgAIAAAAIQA4vHCl0gEAAPUDAAAO&#10;AAAAAAAAAAAAAAAAAC4CAABkcnMvZTJvRG9jLnhtbFBLAQItABQABgAIAAAAIQCddqGb2gAAAAcB&#10;AAAPAAAAAAAAAAAAAAAAACwEAABkcnMvZG93bnJldi54bWxQSwUGAAAAAAQABADzAAAAMwUAAAAA&#10;" strokecolor="black [3040]">
            <v:stroke endarrow="block"/>
          </v:shape>
        </w:pict>
      </w: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oval id="Elipse 17" o:spid="_x0000_s1033" style="position:absolute;left:0;text-align:left;margin-left:10.95pt;margin-top:11.05pt;width:26.4pt;height:28.8pt;z-index: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OTcQIAAC0FAAAOAAAAZHJzL2Uyb0RvYy54bWysVEtvGyEQvlfqf0Dcm/UjjhMr68hKmqqS&#10;lVh1qpwxCzYqMBSwd91f34Fdb6I06qHqZZdh3t98w/VNYzQ5CB8U2JIOzwaUCMuhUnZb0u9P958u&#10;KQmR2YppsKKkRxHozfzjh+vazcQIdqAr4QkGsWFWu5LuYnSzogh8JwwLZ+CERaUEb1hE0W+LyrMa&#10;oxtdjAaDi6IGXzkPXISAt3etks5zfCkFj49SBhGJLinWFvPX5+8mfYv5NZttPXM7xbsy2D9UYZiy&#10;mLQPdcciI3uv/ghlFPcQQMYzDqYAKRUXuQfsZjh40816x5zIvSA4wfUwhf8Xlj8cVp6oCmc3pcQy&#10;gzP6rJULguAFolO7MEOjtVv5Tgp4TK020pv0xyZIkxE99oiKJhKOl+PxZHSJuHNUjS8m04uMePHi&#10;7HyIXwQYkg4lFTrnzlCywzJEzInWJ6uUTltSl/RqMpqk8opUX1tRPsWjFq3VNyGxL6xhlKNlRolb&#10;7cmBIReqH8PsnuKhZXKRSuveafiek44np842uYnMst5x8J7jS7beOmcEG3tHoyz4vzvL1v7Uddtr&#10;ajs2myYPsR/ZBqojDtZDy/jg+L1ChJcsxBXzSHEcCq5tfMSP1ICIQneiZAf+13v3yR6Zh1pKalyZ&#10;koafe+YFJfqrRU5eDc/P045l4XwyHaHgX2s2rzV2b24BJzHEB8LxfEz2UZ+O0oN5xu1epKyoYpZj&#10;7pLy6E/CbWxXGd8HLhaLbIZ75Vhc2rXjKXjCOdHnqXlm3nU0i8jPBzitF5u9oVprmzwtLPYRpMo8&#10;TEi3uHYTwJ3M9Ozej7T0r+Vs9fLKzX8DAAD//wMAUEsDBBQABgAIAAAAIQCAb9so3QAAAAcBAAAP&#10;AAAAZHJzL2Rvd25yZXYueG1sTI5BS8NAFITvgv9heYI3u0koTRuzKVVQS0FKag8et9lnEsy+Ddlt&#10;E/+9ryc9DcMMM1++nmwnLjj41pGCeBaBQKqcaalWcPx4eViC8EGT0Z0jVPCDHtbF7U2uM+NGKvFy&#10;CLXgEfKZVtCE0GdS+qpBq/3M9UicfbnB6sB2qKUZ9MjjtpNJFC2k1S3xQ6N7fG6w+j6crYLX/e5N&#10;+uO4ndtd2U7j59PmfVEqdX83bR5BBJzCXxmu+IwOBTOd3JmMF52CJF5xkzWJQXCezlMQJ9ZVCrLI&#10;5X/+4hcAAP//AwBQSwECLQAUAAYACAAAACEAtoM4kv4AAADhAQAAEwAAAAAAAAAAAAAAAAAAAAAA&#10;W0NvbnRlbnRfVHlwZXNdLnhtbFBLAQItABQABgAIAAAAIQA4/SH/1gAAAJQBAAALAAAAAAAAAAAA&#10;AAAAAC8BAABfcmVscy8ucmVsc1BLAQItABQABgAIAAAAIQCevXOTcQIAAC0FAAAOAAAAAAAAAAAA&#10;AAAAAC4CAABkcnMvZTJvRG9jLnhtbFBLAQItABQABgAIAAAAIQCAb9so3QAAAAcBAAAPAAAAAAAA&#10;AAAAAAAAAMsEAABkcnMvZG93bnJldi54bWxQSwUGAAAAAAQABADzAAAA1QUAAAAA&#10;" fillcolor="white [3201]" strokecolor="black [3200]">
            <v:textbox>
              <w:txbxContent>
                <w:p w:rsidR="009D1A4B" w:rsidRPr="00722813" w:rsidRDefault="009D1A4B" w:rsidP="00FC410C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6</w:t>
                  </w:r>
                </w:p>
              </w:txbxContent>
            </v:textbox>
          </v:oval>
        </w:pict>
      </w:r>
    </w:p>
    <w:p w:rsidR="00FC410C" w:rsidRDefault="00D82333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Arco 922" o:spid="_x0000_s1050" style="position:absolute;left:0;text-align:left;margin-left:-50.1pt;margin-top:56.25pt;width:182pt;height:91.2pt;rotation:4693817fd;z-index:25166950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coordsize="2870200,1158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mL8gIAAGMGAAAOAAAAZHJzL2Uyb0RvYy54bWysVUtP3DAQvlfqf7B8L9mku8CuyKIVlKoS&#10;AlSoOHsde5PWsV3b++qv72cn+6DlQtVLNON5zzczubjctIqshPON0SXNTwaUCM1N1ehFSb893Xw4&#10;p8QHpiumjBYl3QpPL6fv312s7UQUpjaqEo7AifaTtS1pHYKdZJnntWiZPzFWaAilcS0LYN0iqxxb&#10;w3ursmIwOM3WxlXWGS68x+t1J6TT5F9KwcO9lF4EokqK3EL6uvSdx282vWCThWO2bnifBvuHLFrW&#10;aATdu7pmgZGla/5y1TbcGW9kOOGmzYyUDRepBlSTD/6o5rFmVqRa0Bxv923y/88tv1s9ONJUJR0X&#10;BSWatQBp5rghkUd31tZPoPRoH1zPeZCx1I10LXEGLR0Oh4PTj0VqAEoim9Tf7b6/YhMIx2NxfjYA&#10;aJRwyPJ8dF4MEwJZ5yw6tc6Hz8K0JBIlZY4nr2x160Pqb9XnyKrvOSWyVYBrxRSBu2KYj8c9okdq&#10;KOtIbXQ6PBtFJQTtvYLahY0hlCZrtGNUjJAow0xKxQLI1qJLXi8oYWqBYefBpdy8UU110ygVjdPg&#10;iivlCJIqafUj72O90IrhrpmvO6Uk6vJ2ZqmrNJO1YNUnXZGwtUBEY3loTKsVFSVKIHykkmZgjTpo&#10;MufM+nVV1Kk0Co+QdiAmKmyV6Or+KiRGIaHX1eIW81hKty9YaEC325rkDAZRUaL4N9r2JtFapDV9&#10;o/3eKMU3Ouzt20abHph4RA5YhM0OC9np71rRNSD2Ym6qLdYhDTVq9ZbfNIDqlvnwwBwmDY84duEe&#10;H6kM8DA9RUlt3K/X3qM+9hVSoIJDgxn6uWQOcKovGps8zrE9uEyJGY7OCjDuWDI/luhle2UwWJh9&#10;ZJfIqB/UjpTOtM+4ibMYFSKmOWJ309ozV6EDFFeVi9ksqeEaWRZu9aPl0XnsahzSp80zc7ZfxoA9&#10;vjO7o9SvT7dJB91oqc1sGYxsQhQe+tozuGSgXpzKYz5pHf4N098AAAD//wMAUEsDBBQABgAIAAAA&#10;IQAgUVcz4QAAAAsBAAAPAAAAZHJzL2Rvd25yZXYueG1sTI9NT4NAEIbvJv6HzZh4a5cPxUJZGmNi&#10;6slU6sXbAlMgZXcJs23pv3d60tNkMm+eed58M5tBnHGi3lkF4TIAgbZ2TW9bBd/798UKBHltGz04&#10;iwquSLAp7u9ynTXuYr/wXPpWMMRSphV03o+ZlFR3aDQt3YiWbwc3Ge15nVrZTPrCcDPIKAgSaXRv&#10;+UOnR3zrsD6WJ6Mg/rjSPjk+Ubwb6ZB8buPyp9oq9fgwv65BeJz9Xxhu+qwOBTtV7mQbEoOCRfrM&#10;SZ5hGIUgbomXKAVRMT5OU5BFLv93KH4BAAD//wMAUEsBAi0AFAAGAAgAAAAhALaDOJL+AAAA4QEA&#10;ABMAAAAAAAAAAAAAAAAAAAAAAFtDb250ZW50X1R5cGVzXS54bWxQSwECLQAUAAYACAAAACEAOP0h&#10;/9YAAACUAQAACwAAAAAAAAAAAAAAAAAvAQAAX3JlbHMvLnJlbHNQSwECLQAUAAYACAAAACEAMjGJ&#10;i/ICAABjBgAADgAAAAAAAAAAAAAAAAAuAgAAZHJzL2Uyb0RvYy54bWxQSwECLQAUAAYACAAAACEA&#10;IFFXM+EAAAALAQAADwAAAAAAAAAAAAAAAABMBQAAZHJzL2Rvd25yZXYueG1sUEsFBgAAAAAEAAQA&#10;8wAAAFoGAAAAAA==&#10;" adj="0,,0" path="m167029,307964nsc428406,108913,952104,-10912,1509586,781v825575,17315,1444279,311796,1351558,643293l1435100,579120,167029,307964xem167029,307964nfc428406,108913,952104,-10912,1509586,781v825575,17315,1444279,311796,1351558,643293e" filled="f" strokecolor="black [3200]">
            <v:stroke endarrow="open" joinstyle="round"/>
            <v:formulas/>
            <v:path arrowok="t" o:connecttype="custom" o:connectlocs="167029,307964;1509586,781;2861144,644074" o:connectangles="0,0,0"/>
          </v:shape>
        </w:pict>
      </w:r>
    </w:p>
    <w:p w:rsidR="00FC410C" w:rsidRDefault="00D82333" w:rsidP="00D82333">
      <w:pPr>
        <w:tabs>
          <w:tab w:val="left" w:pos="3510"/>
        </w:tabs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color w:val="0000FF"/>
          <w:lang w:val="es-PE"/>
        </w:rPr>
        <w:tab/>
      </w: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19" o:spid="_x0000_s1049" type="#_x0000_t32" style="position:absolute;left:0;text-align:left;margin-left:24.15pt;margin-top:3.85pt;width:0;height:16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xx0gEAAPUDAAAOAAAAZHJzL2Uyb0RvYy54bWysU8mOEzEQvSPxD5bvpDsRayudOWSAC4KI&#10;5QM87nLawpvKRZa/p+xOehCLNBpx8Vqv6r3n8vrm5J04AGYbQy+Xi1YKCDoONux7+e3ru2evpcik&#10;wqBcDNDLM2R5s3n6ZH1MHaziGN0AKDhJyN0x9XIkSl3TZD2CV3kREwS+NBG9It7ivhlQHTm7d82q&#10;bV82x4hDwqghZz69nS7lpuY3BjR9MiYDCddL5kZ1xDrelbHZrFW3R5VGqy801CNYeGUDF51T3SpS&#10;4gfaP1J5qzHmaGiho2+iMVZD1cBqlu1var6MKkHVwubkNNuU/19a/fGwQ2EHfrs3UgTl+Y22/FKa&#10;IgoskxhAGAd6VIJD2K9jyh3DtmGHl11OOyziTwZ9mVmWOFWPz7PHcCKhp0PNp6v2xavn1f7mHpcw&#10;03uIXpRFLzOhsvuRmM9EaFktVocPmbgyA6+AUtSFMpKy7m0YBJ0TKyG0KuwdFNocXkKaQn8iXFd0&#10;djDBP4NhI5jiVKa2IGwdioPi5hm+L+csHFkgxjo3g9rK7Z+gS2yBQW3LhwLn6FoxBpqB3oaIf6tK&#10;pytVM8VfVU9ai+y7OJzr81U7uLeqP5d/UJr3132F3//WzU8AAAD//wMAUEsDBBQABgAIAAAAIQCR&#10;ZtZx2gAAAAYBAAAPAAAAZHJzL2Rvd25yZXYueG1sTI7BTsMwEETvSPyDtUhcqtYOLbQJcSoUCXFu&#10;4QM2sZtE2OvUdtv07zFc6Gk0mtHMK7eTNeysfRgcScgWApim1qmBOglfn+/zDbAQkRQaR1rCVQfY&#10;Vvd3JRbKXWinz/vYsTRCoUAJfYxjwXloe20xLNyoKWUH5y3GZH3HlcdLGreGPwnxwi0OlB56HHXd&#10;6/Z7f7ISdvWqya6+Fs8fRuTH2TGfLTGX8vFhensFFvUU/8vwi5/QoUpMjTuRCsxIWG2WqSlhvQaW&#10;4j/bJBUZ8Krkt/jVDwAAAP//AwBQSwECLQAUAAYACAAAACEAtoM4kv4AAADhAQAAEwAAAAAAAAAA&#10;AAAAAAAAAAAAW0NvbnRlbnRfVHlwZXNdLnhtbFBLAQItABQABgAIAAAAIQA4/SH/1gAAAJQBAAAL&#10;AAAAAAAAAAAAAAAAAC8BAABfcmVscy8ucmVsc1BLAQItABQABgAIAAAAIQARf3xx0gEAAPUDAAAO&#10;AAAAAAAAAAAAAAAAAC4CAABkcnMvZTJvRG9jLnhtbFBLAQItABQABgAIAAAAIQCRZtZx2gAAAAYB&#10;AAAPAAAAAAAAAAAAAAAAACwEAABkcnMvZG93bnJldi54bWxQSwUGAAAAAAQABADzAAAAMwUAAAAA&#10;" strokecolor="black [3040]">
            <v:stroke endarrow="block"/>
          </v:shape>
        </w:pict>
      </w: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oval id="Elipse 18" o:spid="_x0000_s1034" style="position:absolute;left:0;text-align:left;margin-left:10.95pt;margin-top:8.05pt;width:26.4pt;height:28.8pt;z-index: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yBcQIAAC0FAAAOAAAAZHJzL2Uyb0RvYy54bWysVEtvGyEQvlfqf0Dc6/UjdhIr68hKmqpS&#10;lERNqpwxCzYqMBSwd91f34Fdr6PU6qHqZZdh3t98w9V1YzTZCR8U2JKOBkNKhOVQKbsu6feXu08X&#10;lITIbMU0WFHSvQj0evHxw1Xt5mIMG9CV8ASD2DCvXUk3Mbp5UQS+EYaFAThhUSnBGxZR9Oui8qzG&#10;6EYX4+FwVtTgK+eBixDw9rZV0kWOL6Xg8VHKICLRJcXaYv76/F2lb7G4YvO1Z26jeFcG+4cqDFMW&#10;k/ahbllkZOvVH6GM4h4CyDjgYAqQUnGRe8BuRsN33TxvmBO5FwQnuB6m8P/C8ofdkyeqwtnhpCwz&#10;OKPPWrkgCF4gOrULczR6dk++kwIeU6uN9Cb9sQnSZET3PaKiiYTj5WQyHV8g7hxVk9n0fJYRL47O&#10;zof4RYAh6VBSoXPuDCXb3YeIOdH6YJXSaUvqkl5Ox9NUXpHqayvKp7jXorX6JiT2hTWMc7TMKHGj&#10;Pdkx5EL1Y5TdUzy0TC5Sad07jU456Xhw6myTm8gs6x2HpxyP2XrrnBFs7B2NsuD/7ixb+0PXba+p&#10;7dismjzEfmQrqPY4WA8t44PjdwoRvmchPjGPFMeh4NrGR/xIDYgodCdKNuB/nbpP9sg81FJS48qU&#10;NPzcMi8o0V8tcvJydHaWdiwLZ9PzMQr+rWb1VmO35gZwEiN8IBzPx2Qf9eEoPZhX3O5lyooqZjnm&#10;LimP/iDcxHaV8X3gYrnMZrhXjsV7++x4Cp5wTvR5aV6Zdx3NIvLzAQ7rxebvqNbaJk8Ly20EqTIP&#10;E9Itrt0EcCczPbv3Iy39WzlbHV+5xW8AAAD//wMAUEsDBBQABgAIAAAAIQBJqP8d3wAAAAcBAAAP&#10;AAAAZHJzL2Rvd25yZXYueG1sTI7NTsMwEITvSH0Haytxo05KlUCIU7VI/KgSQik9cHTjJYkar6PY&#10;bcLbs5zgNNqZ0eyXryfbiQsOvnWkIF5EIJAqZ1qqFRw+nm7uQPigyejOESr4Rg/rYnaV68y4kUq8&#10;7EMteIR8phU0IfSZlL5q0Gq/cD0SZ19usDrwOdTSDHrkcdvJZRQl0uqW+EOje3xssDrtz1bB8/vu&#10;RfrD+Lqyu7Kdxs/t5i0plbqeT5sHEAGn8FeGX3xGh4KZju5MxotOwTK+5yb7SQyC83SVgjiy3qYg&#10;i1z+5y9+AAAA//8DAFBLAQItABQABgAIAAAAIQC2gziS/gAAAOEBAAATAAAAAAAAAAAAAAAAAAAA&#10;AABbQ29udGVudF9UeXBlc10ueG1sUEsBAi0AFAAGAAgAAAAhADj9If/WAAAAlAEAAAsAAAAAAAAA&#10;AAAAAAAALwEAAF9yZWxzLy5yZWxzUEsBAi0AFAAGAAgAAAAhAA5eTIFxAgAALQUAAA4AAAAAAAAA&#10;AAAAAAAALgIAAGRycy9lMm9Eb2MueG1sUEsBAi0AFAAGAAgAAAAhAEmo/x3fAAAABwEAAA8AAAAA&#10;AAAAAAAAAAAAywQAAGRycy9kb3ducmV2LnhtbFBLBQYAAAAABAAEAPMAAADXBQAAAAA=&#10;" fillcolor="white [3201]" strokecolor="black [3200]">
            <v:textbox>
              <w:txbxContent>
                <w:p w:rsidR="009D1A4B" w:rsidRPr="00722813" w:rsidRDefault="009D1A4B" w:rsidP="00FC410C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7</w:t>
                  </w:r>
                </w:p>
              </w:txbxContent>
            </v:textbox>
          </v:oval>
        </w:pict>
      </w: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21" o:spid="_x0000_s1048" type="#_x0000_t32" style="position:absolute;left:0;text-align:left;margin-left:24pt;margin-top:11.95pt;width:0;height:16.2pt;z-index:25133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KY0wEAAPUDAAAOAAAAZHJzL2Uyb0RvYy54bWysU8mOEzEQvSPxD5bvpDsRm1rpzCEDXBBE&#10;MHyAx11OW3hTucjy95TdSQ9ikUYjLl7rVb33XF7fnLwTB8BsY+jlctFKAUHHwYZ9L7/dvX/xVopM&#10;KgzKxQC9PEOWN5vnz9bH1MEqjtENgIKThNwdUy9HotQ1TdYjeJUXMUHgSxPRK+It7psB1ZGze9es&#10;2vZ1c4w4JIwacubT2+lSbmp+Y0DTZ2MykHC9ZG5UR6zjfRmbzVp1e1RptPpCQz2BhVc2cNE51a0i&#10;JX6g/SOVtxpjjoYWOvomGmM1VA2sZtn+pubrqBJULWxOTrNN+f+l1Z8OOxR26OVqKUVQnt9oyy+l&#10;KaLAMokBhHGgRyU4hP06ptwxbBt2eNnltMMi/mTQl5lliVP1+Dx7DCcSejrUfLpqX715We1vHnAJ&#10;M32A6EVZ9DITKrsfiflMhJbVYnX4mIkrM/AKKEVdKCMp696FQdA5sRJCq8LeQaHN4SWkKfQnwnVF&#10;ZwcT/AsYNoIpTmVqC8LWoTgobp7hexVfs3BkgRjr3AxqK7d/gi6xBQa1LR8LnKNrxRhoBnobIv6t&#10;Kp2uVM0Uf1U9aS2y7+Nwrs9X7eDeqv5c/kFp3l/3Ff7wWzc/AQAA//8DAFBLAwQUAAYACAAAACEA&#10;KiGcVtsAAAAHAQAADwAAAGRycy9kb3ducmV2LnhtbEyPzW7CMBCE75X6DtZW6gUVGwKIpHFQFanq&#10;GdoH2MTbJKp/gm0gvH1dLvQ4mtHMN+VuMpqdyYfBWQmLuQBGtnVqsJ2Er8/3ly2wENEq1M6ShCsF&#10;2FWPDyUWyl3sns6H2LFUYkOBEvoYx4Lz0PZkMMzdSDZ5384bjEn6jiuPl1RuNF8KseEGB5sWehyp&#10;7qn9OZyMhH29ahZXX4v1hxb5cXbMZxnmUj4/TW+vwCJN8R6GP/yEDlViatzJqsC0hNU2XYkSllkO&#10;LPk33UhYbzLgVcn/81e/AAAA//8DAFBLAQItABQABgAIAAAAIQC2gziS/gAAAOEBAAATAAAAAAAA&#10;AAAAAAAAAAAAAABbQ29udGVudF9UeXBlc10ueG1sUEsBAi0AFAAGAAgAAAAhADj9If/WAAAAlAEA&#10;AAsAAAAAAAAAAAAAAAAALwEAAF9yZWxzLy5yZWxzUEsBAi0AFAAGAAgAAAAhAIye4pjTAQAA9QMA&#10;AA4AAAAAAAAAAAAAAAAALgIAAGRycy9lMm9Eb2MueG1sUEsBAi0AFAAGAAgAAAAhACohnFbbAAAA&#10;BwEAAA8AAAAAAAAAAAAAAAAALQQAAGRycy9kb3ducmV2LnhtbFBLBQYAAAAABAAEAPMAAAA1BQAA&#10;AAA=&#10;" strokecolor="black [3040]">
            <v:stroke endarrow="block"/>
          </v:shape>
        </w:pict>
      </w: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206" o:spid="_x0000_s1035" type="#_x0000_t202" style="position:absolute;left:0;text-align:left;margin-left:86.5pt;margin-top:4.15pt;width:36.6pt;height:16.2pt;z-index:2514933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MmNwIAAGIEAAAOAAAAZHJzL2Uyb0RvYy54bWysVFFv2jAQfp+0/2D5fSQwoC0iVIyKaRJq&#10;K9Gqz8axSSTb59mGhP36nR1CUbenaS/O2d/d+e77zpnft1qRo3C+BlPQ4SCnRBgOZW32BX19WX+5&#10;pcQHZkqmwIiCnoSn94vPn+aNnYkRVKBK4QgmMX7W2IJWIdhZlnleCc38AKwwCEpwmgXcun1WOtZg&#10;dq2yUZ5PswZcaR1w4T2ePnQgXaT8UgoenqT0IhBVUKwtpNWldRfXbDFns71jtqr5uQz2D1VoVhu8&#10;9JLqgQVGDq7+I5WuuQMPMgw46AykrLlIPWA3w/xDN9uKWZF6QXK8vdDk/19a/nh8dqQuCzrKp5QY&#10;plGk1YGVDkgpSBBtABIhJKqxfob+W4sRof0GLQren3s8jP230un4xc4I4kj56UIz5iIcD8fT8e0I&#10;EY7QKJ/cjJMM2XuwdT58F6BJNArqUMVELjtufMBC0LV3iXcZWNdKJSWVIU1Bp18neQq4IBihDAbG&#10;FrpSoxXaXZt6v+vb2EF5wu4cdIPiLV/XWMOG+fDMHE4Glo3THp5wkQrwLjhblFTgfv3tPPqjYIhS&#10;0uCkFdT/PDAnKFE/DEp5NxwjAySkzXhyE6lx18juGjEHvQIc5iG+K8uTGf2D6k3pQL/ho1jGWxFi&#10;huPdBQ29uQrd/OOj4mK5TE44jJaFjdlaHlNHViPDL+0bc/YsQ5yFR+hnks0+qNH5dnosDwFknaSK&#10;PHesnunHQU4Knh9dfCnX++T1/mtY/AYAAP//AwBQSwMEFAAGAAgAAAAhAL2Ixt3gAAAACAEAAA8A&#10;AABkcnMvZG93bnJldi54bWxMj0FPwkAQhe8m/ofNmHiTLcUi1G4JaUJMjBxALtym3aFt7O7W7gLV&#10;X+940tu8vJc338tWo+nEhQbfOqtgOolAkK2cbm2t4PC+eViA8AGtxs5ZUvBFHlb57U2GqXZXu6PL&#10;PtSCS6xPUUETQp9K6auGDPqJ68myd3KDwcByqKUe8MrlppNxFM2lwdbyhwZ7KhqqPvZno+C12Gxx&#10;V8Zm8d0VL2+ndf95OCZK3d+N62cQgcbwF4ZffEaHnJlKd7bai471Mp5xlI8nEOzH8yQBUSqYPU5B&#10;5pn8PyD/AQAA//8DAFBLAQItABQABgAIAAAAIQC2gziS/gAAAOEBAAATAAAAAAAAAAAAAAAAAAAA&#10;AABbQ29udGVudF9UeXBlc10ueG1sUEsBAi0AFAAGAAgAAAAhADj9If/WAAAAlAEAAAsAAAAAAAAA&#10;AAAAAAAALwEAAF9yZWxzLy5yZWxzUEsBAi0AFAAGAAgAAAAhAK4wgyY3AgAAYgQAAA4AAAAAAAAA&#10;AAAAAAAALgIAAGRycy9lMm9Eb2MueG1sUEsBAi0AFAAGAAgAAAAhAL2Ixt3gAAAACAEAAA8AAAAA&#10;AAAAAAAAAAAAkQQAAGRycy9kb3ducmV2LnhtbFBLBQYAAAAABAAEAPMAAACeBQAAAAA=&#10;" filled="f" stroked="f" strokeweight=".5pt">
            <v:textbox style="mso-next-textbox:#Cuadro de texto 206">
              <w:txbxContent>
                <w:p w:rsidR="009D1A4B" w:rsidRPr="009540A9" w:rsidRDefault="009D1A4B" w:rsidP="00FC410C">
                  <w:pPr>
                    <w:pStyle w:val="Sinespaciado"/>
                    <w:rPr>
                      <w:sz w:val="2"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sz w:val="14"/>
                      <w:szCs w:val="20"/>
                    </w:rPr>
                    <w:t>6.2 Solicitud no encontrada</w:t>
                  </w:r>
                </w:p>
                <w:p w:rsidR="009D1A4B" w:rsidRPr="009540A9" w:rsidRDefault="009D1A4B" w:rsidP="00FC410C">
                  <w:pPr>
                    <w:rPr>
                      <w:sz w:val="2"/>
                      <w:lang w:val="es-PE"/>
                    </w:rPr>
                  </w:pPr>
                </w:p>
              </w:txbxContent>
            </v:textbox>
          </v:shape>
        </w:pict>
      </w: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oval id="Elipse 20" o:spid="_x0000_s1037" style="position:absolute;left:0;text-align:left;margin-left:11.55pt;margin-top:3.25pt;width:30.6pt;height:28.8pt;z-index: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3KdgIAADkFAAAOAAAAZHJzL2Uyb0RvYy54bWysVN9P2zAQfp+0/8Hy+0hTaIGqKapgTJMQ&#10;oMHEs+vYrTXb59luk+6v39lJU8TQHqa9JGfffffzO8+vWqPJTvigwFa0PBlRIiyHWtl1Rb8/3366&#10;oCREZmumwYqK7kWgV4uPH+aNm4kxbEDXwhN0YsOscRXdxOhmRRH4RhgWTsAJi0oJ3rCIR78uas8a&#10;9G50MR6NpkUDvnYeuAgBb286JV1k/1IKHh+kDCISXVHMLeavz99V+haLOZutPXMbxfs02D9kYZiy&#10;GHRwdcMiI1uv/nBlFPcQQMYTDqYAKRUXuQasphy9qeZpw5zItWBzghvaFP6fW36/e/RE1RUdY3ss&#10;Mzijz1q5IAheYHcaF2Zo9OQefX8KKKZSW+lN+mMRpM0d3Q8dFW0kHC9PLy6myTFH1el0cj7NPosj&#10;2PkQvwgwJAkVFTrHzq1ku7sQMSZaH6xSOAu3Sus8N21JU9HLyXiSMi1Sql1yWYp7LRJA229CYomY&#10;zjg7zuQS19qTHUNa1D/KDO8tE0RihAFUvgfS8QDqbRNMZMINwNF7wGO0wTpHBBsHoFEW/N/BsrM/&#10;VN3VmsqO7arN8yxzgulqBfUeh+yhY39w/FZht+9YiI/MI91xQLjC8QE/UgO2FHqJkg34X+/dJ3tk&#10;IWopaXB9Khp+bpkXlOivFvl5WZ6dpX3Lh7PJeSKBf61ZvdbYrbkGHEWJj4XjWUz2UR9E6cG84KYv&#10;U1RUMcsxdkV59IfDdezWGt8KLpbLbIY75li8s0+OJ+ep0YlKz+0L866nXESu3sNh1djsDe0624S0&#10;sNxGkCpz8tjXfgS4n5mq/VuSHoDX52x1fPEWvwEAAP//AwBQSwMEFAAGAAgAAAAhABtq9WPeAAAA&#10;BgEAAA8AAABkcnMvZG93bnJldi54bWxMjk1PwzAQRO9I/AdrkbhRJ21oqxCnQkh8HBCiBSG4ufGS&#10;RMTryHaalF/PcoLjaEZvXrGZbCcO6EPrSEE6S0AgVc60VCt4fbm9WIMIUZPRnSNUcMQAm/L0pNC5&#10;cSNt8bCLtWAIhVwraGLscylD1aDVYeZ6JO4+nbc6cvS1NF6PDLednCfJUlrdEj80usebBquv3WAV&#10;DKv30TzcPX7756fVfcg+tm/HelLq/Gy6vgIRcYp/Y/jVZ3Uo2WnvBjJBdArmi5SXCpaXILheZwsQ&#10;e45ZCrIs5H/98gcAAP//AwBQSwECLQAUAAYACAAAACEAtoM4kv4AAADhAQAAEwAAAAAAAAAAAAAA&#10;AAAAAAAAW0NvbnRlbnRfVHlwZXNdLnhtbFBLAQItABQABgAIAAAAIQA4/SH/1gAAAJQBAAALAAAA&#10;AAAAAAAAAAAAAC8BAABfcmVscy8ucmVsc1BLAQItABQABgAIAAAAIQBtwT3KdgIAADkFAAAOAAAA&#10;AAAAAAAAAAAAAC4CAABkcnMvZTJvRG9jLnhtbFBLAQItABQABgAIAAAAIQAbavVj3gAAAAYBAAAP&#10;AAAAAAAAAAAAAAAAANAEAABkcnMvZG93bnJldi54bWxQSwUGAAAAAAQABADzAAAA2wUAAAAA&#10;" filled="f" strokecolor="black [3200]">
            <v:textbox style="mso-next-textbox:#Elipse 20">
              <w:txbxContent>
                <w:p w:rsidR="009D1A4B" w:rsidRPr="00722813" w:rsidRDefault="009D1A4B" w:rsidP="00FC410C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8</w:t>
                  </w:r>
                </w:p>
              </w:txbxContent>
            </v:textbox>
          </v:oval>
        </w:pict>
      </w:r>
    </w:p>
    <w:p w:rsidR="00FC410C" w:rsidRDefault="00D82333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207" o:spid="_x0000_s1040" type="#_x0000_t202" style="position:absolute;left:0;text-align:left;margin-left:130.8pt;margin-top:5.05pt;width:28.8pt;height:24pt;z-index:25165619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rrOAIAAGMEAAAOAAAAZHJzL2Uyb0RvYy54bWysVE1v2zAMvQ/YfxB0X+x8t0acIkuRYUDQ&#10;FkiHnhVZig3IoiYpsbNfP0qO06DbadhFpvQoinyP9OKhrRU5Cesq0DkdDlJKhOZQVPqQ0x+vmy93&#10;lDjPdMEUaJHTs3D0Yfn506IxmRhBCaoQlmAQ7bLG5LT03mRJ4ngpauYGYIRGUIKtmcetPSSFZQ1G&#10;r1UyStNZ0oAtjAUunMPTxw6kyxhfSsH9s5ROeKJyirn5uNq47sOaLBcsO1hmyopf0mD/kEXNKo2P&#10;XkM9Ms/I0VZ/hKorbsGB9AMOdQJSVlzEGrCaYfqhml3JjIi1IDnOXGly/y8sfzq9WFIVOR2lc0o0&#10;q1Gk9ZEVFkghiBetBxIgJKoxLkP/ncEbvv0KLQrenzs8DPW30tbhi5URxJHy85VmjEU4Ho5n0/kM&#10;EY7QOJ3cpVGG5P2ysc5/E1CTYOTUooqRXHbaOo+JoGvvEt7SsKmUikoqTZqczsbTNF64InhDabwY&#10;SuhSDZZv922sfTjp69hDccbyLHSd4gzfVJjEljn/wiy2BuaN7e6fcZEK8DG4WJSUYH/97Tz4o2KI&#10;UtJgq+XU/TwyKyhR3zVqeT+cTEJvxs1kOh/hxt4i+1tEH+s1YDcPcbAMj2bw96o3pYX6DadiFV5F&#10;iGmOb+fU9+badwOAU8XFahWdsBsN81u9MzyEDrQGil/bN2bNRYfQDE/QNyXLPsjR+XaCrI4eZBW1&#10;CkR3rF74x06OEl6mLozK7T56vf8blr8BAAD//wMAUEsDBBQABgAIAAAAIQDLmx264AAAAAgBAAAP&#10;AAAAZHJzL2Rvd25yZXYueG1sTI9BS8NAEIXvgv9hGcGb3ZjE0qbZlBIoguihtRdvk+w2Cc3Oxuy2&#10;jf56x5Meh+/x5nv5erK9uJjRd44UPM4iEIZqpztqFBzetw8LED4gaewdGQVfxsO6uL3JMdPuSjtz&#10;2YdGcAn5DBW0IQyZlL5ujUU/c4MhZkc3Wgx8jo3UI1653PYyjqK5tNgRf2hxMGVr6tP+bBW8lNs3&#10;3FWxXXz35fPrcTN8Hj6elLq/mzYrEMFM4S8Mv/qsDgU7Ve5M2oteQZzMU44ySEAwj5cpb6sUpMsE&#10;ZJHL/wOKHwAAAP//AwBQSwECLQAUAAYACAAAACEAtoM4kv4AAADhAQAAEwAAAAAAAAAAAAAAAAAA&#10;AAAAW0NvbnRlbnRfVHlwZXNdLnhtbFBLAQItABQABgAIAAAAIQA4/SH/1gAAAJQBAAALAAAAAAAA&#10;AAAAAAAAAC8BAABfcmVscy8ucmVsc1BLAQItABQABgAIAAAAIQBGDhrrOAIAAGMEAAAOAAAAAAAA&#10;AAAAAAAAAC4CAABkcnMvZTJvRG9jLnhtbFBLAQItABQABgAIAAAAIQDLmx264AAAAAgBAAAPAAAA&#10;AAAAAAAAAAAAAJIEAABkcnMvZG93bnJldi54bWxQSwUGAAAAAAQABADzAAAAnwUAAAAA&#10;" filled="f" stroked="f" strokeweight=".5pt">
            <v:textbox>
              <w:txbxContent>
                <w:p w:rsidR="009D1A4B" w:rsidRPr="00C97A79" w:rsidRDefault="009D1A4B" w:rsidP="00FC410C">
                  <w:pPr>
                    <w:rPr>
                      <w:rFonts w:ascii="Verdana" w:hAnsi="Verdana"/>
                      <w:b/>
                      <w:sz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</w:rPr>
                    <w:t>R2</w:t>
                  </w:r>
                </w:p>
                <w:p w:rsidR="009D1A4B" w:rsidRPr="00722813" w:rsidRDefault="009D1A4B" w:rsidP="00FC410C">
                  <w:pPr>
                    <w:rPr>
                      <w:lang w:val="es-PE"/>
                    </w:rPr>
                  </w:pPr>
                </w:p>
              </w:txbxContent>
            </v:textbox>
            <w10:wrap anchorx="margin"/>
          </v:shape>
        </w:pict>
      </w: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22" o:spid="_x0000_s1047" type="#_x0000_t32" style="position:absolute;left:0;text-align:left;margin-left:24.15pt;margin-top:8.65pt;width:0;height:16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540gEAAPUDAAAOAAAAZHJzL2Uyb0RvYy54bWysU8mOEzEQvSPxD5bvpDsRm1rpzCEDXBBE&#10;MHyAx11OW3hTucjy95TdSQ9ikUYjLl7rVb33XF7fnLwTB8BsY+jlctFKAUHHwYZ9L7/dvX/xVopM&#10;KgzKxQC9PEOWN5vnz9bH1MEqjtENgIKThNwdUy9HotQ1TdYjeJUXMUHgSxPRK+It7psB1ZGze9es&#10;2vZ1c4w4JIwacubT2+lSbmp+Y0DTZ2MykHC9ZG5UR6zjfRmbzVp1e1RptPpCQz2BhVc2cNE51a0i&#10;JX6g/SOVtxpjjoYWOvomGmM1VA2sZtn+pubrqBJULWxOTrNN+f+l1Z8OOxR26OVqJUVQnt9oyy+l&#10;KaLAMokBhHGgRyU4hP06ptwxbBt2eNnltMMi/mTQl5lliVP1+Dx7DCcSejrUfLpqX715We1vHnAJ&#10;M32A6EVZ9DITKrsfiflMhJbVYnX4mIkrM/AKKEVdKCMp696FQdA5sRJCq8LeQaHN4SWkKfQnwnVF&#10;ZwcT/AsYNoIpTmVqC8LWoTgobp7h+3LOwpEFYqxzM6it3P4JusQWGNS2fCxwjq4VY6AZ6G2I+Leq&#10;dLpSNVP8VfWktci+j8O5Pl+1g3ur+nP5B6V5f91X+MNv3fwEAAD//wMAUEsDBBQABgAIAAAAIQCa&#10;BijK2QAAAAcBAAAPAAAAZHJzL2Rvd25yZXYueG1sTI7BTsMwEETvSPyDtUhcKmqXFtqEOBWKhDi3&#10;8AGb2CQR9jqN3Tb9exYu9DSandHsK7aTd+Jkx9gH0rCYKxCWmmB6ajV8frw9bEDEhGTQBbIaLjbC&#10;try9KTA34Uw7e9qnVvAIxRw1dCkNuZSx6azHOA+DJc6+wugxsR1baUY887h38lGpZ+mxJ/7Q4WCr&#10;zjbf+6PXsKtW9eIyVurp3ansMDtksyVmWt/fTa8vIJKd0n8ZfvEZHUpmqsORTBROw2qz5Cbf16yc&#10;//maNVuDLAt5zV/+AAAA//8DAFBLAQItABQABgAIAAAAIQC2gziS/gAAAOEBAAATAAAAAAAAAAAA&#10;AAAAAAAAAABbQ29udGVudF9UeXBlc10ueG1sUEsBAi0AFAAGAAgAAAAhADj9If/WAAAAlAEAAAsA&#10;AAAAAAAAAAAAAAAALwEAAF9yZWxzLy5yZWxzUEsBAi0AFAAGAAgAAAAhAPsIfnjSAQAA9QMAAA4A&#10;AAAAAAAAAAAAAAAALgIAAGRycy9lMm9Eb2MueG1sUEsBAi0AFAAGAAgAAAAhAJoGKMrZAAAABwEA&#10;AA8AAAAAAAAAAAAAAAAALAQAAGRycy9kb3ducmV2LnhtbFBLBQYAAAAABAAEAPMAAAAyBQAAAAA=&#10;" strokecolor="black [3040]">
            <v:stroke endarrow="block"/>
          </v:shape>
        </w:pict>
      </w: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oval id="Elipse 23" o:spid="_x0000_s1039" style="position:absolute;left:0;text-align:left;margin-left:10.95pt;margin-top:.85pt;width:26.4pt;height:2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Z8cwIAAC4FAAAOAAAAZHJzL2Uyb0RvYy54bWysVEtv2zAMvg/YfxB0Xx07TR9BnSJo12FA&#10;0QZrh54VWWqESaImKbGzXz9KdtyiK3YYdrFF8ePrI6mLy85oshM+KLA1LY8mlAjLoVH2uabfH28+&#10;nVESIrMN02BFTfci0MvFxw8XrZuLCjagG+EJOrFh3rqabmJ086IIfCMMC0fghEWlBG9YRNE/F41n&#10;LXo3uqgmk5OiBd84D1yEgLfXvZIusn8pBY/3UgYRia4p5hbz1+fvOn2LxQWbP3vmNooPabB/yMIw&#10;ZTHo6OqaRUa2Xv3hyijuIYCMRxxMAVIqLnINWE05eVPNw4Y5kWtBcoIbaQr/zy2/2608UU1Nqykl&#10;lhns0WetXBAEL5Cd1oU5gh7cyg9SwGMqtZPepD8WQbrM6H5kVHSRcLycTmfVGfLOUTU9mZ2eZMaL&#10;F2PnQ/wiwJB0qKnQOXamku1uQ8SYiD6gUjhtSVvT81k1S+kVKb8+o3yKey161DchsS7Mocre8kSJ&#10;K+3JjuEsND/KbJ78ITKZSKX1aFS+Z6TjwWjAJjORp2w0nLxn+BJtROeIYONoaJQF/3dj2eMPVfe1&#10;prJjt+5yE8uxZ2to9thZD/3IB8dvFFJ8y0JcMY8zjl3BvY33+JEakFIYTpRswP967z7hcfRQS0mL&#10;O1PT8HPLvKBEf7U4lOfl8XFasiwcz04rFPxrzfq1xm7NFWArSnwhHM/HhI/6cJQezBOu9zJFRRWz&#10;HGPXlEd/EK5iv8v4QHCxXGYYLpZj8dY+OJ6cJ6LT/Dx2T8y7Yc4iDugdHPaLzd/MWo9NlhaW2whS&#10;5UFMVPe8Di3ApczzOTwgaetfyxn18swtfgMAAP//AwBQSwMEFAAGAAgAAAAhAI4XJmHeAAAABgEA&#10;AA8AAABkcnMvZG93bnJldi54bWxMjs1OwzAQhO9IvIO1SNyo01JaGrKpChI/qoRQSg8c3XhJIuJ1&#10;FLtNeHuWE5xGOzOa/bL16Fp1oj40nhGmkwQUceltwxXC/v3x6hZUiIataT0TwjcFWOfnZ5lJrR+4&#10;oNMuVkpGOKQGoY6xS7UOZU3OhInviCX79L0zUc6+0rY3g4y7Vs+SZKGdaVg+1Kajh5rKr93RITy9&#10;bZ912A8vc7ctmnH4uN+8LgrEy4txcwcq0hj/yvCLL+iQC9PBH9kG1SLMpitpir8EJfFyLnpAuFld&#10;g84z/R8//wEAAP//AwBQSwECLQAUAAYACAAAACEAtoM4kv4AAADhAQAAEwAAAAAAAAAAAAAAAAAA&#10;AAAAW0NvbnRlbnRfVHlwZXNdLnhtbFBLAQItABQABgAIAAAAIQA4/SH/1gAAAJQBAAALAAAAAAAA&#10;AAAAAAAAAC8BAABfcmVscy8ucmVsc1BLAQItABQABgAIAAAAIQCwyBZ8cwIAAC4FAAAOAAAAAAAA&#10;AAAAAAAAAC4CAABkcnMvZTJvRG9jLnhtbFBLAQItABQABgAIAAAAIQCOFyZh3gAAAAYBAAAPAAAA&#10;AAAAAAAAAAAAAM0EAABkcnMvZG93bnJldi54bWxQSwUGAAAAAAQABADzAAAA2AUAAAAA&#10;" fillcolor="white [3201]" strokecolor="black [3200]">
            <v:textbox>
              <w:txbxContent>
                <w:p w:rsidR="009D1A4B" w:rsidRPr="00722813" w:rsidRDefault="009D1A4B" w:rsidP="00FC410C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>
                    <w:rPr>
                      <w:rFonts w:ascii="Arial" w:hAnsi="Arial" w:cs="Arial"/>
                      <w:sz w:val="22"/>
                      <w:lang w:val="es-PE"/>
                    </w:rPr>
                    <w:t>9</w:t>
                  </w:r>
                  <w:r w:rsidRPr="00722813">
                    <w:rPr>
                      <w:rFonts w:ascii="Arial" w:hAnsi="Arial" w:cs="Arial"/>
                      <w:noProof/>
                      <w:sz w:val="22"/>
                      <w:lang w:val="es-MX" w:eastAsia="es-MX"/>
                    </w:rPr>
                    <w:drawing>
                      <wp:inline distT="0" distB="0" distL="0" distR="0">
                        <wp:extent cx="44450" cy="82233"/>
                        <wp:effectExtent l="0" t="0" r="0" b="0"/>
                        <wp:docPr id="217" name="Imagen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50" cy="82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47" o:spid="_x0000_s1045" type="#_x0000_t32" style="position:absolute;left:0;text-align:left;margin-left:25.85pt;margin-top:5.05pt;width:0;height:16.2pt;z-index:25141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nE0wEAAPUDAAAOAAAAZHJzL2Uyb0RvYy54bWysU8uOEzEQvCPxD5bvZCbRwqIokz1kgQuC&#10;CJYP8HraGQu/1G6Syd/T9iSziIeEEBc/u7qryu3N3eidOAJmG0Mnl4tWCgg69jYcOvnl4e2L11Jk&#10;UqFXLgbo5BmyvNs+f7Y5pTWs4hBdDyg4ScjrU+rkQJTWTZP1AF7lRUwQ+NJE9Ip4i4emR3Xi7N41&#10;q7Z91Zwi9gmjhpz59H66lNua3xjQ9NGYDCRcJ5kb1RHr+FjGZrtR6wOqNFh9oaH+gYVXNnDROdW9&#10;IiW+of0llbcaY46GFjr6JhpjNVQNrGbZ/qTm86ASVC1sTk6zTfn/pdUfjnsUtu/kza0UQXl+ox2/&#10;lKaIAsskehDGgR6U4BD265TymmG7sMfLLqc9FvGjQV9mliXG6vF59hhGEno61Hy6al/e3lT7mydc&#10;wkzvIHpRFp3MhMoeBmI+E6FltVgd32fiygy8AkpRF8pIyro3oRd0TqyE0KpwcFBoc3gJaQr9iXBd&#10;0dnBBP8Eho1gilOZ2oKwcyiOipun/7qcs3BkgRjr3AxqK7c/gi6xBQa1Lf8WOEfXijHQDPQ2RPxd&#10;VRqvVM0Uf1U9aS2yH2N/rs9X7eDeqv5c/kFp3h/3Ff70W7ffAQAA//8DAFBLAwQUAAYACAAAACEA&#10;7T7/XtkAAAAHAQAADwAAAGRycy9kb3ducmV2LnhtbEyOy07DMBBF90j8gzVIbKrWTmkoCXEqFAmx&#10;buEDJvGQRPiR2m6b/j2GDSzvQ/eeajcbzc7kw+ishGwlgJHtnBptL+Hj/XX5BCxEtAq1syThSgF2&#10;9e1NhaVyF7un8yH2LI3YUKKEIcap5Dx0AxkMKzeRTdmn8wZjkr7nyuMljRvN10I8coOjTQ8DTtQM&#10;1H0dTkbCvtm02dU3In/TojgujsXiAQsp7+/ml2dgkeb4V4Yf/IQOdWJq3cmqwLSEPNumZvJFBizl&#10;v7qVsFnnwOuK/+evvwEAAP//AwBQSwECLQAUAAYACAAAACEAtoM4kv4AAADhAQAAEwAAAAAAAAAA&#10;AAAAAAAAAAAAW0NvbnRlbnRfVHlwZXNdLnhtbFBLAQItABQABgAIAAAAIQA4/SH/1gAAAJQBAAAL&#10;AAAAAAAAAAAAAAAAAC8BAABfcmVscy8ucmVsc1BLAQItABQABgAIAAAAIQBwQtnE0wEAAPUDAAAO&#10;AAAAAAAAAAAAAAAAAC4CAABkcnMvZTJvRG9jLnhtbFBLAQItABQABgAIAAAAIQDtPv9e2QAAAAcB&#10;AAAPAAAAAAAAAAAAAAAAAC0EAABkcnMvZG93bnJldi54bWxQSwUGAAAAAAQABADzAAAAMwUAAAAA&#10;" strokecolor="black [3040]">
            <v:stroke endarrow="block"/>
          </v:shape>
        </w:pict>
      </w: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oval id="Elipse 45" o:spid="_x0000_s1041" style="position:absolute;left:0;text-align:left;margin-left:6.15pt;margin-top:9.85pt;width:39pt;height:28.8pt;z-index: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46cgIAAC4FAAAOAAAAZHJzL2Uyb0RvYy54bWysVN9P2zAQfp+0/8Hy+0hTWhhVU1TBmCYh&#10;QIOJZ9exW2u2z7PdJt1fz9lJQ8XQHqa9JGffd7+/8/yyNZrshA8KbEXLkxElwnKolV1X9MfTzafP&#10;lITIbM00WFHRvQj0cvHxw7xxMzGGDehaeIJObJg1rqKbGN2sKALfCMPCCThhUSnBGxbx6NdF7VmD&#10;3o0uxqPRWdGAr50HLkLA2+tOSRfZv5SCx3spg4hEVxRzi/nr83eVvsVizmZrz9xG8T4N9g9ZGKYs&#10;Bh1cXbPIyNarP1wZxT0EkPGEgylASsVFrgGrKUdvqnncMCdyLdic4IY2hf/nlt/tHjxRdUUnU0os&#10;MzijL1q5IAheYHcaF2YIenQPvj8FFFOprfQm/bEI0uaO7oeOijYSjpeTi+npCPvOUXV6Nj0/yx0v&#10;Xo2dD/GrAEOSUFGhc+zcSra7DRFjIvqASuG0JU1FL6bjnF6R8usyylLca9GhvguJdWEO4+wtM0pc&#10;aU92DLlQ/yxTdehbW0QmE6m0HozK94x0PBj12GQmMssGw9F7hq/RBnSOCDYOhkZZ8H83lh0e0z6q&#10;NYmxXbV5iOUwsxXUe5ysh47ywfEbhS2+ZSE+MI8cx6ng3sZ7/EgN2FLoJUo24H+/d5/wSD3UUtLg&#10;zlQ0/NoyLyjR3yyS8qKcTNKS5cNkej7Ggz/WrI41dmuuAEdR4gvheBYTPuqDKD2YZ1zvZYqKKmY5&#10;xq4oj/5wuIrdLuMDwcVymWG4WI7FW/voeHKeGp3489Q+M+96nkUk6B0c9ovN3nCtwyZLC8ttBKky&#10;EVOru772I8ClzBzqH5C09cfnjHp95hYvAAAA//8DAFBLAwQUAAYACAAAACEAEkoOmN0AAAAHAQAA&#10;DwAAAGRycy9kb3ducmV2LnhtbEyOTUvDQBCG74L/YRnBm93YSmNjNqUKflAQSe3B4zQ7JsHsbMhu&#10;m/jvHU96Gh7el3eefD25Tp1oCK1nA9ezBBRx5W3LtYH9++PVLagQkS12nsnANwVYF+dnOWbWj1zS&#10;aRdrJSMcMjTQxNhnWoeqIYdh5ntiyT794DAKDrW2A44y7jo9T5KldtiyfGiwp4eGqq/d0Rl4ets+&#10;67AfX27ctmyn8eN+87osjbm8mDZ3oCJN8a8Mv/qiDoU4HfyRbVCd8HwhTbmrFJTkq0T4YCBNF6CL&#10;XP/3L34AAAD//wMAUEsBAi0AFAAGAAgAAAAhALaDOJL+AAAA4QEAABMAAAAAAAAAAAAAAAAAAAAA&#10;AFtDb250ZW50X1R5cGVzXS54bWxQSwECLQAUAAYACAAAACEAOP0h/9YAAACUAQAACwAAAAAAAAAA&#10;AAAAAAAvAQAAX3JlbHMvLnJlbHNQSwECLQAUAAYACAAAACEAsSq+OnICAAAuBQAADgAAAAAAAAAA&#10;AAAAAAAuAgAAZHJzL2Uyb0RvYy54bWxQSwECLQAUAAYACAAAACEAEkoOmN0AAAAHAQAADwAAAAAA&#10;AAAAAAAAAADMBAAAZHJzL2Rvd25yZXYueG1sUEsFBgAAAAAEAAQA8wAAANYFAAAAAA==&#10;" fillcolor="white [3201]" strokecolor="black [3200]">
            <v:textbox>
              <w:txbxContent>
                <w:p w:rsidR="009D1A4B" w:rsidRPr="00722813" w:rsidRDefault="009D1A4B" w:rsidP="00FC410C">
                  <w:pPr>
                    <w:rPr>
                      <w:rFonts w:ascii="Arial" w:hAnsi="Arial" w:cs="Arial"/>
                      <w:sz w:val="22"/>
                      <w:lang w:val="es-PE"/>
                    </w:rPr>
                  </w:pPr>
                  <w:r w:rsidRPr="006B107B">
                    <w:rPr>
                      <w:rFonts w:ascii="Arial" w:hAnsi="Arial" w:cs="Arial"/>
                      <w:sz w:val="18"/>
                      <w:lang w:val="es-PE"/>
                    </w:rPr>
                    <w:t>1</w:t>
                  </w:r>
                  <w:r>
                    <w:rPr>
                      <w:rFonts w:ascii="Arial" w:hAnsi="Arial" w:cs="Arial"/>
                      <w:sz w:val="22"/>
                      <w:lang w:val="es-PE"/>
                    </w:rPr>
                    <w:t>0</w:t>
                  </w:r>
                  <w:r w:rsidRPr="00722813">
                    <w:rPr>
                      <w:rFonts w:ascii="Arial" w:hAnsi="Arial" w:cs="Arial"/>
                      <w:noProof/>
                      <w:sz w:val="22"/>
                      <w:lang w:val="es-MX" w:eastAsia="es-MX"/>
                    </w:rPr>
                    <w:drawing>
                      <wp:inline distT="0" distB="0" distL="0" distR="0">
                        <wp:extent cx="44450" cy="82233"/>
                        <wp:effectExtent l="0" t="0" r="0" b="0"/>
                        <wp:docPr id="223" name="Imagen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50" cy="82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oval id="Elipse 8" o:spid="_x0000_s1044" style="position:absolute;left:0;text-align:left;margin-left:53.55pt;margin-top:6.85pt;width:12.6pt;height:12pt;z-index:25121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RcbwIAACwFAAAOAAAAZHJzL2Uyb0RvYy54bWysVN9P2zAQfp+0/8Hy+0hSFcYiUlTBmCYh&#10;qICJZ+PYxJrt82y3affX7+ykoWPsZVofUp/v93ff+ex8azTZCB8U2IZWRyUlwnJolX1u6LeHqw+n&#10;lITIbMs0WNHQnQj0fPH+3VnvajGDDnQrPMEgNtS9a2gXo6uLIvBOGBaOwAmLSgnesIiify5az3qM&#10;bnQxK8uTogffOg9chIC3l4OSLnJ8KQWPt1IGEYluKNYW89fn71P6FoszVj975jrFxzLYP1RhmLKY&#10;dAp1ySIja6/+CGUU9xBAxiMOpgApFRe5B+ymKl91c98xJ3IvCE5wE0zh/4XlN5uVJ6ptKA7KMoMj&#10;+qyVC4KcJmx6F2o0uXcrP0oBj6nRrfQm/WMLZJvx3E14im0kHC+rk7KcIeocVdXxbF5mvIsXZ+dD&#10;/CLAkHRoqNA5dQaSba5DxJxovbdCIdUzVJBPcadFKkLbOyGxC8w5y96ZP+JCe7JhOPn2ezVcd6wV&#10;w9Vxib/UIiaYrLOUg6WoUmk9xR0DJF7+HncIMdomN5FpNzmWfytocJysc0awcXI0yoJ/y1nHaixc&#10;DvZ7YAY4EjJP0O5wrh4GwgfHrxRCfM1CXDGPDMep4NbGW/xIDX1DYTxR0oH/+dZ9skfioZaSHjem&#10;oeHHmnlBif5qkZKfqvk8rVgW5scf0+T9oebpUGPX5gJwNBW+D47nY7KPen+UHswjLvcyZUUVsxxz&#10;N5RHvxcu4rDJ+DxwsVxmM1wrx+K1vXc8BU+oJv48bB+ZdyPPIhL0BvbbxepXXBtsk6eF5TqCVJmI&#10;L7iOeONKZsKMz0fa+UM5W708cotfAAAA//8DAFBLAwQUAAYACAAAACEAQ/8YW9wAAAAJAQAADwAA&#10;AGRycy9kb3ducmV2LnhtbEyPwU7DMAyG70i8Q+RJ3Fi6VaKoNJ0G0qQJTnTjnjZeU9Y4VZN15e3x&#10;TnDzL3/6/bnYzK4XE46h86RgtUxAIDXedNQqOB52j88gQtRkdO8JFfxggE15f1fo3PgrfeJUxVZw&#10;CYVcK7AxDrmUobHodFj6AYl3Jz86HTmOrTSjvnK56+U6SZ6k0x3xBasHfLPYnKuLU+B3H7XJ7OG8&#10;//reU1dXr9P7ySr1sJi3LyAizvEPhps+q0PJTrW/kAmi55xkK0Z5SDMQNyBdpyBqBWmWgSwL+f+D&#10;8hcAAP//AwBQSwECLQAUAAYACAAAACEAtoM4kv4AAADhAQAAEwAAAAAAAAAAAAAAAAAAAAAAW0Nv&#10;bnRlbnRfVHlwZXNdLnhtbFBLAQItABQABgAIAAAAIQA4/SH/1gAAAJQBAAALAAAAAAAAAAAAAAAA&#10;AC8BAABfcmVscy8ucmVsc1BLAQItABQABgAIAAAAIQCpp+RcbwIAACwFAAAOAAAAAAAAAAAAAAAA&#10;AC4CAABkcnMvZTJvRG9jLnhtbFBLAQItABQABgAIAAAAIQBD/xhb3AAAAAkBAAAPAAAAAAAAAAAA&#10;AAAAAMkEAABkcnMvZG93bnJldi54bWxQSwUGAAAAAAQABADzAAAA0gUAAAAA&#10;" fillcolor="black [3200]" strokecolor="black [1600]" strokeweight="2pt">
            <w10:wrap type="square"/>
          </v:oval>
        </w:pict>
      </w: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onector recto de flecha 917" o:spid="_x0000_s1043" type="#_x0000_t32" style="position:absolute;left:0;text-align:left;margin-left:45.75pt;margin-top:.85pt;width:8.4pt;height:.6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K6i1wEAAPoDAAAOAAAAZHJzL2Uyb0RvYy54bWysU8uOEzEQvCPxD5bvZGZyyC5RJnvIAhcE&#10;EbAf4PW0MxZ+qd3k8fe0PdlZBAghxMWPcVd3VXXP5u7snTgCZhtDL7tFKwUEHQcbDr18+PL21a0U&#10;mVQYlIsBenmBLO+2L19sTmkNyzhGNwAKThLy+pR6ORKlddNkPYJXeRETBH40Eb0ivuKhGVCdOLt3&#10;zbJtV80p4pAwasiZv95Pj3Jb8xsDmj4ak4GE6yVzo7piXR/L2mw3an1AlUarrzTUP7DwygYuOqe6&#10;V6TEN7S/pPJWY8zR0EJH30RjrIaqgdV07U9qPo8qQdXC5uQ025T/X1r94bhHYYdevu5upAjKc5N2&#10;3CpNEQWWTQwgjAM9KlFi2LFTymsG7sIer7ec9ljknw36srMwca4uX2aX4UxC88euXa1uuRean25W&#10;y9qD5hmaMNM7iF6UQy8zobKHkZjTRKqrPqvj+0xcnIFPgFLXhbKSsu5NGARdEqshtCocHBTmHF5C&#10;mqJg4lxPdHEwwT+BYTcKy1qmziHsHIqj4gkavnZzFo4sEGOdm0Htn0HX2AKDOpt/C5yja8UYaAZ6&#10;GyL+riqdn6iaKf5J9aS1yH6Mw6V2sNrBA1b9uf4MZYJ/vFf48y+7/Q4AAP//AwBQSwMEFAAGAAgA&#10;AAAhAFr/u8HZAAAABgEAAA8AAABkcnMvZG93bnJldi54bWxMjk1uwjAQhfeVegdrKnWDwA6UgtM4&#10;qIpUdQ30AE48TaLa4xAbCLevWbXL96P3vmI3OcsuOIbek4JsIYAhNd701Cr4On7Mt8BC1GS09YQK&#10;bhhgVz4+FDo3/kp7vBxiy9IIhVwr6GIccs5D06HTYeEHpJR9+9HpmOTYcjPqaxp3li+FeOVO95Qe&#10;Oj1g1WHzczg7Bfvqpc5uYyXWn1bI0+wkZystlXp+mt7fgEWc4l8Z7vgJHcrEVPszmcCsApmtUzP5&#10;G2D3WGxXwGoFSwm8LPh//PIXAAD//wMAUEsBAi0AFAAGAAgAAAAhALaDOJL+AAAA4QEAABMAAAAA&#10;AAAAAAAAAAAAAAAAAFtDb250ZW50X1R5cGVzXS54bWxQSwECLQAUAAYACAAAACEAOP0h/9YAAACU&#10;AQAACwAAAAAAAAAAAAAAAAAvAQAAX3JlbHMvLnJlbHNQSwECLQAUAAYACAAAACEAr/CuotcBAAD6&#10;AwAADgAAAAAAAAAAAAAAAAAuAgAAZHJzL2Uyb0RvYy54bWxQSwECLQAUAAYACAAAACEAWv+7wdkA&#10;AAAGAQAADwAAAAAAAAAAAAAAAAAxBAAAZHJzL2Rvd25yZXYueG1sUEsFBgAAAAAEAAQA8wAAADcF&#10;AAAAAA==&#10;" strokecolor="black [3040]">
            <v:stroke endarrow="block"/>
          </v:shape>
        </w:pict>
      </w:r>
    </w:p>
    <w:p w:rsidR="00FC410C" w:rsidRDefault="001E2F74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1E2F74">
        <w:rPr>
          <w:rFonts w:ascii="Arial" w:hAnsi="Arial" w:cs="Arial"/>
          <w:i/>
          <w:noProof/>
          <w:color w:val="0000FF"/>
          <w:lang w:val="es-PE" w:eastAsia="es-PE"/>
        </w:rPr>
        <w:pict>
          <v:shape id="Cuadro de texto 9" o:spid="_x0000_s1042" type="#_x0000_t202" style="position:absolute;left:0;text-align:left;margin-left:41.4pt;margin-top:1pt;width:71.4pt;height:24pt;z-index:2512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eiNgIAAF8EAAAOAAAAZHJzL2Uyb0RvYy54bWysVFFv2jAQfp+0/2D5fSRQSiEiVIyKaVLV&#10;VqJTn41jk0i2z7MNCfv1OztAUbenaS/O2Xc+333fd5nfd1qRg3C+AVPS4SCnRBgOVWN2Jf3xuv4y&#10;pcQHZiqmwIiSHoWn94vPn+atLcQIalCVcASTGF+0tqR1CLbIMs9roZkfgBUGnRKcZgG3bpdVjrWY&#10;XatslOeTrAVXWQdceI+nD72TLlJ+KQUPz1J6EYgqKdYW0urSuo1rtpizYueYrRt+KoP9QxWaNQYf&#10;vaR6YIGRvWv+SKUb7sCDDAMOOgMpGy5SD9jNMP/QzaZmVqReEBxvLzD5/5eWPx1eHGmqks4oMUwj&#10;Ras9qxyQSpAgugBkFkFqrS8wdmMxOnRfoUOyz+ceD2PvnXQ6frErgn6E+3iBGDMRjoezfHI3RQ9H&#10;100+nuaJguz9snU+fBOgSTRK6pDBBCw7PPqAhWDoOSS+ZWDdKJVYVIa0JZ3c3ObpwsWDN5TBi7GF&#10;vtRohW7bpb6Hk3MfW6iO2J6DXiXe8nWDRTwyH16YQ1lg3Sj18IyLVICPwcmipAb362/nMR7ZQi8l&#10;LcqspP7nnjlBifpukMfZcDyOukyb8e3dCDfu2rO99pi9XgEqeYhDZXkyY3xQZ1M60G84Ecv4KrqY&#10;4fh2ScPZXIVe/DhRXCyXKQiVaFl4NBvLY+oIa4T4tXtjzp54iFJ4grMgWfGBjj62J2S5DyCbxFUE&#10;ukf1hD+qOFF4mrg4Jtf7FPX+X1j8BgAA//8DAFBLAwQUAAYACAAAACEAWiyv2t4AAAAHAQAADwAA&#10;AGRycy9kb3ducmV2LnhtbEzPwWrDMAwG4Ptg72BU2G21a0gJWZxSAmUwtkO7XnpzYjUJs+Usdtts&#10;Tz/vtB3FL359Kjezs+yKUxg8KVgtBTCk1puBOgXH991jDixETUZbT6jgCwNsqvu7UhfG32iP10Ps&#10;WCqhUGgFfYxjwXloe3Q6LP2IlLKzn5yOaZw6biZ9S+XOcinEmjs9ULrQ6xHrHtuPw8UpeKl3b3rf&#10;SJd/2/r59bwdP4+nTKmHxbx9AhZxjn/L8MtPdKiSqfEXMoFZBblM8qhApo9SLGW2BtYoyIQAXpX8&#10;v7/6AQAA//8DAFBLAQItABQABgAIAAAAIQC2gziS/gAAAOEBAAATAAAAAAAAAAAAAAAAAAAAAABb&#10;Q29udGVudF9UeXBlc10ueG1sUEsBAi0AFAAGAAgAAAAhADj9If/WAAAAlAEAAAsAAAAAAAAAAAAA&#10;AAAALwEAAF9yZWxzLy5yZWxzUEsBAi0AFAAGAAgAAAAhAMXJl6I2AgAAXwQAAA4AAAAAAAAAAAAA&#10;AAAALgIAAGRycy9lMm9Eb2MueG1sUEsBAi0AFAAGAAgAAAAhAFosr9reAAAABwEAAA8AAAAAAAAA&#10;AAAAAAAAkAQAAGRycy9kb3ducmV2LnhtbFBLBQYAAAAABAAEAPMAAACbBQAAAAA=&#10;" filled="f" stroked="f" strokeweight=".5pt">
            <v:textbox>
              <w:txbxContent>
                <w:p w:rsidR="009D1A4B" w:rsidRPr="00722813" w:rsidRDefault="009D1A4B" w:rsidP="00FC410C">
                  <w:pPr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Fin del CU</w:t>
                  </w:r>
                </w:p>
              </w:txbxContent>
            </v:textbox>
          </v:shape>
        </w:pict>
      </w:r>
    </w:p>
    <w:p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EF1CBA" w:rsidRPr="00FC410C" w:rsidRDefault="00EF1CBA" w:rsidP="0043657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Pr="00FC410C" w:rsidRDefault="00FC410C" w:rsidP="0043657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FC410C" w:rsidRPr="00FC410C" w:rsidRDefault="00FC410C" w:rsidP="0043657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:rsidR="00680CA0" w:rsidRDefault="00680CA0" w:rsidP="00680CA0">
      <w:pPr>
        <w:pStyle w:val="Ttulo2"/>
        <w:rPr>
          <w:sz w:val="24"/>
          <w:lang w:val="es-PE"/>
        </w:rPr>
      </w:pPr>
      <w:bookmarkStart w:id="8" w:name="_Toc389476704"/>
      <w:bookmarkStart w:id="9" w:name="_Toc497334573"/>
      <w:r>
        <w:rPr>
          <w:sz w:val="24"/>
          <w:lang w:val="es-PE"/>
        </w:rPr>
        <w:lastRenderedPageBreak/>
        <w:t>Tabla de Casos de Prueba (Escenarios)</w:t>
      </w:r>
      <w:bookmarkEnd w:id="8"/>
      <w:bookmarkEnd w:id="9"/>
    </w:p>
    <w:p w:rsidR="00886A12" w:rsidRPr="00886A12" w:rsidRDefault="00886A12" w:rsidP="00886A12">
      <w:pPr>
        <w:widowControl/>
        <w:spacing w:after="120" w:line="240" w:lineRule="auto"/>
        <w:ind w:left="720"/>
        <w:jc w:val="both"/>
        <w:rPr>
          <w:rFonts w:ascii="Arial" w:hAnsi="Arial" w:cs="Arial"/>
          <w:sz w:val="22"/>
          <w:szCs w:val="24"/>
          <w:lang w:val="es-ES_tradnl" w:eastAsia="es-ES_tradnl"/>
        </w:rPr>
      </w:pPr>
    </w:p>
    <w:tbl>
      <w:tblPr>
        <w:tblStyle w:val="Tablaconcuadrcula"/>
        <w:tblW w:w="8460" w:type="dxa"/>
        <w:tblInd w:w="720" w:type="dxa"/>
        <w:tblLook w:val="01E0"/>
      </w:tblPr>
      <w:tblGrid>
        <w:gridCol w:w="1231"/>
        <w:gridCol w:w="4394"/>
        <w:gridCol w:w="2835"/>
      </w:tblGrid>
      <w:tr w:rsidR="004226B2" w:rsidRPr="004226B2" w:rsidTr="00817310">
        <w:trPr>
          <w:trHeight w:val="249"/>
        </w:trPr>
        <w:tc>
          <w:tcPr>
            <w:tcW w:w="1231" w:type="dxa"/>
            <w:shd w:val="clear" w:color="auto" w:fill="E6E6E6"/>
          </w:tcPr>
          <w:p w:rsidR="004226B2" w:rsidRPr="004226B2" w:rsidRDefault="00C51E06" w:rsidP="004226B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Caso de</w:t>
            </w:r>
            <w:r w:rsidR="004226B2"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prueba</w:t>
            </w: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No.</w:t>
            </w:r>
          </w:p>
        </w:tc>
        <w:tc>
          <w:tcPr>
            <w:tcW w:w="4394" w:type="dxa"/>
            <w:shd w:val="clear" w:color="auto" w:fill="E6E6E6"/>
          </w:tcPr>
          <w:p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Nombre del caso de prueba</w:t>
            </w:r>
          </w:p>
        </w:tc>
        <w:tc>
          <w:tcPr>
            <w:tcW w:w="2835" w:type="dxa"/>
            <w:shd w:val="clear" w:color="auto" w:fill="E6E6E6"/>
          </w:tcPr>
          <w:p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Secuencia de eventos</w:t>
            </w:r>
          </w:p>
        </w:tc>
      </w:tr>
      <w:tr w:rsidR="005801DC" w:rsidRPr="004226B2" w:rsidTr="007B13B0">
        <w:trPr>
          <w:trHeight w:val="722"/>
        </w:trPr>
        <w:tc>
          <w:tcPr>
            <w:tcW w:w="1231" w:type="dxa"/>
          </w:tcPr>
          <w:p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</w:p>
          <w:p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</w:t>
            </w:r>
          </w:p>
        </w:tc>
        <w:tc>
          <w:tcPr>
            <w:tcW w:w="4394" w:type="dxa"/>
          </w:tcPr>
          <w:p w:rsidR="005801DC" w:rsidRPr="007B13B0" w:rsidRDefault="005801DC" w:rsidP="007B13B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E36679">
              <w:rPr>
                <w:rFonts w:ascii="Calibri" w:hAnsi="Calibri" w:cs="Calibri"/>
                <w:color w:val="000000"/>
                <w:lang w:val="es-PE"/>
              </w:rPr>
              <w:t>FB – Registro de</w:t>
            </w:r>
            <w:r w:rsidR="00CB14B2">
              <w:rPr>
                <w:rFonts w:ascii="Calibri" w:hAnsi="Calibri" w:cs="Calibri"/>
                <w:color w:val="000000"/>
                <w:lang w:val="es-PE"/>
              </w:rPr>
              <w:t xml:space="preserve"> </w:t>
            </w:r>
            <w:r w:rsidR="003C3EAE">
              <w:rPr>
                <w:rFonts w:ascii="Calibri" w:hAnsi="Calibri" w:cs="Calibri"/>
                <w:color w:val="000000"/>
                <w:lang w:val="es-PE"/>
              </w:rPr>
              <w:t>Aprobación</w:t>
            </w:r>
            <w:r w:rsidR="00CB14B2">
              <w:rPr>
                <w:rFonts w:ascii="Calibri" w:hAnsi="Calibri" w:cs="Calibri"/>
                <w:color w:val="000000"/>
                <w:lang w:val="es-PE"/>
              </w:rPr>
              <w:t xml:space="preserve"> de </w:t>
            </w:r>
            <w:r w:rsidR="003C3EAE">
              <w:rPr>
                <w:rFonts w:ascii="Calibri" w:hAnsi="Calibri" w:cs="Calibri"/>
                <w:color w:val="000000"/>
                <w:lang w:val="es-PE"/>
              </w:rPr>
              <w:t>Revisión</w:t>
            </w:r>
            <w:r w:rsidR="00E10272">
              <w:rPr>
                <w:rFonts w:ascii="Calibri" w:hAnsi="Calibri" w:cs="Calibri"/>
                <w:color w:val="000000"/>
                <w:lang w:val="es-PE"/>
              </w:rPr>
              <w:t xml:space="preserve"> de Vehículo</w:t>
            </w:r>
            <w:r w:rsidR="00CB14B2">
              <w:rPr>
                <w:rFonts w:ascii="Calibri" w:hAnsi="Calibri" w:cs="Calibri"/>
                <w:color w:val="000000"/>
                <w:lang w:val="es-PE"/>
              </w:rPr>
              <w:t xml:space="preserve"> Satisfactoria</w:t>
            </w:r>
          </w:p>
        </w:tc>
        <w:tc>
          <w:tcPr>
            <w:tcW w:w="2835" w:type="dxa"/>
          </w:tcPr>
          <w:p w:rsidR="00CB14B2" w:rsidRDefault="00CB14B2" w:rsidP="00E10272">
            <w:pPr>
              <w:jc w:val="center"/>
              <w:rPr>
                <w:rFonts w:ascii="Arial" w:hAnsi="Arial" w:cs="Arial"/>
                <w:lang w:val="es-PE"/>
              </w:rPr>
            </w:pPr>
          </w:p>
          <w:p w:rsidR="00E10272" w:rsidRPr="006847F5" w:rsidRDefault="005801DC" w:rsidP="00E10272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1-2-3-4-5-6-7-8-9-10</w:t>
            </w:r>
          </w:p>
        </w:tc>
      </w:tr>
      <w:tr w:rsidR="005801DC" w:rsidRPr="003D2D0E" w:rsidTr="007B13B0">
        <w:trPr>
          <w:trHeight w:val="691"/>
        </w:trPr>
        <w:tc>
          <w:tcPr>
            <w:tcW w:w="1231" w:type="dxa"/>
          </w:tcPr>
          <w:p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2</w:t>
            </w:r>
          </w:p>
        </w:tc>
        <w:tc>
          <w:tcPr>
            <w:tcW w:w="4394" w:type="dxa"/>
          </w:tcPr>
          <w:p w:rsidR="005801DC" w:rsidRPr="0056429B" w:rsidRDefault="003C3EAE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Solicitud no encontrada</w:t>
            </w:r>
          </w:p>
        </w:tc>
        <w:tc>
          <w:tcPr>
            <w:tcW w:w="2835" w:type="dxa"/>
          </w:tcPr>
          <w:p w:rsidR="005801DC" w:rsidRPr="006847F5" w:rsidRDefault="00A23A53" w:rsidP="007B13B0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</w:t>
            </w:r>
            <w:r w:rsidR="005801DC">
              <w:rPr>
                <w:rFonts w:ascii="Arial" w:hAnsi="Arial" w:cs="Arial"/>
                <w:lang w:val="es-PE"/>
              </w:rPr>
              <w:t>-3-4-5</w:t>
            </w:r>
            <w:r w:rsidR="008F34C2">
              <w:rPr>
                <w:rFonts w:ascii="Arial" w:hAnsi="Arial" w:cs="Arial"/>
                <w:lang w:val="es-PE"/>
              </w:rPr>
              <w:t>-</w:t>
            </w:r>
            <w:r w:rsidR="00D82333">
              <w:rPr>
                <w:rFonts w:ascii="Arial" w:hAnsi="Arial" w:cs="Arial"/>
                <w:lang w:val="es-PE"/>
              </w:rPr>
              <w:t>6-</w:t>
            </w:r>
            <w:r w:rsidR="00D82333">
              <w:rPr>
                <w:rFonts w:ascii="Arial" w:hAnsi="Arial" w:cs="Arial"/>
                <w:b/>
                <w:lang w:val="es-PE"/>
              </w:rPr>
              <w:t>6</w:t>
            </w:r>
            <w:r w:rsidR="008F34C2" w:rsidRPr="008F34C2">
              <w:rPr>
                <w:rFonts w:ascii="Arial" w:hAnsi="Arial" w:cs="Arial"/>
                <w:b/>
                <w:lang w:val="es-PE"/>
              </w:rPr>
              <w:t>.1</w:t>
            </w:r>
            <w:r w:rsidR="00D82333" w:rsidRPr="00D82333">
              <w:rPr>
                <w:rFonts w:ascii="Arial" w:hAnsi="Arial" w:cs="Arial"/>
                <w:lang w:val="es-PE"/>
              </w:rPr>
              <w:t>-3-4-5-6-7-8-9-10</w:t>
            </w:r>
          </w:p>
        </w:tc>
      </w:tr>
      <w:tr w:rsidR="005801DC" w:rsidRPr="003D2D0E" w:rsidTr="007B13B0">
        <w:trPr>
          <w:trHeight w:val="700"/>
        </w:trPr>
        <w:tc>
          <w:tcPr>
            <w:tcW w:w="1231" w:type="dxa"/>
          </w:tcPr>
          <w:p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3</w:t>
            </w:r>
          </w:p>
        </w:tc>
        <w:tc>
          <w:tcPr>
            <w:tcW w:w="4394" w:type="dxa"/>
          </w:tcPr>
          <w:p w:rsidR="005801DC" w:rsidRPr="0056429B" w:rsidRDefault="003C3EAE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Cambios de estados no grabados</w:t>
            </w:r>
          </w:p>
        </w:tc>
        <w:tc>
          <w:tcPr>
            <w:tcW w:w="2835" w:type="dxa"/>
          </w:tcPr>
          <w:p w:rsidR="005801DC" w:rsidRPr="00D82333" w:rsidRDefault="00A23A53" w:rsidP="007B13B0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</w:t>
            </w:r>
            <w:r w:rsidR="008F34C2">
              <w:rPr>
                <w:rFonts w:ascii="Arial" w:hAnsi="Arial" w:cs="Arial"/>
                <w:lang w:val="es-PE"/>
              </w:rPr>
              <w:t>-8-</w:t>
            </w:r>
            <w:r w:rsidR="00D82333">
              <w:rPr>
                <w:rFonts w:ascii="Arial" w:hAnsi="Arial" w:cs="Arial"/>
                <w:b/>
                <w:lang w:val="es-PE"/>
              </w:rPr>
              <w:t>6.2</w:t>
            </w:r>
          </w:p>
        </w:tc>
      </w:tr>
      <w:tr w:rsidR="00D82333" w:rsidRPr="003D2D0E" w:rsidTr="007B13B0">
        <w:trPr>
          <w:trHeight w:val="700"/>
        </w:trPr>
        <w:tc>
          <w:tcPr>
            <w:tcW w:w="1231" w:type="dxa"/>
          </w:tcPr>
          <w:p w:rsidR="00D82333" w:rsidRPr="006847F5" w:rsidRDefault="00D82333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4</w:t>
            </w:r>
          </w:p>
        </w:tc>
        <w:tc>
          <w:tcPr>
            <w:tcW w:w="4394" w:type="dxa"/>
          </w:tcPr>
          <w:p w:rsidR="00D82333" w:rsidRDefault="00D82333" w:rsidP="005801DC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Formato de año incorrecto</w:t>
            </w:r>
          </w:p>
        </w:tc>
        <w:tc>
          <w:tcPr>
            <w:tcW w:w="2835" w:type="dxa"/>
          </w:tcPr>
          <w:p w:rsidR="00D82333" w:rsidRDefault="00D82333" w:rsidP="007B13B0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</w:t>
            </w:r>
            <w:r w:rsidRPr="00D82333">
              <w:rPr>
                <w:rFonts w:ascii="Arial" w:hAnsi="Arial" w:cs="Arial"/>
                <w:b/>
                <w:lang w:val="es-PE"/>
              </w:rPr>
              <w:t>6.3</w:t>
            </w:r>
            <w:r>
              <w:rPr>
                <w:rFonts w:ascii="Arial" w:hAnsi="Arial" w:cs="Arial"/>
                <w:lang w:val="es-PE"/>
              </w:rPr>
              <w:t>-3-4-5-6-7-8-9-10</w:t>
            </w:r>
          </w:p>
        </w:tc>
      </w:tr>
    </w:tbl>
    <w:p w:rsidR="00FB4A92" w:rsidRDefault="00FB4A92" w:rsidP="00FB4A92">
      <w:pPr>
        <w:jc w:val="both"/>
        <w:rPr>
          <w:rFonts w:ascii="Arial" w:hAnsi="Arial" w:cs="Arial"/>
          <w:lang w:val="es-PE"/>
        </w:rPr>
      </w:pPr>
    </w:p>
    <w:p w:rsidR="00093387" w:rsidRDefault="00093387" w:rsidP="00FB4A92">
      <w:pPr>
        <w:widowControl/>
        <w:spacing w:line="240" w:lineRule="auto"/>
        <w:rPr>
          <w:rFonts w:ascii="Arial" w:hAnsi="Arial" w:cs="Arial"/>
          <w:lang w:val="es-PE"/>
        </w:rPr>
      </w:pPr>
    </w:p>
    <w:p w:rsidR="002D42D3" w:rsidRDefault="002D42D3" w:rsidP="002E4701">
      <w:pPr>
        <w:jc w:val="both"/>
        <w:rPr>
          <w:rFonts w:ascii="Arial" w:hAnsi="Arial" w:cs="Arial"/>
          <w:lang w:val="es-PE"/>
        </w:rPr>
        <w:sectPr w:rsidR="002D42D3" w:rsidSect="004B5AA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701" w:header="720" w:footer="720" w:gutter="0"/>
          <w:cols w:space="720"/>
        </w:sectPr>
      </w:pPr>
    </w:p>
    <w:p w:rsidR="00093387" w:rsidRDefault="00093387" w:rsidP="002E4701">
      <w:pPr>
        <w:jc w:val="both"/>
        <w:rPr>
          <w:rFonts w:ascii="Arial" w:hAnsi="Arial" w:cs="Arial"/>
          <w:lang w:val="es-PE"/>
        </w:rPr>
      </w:pPr>
    </w:p>
    <w:p w:rsidR="00093387" w:rsidRDefault="00093387" w:rsidP="00436577">
      <w:pPr>
        <w:ind w:left="720"/>
        <w:jc w:val="both"/>
        <w:rPr>
          <w:rFonts w:ascii="Arial" w:hAnsi="Arial" w:cs="Arial"/>
          <w:lang w:val="es-PE"/>
        </w:rPr>
      </w:pPr>
    </w:p>
    <w:p w:rsidR="000602E7" w:rsidRDefault="000602E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1.</w:t>
      </w: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3.1.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Identificación de Condiciones de Entrada</w:t>
      </w:r>
    </w:p>
    <w:tbl>
      <w:tblPr>
        <w:tblW w:w="1482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98"/>
        <w:gridCol w:w="3029"/>
        <w:gridCol w:w="1676"/>
        <w:gridCol w:w="1676"/>
        <w:gridCol w:w="1798"/>
        <w:gridCol w:w="1882"/>
        <w:gridCol w:w="3567"/>
      </w:tblGrid>
      <w:tr w:rsidR="00741B2D" w:rsidRPr="00D0661B" w:rsidTr="0011403A">
        <w:trPr>
          <w:trHeight w:val="325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41B2D" w:rsidRPr="00D0661B" w:rsidRDefault="00741B2D" w:rsidP="0057524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741B2D" w:rsidRPr="00D0661B" w:rsidRDefault="00741B2D" w:rsidP="0057524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:rsidR="00741B2D" w:rsidRPr="00D0661B" w:rsidRDefault="00741B2D" w:rsidP="0057524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ENTRADA</w:t>
            </w:r>
          </w:p>
        </w:tc>
        <w:tc>
          <w:tcPr>
            <w:tcW w:w="5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741B2D" w:rsidRPr="00D0661B" w:rsidRDefault="00741B2D" w:rsidP="0057524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de Salida</w:t>
            </w:r>
          </w:p>
        </w:tc>
      </w:tr>
      <w:tr w:rsidR="0011403A" w:rsidRPr="00D0661B" w:rsidTr="0011403A">
        <w:trPr>
          <w:trHeight w:val="781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11403A" w:rsidRPr="00D0661B" w:rsidRDefault="0011403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bookmarkStart w:id="10" w:name="_Hlk496450922"/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ID CP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11403A" w:rsidRPr="00D0661B" w:rsidRDefault="0011403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ESCENARIO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:rsidR="0011403A" w:rsidRDefault="0011403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  <w:p w:rsidR="0011403A" w:rsidRDefault="0011403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Estado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11403A" w:rsidRDefault="0011403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11403A" w:rsidRPr="004802BE" w:rsidRDefault="0011403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IN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PE" w:eastAsia="es-MX"/>
              </w:rPr>
              <w:t>ño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11403A" w:rsidRPr="00D0661B" w:rsidRDefault="0011403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Estado</w:t>
            </w:r>
          </w:p>
        </w:tc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11403A" w:rsidRPr="00D0661B" w:rsidRDefault="0011403A" w:rsidP="00A46E1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MENSAJE</w:t>
            </w:r>
          </w:p>
        </w:tc>
      </w:tr>
      <w:bookmarkEnd w:id="10"/>
      <w:tr w:rsidR="0011403A" w:rsidRPr="00DA6F99" w:rsidTr="00D82333">
        <w:trPr>
          <w:trHeight w:val="1106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1403A" w:rsidRPr="00D0661B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CP1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1403A" w:rsidRPr="00D0661B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36679">
              <w:rPr>
                <w:rFonts w:ascii="Calibri" w:hAnsi="Calibri" w:cs="Calibri"/>
                <w:color w:val="000000"/>
                <w:lang w:val="es-PE"/>
              </w:rPr>
              <w:t xml:space="preserve">FB – </w:t>
            </w:r>
            <w:r>
              <w:rPr>
                <w:rFonts w:ascii="Calibri" w:hAnsi="Calibri" w:cs="Calibri"/>
                <w:color w:val="000000"/>
                <w:lang w:val="es-PE"/>
              </w:rPr>
              <w:t>Aprobación de Revisión Técnica de Vehículo Satisfactoria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03A" w:rsidRPr="00D0661B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03A" w:rsidRPr="00D0661B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03A" w:rsidRPr="00D0661B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03A" w:rsidRPr="00D0661B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03A" w:rsidRPr="00DA6F99" w:rsidRDefault="0011403A" w:rsidP="00DA6F99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="00DA6F99" w:rsidRPr="00DA6F99">
              <w:rPr>
                <w:rFonts w:ascii="Verdana" w:hAnsi="Verdana"/>
                <w:lang w:val="es-MX"/>
              </w:rPr>
              <w:t>El estado de la solicitud Nº</w:t>
            </w:r>
            <w:r w:rsidR="00DA6F99">
              <w:rPr>
                <w:rFonts w:ascii="Verdana" w:hAnsi="Verdana"/>
                <w:lang w:val="es-MX"/>
              </w:rPr>
              <w:t xml:space="preserve"> 9999 se actualizó correctamente”</w:t>
            </w:r>
          </w:p>
        </w:tc>
      </w:tr>
      <w:tr w:rsidR="0011403A" w:rsidRPr="00DA6F99" w:rsidTr="00D82333">
        <w:trPr>
          <w:trHeight w:val="846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1403A" w:rsidRPr="00D0661B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CP2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1403A" w:rsidRPr="00C6483D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Solicitud no encontrada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03A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03A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03A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03A" w:rsidRPr="00D0661B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403A" w:rsidRPr="00D0661B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="00DA6F99" w:rsidRPr="00DA6F99">
              <w:rPr>
                <w:rFonts w:ascii="Verdana" w:hAnsi="Verdana"/>
                <w:lang w:val="es-MX"/>
              </w:rPr>
              <w:t>No existen solicitudes para este periodo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11403A" w:rsidRPr="00D82333" w:rsidTr="00D82333">
        <w:trPr>
          <w:trHeight w:val="1008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1403A" w:rsidRPr="00D0661B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1403A" w:rsidRPr="004802BE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Cambios de estados no grabados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03A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03A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03A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03A" w:rsidRPr="00D0661B" w:rsidRDefault="00E629CD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03A" w:rsidRPr="00D0661B" w:rsidRDefault="0011403A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="00E629CD" w:rsidRPr="005D235E">
              <w:rPr>
                <w:rFonts w:ascii="Verdana" w:hAnsi="Verdana"/>
                <w:lang w:val="es-PE"/>
              </w:rPr>
              <w:t>No se pudo actualizar el estado de la solicitud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D82333" w:rsidRPr="00D82333" w:rsidTr="00D82333">
        <w:trPr>
          <w:trHeight w:val="1008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2333" w:rsidRDefault="00D82333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CP4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2333" w:rsidRDefault="00D82333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Formato de año incorrecto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2333" w:rsidRDefault="00DA6F99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333" w:rsidRDefault="00DA6F99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333" w:rsidRDefault="00DA6F99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333" w:rsidRDefault="00DA6F99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333" w:rsidRPr="00594581" w:rsidRDefault="00DA6F99" w:rsidP="00D823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A6F99">
              <w:rPr>
                <w:rFonts w:ascii="Verdana" w:hAnsi="Verdana"/>
                <w:lang w:val="es-PE"/>
              </w:rPr>
              <w:t>“Se ingresó un valor no numérico en el año</w:t>
            </w:r>
            <w:r w:rsidR="00395A88">
              <w:rPr>
                <w:rFonts w:ascii="Verdana" w:hAnsi="Verdana"/>
                <w:lang w:val="es-PE"/>
              </w:rPr>
              <w:t>. Por favor revise.</w:t>
            </w:r>
            <w:r w:rsidRPr="00DA6F99">
              <w:rPr>
                <w:rFonts w:ascii="Verdana" w:hAnsi="Verdana"/>
                <w:lang w:val="es-PE"/>
              </w:rPr>
              <w:t>”</w:t>
            </w:r>
          </w:p>
        </w:tc>
      </w:tr>
    </w:tbl>
    <w:p w:rsidR="004802BE" w:rsidRDefault="002E4701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  <w:r>
        <w:rPr>
          <w:rFonts w:ascii="Arial" w:hAnsi="Arial" w:cs="Arial"/>
          <w:b/>
          <w:bCs/>
          <w:lang w:val="es-ES_tradnl" w:eastAsia="es-ES"/>
        </w:rPr>
        <w:tab/>
      </w:r>
      <w:r>
        <w:rPr>
          <w:rFonts w:ascii="Arial" w:hAnsi="Arial" w:cs="Arial"/>
          <w:b/>
          <w:bCs/>
          <w:lang w:val="es-ES_tradnl" w:eastAsia="es-ES"/>
        </w:rPr>
        <w:tab/>
      </w:r>
    </w:p>
    <w:p w:rsidR="004802BE" w:rsidRDefault="004802BE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4802BE" w:rsidRDefault="004802BE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4802BE" w:rsidRDefault="004802BE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4802BE" w:rsidRDefault="004802BE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4802BE" w:rsidRDefault="004802BE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4802BE" w:rsidRDefault="004802BE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4802BE" w:rsidRDefault="004802BE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</w:p>
    <w:p w:rsidR="002E4701" w:rsidRPr="000602E7" w:rsidRDefault="004802BE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  <w:r>
        <w:rPr>
          <w:rFonts w:ascii="Arial" w:hAnsi="Arial" w:cs="Arial"/>
          <w:b/>
          <w:bCs/>
          <w:lang w:val="es-ES_tradnl" w:eastAsia="es-ES"/>
        </w:rPr>
        <w:tab/>
      </w:r>
      <w:r>
        <w:rPr>
          <w:rFonts w:ascii="Arial" w:hAnsi="Arial" w:cs="Arial"/>
          <w:b/>
          <w:bCs/>
          <w:lang w:val="es-ES_tradnl" w:eastAsia="es-ES"/>
        </w:rPr>
        <w:tab/>
      </w:r>
      <w:r w:rsidR="000602E7" w:rsidRPr="000602E7">
        <w:rPr>
          <w:rFonts w:ascii="Arial" w:hAnsi="Arial" w:cs="Arial"/>
          <w:b/>
          <w:bCs/>
          <w:lang w:val="es-ES_tradnl" w:eastAsia="es-ES"/>
        </w:rPr>
        <w:t>Tabla 1. Condiciones de entrada</w:t>
      </w:r>
    </w:p>
    <w:p w:rsidR="000602E7" w:rsidRPr="000602E7" w:rsidRDefault="000602E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1.3.2.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Definir clases de equivalencia</w:t>
      </w:r>
    </w:p>
    <w:p w:rsidR="007747A2" w:rsidRDefault="007747A2" w:rsidP="00436577">
      <w:pPr>
        <w:ind w:left="720"/>
        <w:jc w:val="both"/>
        <w:rPr>
          <w:rFonts w:ascii="Arial" w:hAnsi="Arial" w:cs="Arial"/>
          <w:lang w:val="es-PE"/>
        </w:rPr>
      </w:pPr>
    </w:p>
    <w:tbl>
      <w:tblPr>
        <w:tblW w:w="4625" w:type="pct"/>
        <w:tblInd w:w="6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414"/>
        <w:gridCol w:w="1669"/>
        <w:gridCol w:w="2666"/>
        <w:gridCol w:w="2334"/>
        <w:gridCol w:w="2499"/>
        <w:gridCol w:w="2501"/>
      </w:tblGrid>
      <w:tr w:rsidR="00155A00" w:rsidRPr="00B540BE" w:rsidTr="00155A00">
        <w:trPr>
          <w:trHeight w:val="669"/>
        </w:trPr>
        <w:tc>
          <w:tcPr>
            <w:tcW w:w="5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155A00" w:rsidRPr="00B540BE" w:rsidRDefault="00155A00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CONDICION DE ENTRADA</w:t>
            </w:r>
          </w:p>
        </w:tc>
        <w:tc>
          <w:tcPr>
            <w:tcW w:w="6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155A00" w:rsidRPr="00B540BE" w:rsidRDefault="00155A00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TIPO</w:t>
            </w:r>
          </w:p>
        </w:tc>
        <w:tc>
          <w:tcPr>
            <w:tcW w:w="19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155A00" w:rsidRPr="00B540BE" w:rsidRDefault="00155A00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CLASES VALIDAS (CEV)</w:t>
            </w:r>
          </w:p>
        </w:tc>
        <w:tc>
          <w:tcPr>
            <w:tcW w:w="19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155A00" w:rsidRPr="00B540BE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CLASES NO VALIDAS (CENV)</w:t>
            </w:r>
          </w:p>
        </w:tc>
      </w:tr>
      <w:tr w:rsidR="00155A00" w:rsidRPr="00B540BE" w:rsidTr="00155A00">
        <w:trPr>
          <w:trHeight w:val="669"/>
        </w:trPr>
        <w:tc>
          <w:tcPr>
            <w:tcW w:w="5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A00" w:rsidRPr="00B540BE" w:rsidRDefault="00155A00" w:rsidP="00B540B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A00" w:rsidRPr="00B540BE" w:rsidRDefault="00155A00" w:rsidP="00B540B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155A00" w:rsidRPr="00B540BE" w:rsidRDefault="00155A00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ENTRADA</w:t>
            </w:r>
          </w:p>
        </w:tc>
        <w:tc>
          <w:tcPr>
            <w:tcW w:w="8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155A00" w:rsidRPr="00B540BE" w:rsidRDefault="00155A00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155A00" w:rsidRPr="00B540BE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ENTRADA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155A00" w:rsidRPr="00B540BE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</w:p>
        </w:tc>
      </w:tr>
      <w:tr w:rsidR="00155A00" w:rsidRPr="00B540BE" w:rsidTr="00395A88">
        <w:trPr>
          <w:trHeight w:val="482"/>
        </w:trPr>
        <w:tc>
          <w:tcPr>
            <w:tcW w:w="5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Estado</w:t>
            </w:r>
          </w:p>
        </w:tc>
        <w:tc>
          <w:tcPr>
            <w:tcW w:w="6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Alfabético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A00" w:rsidRDefault="00155A00" w:rsidP="00CD2D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Estado: “Pendiente”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5A00" w:rsidRPr="00B540BE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CEV&lt;01&gt;</w:t>
            </w:r>
          </w:p>
        </w:tc>
        <w:tc>
          <w:tcPr>
            <w:tcW w:w="9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A00" w:rsidRPr="00B540BE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155A00" w:rsidRPr="00B540BE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155A00" w:rsidRPr="00B540BE" w:rsidTr="00395A88">
        <w:trPr>
          <w:trHeight w:val="407"/>
        </w:trPr>
        <w:tc>
          <w:tcPr>
            <w:tcW w:w="5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A00" w:rsidRDefault="00155A00" w:rsidP="00CD2D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Estado: “Aprobado”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5A00" w:rsidRPr="00B540BE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CEV&lt;02&gt;</w:t>
            </w:r>
          </w:p>
        </w:tc>
        <w:tc>
          <w:tcPr>
            <w:tcW w:w="9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A00" w:rsidRPr="00B540BE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155A00" w:rsidRPr="00B540BE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155A00" w:rsidRPr="00B540BE" w:rsidTr="00395A88">
        <w:trPr>
          <w:trHeight w:val="411"/>
        </w:trPr>
        <w:tc>
          <w:tcPr>
            <w:tcW w:w="5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Mes</w:t>
            </w:r>
          </w:p>
        </w:tc>
        <w:tc>
          <w:tcPr>
            <w:tcW w:w="6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Alfabético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Mes: “Enero”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5A00" w:rsidRPr="00B540BE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CEV&lt;03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9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A00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155A00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155A00" w:rsidRPr="00B540BE" w:rsidTr="00395A88">
        <w:trPr>
          <w:trHeight w:val="417"/>
        </w:trPr>
        <w:tc>
          <w:tcPr>
            <w:tcW w:w="5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3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Mes: ”Febrero”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CEV&lt;04&gt;</w:t>
            </w:r>
          </w:p>
        </w:tc>
        <w:tc>
          <w:tcPr>
            <w:tcW w:w="9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A00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155A00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155A00" w:rsidRPr="00B540BE" w:rsidTr="00155A00">
        <w:trPr>
          <w:trHeight w:val="569"/>
        </w:trPr>
        <w:tc>
          <w:tcPr>
            <w:tcW w:w="5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3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.</w:t>
            </w:r>
          </w:p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.</w:t>
            </w:r>
          </w:p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.</w:t>
            </w:r>
          </w:p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.</w:t>
            </w:r>
          </w:p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9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A00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155A00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155A00" w:rsidRPr="00B540BE" w:rsidTr="00395A88">
        <w:trPr>
          <w:trHeight w:val="449"/>
        </w:trPr>
        <w:tc>
          <w:tcPr>
            <w:tcW w:w="5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Mes: “Diciembre”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155A00" w:rsidRDefault="00155A00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CEV&lt;14&gt;</w:t>
            </w:r>
          </w:p>
        </w:tc>
        <w:tc>
          <w:tcPr>
            <w:tcW w:w="95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A00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155A00" w:rsidRDefault="00155A00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395A88" w:rsidRPr="00B540BE" w:rsidTr="00395A88">
        <w:trPr>
          <w:trHeight w:val="413"/>
        </w:trPr>
        <w:tc>
          <w:tcPr>
            <w:tcW w:w="5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88" w:rsidRPr="007B68FB" w:rsidRDefault="00395A88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MX"/>
              </w:rPr>
              <w:t>ño</w:t>
            </w:r>
            <w:proofErr w:type="spellEnd"/>
          </w:p>
        </w:tc>
        <w:tc>
          <w:tcPr>
            <w:tcW w:w="6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A88" w:rsidRDefault="00395A88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Numérico</w:t>
            </w:r>
          </w:p>
        </w:tc>
        <w:tc>
          <w:tcPr>
            <w:tcW w:w="10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88" w:rsidRDefault="00395A88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2012</w:t>
            </w:r>
          </w:p>
        </w:tc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395A88" w:rsidRPr="00B540BE" w:rsidRDefault="00395A88" w:rsidP="00053BE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CEV&lt;15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A88" w:rsidRDefault="00395A88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Dosmil</w:t>
            </w:r>
            <w:proofErr w:type="spellEnd"/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95A88" w:rsidRDefault="00395A88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CENV&lt;01&gt;</w:t>
            </w:r>
          </w:p>
        </w:tc>
      </w:tr>
      <w:tr w:rsidR="00395A88" w:rsidRPr="00B540BE" w:rsidTr="00395A88">
        <w:trPr>
          <w:trHeight w:val="419"/>
        </w:trPr>
        <w:tc>
          <w:tcPr>
            <w:tcW w:w="5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88" w:rsidRDefault="00395A88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A88" w:rsidRDefault="00395A88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0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5A88" w:rsidRDefault="00395A88" w:rsidP="00A428C5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</w:tcPr>
          <w:p w:rsidR="00395A88" w:rsidRDefault="00395A88" w:rsidP="00053BE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A88" w:rsidRDefault="00395A88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2ol2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395A88" w:rsidRDefault="00395A88" w:rsidP="00155A0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CENV&lt;02&gt;</w:t>
            </w:r>
          </w:p>
        </w:tc>
      </w:tr>
    </w:tbl>
    <w:p w:rsidR="00A428C5" w:rsidRDefault="00A428C5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053BED" w:rsidRDefault="00053BED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0602E7" w:rsidRDefault="007747A2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 w:rsidRPr="007747A2">
        <w:rPr>
          <w:rFonts w:ascii="Arial" w:hAnsi="Arial" w:cs="Arial"/>
          <w:b/>
          <w:sz w:val="22"/>
          <w:szCs w:val="24"/>
          <w:lang w:val="es-ES_tradnl" w:eastAsia="es-ES_tradnl"/>
        </w:rPr>
        <w:lastRenderedPageBreak/>
        <w:t>1.3.3. Realizar los casos de prueba.</w:t>
      </w:r>
    </w:p>
    <w:tbl>
      <w:tblPr>
        <w:tblpPr w:leftFromText="141" w:rightFromText="141" w:vertAnchor="text" w:horzAnchor="margin" w:tblpXSpec="center" w:tblpY="114"/>
        <w:tblW w:w="14961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84"/>
        <w:gridCol w:w="1975"/>
        <w:gridCol w:w="2099"/>
        <w:gridCol w:w="1462"/>
        <w:gridCol w:w="2074"/>
        <w:gridCol w:w="1741"/>
        <w:gridCol w:w="2077"/>
        <w:gridCol w:w="2749"/>
      </w:tblGrid>
      <w:tr w:rsidR="00701433" w:rsidRPr="00D0661B" w:rsidTr="00395A88">
        <w:trPr>
          <w:trHeight w:val="404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01433" w:rsidRPr="00D0661B" w:rsidRDefault="00701433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701433" w:rsidRPr="00D0661B" w:rsidRDefault="00701433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:rsidR="00701433" w:rsidRPr="00D0661B" w:rsidRDefault="00701433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:rsidR="00701433" w:rsidRPr="00D0661B" w:rsidRDefault="00701433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ENTRADA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:rsidR="00701433" w:rsidRPr="00D0661B" w:rsidRDefault="00701433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de Salida</w:t>
            </w:r>
          </w:p>
        </w:tc>
      </w:tr>
      <w:tr w:rsidR="00A97C77" w:rsidRPr="00D0661B" w:rsidTr="00395A88">
        <w:trPr>
          <w:trHeight w:val="971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97C77" w:rsidRPr="00D0661B" w:rsidRDefault="00A97C77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ID CP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97C77" w:rsidRPr="00D0661B" w:rsidRDefault="00A97C77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ESCENARIO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A97C77" w:rsidRDefault="00A97C77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Clases de equivalencia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A97C77" w:rsidRDefault="00342116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Estado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97C77" w:rsidRPr="00D0661B" w:rsidRDefault="00342116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97C77" w:rsidRPr="00342116" w:rsidRDefault="00342116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PE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PE" w:eastAsia="es-MX"/>
              </w:rPr>
              <w:t>ño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A97C77" w:rsidRPr="00D0661B" w:rsidRDefault="009D1A4B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Estado</w:t>
            </w:r>
          </w:p>
        </w:tc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97C77" w:rsidRPr="00D0661B" w:rsidRDefault="00A97C77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MENSAJE</w:t>
            </w:r>
          </w:p>
        </w:tc>
      </w:tr>
      <w:tr w:rsidR="00A97C77" w:rsidRPr="009D1A4B" w:rsidTr="00395A88">
        <w:trPr>
          <w:trHeight w:val="1377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97C77" w:rsidRPr="00D0661B" w:rsidRDefault="00A97C77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97C77" w:rsidRPr="001156B9" w:rsidRDefault="00A97C77" w:rsidP="00BC42E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PE"/>
              </w:rPr>
              <w:t xml:space="preserve">FB – </w:t>
            </w:r>
            <w:r>
              <w:rPr>
                <w:rFonts w:ascii="Calibri" w:hAnsi="Calibri" w:cs="Calibri"/>
                <w:color w:val="000000"/>
                <w:lang w:val="es-PE"/>
              </w:rPr>
              <w:t xml:space="preserve"> Aprobación de Revisión Técnica de Vehículo Satisfactoria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C77" w:rsidRPr="001156B9" w:rsidRDefault="00A97C77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CEV&lt;01,</w:t>
            </w:r>
            <w:r w:rsidR="00395A88">
              <w:rPr>
                <w:rFonts w:ascii="Calibri" w:hAnsi="Calibri" w:cs="Calibri"/>
                <w:color w:val="000000"/>
                <w:lang w:val="es-MX" w:eastAsia="es-MX"/>
              </w:rPr>
              <w:t>14</w:t>
            </w: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,</w:t>
            </w:r>
          </w:p>
          <w:p w:rsidR="00A97C77" w:rsidRPr="001156B9" w:rsidRDefault="00395A88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15</w:t>
            </w:r>
            <w:r w:rsidR="00A97C77" w:rsidRPr="001156B9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C77" w:rsidRPr="001156B9" w:rsidRDefault="00395A88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Pendiente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C77" w:rsidRPr="001156B9" w:rsidRDefault="00395A88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Diciembre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C77" w:rsidRPr="001156B9" w:rsidRDefault="00395A88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2012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C77" w:rsidRPr="001156B9" w:rsidRDefault="009D1A4B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Aprobado</w:t>
            </w:r>
          </w:p>
        </w:tc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C77" w:rsidRPr="001156B9" w:rsidRDefault="005306D2" w:rsidP="0070143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“</w:t>
            </w:r>
            <w:r w:rsidR="009D1A4B" w:rsidRPr="009D1A4B">
              <w:rPr>
                <w:rFonts w:ascii="Verdana" w:hAnsi="Verdana"/>
                <w:lang w:val="es-MX"/>
              </w:rPr>
              <w:t xml:space="preserve">El estado de la solicitud Nº </w:t>
            </w:r>
            <w:r w:rsidR="009D1A4B">
              <w:rPr>
                <w:rFonts w:ascii="Verdana" w:hAnsi="Verdana"/>
                <w:lang w:val="es-MX"/>
              </w:rPr>
              <w:t>9999 se actualizó correctamente</w:t>
            </w:r>
            <w:r w:rsidR="00A97C77" w:rsidRPr="001156B9">
              <w:rPr>
                <w:rFonts w:ascii="Calibri" w:hAnsi="Calibri" w:cs="Calibri"/>
                <w:color w:val="000000"/>
                <w:lang w:val="es-MX" w:eastAsia="es-MX"/>
              </w:rPr>
              <w:t>.”</w:t>
            </w:r>
          </w:p>
        </w:tc>
      </w:tr>
      <w:tr w:rsidR="00A97C77" w:rsidRPr="009D1A4B" w:rsidTr="00395A88">
        <w:trPr>
          <w:trHeight w:val="1053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97C77" w:rsidRPr="00D0661B" w:rsidRDefault="00A97C77" w:rsidP="00BC42E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97C77" w:rsidRPr="001156B9" w:rsidRDefault="00A97C77" w:rsidP="00BC42E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Solicitud no encontrada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C77" w:rsidRPr="001156B9" w:rsidRDefault="00A97C77" w:rsidP="00BC42E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CEV&lt;</w:t>
            </w:r>
            <w:r w:rsidR="00395A88">
              <w:rPr>
                <w:rFonts w:ascii="Calibri" w:hAnsi="Calibri" w:cs="Calibri"/>
                <w:color w:val="000000"/>
                <w:lang w:val="es-MX" w:eastAsia="es-MX"/>
              </w:rPr>
              <w:t>01,03</w:t>
            </w:r>
            <w:r w:rsidR="009D1A4B">
              <w:rPr>
                <w:rFonts w:ascii="Calibri" w:hAnsi="Calibri" w:cs="Calibri"/>
                <w:color w:val="000000"/>
                <w:lang w:val="es-MX" w:eastAsia="es-MX"/>
              </w:rPr>
              <w:t>,15</w:t>
            </w: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  <w:p w:rsidR="00A97C77" w:rsidRPr="001156B9" w:rsidRDefault="00A97C77" w:rsidP="001008F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C77" w:rsidRPr="001156B9" w:rsidRDefault="00395A88" w:rsidP="00BC42E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Pendiente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C77" w:rsidRPr="001156B9" w:rsidRDefault="00395A88" w:rsidP="00BC42E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Enero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C77" w:rsidRPr="001156B9" w:rsidRDefault="009D1A4B" w:rsidP="00BC42E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2012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C77" w:rsidRPr="001156B9" w:rsidRDefault="009D1A4B" w:rsidP="00BC42E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C77" w:rsidRPr="001156B9" w:rsidRDefault="005306D2" w:rsidP="009D1A4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“</w:t>
            </w:r>
            <w:r w:rsidR="009D1A4B" w:rsidRPr="009D1A4B">
              <w:rPr>
                <w:rFonts w:ascii="Verdana" w:hAnsi="Verdana"/>
                <w:lang w:val="es-MX"/>
              </w:rPr>
              <w:t>No existen solicitudes para este periodo</w:t>
            </w:r>
            <w:r w:rsidR="00A97C77" w:rsidRPr="001156B9">
              <w:rPr>
                <w:rFonts w:ascii="Calibri" w:hAnsi="Calibri" w:cs="Calibri"/>
                <w:color w:val="000000"/>
                <w:lang w:val="es-MX" w:eastAsia="es-MX"/>
              </w:rPr>
              <w:t>.”</w:t>
            </w:r>
          </w:p>
        </w:tc>
      </w:tr>
      <w:tr w:rsidR="00A97C77" w:rsidRPr="00D82333" w:rsidTr="00395A88">
        <w:trPr>
          <w:trHeight w:val="1255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97C77" w:rsidRPr="00D0661B" w:rsidRDefault="00A97C77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97C77" w:rsidRPr="001008F1" w:rsidRDefault="00A97C77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Cambios de estados no grabados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7C77" w:rsidRPr="001008F1" w:rsidRDefault="009D1A4B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n-IN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CEV&lt;01,14</w:t>
            </w:r>
            <w:r w:rsidR="00A97C77">
              <w:rPr>
                <w:rFonts w:ascii="Calibri" w:hAnsi="Calibri" w:cs="Calibri"/>
                <w:color w:val="000000"/>
                <w:lang w:val="es-MX" w:eastAsia="es-MX"/>
              </w:rPr>
              <w:t>,03</w:t>
            </w:r>
            <w:r w:rsidR="00A97C77">
              <w:rPr>
                <w:rFonts w:ascii="Calibri" w:hAnsi="Calibri" w:cs="Calibri"/>
                <w:color w:val="000000"/>
                <w:lang w:val="en-IN" w:eastAsia="es-MX"/>
              </w:rPr>
              <w:t>&gt;</w:t>
            </w:r>
          </w:p>
          <w:p w:rsidR="00A97C77" w:rsidRPr="001156B9" w:rsidRDefault="00A97C77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C77" w:rsidRPr="001156B9" w:rsidRDefault="00395A88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Pendiente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C77" w:rsidRPr="001156B9" w:rsidRDefault="009D1A4B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Diciembre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C77" w:rsidRPr="001156B9" w:rsidRDefault="005306D2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201</w:t>
            </w:r>
            <w:r w:rsidR="009D1A4B">
              <w:rPr>
                <w:rFonts w:ascii="Calibri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C77" w:rsidRPr="001156B9" w:rsidRDefault="004D6BDA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7C77" w:rsidRPr="001156B9" w:rsidRDefault="00C5172B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1156B9">
              <w:rPr>
                <w:rFonts w:ascii="Calibri" w:hAnsi="Calibri" w:cs="Calibri"/>
                <w:color w:val="000000"/>
                <w:lang w:val="es-MX" w:eastAsia="es-MX"/>
              </w:rPr>
              <w:t>“</w:t>
            </w:r>
            <w:r w:rsidRPr="005D235E">
              <w:rPr>
                <w:rFonts w:ascii="Verdana" w:hAnsi="Verdana"/>
                <w:lang w:val="es-PE"/>
              </w:rPr>
              <w:t>No se pudo actualizar el estado de la solicitud</w:t>
            </w:r>
            <w:r w:rsidR="00A97C77" w:rsidRPr="001156B9">
              <w:rPr>
                <w:rFonts w:ascii="Calibri" w:hAnsi="Calibri" w:cs="Calibri"/>
                <w:color w:val="000000"/>
                <w:lang w:val="es-MX" w:eastAsia="es-MX"/>
              </w:rPr>
              <w:t>.”</w:t>
            </w:r>
          </w:p>
        </w:tc>
      </w:tr>
      <w:tr w:rsidR="00395A88" w:rsidRPr="00D82333" w:rsidTr="00395A88">
        <w:trPr>
          <w:trHeight w:val="1255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95A88" w:rsidRDefault="00395A88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CP4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95A88" w:rsidRDefault="009D1A4B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Formato de año incorrecto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5A88" w:rsidRDefault="009D1A4B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CEV&lt;01,14&gt;</w:t>
            </w:r>
          </w:p>
          <w:p w:rsidR="009D1A4B" w:rsidRDefault="009D1A4B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CENV&lt;02&gt;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A88" w:rsidRDefault="009D1A4B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Pendiente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A88" w:rsidRDefault="009D1A4B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Diciembre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A88" w:rsidRDefault="009D1A4B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2ol2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A88" w:rsidRDefault="009D1A4B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A88" w:rsidRPr="001156B9" w:rsidRDefault="009D1A4B" w:rsidP="005D1E04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“Se ingresó un valor no numérico en el año</w:t>
            </w:r>
            <w:proofErr w:type="gramStart"/>
            <w:r>
              <w:rPr>
                <w:rFonts w:ascii="Calibri" w:hAnsi="Calibri" w:cs="Calibri"/>
                <w:color w:val="000000"/>
                <w:lang w:val="es-MX" w:eastAsia="es-MX"/>
              </w:rPr>
              <w:t xml:space="preserve">. </w:t>
            </w:r>
            <w:proofErr w:type="gramEnd"/>
            <w:r>
              <w:rPr>
                <w:rFonts w:ascii="Calibri" w:hAnsi="Calibri" w:cs="Calibri"/>
                <w:color w:val="000000"/>
                <w:lang w:val="es-MX" w:eastAsia="es-MX"/>
              </w:rPr>
              <w:t>Por favor revise.”</w:t>
            </w:r>
          </w:p>
        </w:tc>
      </w:tr>
    </w:tbl>
    <w:p w:rsidR="00365583" w:rsidRDefault="00365583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:rsidR="007747A2" w:rsidRPr="00C5172B" w:rsidRDefault="007747A2" w:rsidP="00EA6612">
      <w:pPr>
        <w:pStyle w:val="Ttulo1"/>
        <w:numPr>
          <w:ilvl w:val="0"/>
          <w:numId w:val="0"/>
        </w:numPr>
        <w:rPr>
          <w:lang w:val="es-ES_tradnl"/>
        </w:rPr>
        <w:sectPr w:rsidR="007747A2" w:rsidRPr="00C5172B" w:rsidSect="002D42D3">
          <w:pgSz w:w="16840" w:h="11907" w:orient="landscape" w:code="9"/>
          <w:pgMar w:top="1418" w:right="1418" w:bottom="1701" w:left="1418" w:header="720" w:footer="720" w:gutter="0"/>
          <w:cols w:space="720"/>
        </w:sectPr>
      </w:pPr>
    </w:p>
    <w:p w:rsidR="004F2DB0" w:rsidRPr="00D34E15" w:rsidRDefault="007B7655" w:rsidP="004F2DB0">
      <w:pPr>
        <w:pStyle w:val="Ttulo1"/>
        <w:rPr>
          <w:rFonts w:cs="Arial"/>
          <w:sz w:val="22"/>
          <w:szCs w:val="22"/>
          <w:lang w:val="es-PE"/>
        </w:rPr>
      </w:pPr>
      <w:bookmarkStart w:id="11" w:name="_Toc389476705"/>
      <w:bookmarkStart w:id="12" w:name="_Toc497334574"/>
      <w:r w:rsidRPr="00D34E15">
        <w:rPr>
          <w:rFonts w:cs="Arial"/>
          <w:sz w:val="22"/>
          <w:szCs w:val="22"/>
          <w:lang w:val="es-PE"/>
        </w:rPr>
        <w:lastRenderedPageBreak/>
        <w:t>Información de</w:t>
      </w:r>
      <w:r w:rsidR="00C51E06" w:rsidRPr="00D34E15">
        <w:rPr>
          <w:rFonts w:cs="Arial"/>
          <w:sz w:val="22"/>
          <w:szCs w:val="22"/>
          <w:lang w:val="es-PE"/>
        </w:rPr>
        <w:t xml:space="preserve"> </w:t>
      </w:r>
      <w:r w:rsidRPr="00D34E15">
        <w:rPr>
          <w:rFonts w:cs="Arial"/>
          <w:sz w:val="22"/>
          <w:szCs w:val="22"/>
          <w:lang w:val="es-PE"/>
        </w:rPr>
        <w:t>Caso</w:t>
      </w:r>
      <w:r w:rsidR="00C51E06" w:rsidRPr="00D34E15">
        <w:rPr>
          <w:rFonts w:cs="Arial"/>
          <w:sz w:val="22"/>
          <w:szCs w:val="22"/>
          <w:lang w:val="es-PE"/>
        </w:rPr>
        <w:t>s</w:t>
      </w:r>
      <w:r w:rsidRPr="00D34E15">
        <w:rPr>
          <w:rFonts w:cs="Arial"/>
          <w:sz w:val="22"/>
          <w:szCs w:val="22"/>
          <w:lang w:val="es-PE"/>
        </w:rPr>
        <w:t xml:space="preserve"> de Prueba</w:t>
      </w:r>
      <w:bookmarkEnd w:id="11"/>
      <w:bookmarkEnd w:id="12"/>
    </w:p>
    <w:p w:rsidR="004F2DB0" w:rsidRPr="00D34E15" w:rsidRDefault="004F2DB0" w:rsidP="00D519A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13" w:name="_Toc497334575"/>
      <w:r w:rsidR="005E68E8" w:rsidRPr="00D34E15">
        <w:rPr>
          <w:rFonts w:cs="Arial"/>
          <w:sz w:val="22"/>
          <w:szCs w:val="22"/>
          <w:lang w:val="es-PE"/>
        </w:rPr>
        <w:t xml:space="preserve">FB - </w:t>
      </w:r>
      <w:r w:rsidR="008A6D59" w:rsidRPr="008A6D59">
        <w:rPr>
          <w:rFonts w:cs="Arial"/>
          <w:sz w:val="22"/>
          <w:szCs w:val="22"/>
          <w:lang w:val="es-PE"/>
        </w:rPr>
        <w:t>Aprobación de Revisión Técnica de Vehículo Satisfactoria</w:t>
      </w:r>
      <w:bookmarkEnd w:id="13"/>
    </w:p>
    <w:p w:rsidR="009D384E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14" w:name="_Toc389476707"/>
      <w:bookmarkStart w:id="15" w:name="_Toc497334576"/>
      <w:r w:rsidR="003236BC"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14"/>
      <w:bookmarkEnd w:id="15"/>
    </w:p>
    <w:p w:rsidR="002E418D" w:rsidRPr="007D1D20" w:rsidRDefault="00F86679" w:rsidP="007D1D20">
      <w:pPr>
        <w:pStyle w:val="Prrafodelista"/>
        <w:widowControl/>
        <w:numPr>
          <w:ilvl w:val="0"/>
          <w:numId w:val="6"/>
        </w:numPr>
        <w:spacing w:after="200" w:line="276" w:lineRule="auto"/>
        <w:ind w:left="1276" w:hanging="425"/>
        <w:rPr>
          <w:rFonts w:ascii="Verdana" w:hAnsi="Verdana"/>
          <w:lang w:val="es-MX"/>
        </w:rPr>
      </w:pPr>
      <w:r w:rsidRPr="00D34E15">
        <w:rPr>
          <w:rFonts w:ascii="Arial" w:hAnsi="Arial" w:cs="Arial"/>
          <w:sz w:val="22"/>
          <w:szCs w:val="22"/>
        </w:rPr>
        <w:t xml:space="preserve">Se </w:t>
      </w:r>
      <w:r w:rsidR="00F10EF7">
        <w:rPr>
          <w:rFonts w:ascii="Arial" w:hAnsi="Arial" w:cs="Arial"/>
          <w:sz w:val="22"/>
          <w:szCs w:val="22"/>
        </w:rPr>
        <w:t>filtrará</w:t>
      </w:r>
      <w:r w:rsidR="009D1A4B">
        <w:rPr>
          <w:rFonts w:ascii="Arial" w:hAnsi="Arial" w:cs="Arial"/>
          <w:sz w:val="22"/>
          <w:szCs w:val="22"/>
        </w:rPr>
        <w:t xml:space="preserve"> la solicitud según su</w:t>
      </w:r>
      <w:r w:rsidR="00BF3493">
        <w:rPr>
          <w:rFonts w:ascii="Arial" w:hAnsi="Arial" w:cs="Arial"/>
          <w:sz w:val="22"/>
          <w:szCs w:val="22"/>
        </w:rPr>
        <w:t xml:space="preserve"> estado, mes y año</w:t>
      </w:r>
      <w:r w:rsidR="00681D9C">
        <w:rPr>
          <w:rFonts w:ascii="Arial" w:eastAsia="Arial" w:hAnsi="Arial" w:cs="Arial"/>
          <w:sz w:val="22"/>
          <w:szCs w:val="22"/>
        </w:rPr>
        <w:t>.</w:t>
      </w:r>
      <w:r w:rsidR="00F10EF7">
        <w:rPr>
          <w:rFonts w:ascii="Arial" w:eastAsia="Arial" w:hAnsi="Arial" w:cs="Arial"/>
          <w:sz w:val="22"/>
          <w:szCs w:val="22"/>
        </w:rPr>
        <w:t xml:space="preserve"> Se </w:t>
      </w:r>
      <w:r w:rsidR="00235367">
        <w:rPr>
          <w:rFonts w:ascii="Arial" w:eastAsia="Arial" w:hAnsi="Arial" w:cs="Arial"/>
          <w:sz w:val="22"/>
          <w:szCs w:val="22"/>
        </w:rPr>
        <w:t>cambiará</w:t>
      </w:r>
      <w:r w:rsidR="00F10EF7">
        <w:rPr>
          <w:rFonts w:ascii="Arial" w:eastAsia="Arial" w:hAnsi="Arial" w:cs="Arial"/>
          <w:sz w:val="22"/>
          <w:szCs w:val="22"/>
        </w:rPr>
        <w:t xml:space="preserve"> el estado de la Revisión Técnica.</w:t>
      </w:r>
      <w:r w:rsidR="00681D9C">
        <w:rPr>
          <w:rFonts w:ascii="Arial" w:eastAsia="Arial" w:hAnsi="Arial" w:cs="Arial"/>
          <w:sz w:val="22"/>
          <w:szCs w:val="22"/>
        </w:rPr>
        <w:t xml:space="preserve"> </w:t>
      </w:r>
      <w:r w:rsidR="00681D9C" w:rsidRPr="007D1D20">
        <w:rPr>
          <w:rFonts w:ascii="Arial" w:hAnsi="Arial" w:cs="Arial"/>
          <w:sz w:val="22"/>
          <w:szCs w:val="22"/>
          <w:lang w:val="es-MX"/>
        </w:rPr>
        <w:t>Y</w:t>
      </w:r>
      <w:r w:rsidR="00305513" w:rsidRPr="007D1D20">
        <w:rPr>
          <w:rFonts w:ascii="Arial" w:hAnsi="Arial" w:cs="Arial"/>
          <w:sz w:val="22"/>
          <w:szCs w:val="22"/>
          <w:lang w:val="es-MX"/>
        </w:rPr>
        <w:t xml:space="preserve"> se mostrará el mensaje </w:t>
      </w:r>
      <w:r w:rsidR="007D1D20" w:rsidRPr="007D1D20">
        <w:rPr>
          <w:rFonts w:ascii="Verdana" w:hAnsi="Verdana"/>
          <w:lang w:val="es-MX"/>
        </w:rPr>
        <w:t>“El estado de la solicitud N° 9999 se actualizó correctamente”.</w:t>
      </w:r>
    </w:p>
    <w:p w:rsidR="009628E6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16" w:name="_Toc30445438"/>
      <w:bookmarkStart w:id="17" w:name="_Toc389476708"/>
      <w:bookmarkStart w:id="18" w:name="_Toc497334577"/>
      <w:r w:rsidR="009628E6"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16"/>
      <w:bookmarkEnd w:id="17"/>
      <w:bookmarkEnd w:id="18"/>
    </w:p>
    <w:p w:rsidR="00497A9A" w:rsidRPr="000E257D" w:rsidRDefault="00F10EF7" w:rsidP="00497A9A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La solicitud estaba registrada</w:t>
      </w:r>
      <w:r w:rsidR="00497A9A" w:rsidRPr="000E257D">
        <w:rPr>
          <w:rFonts w:ascii="Arial" w:hAnsi="Arial" w:cs="Arial"/>
          <w:sz w:val="22"/>
          <w:szCs w:val="22"/>
          <w:lang w:val="es-PE"/>
        </w:rPr>
        <w:t>.</w:t>
      </w:r>
    </w:p>
    <w:p w:rsidR="00497A9A" w:rsidRPr="00D34E15" w:rsidRDefault="00F10EF7" w:rsidP="00800998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E</w:t>
      </w:r>
      <w:r w:rsidR="00800998">
        <w:rPr>
          <w:rFonts w:ascii="Arial" w:hAnsi="Arial" w:cs="Arial"/>
          <w:sz w:val="22"/>
          <w:szCs w:val="22"/>
          <w:lang w:val="es-PE"/>
        </w:rPr>
        <w:t>l Gerente Administrativo estaba</w:t>
      </w:r>
      <w:r w:rsidR="007D1D20">
        <w:rPr>
          <w:rFonts w:ascii="Arial" w:hAnsi="Arial" w:cs="Arial"/>
          <w:sz w:val="22"/>
          <w:szCs w:val="22"/>
          <w:lang w:val="es-PE"/>
        </w:rPr>
        <w:t xml:space="preserve"> </w:t>
      </w:r>
      <w:proofErr w:type="spellStart"/>
      <w:r w:rsidR="007D1D20">
        <w:rPr>
          <w:rFonts w:ascii="Arial" w:hAnsi="Arial" w:cs="Arial"/>
          <w:sz w:val="22"/>
          <w:szCs w:val="22"/>
          <w:lang w:val="es-PE"/>
        </w:rPr>
        <w:t>logeado</w:t>
      </w:r>
      <w:proofErr w:type="spellEnd"/>
      <w:r w:rsidR="007D1D20">
        <w:rPr>
          <w:rFonts w:ascii="Arial" w:hAnsi="Arial" w:cs="Arial"/>
          <w:sz w:val="22"/>
          <w:szCs w:val="22"/>
          <w:lang w:val="es-PE"/>
        </w:rPr>
        <w:t xml:space="preserve"> al sistema</w:t>
      </w:r>
      <w:r w:rsidR="00497A9A" w:rsidRPr="000E257D">
        <w:rPr>
          <w:rFonts w:ascii="Arial" w:hAnsi="Arial" w:cs="Arial"/>
          <w:sz w:val="22"/>
          <w:szCs w:val="22"/>
          <w:lang w:val="es-PE"/>
        </w:rPr>
        <w:t>.</w:t>
      </w:r>
    </w:p>
    <w:p w:rsidR="009D384E" w:rsidRPr="00D34E15" w:rsidRDefault="005F505F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19" w:name="_Toc389476709"/>
      <w:bookmarkStart w:id="20" w:name="_Toc497334578"/>
      <w:r w:rsidR="009D384E"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19"/>
      <w:bookmarkEnd w:id="20"/>
    </w:p>
    <w:p w:rsidR="00BC12D7" w:rsidRDefault="00BC12D7" w:rsidP="003149C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 w:rsidR="0078034C"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</w:t>
      </w:r>
      <w:r w:rsidR="00883CD0" w:rsidRPr="00883CD0">
        <w:rPr>
          <w:rFonts w:ascii="Verdana" w:hAnsi="Verdana"/>
          <w:lang w:val="es-PE"/>
        </w:rPr>
        <w:t>Aprobar Revisión Técnica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:rsidR="00446252" w:rsidRPr="00E36679" w:rsidRDefault="005F374D" w:rsidP="003149C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</w:t>
      </w:r>
      <w:r w:rsidR="00883CD0">
        <w:rPr>
          <w:rFonts w:ascii="Arial" w:hAnsi="Arial" w:cs="Arial"/>
          <w:sz w:val="22"/>
          <w:szCs w:val="22"/>
          <w:lang w:val="es-PE"/>
        </w:rPr>
        <w:t xml:space="preserve"> Estado</w:t>
      </w:r>
      <w:r w:rsidR="00446252">
        <w:rPr>
          <w:rFonts w:ascii="Arial" w:hAnsi="Arial" w:cs="Arial"/>
          <w:sz w:val="22"/>
          <w:szCs w:val="22"/>
          <w:lang w:val="es-PE"/>
        </w:rPr>
        <w:t xml:space="preserve">: </w:t>
      </w:r>
      <w:r w:rsidR="007D1D20">
        <w:rPr>
          <w:rFonts w:ascii="Arial" w:hAnsi="Arial" w:cs="Arial"/>
          <w:sz w:val="22"/>
          <w:szCs w:val="22"/>
          <w:lang w:val="es-PE"/>
        </w:rPr>
        <w:t>Pendiente</w:t>
      </w:r>
    </w:p>
    <w:p w:rsidR="009E4526" w:rsidRDefault="009E4526" w:rsidP="003149C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="00883CD0">
        <w:rPr>
          <w:rFonts w:ascii="Arial" w:hAnsi="Arial" w:cs="Arial"/>
          <w:sz w:val="22"/>
          <w:szCs w:val="22"/>
          <w:lang w:val="es-PE"/>
        </w:rPr>
        <w:t xml:space="preserve"> Mes</w:t>
      </w:r>
      <w:r>
        <w:rPr>
          <w:rFonts w:ascii="Arial" w:hAnsi="Arial" w:cs="Arial"/>
          <w:sz w:val="22"/>
          <w:szCs w:val="22"/>
          <w:lang w:val="es-PE"/>
        </w:rPr>
        <w:t>:</w:t>
      </w:r>
      <w:r w:rsidR="00883CD0">
        <w:rPr>
          <w:rFonts w:ascii="Arial" w:hAnsi="Arial" w:cs="Arial"/>
          <w:sz w:val="22"/>
          <w:szCs w:val="22"/>
          <w:lang w:val="es-PE"/>
        </w:rPr>
        <w:t xml:space="preserve"> </w:t>
      </w:r>
      <w:r w:rsidR="007D1D20">
        <w:rPr>
          <w:rFonts w:ascii="Arial" w:hAnsi="Arial" w:cs="Arial"/>
          <w:sz w:val="22"/>
          <w:szCs w:val="22"/>
          <w:lang w:val="es-PE"/>
        </w:rPr>
        <w:t>Diciembre</w:t>
      </w:r>
    </w:p>
    <w:p w:rsidR="009E4526" w:rsidRPr="006C4303" w:rsidRDefault="00C73AF4" w:rsidP="003149C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Año</w:t>
      </w:r>
      <w:r w:rsidR="007D1D20">
        <w:rPr>
          <w:rFonts w:ascii="Arial" w:hAnsi="Arial" w:cs="Arial"/>
          <w:sz w:val="22"/>
          <w:szCs w:val="22"/>
          <w:lang w:val="en-IN"/>
        </w:rPr>
        <w:t>: 2012</w:t>
      </w:r>
    </w:p>
    <w:p w:rsidR="009E4526" w:rsidRDefault="009E4526" w:rsidP="003149C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="00C73AF4">
        <w:rPr>
          <w:rFonts w:ascii="Arial" w:hAnsi="Arial" w:cs="Arial"/>
          <w:sz w:val="22"/>
          <w:szCs w:val="22"/>
          <w:lang w:val="es-PE"/>
        </w:rPr>
        <w:t>Filtrar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:rsidR="009E4526" w:rsidRDefault="009E4526" w:rsidP="003149C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</w:t>
      </w:r>
      <w:r w:rsidR="00C73AF4">
        <w:rPr>
          <w:rFonts w:ascii="Arial" w:hAnsi="Arial" w:cs="Arial"/>
          <w:sz w:val="22"/>
          <w:szCs w:val="22"/>
          <w:lang w:val="es-PE"/>
        </w:rPr>
        <w:t>de la Solicitud de Revisión Técnica del Vehículo</w:t>
      </w:r>
    </w:p>
    <w:p w:rsidR="00681D9C" w:rsidRPr="00E36679" w:rsidRDefault="00F476B7" w:rsidP="003149C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opción</w:t>
      </w:r>
      <w:r w:rsidR="007D1D20">
        <w:rPr>
          <w:rFonts w:ascii="Arial" w:hAnsi="Arial" w:cs="Arial"/>
          <w:sz w:val="22"/>
          <w:szCs w:val="22"/>
          <w:lang w:val="es-PE"/>
        </w:rPr>
        <w:t xml:space="preserve"> Pendiente y cambia</w:t>
      </w:r>
      <w:r w:rsidR="00681D9C" w:rsidRPr="00E36679">
        <w:rPr>
          <w:rFonts w:ascii="Arial" w:hAnsi="Arial" w:cs="Arial"/>
          <w:sz w:val="22"/>
          <w:szCs w:val="22"/>
          <w:lang w:val="es-PE"/>
        </w:rPr>
        <w:t xml:space="preserve"> </w:t>
      </w:r>
      <w:r w:rsidR="00C73AF4">
        <w:rPr>
          <w:rFonts w:ascii="Arial" w:eastAsia="Arial" w:hAnsi="Arial" w:cs="Arial"/>
          <w:sz w:val="22"/>
          <w:szCs w:val="22"/>
          <w:lang w:val="es-PE"/>
        </w:rPr>
        <w:t>Estado</w:t>
      </w:r>
      <w:r w:rsidR="00681D9C" w:rsidRPr="00E36679">
        <w:rPr>
          <w:rFonts w:ascii="Arial" w:hAnsi="Arial" w:cs="Arial"/>
          <w:sz w:val="22"/>
          <w:szCs w:val="22"/>
          <w:lang w:val="es-PE"/>
        </w:rPr>
        <w:t>:</w:t>
      </w:r>
      <w:r w:rsidR="002D2DAF" w:rsidRPr="00E36679">
        <w:rPr>
          <w:rFonts w:ascii="Arial" w:hAnsi="Arial" w:cs="Arial"/>
          <w:sz w:val="22"/>
          <w:szCs w:val="22"/>
          <w:lang w:val="es-PE"/>
        </w:rPr>
        <w:t xml:space="preserve"> </w:t>
      </w:r>
      <w:r w:rsidR="00C73AF4">
        <w:rPr>
          <w:rFonts w:ascii="Arial" w:hAnsi="Arial" w:cs="Arial"/>
          <w:sz w:val="22"/>
          <w:szCs w:val="22"/>
          <w:lang w:val="es-PE"/>
        </w:rPr>
        <w:t>Aprobada</w:t>
      </w:r>
    </w:p>
    <w:p w:rsidR="00BC12D7" w:rsidRPr="007D1D20" w:rsidRDefault="00BC12D7" w:rsidP="007D1D20">
      <w:pPr>
        <w:pStyle w:val="Prrafodelista"/>
        <w:widowControl/>
        <w:numPr>
          <w:ilvl w:val="0"/>
          <w:numId w:val="2"/>
        </w:numPr>
        <w:spacing w:after="200" w:line="276" w:lineRule="auto"/>
        <w:rPr>
          <w:rFonts w:ascii="Verdana" w:hAnsi="Verdana"/>
          <w:lang w:val="es-MX"/>
        </w:rPr>
      </w:pPr>
      <w:r w:rsidRPr="007D1D20">
        <w:rPr>
          <w:rFonts w:ascii="Arial" w:hAnsi="Arial" w:cs="Arial"/>
          <w:sz w:val="22"/>
          <w:szCs w:val="22"/>
          <w:lang w:val="es-MX"/>
        </w:rPr>
        <w:t xml:space="preserve">Se muestra mensaje </w:t>
      </w:r>
      <w:r w:rsidR="007D1D20" w:rsidRPr="007D1D20">
        <w:rPr>
          <w:rFonts w:ascii="Verdana" w:hAnsi="Verdana"/>
          <w:lang w:val="es-MX"/>
        </w:rPr>
        <w:t>“El estado de la solicitud N° 9999 se actualizó correctamente”.</w:t>
      </w:r>
    </w:p>
    <w:p w:rsidR="004F2DB0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1" w:name="_Toc389476710"/>
      <w:bookmarkStart w:id="22" w:name="_Toc497334579"/>
      <w:r w:rsidR="00785206" w:rsidRPr="00D34E15">
        <w:rPr>
          <w:rFonts w:cs="Arial"/>
          <w:b/>
          <w:i w:val="0"/>
          <w:sz w:val="22"/>
          <w:szCs w:val="22"/>
          <w:lang w:val="es-PE"/>
        </w:rPr>
        <w:t>Criterio</w:t>
      </w:r>
      <w:r w:rsidR="00AA480A" w:rsidRPr="00D34E15">
        <w:rPr>
          <w:rFonts w:cs="Arial"/>
          <w:b/>
          <w:i w:val="0"/>
          <w:sz w:val="22"/>
          <w:szCs w:val="22"/>
          <w:lang w:val="es-PE"/>
        </w:rPr>
        <w:t>(</w:t>
      </w:r>
      <w:r w:rsidR="00785206" w:rsidRPr="00D34E15">
        <w:rPr>
          <w:rFonts w:cs="Arial"/>
          <w:b/>
          <w:i w:val="0"/>
          <w:sz w:val="22"/>
          <w:szCs w:val="22"/>
          <w:lang w:val="es-PE"/>
        </w:rPr>
        <w:t>s</w:t>
      </w:r>
      <w:r w:rsidR="00AA480A" w:rsidRPr="00D34E15">
        <w:rPr>
          <w:rFonts w:cs="Arial"/>
          <w:b/>
          <w:i w:val="0"/>
          <w:sz w:val="22"/>
          <w:szCs w:val="22"/>
          <w:lang w:val="es-PE"/>
        </w:rPr>
        <w:t>)</w:t>
      </w:r>
      <w:r w:rsidR="00785206" w:rsidRPr="00D34E15">
        <w:rPr>
          <w:rFonts w:cs="Arial"/>
          <w:b/>
          <w:i w:val="0"/>
          <w:sz w:val="22"/>
          <w:szCs w:val="22"/>
          <w:lang w:val="es-PE"/>
        </w:rPr>
        <w:t xml:space="preserve"> de Éxito / Fallo</w:t>
      </w:r>
      <w:bookmarkEnd w:id="21"/>
      <w:bookmarkEnd w:id="22"/>
    </w:p>
    <w:p w:rsidR="00A66F37" w:rsidRDefault="00664ECC" w:rsidP="00A03A47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664ECC">
        <w:rPr>
          <w:rFonts w:ascii="Arial" w:hAnsi="Arial" w:cs="Arial"/>
          <w:sz w:val="22"/>
          <w:szCs w:val="22"/>
          <w:lang w:val="es-PE"/>
        </w:rPr>
        <w:tab/>
      </w:r>
      <w:r w:rsidR="001A1146">
        <w:rPr>
          <w:rFonts w:ascii="Arial" w:hAnsi="Arial" w:cs="Arial"/>
          <w:sz w:val="22"/>
          <w:szCs w:val="22"/>
          <w:lang w:val="es-PE"/>
        </w:rPr>
        <w:t xml:space="preserve">El sistema actualiza y graba el estado de la solicitud de revisión técnica del </w:t>
      </w:r>
      <w:r w:rsidR="00891000">
        <w:rPr>
          <w:rFonts w:ascii="Arial" w:hAnsi="Arial" w:cs="Arial"/>
          <w:sz w:val="22"/>
          <w:szCs w:val="22"/>
          <w:lang w:val="es-PE"/>
        </w:rPr>
        <w:t>vehículo.</w:t>
      </w:r>
    </w:p>
    <w:p w:rsidR="007D1D20" w:rsidRDefault="007D1D20" w:rsidP="00A03A47">
      <w:pPr>
        <w:ind w:left="1429"/>
        <w:jc w:val="both"/>
        <w:rPr>
          <w:rFonts w:ascii="Verdana" w:hAnsi="Verdana"/>
          <w:lang w:val="es-MX"/>
        </w:rPr>
      </w:pPr>
      <w:r w:rsidRPr="007D1D20">
        <w:rPr>
          <w:rFonts w:ascii="Arial" w:hAnsi="Arial" w:cs="Arial"/>
          <w:sz w:val="22"/>
          <w:szCs w:val="22"/>
          <w:lang w:val="es-MX"/>
        </w:rPr>
        <w:t xml:space="preserve">Se muestra mensaje </w:t>
      </w:r>
      <w:r w:rsidRPr="007D1D20">
        <w:rPr>
          <w:rFonts w:ascii="Verdana" w:hAnsi="Verdana"/>
          <w:lang w:val="es-MX"/>
        </w:rPr>
        <w:t>“El estado de la solicitud N° 9999 se actualizó correctamente”.</w:t>
      </w:r>
    </w:p>
    <w:p w:rsidR="00F476B7" w:rsidRPr="00D34E15" w:rsidRDefault="00F476B7" w:rsidP="00A03A47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9900F4" w:rsidRPr="0020106D" w:rsidRDefault="00171086" w:rsidP="000A6559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23" w:name="_Toc497334580"/>
      <w:r w:rsidR="005829D6">
        <w:rPr>
          <w:rFonts w:cs="Arial"/>
          <w:color w:val="000000"/>
          <w:sz w:val="22"/>
          <w:szCs w:val="22"/>
        </w:rPr>
        <w:t>Solicitud no encontrada</w:t>
      </w:r>
      <w:bookmarkEnd w:id="23"/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4" w:name="_Toc497334581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24"/>
    </w:p>
    <w:p w:rsidR="00CE1D30" w:rsidRPr="00681D9C" w:rsidRDefault="005829D6" w:rsidP="00CE1D30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filtrará la solicitud por</w:t>
      </w:r>
      <w:r w:rsidR="00C03445">
        <w:rPr>
          <w:rFonts w:ascii="Arial" w:hAnsi="Arial" w:cs="Arial"/>
          <w:sz w:val="22"/>
          <w:szCs w:val="22"/>
        </w:rPr>
        <w:t xml:space="preserve"> el Estado, mes y año</w:t>
      </w:r>
      <w:r w:rsidR="00CE1D30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Y no se </w:t>
      </w:r>
      <w:r w:rsidR="009A71F8">
        <w:rPr>
          <w:rFonts w:ascii="Arial" w:eastAsia="Arial" w:hAnsi="Arial" w:cs="Arial"/>
          <w:sz w:val="22"/>
          <w:szCs w:val="22"/>
        </w:rPr>
        <w:t>encontrará</w:t>
      </w:r>
      <w:r>
        <w:rPr>
          <w:rFonts w:ascii="Arial" w:eastAsia="Arial" w:hAnsi="Arial" w:cs="Arial"/>
          <w:sz w:val="22"/>
          <w:szCs w:val="22"/>
        </w:rPr>
        <w:t xml:space="preserve"> la solicitud deseada</w:t>
      </w:r>
      <w:r w:rsidR="007D1D20">
        <w:rPr>
          <w:rFonts w:ascii="Arial" w:eastAsia="Arial" w:hAnsi="Arial" w:cs="Arial"/>
          <w:sz w:val="22"/>
          <w:szCs w:val="22"/>
        </w:rPr>
        <w:t xml:space="preserve"> seleccionando una fecha en la cual no existen solicitudes de revisión técnica</w:t>
      </w:r>
      <w:r>
        <w:rPr>
          <w:rFonts w:ascii="Arial" w:eastAsia="Arial" w:hAnsi="Arial" w:cs="Arial"/>
          <w:sz w:val="22"/>
          <w:szCs w:val="22"/>
        </w:rPr>
        <w:t>.</w:t>
      </w:r>
      <w:r w:rsidR="00CE1D30">
        <w:rPr>
          <w:rFonts w:ascii="Arial" w:eastAsia="Arial" w:hAnsi="Arial" w:cs="Arial"/>
          <w:sz w:val="22"/>
          <w:szCs w:val="22"/>
        </w:rPr>
        <w:t xml:space="preserve"> 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5" w:name="_Toc497334582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25"/>
    </w:p>
    <w:p w:rsidR="00793E28" w:rsidRPr="000E257D" w:rsidRDefault="00793E28" w:rsidP="00793E28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La solicitud estaba registrada</w:t>
      </w:r>
      <w:r w:rsidRPr="000E257D">
        <w:rPr>
          <w:rFonts w:ascii="Arial" w:hAnsi="Arial" w:cs="Arial"/>
          <w:sz w:val="22"/>
          <w:szCs w:val="22"/>
          <w:lang w:val="es-PE"/>
        </w:rPr>
        <w:t>.</w:t>
      </w:r>
    </w:p>
    <w:p w:rsidR="00793E28" w:rsidRPr="00D34E15" w:rsidRDefault="00793E28" w:rsidP="00793E28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El Gerente Administrativo estaba</w:t>
      </w:r>
      <w:r w:rsidR="007D1D20">
        <w:rPr>
          <w:rFonts w:ascii="Arial" w:hAnsi="Arial" w:cs="Arial"/>
          <w:sz w:val="22"/>
          <w:szCs w:val="22"/>
          <w:lang w:val="es-PE"/>
        </w:rPr>
        <w:t xml:space="preserve"> </w:t>
      </w:r>
      <w:proofErr w:type="spellStart"/>
      <w:r w:rsidR="007D1D20">
        <w:rPr>
          <w:rFonts w:ascii="Arial" w:hAnsi="Arial" w:cs="Arial"/>
          <w:sz w:val="22"/>
          <w:szCs w:val="22"/>
          <w:lang w:val="es-PE"/>
        </w:rPr>
        <w:t>logeado</w:t>
      </w:r>
      <w:proofErr w:type="spellEnd"/>
      <w:r w:rsidR="007D1D20">
        <w:rPr>
          <w:rFonts w:ascii="Arial" w:hAnsi="Arial" w:cs="Arial"/>
          <w:sz w:val="22"/>
          <w:szCs w:val="22"/>
          <w:lang w:val="es-PE"/>
        </w:rPr>
        <w:t xml:space="preserve"> al sistema</w:t>
      </w:r>
      <w:r w:rsidRPr="000E257D">
        <w:rPr>
          <w:rFonts w:ascii="Arial" w:hAnsi="Arial" w:cs="Arial"/>
          <w:sz w:val="22"/>
          <w:szCs w:val="22"/>
          <w:lang w:val="es-PE"/>
        </w:rPr>
        <w:t>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26" w:name="_Toc497334583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26"/>
    </w:p>
    <w:p w:rsidR="009A71F8" w:rsidRDefault="009A71F8" w:rsidP="003149C4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</w:t>
      </w:r>
      <w:r w:rsidRPr="00883CD0">
        <w:rPr>
          <w:rFonts w:ascii="Verdana" w:hAnsi="Verdana"/>
          <w:lang w:val="es-PE"/>
        </w:rPr>
        <w:t>Aprobar Revisión Técnica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:rsidR="009A71F8" w:rsidRPr="00E36679" w:rsidRDefault="00F476B7" w:rsidP="003149C4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Estado: Pendiente</w:t>
      </w:r>
    </w:p>
    <w:p w:rsidR="009A71F8" w:rsidRDefault="009A71F8" w:rsidP="003149C4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 Mes:</w:t>
      </w:r>
      <w:r w:rsidR="00D046CD">
        <w:rPr>
          <w:rFonts w:ascii="Arial" w:hAnsi="Arial" w:cs="Arial"/>
          <w:sz w:val="22"/>
          <w:szCs w:val="22"/>
          <w:lang w:val="es-PE"/>
        </w:rPr>
        <w:t xml:space="preserve"> </w:t>
      </w:r>
      <w:r w:rsidR="00F476B7">
        <w:rPr>
          <w:rFonts w:ascii="Arial" w:hAnsi="Arial" w:cs="Arial"/>
          <w:sz w:val="22"/>
          <w:szCs w:val="22"/>
          <w:lang w:val="es-PE"/>
        </w:rPr>
        <w:t>Enero</w:t>
      </w:r>
    </w:p>
    <w:p w:rsidR="009A71F8" w:rsidRPr="006C4303" w:rsidRDefault="009A71F8" w:rsidP="003149C4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Año</w:t>
      </w:r>
      <w:r w:rsidR="00F476B7">
        <w:rPr>
          <w:rFonts w:ascii="Arial" w:hAnsi="Arial" w:cs="Arial"/>
          <w:sz w:val="22"/>
          <w:szCs w:val="22"/>
          <w:lang w:val="en-IN"/>
        </w:rPr>
        <w:t>: 2012</w:t>
      </w:r>
    </w:p>
    <w:p w:rsidR="009A71F8" w:rsidRDefault="009A71F8" w:rsidP="003149C4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“Filtrar”</w:t>
      </w:r>
      <w:r w:rsidR="00F476B7">
        <w:rPr>
          <w:rFonts w:ascii="Arial" w:hAnsi="Arial" w:cs="Arial"/>
          <w:sz w:val="22"/>
          <w:szCs w:val="22"/>
          <w:lang w:val="es-PE"/>
        </w:rPr>
        <w:t>.</w:t>
      </w:r>
    </w:p>
    <w:p w:rsidR="009900F4" w:rsidRPr="00F476B7" w:rsidRDefault="00F476B7" w:rsidP="003149C4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 muestra mensaje</w:t>
      </w:r>
      <w:r w:rsidRPr="00F476B7">
        <w:rPr>
          <w:rFonts w:ascii="Verdana" w:hAnsi="Verdana"/>
          <w:lang w:val="es-MX"/>
        </w:rPr>
        <w:t xml:space="preserve"> “No existen solicitudes para este periodo”</w:t>
      </w:r>
      <w:r>
        <w:rPr>
          <w:rFonts w:ascii="Verdana" w:hAnsi="Verdana"/>
          <w:lang w:val="es-MX"/>
        </w:rPr>
        <w:t>.</w:t>
      </w:r>
    </w:p>
    <w:p w:rsidR="00F476B7" w:rsidRPr="00D34E15" w:rsidRDefault="00F476B7" w:rsidP="003149C4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Verdana" w:hAnsi="Verdana"/>
          <w:lang w:val="es-MX"/>
        </w:rPr>
        <w:t>Seleccionar “Volver a listar”.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lastRenderedPageBreak/>
        <w:tab/>
      </w:r>
      <w:bookmarkStart w:id="27" w:name="_Toc497334584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27"/>
    </w:p>
    <w:p w:rsidR="009900F4" w:rsidRDefault="00142687" w:rsidP="009900F4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No se encontró la solicitud y no podrá cambiar el estado de la solicitud</w:t>
      </w:r>
      <w:r w:rsidR="004B5B0E" w:rsidRPr="00D34E1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 xml:space="preserve">y </w:t>
      </w:r>
      <w:r w:rsidR="003B3393">
        <w:rPr>
          <w:rFonts w:ascii="Arial" w:hAnsi="Arial" w:cs="Arial"/>
          <w:sz w:val="22"/>
          <w:szCs w:val="22"/>
          <w:lang w:val="es-MX"/>
        </w:rPr>
        <w:t>mostrará</w:t>
      </w:r>
      <w:r>
        <w:rPr>
          <w:rFonts w:ascii="Arial" w:hAnsi="Arial" w:cs="Arial"/>
          <w:sz w:val="22"/>
          <w:szCs w:val="22"/>
          <w:lang w:val="es-MX"/>
        </w:rPr>
        <w:t xml:space="preserve"> el mensaje </w:t>
      </w:r>
      <w:r w:rsidR="004B5B0E">
        <w:rPr>
          <w:rFonts w:ascii="Arial" w:hAnsi="Arial" w:cs="Arial"/>
          <w:sz w:val="22"/>
          <w:szCs w:val="22"/>
          <w:lang w:val="es-MX"/>
        </w:rPr>
        <w:t>“</w:t>
      </w:r>
      <w:r w:rsidR="00F476B7">
        <w:rPr>
          <w:rFonts w:ascii="Arial" w:hAnsi="Arial" w:cs="Arial"/>
          <w:sz w:val="22"/>
          <w:szCs w:val="22"/>
          <w:lang w:val="es-MX"/>
        </w:rPr>
        <w:t>No existen solicitudes para este periodo</w:t>
      </w:r>
      <w:r w:rsidR="004B5B0E">
        <w:rPr>
          <w:rFonts w:ascii="Arial" w:hAnsi="Arial" w:cs="Arial"/>
          <w:sz w:val="22"/>
          <w:szCs w:val="22"/>
          <w:lang w:val="es-MX"/>
        </w:rPr>
        <w:t>”</w:t>
      </w:r>
      <w:r w:rsidR="00FB5640">
        <w:rPr>
          <w:rFonts w:ascii="Arial" w:hAnsi="Arial" w:cs="Arial"/>
          <w:sz w:val="22"/>
          <w:szCs w:val="22"/>
          <w:lang w:val="es-PE"/>
        </w:rPr>
        <w:t>.</w:t>
      </w:r>
    </w:p>
    <w:p w:rsidR="00F476B7" w:rsidRPr="00D34E15" w:rsidRDefault="00F476B7" w:rsidP="009900F4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9900F4" w:rsidRPr="00D34E15" w:rsidRDefault="005E68E8" w:rsidP="005E68E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color w:val="000000"/>
          <w:sz w:val="22"/>
          <w:szCs w:val="22"/>
          <w:lang w:val="es-PE"/>
        </w:rPr>
        <w:t xml:space="preserve"> </w:t>
      </w:r>
      <w:bookmarkStart w:id="28" w:name="_Toc497334585"/>
      <w:r w:rsidR="003E60D4">
        <w:rPr>
          <w:rFonts w:cs="Arial"/>
          <w:color w:val="000000"/>
          <w:sz w:val="22"/>
          <w:szCs w:val="22"/>
        </w:rPr>
        <w:t>Cambios de Estados no grabados</w:t>
      </w:r>
      <w:bookmarkEnd w:id="28"/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9" w:name="_Toc497334586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29"/>
    </w:p>
    <w:p w:rsidR="009E4526" w:rsidRPr="00681D9C" w:rsidRDefault="003B3393" w:rsidP="009E4526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 w:rsidRPr="00D34E15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filtrará la solicitud según sus estado, mes y año</w:t>
      </w:r>
      <w:r>
        <w:rPr>
          <w:rFonts w:ascii="Arial" w:eastAsia="Arial" w:hAnsi="Arial" w:cs="Arial"/>
          <w:sz w:val="22"/>
          <w:szCs w:val="22"/>
        </w:rPr>
        <w:t xml:space="preserve">. NO se cambiará el estado de la Revisión Técnica. </w:t>
      </w:r>
      <w:r>
        <w:rPr>
          <w:rFonts w:ascii="Arial" w:hAnsi="Arial" w:cs="Arial"/>
          <w:sz w:val="22"/>
          <w:szCs w:val="22"/>
        </w:rPr>
        <w:t>Y</w:t>
      </w:r>
      <w:r w:rsidRPr="00D34E15">
        <w:rPr>
          <w:rFonts w:ascii="Arial" w:hAnsi="Arial" w:cs="Arial"/>
          <w:sz w:val="22"/>
          <w:szCs w:val="22"/>
        </w:rPr>
        <w:t xml:space="preserve"> se mostrará el mensaje </w:t>
      </w:r>
      <w:r w:rsidRPr="00D34E15">
        <w:rPr>
          <w:rFonts w:ascii="Arial" w:hAnsi="Arial" w:cs="Arial"/>
          <w:sz w:val="22"/>
          <w:szCs w:val="22"/>
          <w:lang w:val="es-MX"/>
        </w:rPr>
        <w:t>“</w:t>
      </w:r>
      <w:r>
        <w:rPr>
          <w:rFonts w:ascii="Arial" w:hAnsi="Arial" w:cs="Arial"/>
          <w:sz w:val="22"/>
          <w:szCs w:val="22"/>
          <w:lang w:val="es-MX"/>
        </w:rPr>
        <w:t>No se pudo actualizar el estado de la solicitud</w:t>
      </w:r>
      <w:r w:rsidRPr="00D519A8">
        <w:rPr>
          <w:rFonts w:ascii="Arial" w:hAnsi="Arial" w:cs="Arial"/>
          <w:sz w:val="22"/>
          <w:szCs w:val="22"/>
        </w:rPr>
        <w:t>.”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0" w:name="_Toc497334587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30"/>
    </w:p>
    <w:p w:rsidR="003B3393" w:rsidRPr="000E257D" w:rsidRDefault="003B3393" w:rsidP="003B3393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La solicitud estaba registrada</w:t>
      </w:r>
      <w:r w:rsidRPr="000E257D">
        <w:rPr>
          <w:rFonts w:ascii="Arial" w:hAnsi="Arial" w:cs="Arial"/>
          <w:sz w:val="22"/>
          <w:szCs w:val="22"/>
          <w:lang w:val="es-PE"/>
        </w:rPr>
        <w:t>.</w:t>
      </w:r>
    </w:p>
    <w:p w:rsidR="003B3393" w:rsidRPr="00D34E15" w:rsidRDefault="003B3393" w:rsidP="003B3393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El Gerente Administrativo estaba</w:t>
      </w:r>
      <w:r w:rsidRPr="000E257D">
        <w:rPr>
          <w:rFonts w:ascii="Arial" w:hAnsi="Arial" w:cs="Arial"/>
          <w:sz w:val="22"/>
          <w:szCs w:val="22"/>
          <w:lang w:val="es-PE"/>
        </w:rPr>
        <w:t>.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31" w:name="_Toc497334588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31"/>
    </w:p>
    <w:p w:rsidR="003806B6" w:rsidRDefault="003806B6" w:rsidP="003149C4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</w:t>
      </w:r>
      <w:r w:rsidRPr="00883CD0">
        <w:rPr>
          <w:rFonts w:ascii="Verdana" w:hAnsi="Verdana"/>
          <w:lang w:val="es-PE"/>
        </w:rPr>
        <w:t>Aprobar Revisión Técnica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:rsidR="003806B6" w:rsidRPr="00E36679" w:rsidRDefault="003806B6" w:rsidP="003149C4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</w:t>
      </w:r>
      <w:r w:rsidR="00F476B7">
        <w:rPr>
          <w:rFonts w:ascii="Arial" w:hAnsi="Arial" w:cs="Arial"/>
          <w:sz w:val="22"/>
          <w:szCs w:val="22"/>
          <w:lang w:val="es-PE"/>
        </w:rPr>
        <w:t>r Estado: Pendiente</w:t>
      </w:r>
      <w:r>
        <w:rPr>
          <w:rFonts w:ascii="Arial" w:hAnsi="Arial" w:cs="Arial"/>
          <w:sz w:val="22"/>
          <w:szCs w:val="22"/>
          <w:lang w:val="es-PE"/>
        </w:rPr>
        <w:t xml:space="preserve"> </w:t>
      </w:r>
    </w:p>
    <w:p w:rsidR="003806B6" w:rsidRDefault="003806B6" w:rsidP="003149C4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 xml:space="preserve">ar Mes: </w:t>
      </w:r>
      <w:r w:rsidR="00F476B7">
        <w:rPr>
          <w:rFonts w:ascii="Arial" w:hAnsi="Arial" w:cs="Arial"/>
          <w:sz w:val="22"/>
          <w:szCs w:val="22"/>
          <w:lang w:val="es-PE"/>
        </w:rPr>
        <w:t>Diciembre</w:t>
      </w:r>
    </w:p>
    <w:p w:rsidR="003806B6" w:rsidRPr="006C4303" w:rsidRDefault="003806B6" w:rsidP="003149C4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Año</w:t>
      </w:r>
      <w:r w:rsidR="00F476B7">
        <w:rPr>
          <w:rFonts w:ascii="Arial" w:hAnsi="Arial" w:cs="Arial"/>
          <w:sz w:val="22"/>
          <w:szCs w:val="22"/>
          <w:lang w:val="en-IN"/>
        </w:rPr>
        <w:t>: 2012</w:t>
      </w:r>
    </w:p>
    <w:p w:rsidR="003806B6" w:rsidRDefault="003806B6" w:rsidP="003149C4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“Filtrar”</w:t>
      </w:r>
    </w:p>
    <w:p w:rsidR="003806B6" w:rsidRDefault="003806B6" w:rsidP="003149C4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muestra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</w:t>
      </w:r>
      <w:r>
        <w:rPr>
          <w:rFonts w:ascii="Arial" w:hAnsi="Arial" w:cs="Arial"/>
          <w:sz w:val="22"/>
          <w:szCs w:val="22"/>
          <w:lang w:val="es-PE"/>
        </w:rPr>
        <w:t>de la Solicitud de Revisión Técnica del Vehículo</w:t>
      </w:r>
    </w:p>
    <w:p w:rsidR="00F476B7" w:rsidRPr="00E36679" w:rsidRDefault="00F476B7" w:rsidP="00F476B7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la opción Pendiente y cambia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eastAsia="Arial" w:hAnsi="Arial" w:cs="Arial"/>
          <w:sz w:val="22"/>
          <w:szCs w:val="22"/>
          <w:lang w:val="es-PE"/>
        </w:rPr>
        <w:t>Estado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: </w:t>
      </w:r>
      <w:r>
        <w:rPr>
          <w:rFonts w:ascii="Arial" w:hAnsi="Arial" w:cs="Arial"/>
          <w:sz w:val="22"/>
          <w:szCs w:val="22"/>
          <w:lang w:val="es-PE"/>
        </w:rPr>
        <w:t>Aprobada</w:t>
      </w:r>
    </w:p>
    <w:p w:rsidR="003806B6" w:rsidRPr="00681D9C" w:rsidRDefault="003806B6" w:rsidP="003149C4">
      <w:pPr>
        <w:pStyle w:val="Prrafodelista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>Se muestra mensaje “</w:t>
      </w:r>
      <w:r>
        <w:rPr>
          <w:rFonts w:ascii="Arial" w:hAnsi="Arial" w:cs="Arial"/>
          <w:sz w:val="22"/>
          <w:szCs w:val="22"/>
          <w:lang w:val="es-PE"/>
        </w:rPr>
        <w:t>No se pudo actualizar el estado de la solicitud</w:t>
      </w:r>
      <w:r w:rsidRPr="00681D9C">
        <w:rPr>
          <w:rFonts w:ascii="Arial" w:hAnsi="Arial" w:cs="Arial"/>
          <w:sz w:val="22"/>
          <w:szCs w:val="22"/>
          <w:lang w:val="es-MX"/>
        </w:rPr>
        <w:t>”</w:t>
      </w:r>
    </w:p>
    <w:p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2" w:name="_Toc497334589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32"/>
    </w:p>
    <w:p w:rsidR="003E60D4" w:rsidRDefault="00511686" w:rsidP="00F476B7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No se pudo actualizar el estado de la solicitud y mostrara el mensaje</w:t>
      </w:r>
      <w:r w:rsidR="004B5B0E" w:rsidRPr="00D34E15">
        <w:rPr>
          <w:rFonts w:ascii="Arial" w:hAnsi="Arial" w:cs="Arial"/>
          <w:sz w:val="22"/>
          <w:szCs w:val="22"/>
          <w:lang w:val="es-MX"/>
        </w:rPr>
        <w:t xml:space="preserve"> </w:t>
      </w:r>
      <w:r w:rsidR="004B5B0E">
        <w:rPr>
          <w:rFonts w:ascii="Arial" w:hAnsi="Arial" w:cs="Arial"/>
          <w:sz w:val="22"/>
          <w:szCs w:val="22"/>
          <w:lang w:val="es-MX"/>
        </w:rPr>
        <w:t>“</w:t>
      </w:r>
      <w:r>
        <w:rPr>
          <w:rFonts w:ascii="Arial" w:hAnsi="Arial" w:cs="Arial"/>
          <w:sz w:val="22"/>
          <w:szCs w:val="22"/>
          <w:lang w:val="es-MX"/>
        </w:rPr>
        <w:t>No se pudo actualizar el estado de la solicitud</w:t>
      </w:r>
      <w:r w:rsidR="004B5B0E">
        <w:rPr>
          <w:rFonts w:ascii="Arial" w:hAnsi="Arial" w:cs="Arial"/>
          <w:sz w:val="22"/>
          <w:szCs w:val="22"/>
          <w:lang w:val="es-MX"/>
        </w:rPr>
        <w:t>”</w:t>
      </w:r>
      <w:r w:rsidR="00FB5640">
        <w:rPr>
          <w:rFonts w:ascii="Arial" w:hAnsi="Arial" w:cs="Arial"/>
          <w:sz w:val="22"/>
          <w:szCs w:val="22"/>
          <w:lang w:val="es-PE"/>
        </w:rPr>
        <w:t>.</w:t>
      </w:r>
    </w:p>
    <w:p w:rsidR="00F476B7" w:rsidRPr="00F476B7" w:rsidRDefault="00F476B7" w:rsidP="00F476B7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F476B7" w:rsidRPr="00D34E15" w:rsidRDefault="00F476B7" w:rsidP="00F476B7">
      <w:pPr>
        <w:pStyle w:val="Ttulo2"/>
        <w:rPr>
          <w:rFonts w:cs="Arial"/>
          <w:sz w:val="22"/>
          <w:szCs w:val="22"/>
          <w:lang w:val="es-PE"/>
        </w:rPr>
      </w:pPr>
      <w:proofErr w:type="spellStart"/>
      <w:r>
        <w:rPr>
          <w:rFonts w:cs="Arial"/>
          <w:color w:val="000000"/>
          <w:sz w:val="22"/>
          <w:szCs w:val="22"/>
        </w:rPr>
        <w:t>Cambios</w:t>
      </w:r>
      <w:proofErr w:type="spellEnd"/>
      <w:r>
        <w:rPr>
          <w:rFonts w:cs="Arial"/>
          <w:color w:val="000000"/>
          <w:sz w:val="22"/>
          <w:szCs w:val="22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</w:rPr>
        <w:t>Estados</w:t>
      </w:r>
      <w:proofErr w:type="spellEnd"/>
      <w:r>
        <w:rPr>
          <w:rFonts w:cs="Arial"/>
          <w:color w:val="000000"/>
          <w:sz w:val="22"/>
          <w:szCs w:val="22"/>
        </w:rPr>
        <w:t xml:space="preserve"> no </w:t>
      </w:r>
      <w:proofErr w:type="spellStart"/>
      <w:r>
        <w:rPr>
          <w:rFonts w:cs="Arial"/>
          <w:color w:val="000000"/>
          <w:sz w:val="22"/>
          <w:szCs w:val="22"/>
        </w:rPr>
        <w:t>grabados</w:t>
      </w:r>
      <w:proofErr w:type="spellEnd"/>
    </w:p>
    <w:p w:rsidR="00F476B7" w:rsidRPr="00D34E15" w:rsidRDefault="00F476B7" w:rsidP="00F476B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  <w:t>Descripción</w:t>
      </w:r>
    </w:p>
    <w:p w:rsidR="00F476B7" w:rsidRPr="00681D9C" w:rsidRDefault="00F476B7" w:rsidP="00F476B7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 w:rsidRPr="00D34E15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 xml:space="preserve">filtrará la solicitud según </w:t>
      </w:r>
      <w:proofErr w:type="gramStart"/>
      <w:r>
        <w:rPr>
          <w:rFonts w:ascii="Arial" w:hAnsi="Arial" w:cs="Arial"/>
          <w:sz w:val="22"/>
          <w:szCs w:val="22"/>
        </w:rPr>
        <w:t>sus estado</w:t>
      </w:r>
      <w:proofErr w:type="gramEnd"/>
      <w:r>
        <w:rPr>
          <w:rFonts w:ascii="Arial" w:hAnsi="Arial" w:cs="Arial"/>
          <w:sz w:val="22"/>
          <w:szCs w:val="22"/>
        </w:rPr>
        <w:t>, mes y año</w:t>
      </w:r>
      <w:r>
        <w:rPr>
          <w:rFonts w:ascii="Arial" w:eastAsia="Arial" w:hAnsi="Arial" w:cs="Arial"/>
          <w:sz w:val="22"/>
          <w:szCs w:val="22"/>
        </w:rPr>
        <w:t xml:space="preserve">. NO se cambiará el estado de la Revisión Técnica. </w:t>
      </w:r>
      <w:r>
        <w:rPr>
          <w:rFonts w:ascii="Arial" w:hAnsi="Arial" w:cs="Arial"/>
          <w:sz w:val="22"/>
          <w:szCs w:val="22"/>
        </w:rPr>
        <w:t>Y</w:t>
      </w:r>
      <w:r w:rsidRPr="00D34E15">
        <w:rPr>
          <w:rFonts w:ascii="Arial" w:hAnsi="Arial" w:cs="Arial"/>
          <w:sz w:val="22"/>
          <w:szCs w:val="22"/>
        </w:rPr>
        <w:t xml:space="preserve"> se mostrará el mensaje </w:t>
      </w:r>
      <w:r w:rsidRPr="00D34E15">
        <w:rPr>
          <w:rFonts w:ascii="Arial" w:hAnsi="Arial" w:cs="Arial"/>
          <w:sz w:val="22"/>
          <w:szCs w:val="22"/>
          <w:lang w:val="es-MX"/>
        </w:rPr>
        <w:t>“</w:t>
      </w:r>
      <w:r>
        <w:rPr>
          <w:rFonts w:ascii="Arial" w:hAnsi="Arial" w:cs="Arial"/>
          <w:sz w:val="22"/>
          <w:szCs w:val="22"/>
          <w:lang w:val="es-MX"/>
        </w:rPr>
        <w:t>No se pudo actualizar el estado de la solicitud</w:t>
      </w:r>
      <w:r w:rsidRPr="00D519A8">
        <w:rPr>
          <w:rFonts w:ascii="Arial" w:hAnsi="Arial" w:cs="Arial"/>
          <w:sz w:val="22"/>
          <w:szCs w:val="22"/>
        </w:rPr>
        <w:t>.”</w:t>
      </w:r>
    </w:p>
    <w:p w:rsidR="00F476B7" w:rsidRPr="00D34E15" w:rsidRDefault="00F476B7" w:rsidP="00F476B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  <w:t>Condiciones de ejecución</w:t>
      </w:r>
    </w:p>
    <w:p w:rsidR="00F476B7" w:rsidRPr="000E257D" w:rsidRDefault="00F476B7" w:rsidP="00F476B7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La solicitud estaba registrada</w:t>
      </w:r>
      <w:r w:rsidRPr="000E257D">
        <w:rPr>
          <w:rFonts w:ascii="Arial" w:hAnsi="Arial" w:cs="Arial"/>
          <w:sz w:val="22"/>
          <w:szCs w:val="22"/>
          <w:lang w:val="es-PE"/>
        </w:rPr>
        <w:t>.</w:t>
      </w:r>
    </w:p>
    <w:p w:rsidR="00F476B7" w:rsidRPr="00D34E15" w:rsidRDefault="00F476B7" w:rsidP="00F476B7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El Gerente Administrativo estaba</w:t>
      </w:r>
      <w:r w:rsidRPr="000E257D">
        <w:rPr>
          <w:rFonts w:ascii="Arial" w:hAnsi="Arial" w:cs="Arial"/>
          <w:sz w:val="22"/>
          <w:szCs w:val="22"/>
          <w:lang w:val="es-PE"/>
        </w:rPr>
        <w:t>.</w:t>
      </w:r>
    </w:p>
    <w:p w:rsidR="00F476B7" w:rsidRPr="00D34E15" w:rsidRDefault="00F476B7" w:rsidP="00F476B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Procedimiento de Prueba</w:t>
      </w:r>
    </w:p>
    <w:p w:rsidR="00F476B7" w:rsidRDefault="00F476B7" w:rsidP="00F476B7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</w:t>
      </w:r>
      <w:r w:rsidRPr="00883CD0">
        <w:rPr>
          <w:rFonts w:ascii="Verdana" w:hAnsi="Verdana"/>
          <w:lang w:val="es-PE"/>
        </w:rPr>
        <w:t>Aprobar Revisión Técnica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:rsidR="00F476B7" w:rsidRPr="00E36679" w:rsidRDefault="00F476B7" w:rsidP="00F476B7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Seleccionar Estado: Pendiente </w:t>
      </w:r>
    </w:p>
    <w:p w:rsidR="00F476B7" w:rsidRDefault="00F476B7" w:rsidP="00F476B7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 Mes: Diciembre</w:t>
      </w:r>
    </w:p>
    <w:p w:rsidR="00F476B7" w:rsidRPr="006C4303" w:rsidRDefault="00F476B7" w:rsidP="00F476B7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Seleccionar Año</w:t>
      </w:r>
      <w:r>
        <w:rPr>
          <w:rFonts w:ascii="Arial" w:hAnsi="Arial" w:cs="Arial"/>
          <w:sz w:val="22"/>
          <w:szCs w:val="22"/>
          <w:lang w:val="en-IN"/>
        </w:rPr>
        <w:t>: 2ol2</w:t>
      </w:r>
    </w:p>
    <w:p w:rsidR="00F476B7" w:rsidRDefault="00F476B7" w:rsidP="00F476B7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“Filtrar”</w:t>
      </w:r>
    </w:p>
    <w:p w:rsidR="00F476B7" w:rsidRPr="00681D9C" w:rsidRDefault="00F476B7" w:rsidP="00F476B7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>Se muestra mensaje “</w:t>
      </w:r>
      <w:r>
        <w:rPr>
          <w:rFonts w:ascii="Arial" w:hAnsi="Arial" w:cs="Arial"/>
          <w:sz w:val="22"/>
          <w:szCs w:val="22"/>
          <w:lang w:val="es-PE"/>
        </w:rPr>
        <w:t>Se ingresó un valor no numérico en el año</w:t>
      </w:r>
      <w:proofErr w:type="gramStart"/>
      <w:r>
        <w:rPr>
          <w:rFonts w:ascii="Arial" w:hAnsi="Arial" w:cs="Arial"/>
          <w:sz w:val="22"/>
          <w:szCs w:val="22"/>
          <w:lang w:val="es-PE"/>
        </w:rPr>
        <w:t xml:space="preserve">. </w:t>
      </w:r>
      <w:proofErr w:type="gramEnd"/>
      <w:r>
        <w:rPr>
          <w:rFonts w:ascii="Arial" w:hAnsi="Arial" w:cs="Arial"/>
          <w:sz w:val="22"/>
          <w:szCs w:val="22"/>
          <w:lang w:val="es-PE"/>
        </w:rPr>
        <w:t>Por favor revise.</w:t>
      </w:r>
      <w:r w:rsidRPr="00681D9C">
        <w:rPr>
          <w:rFonts w:ascii="Arial" w:hAnsi="Arial" w:cs="Arial"/>
          <w:sz w:val="22"/>
          <w:szCs w:val="22"/>
          <w:lang w:val="es-MX"/>
        </w:rPr>
        <w:t>”</w:t>
      </w:r>
    </w:p>
    <w:p w:rsidR="00F476B7" w:rsidRPr="00D34E15" w:rsidRDefault="00F476B7" w:rsidP="00F476B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lastRenderedPageBreak/>
        <w:tab/>
        <w:t>Criterio(s) de Éxito / Fallo</w:t>
      </w:r>
    </w:p>
    <w:p w:rsidR="00F476B7" w:rsidRPr="00681D9C" w:rsidRDefault="00F476B7" w:rsidP="00F476B7">
      <w:pPr>
        <w:pStyle w:val="Prrafodelista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PE"/>
        </w:rPr>
        <w:t>No se pudo actualizar el estado de la solicitud y mostrara el mensaje</w:t>
      </w:r>
      <w:r w:rsidRPr="00D34E15">
        <w:rPr>
          <w:rFonts w:ascii="Arial" w:hAnsi="Arial" w:cs="Arial"/>
          <w:sz w:val="22"/>
          <w:szCs w:val="22"/>
          <w:lang w:val="es-MX"/>
        </w:rPr>
        <w:t xml:space="preserve"> </w:t>
      </w:r>
      <w:r w:rsidRPr="00681D9C">
        <w:rPr>
          <w:rFonts w:ascii="Arial" w:hAnsi="Arial" w:cs="Arial"/>
          <w:sz w:val="22"/>
          <w:szCs w:val="22"/>
          <w:lang w:val="es-MX"/>
        </w:rPr>
        <w:t>“</w:t>
      </w:r>
      <w:r>
        <w:rPr>
          <w:rFonts w:ascii="Arial" w:hAnsi="Arial" w:cs="Arial"/>
          <w:sz w:val="22"/>
          <w:szCs w:val="22"/>
          <w:lang w:val="es-PE"/>
        </w:rPr>
        <w:t>Se ingresó un valor no numérico en el año. Por favor revise.</w:t>
      </w:r>
      <w:r w:rsidRPr="00681D9C">
        <w:rPr>
          <w:rFonts w:ascii="Arial" w:hAnsi="Arial" w:cs="Arial"/>
          <w:sz w:val="22"/>
          <w:szCs w:val="22"/>
          <w:lang w:val="es-MX"/>
        </w:rPr>
        <w:t>”</w:t>
      </w:r>
    </w:p>
    <w:p w:rsidR="003E60D4" w:rsidRDefault="003E60D4" w:rsidP="003E60D4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E60D4" w:rsidRDefault="003E60D4" w:rsidP="003E60D4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E60D4" w:rsidRDefault="003E60D4" w:rsidP="003E60D4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E60D4" w:rsidRDefault="003E60D4" w:rsidP="003E60D4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E60D4" w:rsidRDefault="003E60D4" w:rsidP="003E60D4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E60D4" w:rsidRDefault="003E60D4" w:rsidP="003E60D4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E60D4" w:rsidRDefault="003E60D4" w:rsidP="003E60D4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E60D4" w:rsidRDefault="003E60D4" w:rsidP="003E60D4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E60D4" w:rsidRPr="00A1731C" w:rsidRDefault="003E60D4" w:rsidP="003E60D4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A1731C" w:rsidRPr="00F30C1F" w:rsidRDefault="00A1731C" w:rsidP="00A1731C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:rsidR="004B5AA1" w:rsidRDefault="004B5AA1" w:rsidP="004B5AA1">
      <w:pPr>
        <w:rPr>
          <w:rFonts w:ascii="Arial" w:hAnsi="Arial" w:cs="Arial"/>
          <w:sz w:val="22"/>
          <w:szCs w:val="22"/>
          <w:lang w:val="es-PE"/>
        </w:rPr>
      </w:pPr>
    </w:p>
    <w:p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:rsidR="00D13965" w:rsidRPr="00A1731C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:rsidR="005801DC" w:rsidRPr="00EB1014" w:rsidRDefault="005801DC" w:rsidP="005801DC">
      <w:pPr>
        <w:jc w:val="center"/>
        <w:rPr>
          <w:b/>
        </w:rPr>
      </w:pPr>
      <w:bookmarkStart w:id="33" w:name="_Toc381110442"/>
      <w:r w:rsidRPr="00EB1014">
        <w:rPr>
          <w:b/>
          <w:sz w:val="36"/>
          <w:szCs w:val="36"/>
        </w:rPr>
        <w:t>H</w:t>
      </w:r>
      <w:r w:rsidRPr="00EB1014">
        <w:rPr>
          <w:b/>
        </w:rPr>
        <w:t>istorial de las revisiones</w:t>
      </w:r>
      <w:bookmarkEnd w:id="33"/>
    </w:p>
    <w:tbl>
      <w:tblPr>
        <w:tblStyle w:val="Tabladecuadrcula2-nfasis21"/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5801DC" w:rsidRPr="00D82333" w:rsidTr="006B3D9F">
        <w:trPr>
          <w:cnfStyle w:val="000000100000"/>
          <w:trHeight w:val="914"/>
        </w:trPr>
        <w:tc>
          <w:tcPr>
            <w:cnfStyle w:val="000010000000"/>
            <w:tcW w:w="710" w:type="dxa"/>
            <w:shd w:val="clear" w:color="auto" w:fill="DDD9C3" w:themeFill="background2" w:themeFillShade="E6"/>
          </w:tcPr>
          <w:p w:rsidR="005801DC" w:rsidRPr="00EB1014" w:rsidRDefault="00EF716D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Item</w:t>
            </w:r>
          </w:p>
        </w:tc>
        <w:tc>
          <w:tcPr>
            <w:tcW w:w="852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cnfStyle w:val="000000100000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cnfStyle w:val="000010000000"/>
            <w:tcW w:w="851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5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cnfStyle w:val="000000100000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cnfStyle w:val="000010000000"/>
            <w:tcW w:w="3832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4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cnfStyle w:val="000000100000"/>
              <w:rPr>
                <w:rFonts w:cs="Arial"/>
                <w:sz w:val="16"/>
                <w:szCs w:val="16"/>
              </w:rPr>
            </w:pPr>
            <w:r w:rsidRPr="00EB1014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cnfStyle w:val="000010000000"/>
            <w:tcW w:w="1276" w:type="dxa"/>
            <w:shd w:val="clear" w:color="auto" w:fill="DDD9C3" w:themeFill="background2" w:themeFillShade="E6"/>
          </w:tcPr>
          <w:p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EB1014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5801DC" w:rsidRPr="00EB1014" w:rsidTr="006B3D9F">
        <w:trPr>
          <w:trHeight w:val="309"/>
        </w:trPr>
        <w:tc>
          <w:tcPr>
            <w:cnfStyle w:val="000010000000"/>
            <w:tcW w:w="710" w:type="dxa"/>
            <w:shd w:val="clear" w:color="auto" w:fill="FFFFFF" w:themeFill="background1"/>
          </w:tcPr>
          <w:p w:rsidR="005801DC" w:rsidRPr="00EB1014" w:rsidRDefault="005801DC" w:rsidP="006B3D9F">
            <w:pPr>
              <w:pStyle w:val="TableText0"/>
              <w:jc w:val="center"/>
              <w:rPr>
                <w:rFonts w:ascii="Verdana" w:hAnsi="Verdana" w:cs="Arial"/>
                <w:color w:val="000000"/>
                <w:szCs w:val="16"/>
              </w:rPr>
            </w:pPr>
            <w:r w:rsidRPr="00EB1014">
              <w:rPr>
                <w:rFonts w:ascii="Verdana" w:hAnsi="Verdana" w:cs="Arial"/>
                <w:color w:val="000000"/>
                <w:szCs w:val="16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:rsidR="005801DC" w:rsidRPr="00EB1014" w:rsidRDefault="005801DC" w:rsidP="006B3D9F">
            <w:pPr>
              <w:pStyle w:val="TableText0"/>
              <w:jc w:val="center"/>
              <w:cnfStyle w:val="000000000000"/>
              <w:rPr>
                <w:rFonts w:ascii="Verdana" w:hAnsi="Verdana" w:cs="Arial"/>
                <w:szCs w:val="16"/>
              </w:rPr>
            </w:pPr>
            <w:r w:rsidRPr="00EB1014">
              <w:rPr>
                <w:rFonts w:ascii="Verdana" w:hAnsi="Verdana" w:cs="Arial"/>
                <w:szCs w:val="16"/>
              </w:rPr>
              <w:t>0.1</w:t>
            </w:r>
          </w:p>
        </w:tc>
        <w:tc>
          <w:tcPr>
            <w:cnfStyle w:val="000010000000"/>
            <w:tcW w:w="851" w:type="dxa"/>
            <w:shd w:val="clear" w:color="auto" w:fill="FFFFFF" w:themeFill="background1"/>
          </w:tcPr>
          <w:p w:rsidR="005801DC" w:rsidRPr="00EB1014" w:rsidRDefault="005801DC" w:rsidP="005801DC">
            <w:pPr>
              <w:pStyle w:val="TableText0"/>
              <w:jc w:val="center"/>
              <w:rPr>
                <w:rFonts w:ascii="Verdana" w:hAnsi="Verdana" w:cs="Arial"/>
                <w:szCs w:val="16"/>
              </w:rPr>
            </w:pPr>
            <w:r>
              <w:rPr>
                <w:rFonts w:ascii="Verdana" w:hAnsi="Verdana" w:cs="Arial"/>
                <w:szCs w:val="16"/>
              </w:rPr>
              <w:t>22/10</w:t>
            </w:r>
            <w:r w:rsidRPr="00EB1014">
              <w:rPr>
                <w:rFonts w:ascii="Verdana" w:hAnsi="Verdana" w:cs="Arial"/>
                <w:szCs w:val="16"/>
              </w:rPr>
              <w:t>/1</w:t>
            </w:r>
            <w:r w:rsidR="009042DF">
              <w:rPr>
                <w:rFonts w:ascii="Verdana" w:hAnsi="Verdana" w:cs="Arial"/>
                <w:szCs w:val="16"/>
              </w:rPr>
              <w:t>7</w:t>
            </w:r>
          </w:p>
        </w:tc>
        <w:tc>
          <w:tcPr>
            <w:tcW w:w="1135" w:type="dxa"/>
            <w:shd w:val="clear" w:color="auto" w:fill="FFFFFF" w:themeFill="background1"/>
          </w:tcPr>
          <w:p w:rsidR="005801DC" w:rsidRPr="00EB1014" w:rsidRDefault="009042DF" w:rsidP="006B3D9F">
            <w:pPr>
              <w:pStyle w:val="TableText0"/>
              <w:cnfStyle w:val="000000000000"/>
              <w:rPr>
                <w:rFonts w:ascii="Verdana" w:hAnsi="Verdana" w:cs="Arial"/>
                <w:szCs w:val="16"/>
              </w:rPr>
            </w:pPr>
            <w:r>
              <w:rPr>
                <w:rFonts w:ascii="Verdana" w:hAnsi="Verdana" w:cs="Arial"/>
                <w:szCs w:val="16"/>
              </w:rPr>
              <w:t>DCarlin</w:t>
            </w:r>
          </w:p>
        </w:tc>
        <w:tc>
          <w:tcPr>
            <w:cnfStyle w:val="000010000000"/>
            <w:tcW w:w="3832" w:type="dxa"/>
            <w:shd w:val="clear" w:color="auto" w:fill="FFFFFF" w:themeFill="background1"/>
          </w:tcPr>
          <w:p w:rsidR="005801DC" w:rsidRPr="00EB1014" w:rsidRDefault="005801DC" w:rsidP="005801DC">
            <w:pPr>
              <w:pStyle w:val="TableText0"/>
              <w:rPr>
                <w:rFonts w:ascii="Verdana" w:hAnsi="Verdana" w:cs="Arial"/>
                <w:i/>
                <w:color w:val="17365D"/>
                <w:szCs w:val="16"/>
              </w:rPr>
            </w:pPr>
            <w:r w:rsidRPr="00EB1014">
              <w:rPr>
                <w:rFonts w:ascii="Verdana" w:hAnsi="Verdana" w:cs="Arial"/>
                <w:i/>
                <w:color w:val="17365D"/>
                <w:szCs w:val="16"/>
              </w:rPr>
              <w:t xml:space="preserve">Realización del Documento </w:t>
            </w:r>
            <w:r>
              <w:rPr>
                <w:rFonts w:ascii="Verdana" w:hAnsi="Verdana" w:cs="Arial"/>
                <w:i/>
                <w:color w:val="17365D"/>
                <w:szCs w:val="16"/>
              </w:rPr>
              <w:t xml:space="preserve">Especificación Diseño Componente Prueba – Registrar Datos de </w:t>
            </w:r>
            <w:r w:rsidR="00EF716D">
              <w:rPr>
                <w:rFonts w:ascii="Verdana" w:hAnsi="Verdana" w:cs="Arial"/>
                <w:i/>
                <w:color w:val="17365D"/>
                <w:szCs w:val="16"/>
              </w:rPr>
              <w:t>Afiliación</w:t>
            </w:r>
          </w:p>
        </w:tc>
        <w:tc>
          <w:tcPr>
            <w:tcW w:w="994" w:type="dxa"/>
            <w:shd w:val="clear" w:color="auto" w:fill="FFFFFF" w:themeFill="background1"/>
          </w:tcPr>
          <w:p w:rsidR="005801DC" w:rsidRPr="00EB1014" w:rsidRDefault="005801DC" w:rsidP="005801DC">
            <w:pPr>
              <w:pStyle w:val="TableText0"/>
              <w:jc w:val="center"/>
              <w:cnfStyle w:val="000000000000"/>
              <w:rPr>
                <w:rFonts w:ascii="Verdana" w:hAnsi="Verdana" w:cs="Arial"/>
                <w:color w:val="000000"/>
                <w:szCs w:val="16"/>
              </w:rPr>
            </w:pPr>
            <w:r>
              <w:rPr>
                <w:rFonts w:ascii="Verdana" w:hAnsi="Verdana" w:cs="Arial"/>
                <w:color w:val="000000"/>
                <w:szCs w:val="16"/>
              </w:rPr>
              <w:t>C</w:t>
            </w:r>
          </w:p>
        </w:tc>
        <w:tc>
          <w:tcPr>
            <w:cnfStyle w:val="000010000000"/>
            <w:tcW w:w="1276" w:type="dxa"/>
            <w:shd w:val="clear" w:color="auto" w:fill="FFFFFF" w:themeFill="background1"/>
          </w:tcPr>
          <w:p w:rsidR="005801DC" w:rsidRPr="00EB1014" w:rsidRDefault="005801DC" w:rsidP="006B3D9F">
            <w:pPr>
              <w:pStyle w:val="TableText0"/>
              <w:jc w:val="center"/>
              <w:rPr>
                <w:rFonts w:ascii="Verdana" w:hAnsi="Verdana" w:cs="Arial"/>
                <w:color w:val="000000"/>
                <w:szCs w:val="16"/>
              </w:rPr>
            </w:pPr>
            <w:r w:rsidRPr="00EB1014">
              <w:rPr>
                <w:rFonts w:ascii="Verdana" w:hAnsi="Verdana" w:cs="Arial"/>
                <w:color w:val="000000"/>
                <w:szCs w:val="16"/>
              </w:rPr>
              <w:t>LPalacios</w:t>
            </w:r>
          </w:p>
        </w:tc>
      </w:tr>
    </w:tbl>
    <w:p w:rsidR="005801DC" w:rsidRPr="00C41B68" w:rsidRDefault="005801DC" w:rsidP="005801DC">
      <w:pPr>
        <w:spacing w:after="200" w:line="276" w:lineRule="auto"/>
        <w:rPr>
          <w:rFonts w:cs="Arial"/>
          <w:lang w:val="es-PE"/>
        </w:rPr>
      </w:pPr>
    </w:p>
    <w:p w:rsidR="009042DF" w:rsidRPr="002F3AA6" w:rsidRDefault="009042DF" w:rsidP="009042DF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Bazalar Contreras, </w:t>
      </w:r>
      <w:r w:rsidR="00EF716D" w:rsidRPr="002F3AA6">
        <w:rPr>
          <w:rFonts w:cs="Arial"/>
          <w:sz w:val="22"/>
          <w:szCs w:val="22"/>
          <w:lang w:val="es-US"/>
        </w:rPr>
        <w:t>Héctor</w:t>
      </w:r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ECajas</w:t>
      </w:r>
    </w:p>
    <w:p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Castillo Gomez,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Percca </w:t>
      </w:r>
      <w:r>
        <w:rPr>
          <w:rFonts w:cs="Arial"/>
          <w:sz w:val="22"/>
          <w:szCs w:val="22"/>
          <w:lang w:val="es-US"/>
        </w:rPr>
        <w:t>Minaya, Herná</w:t>
      </w:r>
      <w:r w:rsidRPr="002F3AA6">
        <w:rPr>
          <w:rFonts w:cs="Arial"/>
          <w:sz w:val="22"/>
          <w:szCs w:val="22"/>
          <w:lang w:val="es-US"/>
        </w:rPr>
        <w:t>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9042DF" w:rsidRPr="002F3AA6" w:rsidRDefault="009042DF" w:rsidP="009042DF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9042DF" w:rsidRPr="002F3AA6" w:rsidRDefault="009042DF" w:rsidP="009042DF">
      <w:pPr>
        <w:spacing w:after="200" w:line="276" w:lineRule="auto"/>
        <w:rPr>
          <w:rFonts w:cs="Arial"/>
          <w:color w:val="000000"/>
          <w:sz w:val="22"/>
          <w:szCs w:val="22"/>
          <w:lang w:val="es-US"/>
        </w:rPr>
      </w:pPr>
      <w:r>
        <w:rPr>
          <w:rFonts w:cs="Arial"/>
          <w:sz w:val="22"/>
          <w:szCs w:val="22"/>
          <w:lang w:val="es-US"/>
        </w:rPr>
        <w:t>Palacios Quichiz, Luis Este</w:t>
      </w:r>
      <w:r w:rsidRPr="002F3AA6">
        <w:rPr>
          <w:rFonts w:cs="Arial"/>
          <w:sz w:val="22"/>
          <w:szCs w:val="22"/>
          <w:lang w:val="es-US"/>
        </w:rPr>
        <w:t>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4B5AA1" w:rsidRPr="006F73FF" w:rsidRDefault="004B5AA1" w:rsidP="004B5AA1">
      <w:pPr>
        <w:pStyle w:val="Ttulo"/>
        <w:rPr>
          <w:lang w:val="es-PE"/>
        </w:rPr>
      </w:pPr>
    </w:p>
    <w:p w:rsidR="00AA1428" w:rsidRPr="0054460F" w:rsidRDefault="00AA1428" w:rsidP="007E447D">
      <w:pPr>
        <w:rPr>
          <w:lang w:val="es-PE"/>
        </w:rPr>
      </w:pPr>
    </w:p>
    <w:sectPr w:rsidR="00AA1428" w:rsidRPr="0054460F" w:rsidSect="002D42D3"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A4B" w:rsidRDefault="009D1A4B">
      <w:r>
        <w:separator/>
      </w:r>
    </w:p>
  </w:endnote>
  <w:endnote w:type="continuationSeparator" w:id="0">
    <w:p w:rsidR="009D1A4B" w:rsidRDefault="009D1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A4B" w:rsidRDefault="009D1A4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D1A4B" w:rsidRDefault="009D1A4B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369"/>
      <w:gridCol w:w="3118"/>
      <w:gridCol w:w="2999"/>
    </w:tblGrid>
    <w:tr w:rsidR="009D1A4B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9D1A4B" w:rsidRPr="006F73FF" w:rsidRDefault="009D1A4B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D1A4B" w:rsidRPr="006F73FF" w:rsidRDefault="009D1A4B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9D1A4B" w:rsidRPr="006F73FF" w:rsidRDefault="009D1A4B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524D94">
            <w:rPr>
              <w:rStyle w:val="Nmerodepgina"/>
              <w:rFonts w:ascii="Arial" w:hAnsi="Arial" w:cs="Arial"/>
              <w:noProof/>
              <w:sz w:val="18"/>
              <w:szCs w:val="18"/>
            </w:rPr>
            <w:t>11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524D94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11</w:t>
            </w:r>
          </w:fldSimple>
        </w:p>
      </w:tc>
    </w:tr>
  </w:tbl>
  <w:p w:rsidR="009D1A4B" w:rsidRDefault="009D1A4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A4B" w:rsidRDefault="009D1A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A4B" w:rsidRDefault="009D1A4B">
      <w:r>
        <w:separator/>
      </w:r>
    </w:p>
  </w:footnote>
  <w:footnote w:type="continuationSeparator" w:id="0">
    <w:p w:rsidR="009D1A4B" w:rsidRDefault="009D1A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A4B" w:rsidRPr="004D403E" w:rsidRDefault="009D1A4B">
    <w:pPr>
      <w:rPr>
        <w:sz w:val="24"/>
        <w:lang w:val="es-PE"/>
      </w:rPr>
    </w:pPr>
    <w:r w:rsidRPr="004D403E">
      <w:rPr>
        <w:sz w:val="24"/>
        <w:lang w:val="es-PE"/>
      </w:rPr>
      <w:t>A</w:t>
    </w:r>
    <w:r>
      <w:rPr>
        <w:sz w:val="24"/>
        <w:lang w:val="es-PE"/>
      </w:rPr>
      <w:t>nexo 16</w:t>
    </w:r>
  </w:p>
  <w:p w:rsidR="009D1A4B" w:rsidRPr="004D403E" w:rsidRDefault="009D1A4B">
    <w:pPr>
      <w:pBdr>
        <w:top w:val="single" w:sz="6" w:space="1" w:color="auto"/>
      </w:pBdr>
      <w:rPr>
        <w:sz w:val="24"/>
        <w:lang w:val="es-PE"/>
      </w:rPr>
    </w:pPr>
  </w:p>
  <w:p w:rsidR="009D1A4B" w:rsidRPr="00F648C1" w:rsidRDefault="009D1A4B" w:rsidP="00EF1CBA">
    <w:pPr>
      <w:pBdr>
        <w:top w:val="single" w:sz="6" w:space="1" w:color="auto"/>
      </w:pBdr>
      <w:jc w:val="right"/>
      <w:rPr>
        <w:rFonts w:ascii="Arial" w:hAnsi="Arial" w:cs="Arial"/>
        <w:b/>
        <w:sz w:val="36"/>
        <w:szCs w:val="36"/>
        <w:lang w:val="es-MX"/>
      </w:rPr>
    </w:pPr>
    <w:r>
      <w:rPr>
        <w:rFonts w:ascii="Arial" w:hAnsi="Arial" w:cs="Arial"/>
        <w:b/>
        <w:sz w:val="36"/>
        <w:szCs w:val="36"/>
        <w:lang w:val="es-MX"/>
      </w:rPr>
      <w:t>C &amp; M Engineering SAC</w:t>
    </w:r>
  </w:p>
  <w:p w:rsidR="009D1A4B" w:rsidRPr="00F648C1" w:rsidRDefault="009D1A4B">
    <w:pPr>
      <w:pBdr>
        <w:top w:val="single" w:sz="6" w:space="1" w:color="auto"/>
      </w:pBdr>
      <w:rPr>
        <w:sz w:val="24"/>
        <w:lang w:val="es-MX"/>
      </w:rPr>
    </w:pPr>
  </w:p>
  <w:p w:rsidR="009D1A4B" w:rsidRPr="00F648C1" w:rsidRDefault="009D1A4B">
    <w:pPr>
      <w:pBdr>
        <w:bottom w:val="single" w:sz="6" w:space="1" w:color="auto"/>
      </w:pBdr>
      <w:jc w:val="right"/>
      <w:rPr>
        <w:rFonts w:ascii="Arial" w:hAnsi="Arial" w:cs="Arial"/>
        <w:lang w:val="es-MX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A4B" w:rsidRDefault="009D1A4B">
    <w:r>
      <w:t>Anexo 16</w:t>
    </w:r>
  </w:p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801"/>
    </w:tblGrid>
    <w:tr w:rsidR="009D1A4B" w:rsidTr="00EF1CBA">
      <w:tc>
        <w:tcPr>
          <w:tcW w:w="6379" w:type="dxa"/>
        </w:tcPr>
        <w:p w:rsidR="009D1A4B" w:rsidRPr="006F73FF" w:rsidRDefault="009D1A4B" w:rsidP="000F2DD8">
          <w:pPr>
            <w:pBdr>
              <w:top w:val="single" w:sz="6" w:space="1" w:color="auto"/>
            </w:pBdr>
            <w:rPr>
              <w:lang w:val="es-MX"/>
            </w:rPr>
          </w:pPr>
          <w:r w:rsidRPr="00627B72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Sistema de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t>gestión de vehículos pesados</w:t>
          </w:r>
        </w:p>
      </w:tc>
      <w:tc>
        <w:tcPr>
          <w:tcW w:w="2801" w:type="dxa"/>
        </w:tcPr>
        <w:p w:rsidR="009D1A4B" w:rsidRPr="006F73FF" w:rsidRDefault="009D1A4B" w:rsidP="004543CA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>
            <w:rPr>
              <w:lang w:val="es-MX"/>
            </w:rPr>
            <w:t>0.1</w:t>
          </w:r>
        </w:p>
      </w:tc>
    </w:tr>
    <w:tr w:rsidR="009D1A4B" w:rsidTr="00EF1CBA">
      <w:tc>
        <w:tcPr>
          <w:tcW w:w="6379" w:type="dxa"/>
        </w:tcPr>
        <w:p w:rsidR="009D1A4B" w:rsidRPr="006F73FF" w:rsidRDefault="009D1A4B" w:rsidP="004B0453">
          <w:pPr>
            <w:rPr>
              <w:lang w:val="es-MX"/>
            </w:rPr>
          </w:pPr>
          <w:r>
            <w:rPr>
              <w:lang w:val="es-MX"/>
            </w:rPr>
            <w:t xml:space="preserve">&lt;EDCP&gt; </w:t>
          </w:r>
          <w:fldSimple w:instr=" TITLE   \* MERGEFORMAT ">
            <w:r>
              <w:rPr>
                <w:lang w:val="es-MX"/>
              </w:rPr>
              <w:t>Especificación de Diseño del Caso de Prueba</w:t>
            </w:r>
          </w:fldSimple>
        </w:p>
      </w:tc>
      <w:tc>
        <w:tcPr>
          <w:tcW w:w="2801" w:type="dxa"/>
        </w:tcPr>
        <w:p w:rsidR="009D1A4B" w:rsidRPr="006F73FF" w:rsidRDefault="009D1A4B" w:rsidP="00BE58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>
            <w:rPr>
              <w:lang w:val="es-MX"/>
            </w:rPr>
            <w:t>01/11/2017</w:t>
          </w:r>
        </w:p>
      </w:tc>
    </w:tr>
  </w:tbl>
  <w:p w:rsidR="009D1A4B" w:rsidRDefault="009D1A4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A4B" w:rsidRDefault="009D1A4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AF4F44"/>
    <w:multiLevelType w:val="hybridMultilevel"/>
    <w:tmpl w:val="1524510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837253"/>
    <w:multiLevelType w:val="hybridMultilevel"/>
    <w:tmpl w:val="35346172"/>
    <w:lvl w:ilvl="0" w:tplc="C43A6A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377A2"/>
    <w:multiLevelType w:val="hybridMultilevel"/>
    <w:tmpl w:val="982EA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501A9"/>
    <w:multiLevelType w:val="hybridMultilevel"/>
    <w:tmpl w:val="D5549BCC"/>
    <w:lvl w:ilvl="0" w:tplc="510A3C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65C5B"/>
    <w:multiLevelType w:val="hybridMultilevel"/>
    <w:tmpl w:val="EC840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37816"/>
    <w:multiLevelType w:val="hybridMultilevel"/>
    <w:tmpl w:val="D5549BCC"/>
    <w:lvl w:ilvl="0" w:tplc="510A3C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F03FCF"/>
    <w:rsid w:val="000103E8"/>
    <w:rsid w:val="0001242B"/>
    <w:rsid w:val="000156BD"/>
    <w:rsid w:val="00017519"/>
    <w:rsid w:val="00020554"/>
    <w:rsid w:val="00022DE0"/>
    <w:rsid w:val="00030384"/>
    <w:rsid w:val="00032EA8"/>
    <w:rsid w:val="0003324D"/>
    <w:rsid w:val="0004002D"/>
    <w:rsid w:val="00053BED"/>
    <w:rsid w:val="000602E7"/>
    <w:rsid w:val="0008410E"/>
    <w:rsid w:val="00086C49"/>
    <w:rsid w:val="00093387"/>
    <w:rsid w:val="000955FB"/>
    <w:rsid w:val="00097ACE"/>
    <w:rsid w:val="000A0FBD"/>
    <w:rsid w:val="000A3834"/>
    <w:rsid w:val="000A6559"/>
    <w:rsid w:val="000B7A5E"/>
    <w:rsid w:val="000D2FB0"/>
    <w:rsid w:val="000D4CE6"/>
    <w:rsid w:val="000D5F96"/>
    <w:rsid w:val="000D6F43"/>
    <w:rsid w:val="000E2ABF"/>
    <w:rsid w:val="000E63FE"/>
    <w:rsid w:val="000F04FC"/>
    <w:rsid w:val="000F2D14"/>
    <w:rsid w:val="000F2DD8"/>
    <w:rsid w:val="001008F1"/>
    <w:rsid w:val="001079A7"/>
    <w:rsid w:val="0011403A"/>
    <w:rsid w:val="001156B9"/>
    <w:rsid w:val="00127275"/>
    <w:rsid w:val="00130C75"/>
    <w:rsid w:val="0013326F"/>
    <w:rsid w:val="00142687"/>
    <w:rsid w:val="00150A77"/>
    <w:rsid w:val="00155202"/>
    <w:rsid w:val="00155A00"/>
    <w:rsid w:val="00171086"/>
    <w:rsid w:val="00182A3B"/>
    <w:rsid w:val="00185372"/>
    <w:rsid w:val="00195274"/>
    <w:rsid w:val="001A1146"/>
    <w:rsid w:val="001A463C"/>
    <w:rsid w:val="001A70F4"/>
    <w:rsid w:val="001A78EF"/>
    <w:rsid w:val="001B1D5F"/>
    <w:rsid w:val="001C6D5E"/>
    <w:rsid w:val="001D03BB"/>
    <w:rsid w:val="001D04DF"/>
    <w:rsid w:val="001E2F74"/>
    <w:rsid w:val="001E73E4"/>
    <w:rsid w:val="001F2FA8"/>
    <w:rsid w:val="001F4171"/>
    <w:rsid w:val="0020106D"/>
    <w:rsid w:val="00203D4B"/>
    <w:rsid w:val="002074D5"/>
    <w:rsid w:val="002114D9"/>
    <w:rsid w:val="00222E97"/>
    <w:rsid w:val="00225025"/>
    <w:rsid w:val="002253CF"/>
    <w:rsid w:val="00235367"/>
    <w:rsid w:val="00243B9F"/>
    <w:rsid w:val="00245A5C"/>
    <w:rsid w:val="002531C5"/>
    <w:rsid w:val="0025492F"/>
    <w:rsid w:val="00254C21"/>
    <w:rsid w:val="00262388"/>
    <w:rsid w:val="002741AC"/>
    <w:rsid w:val="002742C3"/>
    <w:rsid w:val="00281206"/>
    <w:rsid w:val="0028139A"/>
    <w:rsid w:val="00285025"/>
    <w:rsid w:val="002921F9"/>
    <w:rsid w:val="00292A7B"/>
    <w:rsid w:val="002938B7"/>
    <w:rsid w:val="00293B5E"/>
    <w:rsid w:val="00295508"/>
    <w:rsid w:val="002A7748"/>
    <w:rsid w:val="002B320D"/>
    <w:rsid w:val="002B4F84"/>
    <w:rsid w:val="002C3014"/>
    <w:rsid w:val="002C6274"/>
    <w:rsid w:val="002D2BCD"/>
    <w:rsid w:val="002D2DAF"/>
    <w:rsid w:val="002D42D3"/>
    <w:rsid w:val="002D7CCC"/>
    <w:rsid w:val="002E078A"/>
    <w:rsid w:val="002E0C79"/>
    <w:rsid w:val="002E162B"/>
    <w:rsid w:val="002E418D"/>
    <w:rsid w:val="002E4701"/>
    <w:rsid w:val="002E6FFF"/>
    <w:rsid w:val="002F3054"/>
    <w:rsid w:val="002F4840"/>
    <w:rsid w:val="002F77A1"/>
    <w:rsid w:val="00305513"/>
    <w:rsid w:val="00310337"/>
    <w:rsid w:val="003149C4"/>
    <w:rsid w:val="003236BC"/>
    <w:rsid w:val="00324F22"/>
    <w:rsid w:val="0032635D"/>
    <w:rsid w:val="00334131"/>
    <w:rsid w:val="003353C8"/>
    <w:rsid w:val="00342116"/>
    <w:rsid w:val="00344A04"/>
    <w:rsid w:val="0035496F"/>
    <w:rsid w:val="00365583"/>
    <w:rsid w:val="0037235B"/>
    <w:rsid w:val="003806B6"/>
    <w:rsid w:val="003822A9"/>
    <w:rsid w:val="003830EE"/>
    <w:rsid w:val="00390034"/>
    <w:rsid w:val="00390B00"/>
    <w:rsid w:val="00395A88"/>
    <w:rsid w:val="00396691"/>
    <w:rsid w:val="0039762C"/>
    <w:rsid w:val="003A3C3C"/>
    <w:rsid w:val="003B0EC8"/>
    <w:rsid w:val="003B3393"/>
    <w:rsid w:val="003B4CF6"/>
    <w:rsid w:val="003C2E73"/>
    <w:rsid w:val="003C3EAE"/>
    <w:rsid w:val="003D2D0E"/>
    <w:rsid w:val="003D5822"/>
    <w:rsid w:val="003D791B"/>
    <w:rsid w:val="003D7AF6"/>
    <w:rsid w:val="003E60D4"/>
    <w:rsid w:val="003F55A9"/>
    <w:rsid w:val="0041715E"/>
    <w:rsid w:val="004226B2"/>
    <w:rsid w:val="00424C6F"/>
    <w:rsid w:val="00426D50"/>
    <w:rsid w:val="0043403F"/>
    <w:rsid w:val="004340DF"/>
    <w:rsid w:val="004344E2"/>
    <w:rsid w:val="00436577"/>
    <w:rsid w:val="00446252"/>
    <w:rsid w:val="00450563"/>
    <w:rsid w:val="004543CA"/>
    <w:rsid w:val="00465AB6"/>
    <w:rsid w:val="0046754C"/>
    <w:rsid w:val="004760DC"/>
    <w:rsid w:val="004802BE"/>
    <w:rsid w:val="00481209"/>
    <w:rsid w:val="004830D2"/>
    <w:rsid w:val="00492D0C"/>
    <w:rsid w:val="00495500"/>
    <w:rsid w:val="00495CB4"/>
    <w:rsid w:val="00497A9A"/>
    <w:rsid w:val="004A6A11"/>
    <w:rsid w:val="004A75B3"/>
    <w:rsid w:val="004B0453"/>
    <w:rsid w:val="004B5AA1"/>
    <w:rsid w:val="004B5B0E"/>
    <w:rsid w:val="004B649D"/>
    <w:rsid w:val="004C3916"/>
    <w:rsid w:val="004C4AEB"/>
    <w:rsid w:val="004C72D5"/>
    <w:rsid w:val="004C79BF"/>
    <w:rsid w:val="004D0973"/>
    <w:rsid w:val="004D1351"/>
    <w:rsid w:val="004D403E"/>
    <w:rsid w:val="004D6BDA"/>
    <w:rsid w:val="004D6D1D"/>
    <w:rsid w:val="004E004E"/>
    <w:rsid w:val="004E1133"/>
    <w:rsid w:val="004E2FB5"/>
    <w:rsid w:val="004F2DB0"/>
    <w:rsid w:val="004F6D72"/>
    <w:rsid w:val="00500D24"/>
    <w:rsid w:val="0050230E"/>
    <w:rsid w:val="00503CC1"/>
    <w:rsid w:val="00511686"/>
    <w:rsid w:val="00513AE9"/>
    <w:rsid w:val="00520C12"/>
    <w:rsid w:val="00521354"/>
    <w:rsid w:val="00524158"/>
    <w:rsid w:val="00524D94"/>
    <w:rsid w:val="00530213"/>
    <w:rsid w:val="005306D2"/>
    <w:rsid w:val="0054460F"/>
    <w:rsid w:val="005523D7"/>
    <w:rsid w:val="0056429B"/>
    <w:rsid w:val="00567B7E"/>
    <w:rsid w:val="0057064E"/>
    <w:rsid w:val="0057524F"/>
    <w:rsid w:val="005801DC"/>
    <w:rsid w:val="005829D6"/>
    <w:rsid w:val="00594581"/>
    <w:rsid w:val="00595708"/>
    <w:rsid w:val="005A00DE"/>
    <w:rsid w:val="005A70CE"/>
    <w:rsid w:val="005B0419"/>
    <w:rsid w:val="005B4EAF"/>
    <w:rsid w:val="005C29D9"/>
    <w:rsid w:val="005C3D12"/>
    <w:rsid w:val="005C4D2F"/>
    <w:rsid w:val="005D1E04"/>
    <w:rsid w:val="005D235E"/>
    <w:rsid w:val="005E68E8"/>
    <w:rsid w:val="005F1F42"/>
    <w:rsid w:val="005F374D"/>
    <w:rsid w:val="005F505F"/>
    <w:rsid w:val="005F770A"/>
    <w:rsid w:val="00612362"/>
    <w:rsid w:val="006179C7"/>
    <w:rsid w:val="00617DD9"/>
    <w:rsid w:val="00624E40"/>
    <w:rsid w:val="00627B72"/>
    <w:rsid w:val="0063156B"/>
    <w:rsid w:val="00632D3A"/>
    <w:rsid w:val="00633197"/>
    <w:rsid w:val="00642D66"/>
    <w:rsid w:val="006439E2"/>
    <w:rsid w:val="00646DBC"/>
    <w:rsid w:val="00651DB6"/>
    <w:rsid w:val="00656B73"/>
    <w:rsid w:val="00664ECC"/>
    <w:rsid w:val="006667B3"/>
    <w:rsid w:val="0066684D"/>
    <w:rsid w:val="006672AA"/>
    <w:rsid w:val="0067565D"/>
    <w:rsid w:val="00680CA0"/>
    <w:rsid w:val="00681D9C"/>
    <w:rsid w:val="00683EA6"/>
    <w:rsid w:val="006847F5"/>
    <w:rsid w:val="0069725B"/>
    <w:rsid w:val="006A787C"/>
    <w:rsid w:val="006B3D9F"/>
    <w:rsid w:val="006B603A"/>
    <w:rsid w:val="006B649D"/>
    <w:rsid w:val="006C19A7"/>
    <w:rsid w:val="006C4B18"/>
    <w:rsid w:val="006D0A98"/>
    <w:rsid w:val="006D3498"/>
    <w:rsid w:val="006D3DA4"/>
    <w:rsid w:val="006D522B"/>
    <w:rsid w:val="006E6041"/>
    <w:rsid w:val="006E776B"/>
    <w:rsid w:val="006F4086"/>
    <w:rsid w:val="006F73FF"/>
    <w:rsid w:val="006F77D7"/>
    <w:rsid w:val="00700E7F"/>
    <w:rsid w:val="00701433"/>
    <w:rsid w:val="00704EAE"/>
    <w:rsid w:val="00710390"/>
    <w:rsid w:val="00713915"/>
    <w:rsid w:val="0071392B"/>
    <w:rsid w:val="00721024"/>
    <w:rsid w:val="007220D7"/>
    <w:rsid w:val="007309CE"/>
    <w:rsid w:val="0073555F"/>
    <w:rsid w:val="00736184"/>
    <w:rsid w:val="00741B2D"/>
    <w:rsid w:val="007421CE"/>
    <w:rsid w:val="00750077"/>
    <w:rsid w:val="0075643B"/>
    <w:rsid w:val="0076368E"/>
    <w:rsid w:val="00764242"/>
    <w:rsid w:val="007716A6"/>
    <w:rsid w:val="007747A2"/>
    <w:rsid w:val="0077547C"/>
    <w:rsid w:val="0078034C"/>
    <w:rsid w:val="007846B4"/>
    <w:rsid w:val="00785206"/>
    <w:rsid w:val="00790AF9"/>
    <w:rsid w:val="00793E28"/>
    <w:rsid w:val="00797B72"/>
    <w:rsid w:val="00797D8D"/>
    <w:rsid w:val="007B13B0"/>
    <w:rsid w:val="007B3BE9"/>
    <w:rsid w:val="007B6493"/>
    <w:rsid w:val="007B68FB"/>
    <w:rsid w:val="007B7655"/>
    <w:rsid w:val="007D1D20"/>
    <w:rsid w:val="007D2ADF"/>
    <w:rsid w:val="007D608D"/>
    <w:rsid w:val="007E0AF4"/>
    <w:rsid w:val="007E447D"/>
    <w:rsid w:val="007E632B"/>
    <w:rsid w:val="007F08FF"/>
    <w:rsid w:val="007F70F6"/>
    <w:rsid w:val="00800998"/>
    <w:rsid w:val="00802095"/>
    <w:rsid w:val="008040A7"/>
    <w:rsid w:val="00806CFA"/>
    <w:rsid w:val="008116FD"/>
    <w:rsid w:val="00813C4C"/>
    <w:rsid w:val="00816D74"/>
    <w:rsid w:val="00817310"/>
    <w:rsid w:val="008222E6"/>
    <w:rsid w:val="00831247"/>
    <w:rsid w:val="00832155"/>
    <w:rsid w:val="008375B7"/>
    <w:rsid w:val="0084160D"/>
    <w:rsid w:val="00841F7D"/>
    <w:rsid w:val="00843085"/>
    <w:rsid w:val="008465E8"/>
    <w:rsid w:val="00852E86"/>
    <w:rsid w:val="00853BE6"/>
    <w:rsid w:val="008645B2"/>
    <w:rsid w:val="00882A44"/>
    <w:rsid w:val="00883CD0"/>
    <w:rsid w:val="00886A12"/>
    <w:rsid w:val="00891000"/>
    <w:rsid w:val="0089671C"/>
    <w:rsid w:val="008A6D59"/>
    <w:rsid w:val="008B1925"/>
    <w:rsid w:val="008B34C6"/>
    <w:rsid w:val="008B695D"/>
    <w:rsid w:val="008C154F"/>
    <w:rsid w:val="008C2862"/>
    <w:rsid w:val="008C53AC"/>
    <w:rsid w:val="008C69A8"/>
    <w:rsid w:val="008C6ADB"/>
    <w:rsid w:val="008D13FF"/>
    <w:rsid w:val="008D4ACE"/>
    <w:rsid w:val="008D65A9"/>
    <w:rsid w:val="008E4147"/>
    <w:rsid w:val="008E492D"/>
    <w:rsid w:val="008E59E9"/>
    <w:rsid w:val="008F34C2"/>
    <w:rsid w:val="008F3C1B"/>
    <w:rsid w:val="008F4120"/>
    <w:rsid w:val="008F4D73"/>
    <w:rsid w:val="008F547F"/>
    <w:rsid w:val="009042DF"/>
    <w:rsid w:val="009129B7"/>
    <w:rsid w:val="00924809"/>
    <w:rsid w:val="00924AF4"/>
    <w:rsid w:val="00925F9C"/>
    <w:rsid w:val="009305C6"/>
    <w:rsid w:val="009372DB"/>
    <w:rsid w:val="00950ECD"/>
    <w:rsid w:val="009628E6"/>
    <w:rsid w:val="00964699"/>
    <w:rsid w:val="00976C31"/>
    <w:rsid w:val="00983705"/>
    <w:rsid w:val="00986D36"/>
    <w:rsid w:val="009900F4"/>
    <w:rsid w:val="009A71F8"/>
    <w:rsid w:val="009B2E54"/>
    <w:rsid w:val="009C433F"/>
    <w:rsid w:val="009C7C2D"/>
    <w:rsid w:val="009D1A4B"/>
    <w:rsid w:val="009D384E"/>
    <w:rsid w:val="009E383C"/>
    <w:rsid w:val="009E3990"/>
    <w:rsid w:val="009E4526"/>
    <w:rsid w:val="009E540D"/>
    <w:rsid w:val="009E79F2"/>
    <w:rsid w:val="009F509D"/>
    <w:rsid w:val="009F530B"/>
    <w:rsid w:val="00A03A47"/>
    <w:rsid w:val="00A05012"/>
    <w:rsid w:val="00A07A9F"/>
    <w:rsid w:val="00A135A5"/>
    <w:rsid w:val="00A1731C"/>
    <w:rsid w:val="00A2328A"/>
    <w:rsid w:val="00A237D4"/>
    <w:rsid w:val="00A23A53"/>
    <w:rsid w:val="00A25236"/>
    <w:rsid w:val="00A32368"/>
    <w:rsid w:val="00A33A73"/>
    <w:rsid w:val="00A40821"/>
    <w:rsid w:val="00A428C5"/>
    <w:rsid w:val="00A42F57"/>
    <w:rsid w:val="00A46E1A"/>
    <w:rsid w:val="00A474B6"/>
    <w:rsid w:val="00A4766B"/>
    <w:rsid w:val="00A47AAA"/>
    <w:rsid w:val="00A527A0"/>
    <w:rsid w:val="00A55701"/>
    <w:rsid w:val="00A6087C"/>
    <w:rsid w:val="00A629B9"/>
    <w:rsid w:val="00A66F37"/>
    <w:rsid w:val="00A733D8"/>
    <w:rsid w:val="00A7446C"/>
    <w:rsid w:val="00A816C8"/>
    <w:rsid w:val="00A84E88"/>
    <w:rsid w:val="00A8783A"/>
    <w:rsid w:val="00A9180C"/>
    <w:rsid w:val="00A961E0"/>
    <w:rsid w:val="00A97C77"/>
    <w:rsid w:val="00AA046F"/>
    <w:rsid w:val="00AA1428"/>
    <w:rsid w:val="00AA3200"/>
    <w:rsid w:val="00AA480A"/>
    <w:rsid w:val="00AB51C0"/>
    <w:rsid w:val="00AC08A0"/>
    <w:rsid w:val="00AD52F0"/>
    <w:rsid w:val="00AD651A"/>
    <w:rsid w:val="00AD7CC1"/>
    <w:rsid w:val="00AE22AB"/>
    <w:rsid w:val="00AE4353"/>
    <w:rsid w:val="00AE4A49"/>
    <w:rsid w:val="00AF24EB"/>
    <w:rsid w:val="00AF6E15"/>
    <w:rsid w:val="00B01A9C"/>
    <w:rsid w:val="00B01DEB"/>
    <w:rsid w:val="00B06D9A"/>
    <w:rsid w:val="00B126F6"/>
    <w:rsid w:val="00B13CED"/>
    <w:rsid w:val="00B210A3"/>
    <w:rsid w:val="00B21238"/>
    <w:rsid w:val="00B25A98"/>
    <w:rsid w:val="00B33286"/>
    <w:rsid w:val="00B34B9A"/>
    <w:rsid w:val="00B36E97"/>
    <w:rsid w:val="00B44CAA"/>
    <w:rsid w:val="00B52173"/>
    <w:rsid w:val="00B53159"/>
    <w:rsid w:val="00B540BE"/>
    <w:rsid w:val="00B568B8"/>
    <w:rsid w:val="00B56FB4"/>
    <w:rsid w:val="00B75CFC"/>
    <w:rsid w:val="00B827D1"/>
    <w:rsid w:val="00B9688E"/>
    <w:rsid w:val="00B978E0"/>
    <w:rsid w:val="00BA1540"/>
    <w:rsid w:val="00BC12D7"/>
    <w:rsid w:val="00BC2819"/>
    <w:rsid w:val="00BC2975"/>
    <w:rsid w:val="00BC32AE"/>
    <w:rsid w:val="00BC42EB"/>
    <w:rsid w:val="00BD53A7"/>
    <w:rsid w:val="00BD6542"/>
    <w:rsid w:val="00BE31F5"/>
    <w:rsid w:val="00BE584C"/>
    <w:rsid w:val="00BE69CA"/>
    <w:rsid w:val="00BE6AED"/>
    <w:rsid w:val="00BE6D0C"/>
    <w:rsid w:val="00BF3493"/>
    <w:rsid w:val="00BF40C7"/>
    <w:rsid w:val="00BF5D27"/>
    <w:rsid w:val="00C00E80"/>
    <w:rsid w:val="00C02D7C"/>
    <w:rsid w:val="00C03445"/>
    <w:rsid w:val="00C059BA"/>
    <w:rsid w:val="00C229E5"/>
    <w:rsid w:val="00C23E33"/>
    <w:rsid w:val="00C37F71"/>
    <w:rsid w:val="00C43055"/>
    <w:rsid w:val="00C51382"/>
    <w:rsid w:val="00C5172B"/>
    <w:rsid w:val="00C51E06"/>
    <w:rsid w:val="00C613C6"/>
    <w:rsid w:val="00C62BE5"/>
    <w:rsid w:val="00C6349F"/>
    <w:rsid w:val="00C6483D"/>
    <w:rsid w:val="00C72242"/>
    <w:rsid w:val="00C73AF4"/>
    <w:rsid w:val="00C751E4"/>
    <w:rsid w:val="00C80335"/>
    <w:rsid w:val="00C91231"/>
    <w:rsid w:val="00C931F2"/>
    <w:rsid w:val="00C94E72"/>
    <w:rsid w:val="00C96B4E"/>
    <w:rsid w:val="00CA1B42"/>
    <w:rsid w:val="00CA5E62"/>
    <w:rsid w:val="00CB14B2"/>
    <w:rsid w:val="00CC12EE"/>
    <w:rsid w:val="00CC5EEC"/>
    <w:rsid w:val="00CC6F30"/>
    <w:rsid w:val="00CC710A"/>
    <w:rsid w:val="00CD2DAF"/>
    <w:rsid w:val="00CD3BD9"/>
    <w:rsid w:val="00CD3CA0"/>
    <w:rsid w:val="00CD41E5"/>
    <w:rsid w:val="00CE1D30"/>
    <w:rsid w:val="00CE268D"/>
    <w:rsid w:val="00CE7B3D"/>
    <w:rsid w:val="00CF00D4"/>
    <w:rsid w:val="00D013E5"/>
    <w:rsid w:val="00D02529"/>
    <w:rsid w:val="00D046CD"/>
    <w:rsid w:val="00D0661B"/>
    <w:rsid w:val="00D11A6A"/>
    <w:rsid w:val="00D125A9"/>
    <w:rsid w:val="00D13965"/>
    <w:rsid w:val="00D15107"/>
    <w:rsid w:val="00D23FBB"/>
    <w:rsid w:val="00D30663"/>
    <w:rsid w:val="00D34E15"/>
    <w:rsid w:val="00D457D4"/>
    <w:rsid w:val="00D519A8"/>
    <w:rsid w:val="00D57452"/>
    <w:rsid w:val="00D60AE6"/>
    <w:rsid w:val="00D6160B"/>
    <w:rsid w:val="00D61B27"/>
    <w:rsid w:val="00D7084C"/>
    <w:rsid w:val="00D71CB7"/>
    <w:rsid w:val="00D725CE"/>
    <w:rsid w:val="00D73C04"/>
    <w:rsid w:val="00D7420B"/>
    <w:rsid w:val="00D76CAB"/>
    <w:rsid w:val="00D774CA"/>
    <w:rsid w:val="00D7751D"/>
    <w:rsid w:val="00D80020"/>
    <w:rsid w:val="00D82268"/>
    <w:rsid w:val="00D822A2"/>
    <w:rsid w:val="00D82333"/>
    <w:rsid w:val="00D86271"/>
    <w:rsid w:val="00D875F9"/>
    <w:rsid w:val="00DA0F40"/>
    <w:rsid w:val="00DA488D"/>
    <w:rsid w:val="00DA6F99"/>
    <w:rsid w:val="00DB4365"/>
    <w:rsid w:val="00DC483F"/>
    <w:rsid w:val="00DC5ADF"/>
    <w:rsid w:val="00DC639D"/>
    <w:rsid w:val="00DD613A"/>
    <w:rsid w:val="00DE3A02"/>
    <w:rsid w:val="00DF0665"/>
    <w:rsid w:val="00DF286B"/>
    <w:rsid w:val="00DF798C"/>
    <w:rsid w:val="00E05403"/>
    <w:rsid w:val="00E10272"/>
    <w:rsid w:val="00E12BA0"/>
    <w:rsid w:val="00E1594A"/>
    <w:rsid w:val="00E25E74"/>
    <w:rsid w:val="00E2796A"/>
    <w:rsid w:val="00E30954"/>
    <w:rsid w:val="00E335F0"/>
    <w:rsid w:val="00E3399F"/>
    <w:rsid w:val="00E36679"/>
    <w:rsid w:val="00E44F5A"/>
    <w:rsid w:val="00E52F2A"/>
    <w:rsid w:val="00E554BF"/>
    <w:rsid w:val="00E55B83"/>
    <w:rsid w:val="00E629CD"/>
    <w:rsid w:val="00E6595F"/>
    <w:rsid w:val="00E672B9"/>
    <w:rsid w:val="00E72EE7"/>
    <w:rsid w:val="00E74F30"/>
    <w:rsid w:val="00E82441"/>
    <w:rsid w:val="00E87B05"/>
    <w:rsid w:val="00E90D93"/>
    <w:rsid w:val="00E90FBE"/>
    <w:rsid w:val="00E92C79"/>
    <w:rsid w:val="00E95670"/>
    <w:rsid w:val="00EA6612"/>
    <w:rsid w:val="00EB1BF9"/>
    <w:rsid w:val="00EC3E5D"/>
    <w:rsid w:val="00ED3459"/>
    <w:rsid w:val="00EE3D55"/>
    <w:rsid w:val="00EF1CBA"/>
    <w:rsid w:val="00EF716D"/>
    <w:rsid w:val="00F03FCF"/>
    <w:rsid w:val="00F06652"/>
    <w:rsid w:val="00F10EF7"/>
    <w:rsid w:val="00F11308"/>
    <w:rsid w:val="00F21251"/>
    <w:rsid w:val="00F30C1F"/>
    <w:rsid w:val="00F30C5E"/>
    <w:rsid w:val="00F34A96"/>
    <w:rsid w:val="00F41E40"/>
    <w:rsid w:val="00F476B7"/>
    <w:rsid w:val="00F525F0"/>
    <w:rsid w:val="00F55886"/>
    <w:rsid w:val="00F64305"/>
    <w:rsid w:val="00F648C1"/>
    <w:rsid w:val="00F66B6F"/>
    <w:rsid w:val="00F67574"/>
    <w:rsid w:val="00F67C3E"/>
    <w:rsid w:val="00F731C6"/>
    <w:rsid w:val="00F7460A"/>
    <w:rsid w:val="00F820AA"/>
    <w:rsid w:val="00F842E1"/>
    <w:rsid w:val="00F86679"/>
    <w:rsid w:val="00F92694"/>
    <w:rsid w:val="00F965F3"/>
    <w:rsid w:val="00FA5A13"/>
    <w:rsid w:val="00FA7F09"/>
    <w:rsid w:val="00FB4A92"/>
    <w:rsid w:val="00FB5640"/>
    <w:rsid w:val="00FC3331"/>
    <w:rsid w:val="00FC410C"/>
    <w:rsid w:val="00FD2AB9"/>
    <w:rsid w:val="00FD320B"/>
    <w:rsid w:val="00FD5429"/>
    <w:rsid w:val="00FE00D7"/>
    <w:rsid w:val="00FE75EA"/>
    <w:rsid w:val="00FF4EBE"/>
    <w:rsid w:val="00FF5B80"/>
    <w:rsid w:val="00FF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  <o:rules v:ext="edit">
        <o:r id="V:Rule1" type="connector" idref="#Conector recto de flecha 12"/>
        <o:r id="V:Rule2" type="connector" idref="#Conector recto de flecha 6"/>
        <o:r id="V:Rule3" type="connector" idref="#Conector recto de flecha 14"/>
        <o:r id="V:Rule4" type="connector" idref="#Conector recto de flecha 10"/>
        <o:r id="V:Rule5" type="connector" idref="#Conector recto de flecha 4"/>
        <o:r id="V:Rule6" type="connector" idref="#Conector recto de flecha 16"/>
        <o:r id="V:Rule7" type="connector" idref="#Conector recto de flecha 19"/>
        <o:r id="V:Rule8" type="connector" idref="#Conector recto de flecha 21"/>
        <o:r id="V:Rule9" type="connector" idref="#Conector recto de flecha 22"/>
        <o:r id="V:Rule10" type="connector" idref="#Conector recto de flecha 47"/>
        <o:r id="V:Rule11" type="connector" idref="#Conector recto de flecha 9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No List" w:uiPriority="99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F74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1E2F7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1E2F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E2F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E2F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E2F7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E2F7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E2F74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1E2F7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E2F7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E2F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E2F7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1E2F7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1E2F74"/>
    <w:pPr>
      <w:ind w:left="900" w:hanging="900"/>
    </w:pPr>
  </w:style>
  <w:style w:type="paragraph" w:styleId="TDC1">
    <w:name w:val="toc 1"/>
    <w:basedOn w:val="Normal"/>
    <w:next w:val="Normal"/>
    <w:uiPriority w:val="39"/>
    <w:rsid w:val="001E2F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E2F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E2F74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1E2F7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E2F7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1E2F74"/>
  </w:style>
  <w:style w:type="paragraph" w:customStyle="1" w:styleId="Bullet1">
    <w:name w:val="Bullet1"/>
    <w:basedOn w:val="Normal"/>
    <w:rsid w:val="001E2F74"/>
    <w:pPr>
      <w:ind w:left="720" w:hanging="432"/>
    </w:pPr>
  </w:style>
  <w:style w:type="paragraph" w:customStyle="1" w:styleId="Bullet2">
    <w:name w:val="Bullet2"/>
    <w:basedOn w:val="Normal"/>
    <w:rsid w:val="001E2F7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1E2F74"/>
    <w:pPr>
      <w:keepLines/>
      <w:spacing w:after="120"/>
    </w:pPr>
  </w:style>
  <w:style w:type="paragraph" w:styleId="Textoindependiente">
    <w:name w:val="Body Text"/>
    <w:basedOn w:val="Normal"/>
    <w:rsid w:val="001E2F74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1E2F74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1E2F74"/>
    <w:rPr>
      <w:sz w:val="20"/>
      <w:vertAlign w:val="superscript"/>
    </w:rPr>
  </w:style>
  <w:style w:type="paragraph" w:styleId="Textonotapie">
    <w:name w:val="footnote text"/>
    <w:basedOn w:val="Normal"/>
    <w:semiHidden/>
    <w:rsid w:val="001E2F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1E2F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1E2F7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1E2F7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1E2F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uiPriority w:val="39"/>
    <w:rsid w:val="001E2F74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1E2F74"/>
    <w:pPr>
      <w:ind w:left="800"/>
    </w:pPr>
  </w:style>
  <w:style w:type="paragraph" w:styleId="TDC6">
    <w:name w:val="toc 6"/>
    <w:basedOn w:val="Normal"/>
    <w:next w:val="Normal"/>
    <w:autoRedefine/>
    <w:uiPriority w:val="39"/>
    <w:rsid w:val="001E2F74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1E2F74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1E2F74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1E2F74"/>
    <w:pPr>
      <w:ind w:left="1600"/>
    </w:pPr>
  </w:style>
  <w:style w:type="paragraph" w:styleId="Textoindependiente2">
    <w:name w:val="Body Text 2"/>
    <w:basedOn w:val="Normal"/>
    <w:rsid w:val="001E2F74"/>
    <w:rPr>
      <w:i/>
      <w:color w:val="0000FF"/>
    </w:rPr>
  </w:style>
  <w:style w:type="paragraph" w:styleId="Sangradetextonormal">
    <w:name w:val="Body Text Indent"/>
    <w:basedOn w:val="Normal"/>
    <w:rsid w:val="001E2F7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E2F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E2F74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E2F74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1E2F74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E383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 w:eastAsia="es-MX"/>
    </w:rPr>
  </w:style>
  <w:style w:type="character" w:styleId="Refdecomentario">
    <w:name w:val="annotation reference"/>
    <w:basedOn w:val="Fuentedeprrafopredeter"/>
    <w:semiHidden/>
    <w:unhideWhenUsed/>
    <w:rsid w:val="00D15107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D15107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semiHidden/>
    <w:rsid w:val="00D15107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15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15107"/>
    <w:rPr>
      <w:b/>
      <w:bCs/>
      <w:lang w:val="en-US" w:eastAsia="en-US"/>
    </w:rPr>
  </w:style>
  <w:style w:type="paragraph" w:customStyle="1" w:styleId="Normal1">
    <w:name w:val="Normal1"/>
    <w:rsid w:val="00C6483D"/>
    <w:rPr>
      <w:color w:val="000000"/>
      <w:sz w:val="24"/>
    </w:rPr>
  </w:style>
  <w:style w:type="paragraph" w:customStyle="1" w:styleId="TableText0">
    <w:name w:val="Table Text"/>
    <w:basedOn w:val="Textoindependiente"/>
    <w:rsid w:val="005801DC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  <w:style w:type="table" w:customStyle="1" w:styleId="Tabladecuadrcula2-nfasis21">
    <w:name w:val="Tabla de cuadrícula 2 - Énfasis 21"/>
    <w:basedOn w:val="Tablanormal"/>
    <w:uiPriority w:val="47"/>
    <w:rsid w:val="005801D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nfasis">
    <w:name w:val="Emphasis"/>
    <w:basedOn w:val="Fuentedeprrafopredeter"/>
    <w:qFormat/>
    <w:rsid w:val="006A787C"/>
    <w:rPr>
      <w:i/>
      <w:iCs/>
    </w:rPr>
  </w:style>
  <w:style w:type="paragraph" w:styleId="Sinespaciado">
    <w:name w:val="No Spacing"/>
    <w:uiPriority w:val="1"/>
    <w:qFormat/>
    <w:rsid w:val="00FC410C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877C-CC26-49CA-959C-100D6B81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</Template>
  <TotalTime>0</TotalTime>
  <Pages>11</Pages>
  <Words>1354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8784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Master</cp:lastModifiedBy>
  <cp:revision>2</cp:revision>
  <cp:lastPrinted>2016-11-05T08:14:00Z</cp:lastPrinted>
  <dcterms:created xsi:type="dcterms:W3CDTF">2017-11-02T22:57:00Z</dcterms:created>
  <dcterms:modified xsi:type="dcterms:W3CDTF">2017-11-02T22:57:00Z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