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3448A9" w:rsidRPr="00CE47E2" w:rsidRDefault="003448A9" w:rsidP="003448A9">
      <w:pPr>
        <w:spacing w:after="0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Default="003448A9" w:rsidP="003448A9">
      <w:pPr>
        <w:spacing w:after="0"/>
        <w:ind w:left="708" w:hanging="708"/>
        <w:jc w:val="left"/>
      </w:pPr>
    </w:p>
    <w:p w:rsidR="00BE34C7" w:rsidRDefault="00BE34C7" w:rsidP="003448A9">
      <w:pPr>
        <w:spacing w:after="0"/>
        <w:ind w:left="708" w:hanging="708"/>
        <w:jc w:val="left"/>
      </w:pPr>
    </w:p>
    <w:p w:rsidR="00BE34C7" w:rsidRPr="00CE47E2" w:rsidRDefault="00BE34C7" w:rsidP="003448A9">
      <w:pPr>
        <w:spacing w:after="0"/>
        <w:ind w:left="708" w:hanging="708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Pr="00CE47E2" w:rsidRDefault="003448A9" w:rsidP="003448A9">
      <w:pPr>
        <w:spacing w:after="0"/>
        <w:ind w:left="708" w:hanging="708"/>
        <w:jc w:val="left"/>
      </w:pPr>
    </w:p>
    <w:p w:rsidR="003448A9" w:rsidRPr="00CE47E2" w:rsidRDefault="003448A9" w:rsidP="003448A9">
      <w:pPr>
        <w:spacing w:after="0"/>
        <w:rPr>
          <w:b/>
          <w:sz w:val="40"/>
          <w:szCs w:val="40"/>
        </w:rPr>
      </w:pPr>
      <w:r w:rsidRPr="00CE47E2">
        <w:rPr>
          <w:b/>
          <w:sz w:val="40"/>
          <w:szCs w:val="40"/>
        </w:rPr>
        <w:t xml:space="preserve">                            </w:t>
      </w:r>
    </w:p>
    <w:p w:rsidR="003448A9" w:rsidRPr="00CE47E2" w:rsidRDefault="003448A9" w:rsidP="003448A9">
      <w:pPr>
        <w:spacing w:after="0"/>
        <w:rPr>
          <w:b/>
          <w:sz w:val="40"/>
          <w:szCs w:val="40"/>
        </w:rPr>
      </w:pPr>
    </w:p>
    <w:p w:rsidR="003448A9" w:rsidRPr="00CE47E2" w:rsidRDefault="003448A9" w:rsidP="003448A9">
      <w:pPr>
        <w:spacing w:after="0"/>
        <w:rPr>
          <w:b/>
          <w:sz w:val="40"/>
          <w:szCs w:val="40"/>
        </w:rPr>
      </w:pPr>
    </w:p>
    <w:p w:rsidR="003448A9" w:rsidRPr="00CE47E2" w:rsidRDefault="003448A9" w:rsidP="003448A9">
      <w:pPr>
        <w:spacing w:after="0"/>
        <w:rPr>
          <w:b/>
          <w:sz w:val="40"/>
          <w:szCs w:val="40"/>
        </w:rPr>
      </w:pPr>
    </w:p>
    <w:p w:rsidR="003448A9" w:rsidRPr="00CE47E2" w:rsidRDefault="003448A9" w:rsidP="003448A9">
      <w:pPr>
        <w:spacing w:after="0"/>
        <w:jc w:val="center"/>
        <w:rPr>
          <w:b/>
          <w:color w:val="9933FF"/>
          <w:sz w:val="40"/>
          <w:szCs w:val="40"/>
        </w:rPr>
      </w:pPr>
    </w:p>
    <w:p w:rsidR="00A25CA2" w:rsidRDefault="00A25CA2" w:rsidP="00A25CA2">
      <w:pPr>
        <w:spacing w:after="0"/>
        <w:ind w:left="2832"/>
        <w:jc w:val="right"/>
        <w:rPr>
          <w:b/>
          <w:sz w:val="40"/>
        </w:rPr>
      </w:pPr>
      <w:r>
        <w:rPr>
          <w:b/>
          <w:sz w:val="40"/>
        </w:rPr>
        <w:t>Componentes de Software</w:t>
      </w:r>
    </w:p>
    <w:p w:rsidR="00A25CA2" w:rsidRPr="00597440" w:rsidRDefault="00A25CA2" w:rsidP="00A25CA2">
      <w:pPr>
        <w:spacing w:after="0"/>
        <w:ind w:left="2832"/>
        <w:jc w:val="right"/>
        <w:rPr>
          <w:b/>
          <w:sz w:val="40"/>
        </w:rPr>
      </w:pPr>
      <w:r w:rsidRPr="00597440">
        <w:rPr>
          <w:b/>
          <w:sz w:val="40"/>
        </w:rPr>
        <w:t>&lt;</w:t>
      </w:r>
      <w:r>
        <w:rPr>
          <w:b/>
          <w:sz w:val="40"/>
        </w:rPr>
        <w:t>Sistema de Gestión de Vehículos Pesados</w:t>
      </w:r>
      <w:r w:rsidRPr="00597440">
        <w:rPr>
          <w:b/>
          <w:sz w:val="40"/>
        </w:rPr>
        <w:t>&gt;</w:t>
      </w:r>
    </w:p>
    <w:p w:rsidR="00A25CA2" w:rsidRPr="00597440" w:rsidRDefault="00A25CA2" w:rsidP="00A25CA2">
      <w:pPr>
        <w:spacing w:after="0"/>
        <w:ind w:left="708" w:hanging="708"/>
        <w:jc w:val="right"/>
        <w:rPr>
          <w:b/>
          <w:sz w:val="40"/>
        </w:rPr>
      </w:pPr>
      <w:r w:rsidRPr="00597440">
        <w:rPr>
          <w:b/>
          <w:sz w:val="40"/>
        </w:rPr>
        <w:t>Versión 0.1</w:t>
      </w:r>
    </w:p>
    <w:p w:rsidR="00162F2D" w:rsidRPr="00162F2D" w:rsidRDefault="00162F2D" w:rsidP="00162F2D">
      <w:pPr>
        <w:rPr>
          <w:rFonts w:ascii="Arial" w:hAnsi="Arial" w:cs="Arial"/>
          <w:sz w:val="24"/>
          <w:szCs w:val="24"/>
        </w:rPr>
      </w:pPr>
    </w:p>
    <w:p w:rsidR="00162F2D" w:rsidRPr="00162F2D" w:rsidRDefault="00162F2D" w:rsidP="00162F2D">
      <w:pPr>
        <w:rPr>
          <w:rFonts w:ascii="Arial" w:hAnsi="Arial" w:cs="Arial"/>
          <w:sz w:val="24"/>
          <w:szCs w:val="24"/>
        </w:rPr>
      </w:pPr>
    </w:p>
    <w:p w:rsidR="00162F2D" w:rsidRPr="00162F2D" w:rsidRDefault="00162F2D" w:rsidP="00162F2D">
      <w:pPr>
        <w:rPr>
          <w:rFonts w:ascii="Arial" w:hAnsi="Arial" w:cs="Arial"/>
          <w:sz w:val="24"/>
          <w:szCs w:val="24"/>
        </w:rPr>
      </w:pPr>
    </w:p>
    <w:p w:rsidR="00162F2D" w:rsidRDefault="00162F2D" w:rsidP="003448A9">
      <w:pPr>
        <w:spacing w:after="0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162F2D" w:rsidRPr="00162F2D" w:rsidRDefault="00162F2D" w:rsidP="00162F2D">
      <w:pPr>
        <w:rPr>
          <w:rFonts w:ascii="Arial" w:hAnsi="Arial" w:cs="Arial"/>
          <w:sz w:val="24"/>
          <w:szCs w:val="24"/>
        </w:rPr>
      </w:pPr>
    </w:p>
    <w:p w:rsidR="00162F2D" w:rsidRDefault="00162F2D" w:rsidP="003448A9">
      <w:pPr>
        <w:spacing w:after="0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162F2D" w:rsidRDefault="00162F2D" w:rsidP="003448A9">
      <w:pPr>
        <w:spacing w:after="0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162F2D" w:rsidRDefault="00162F2D" w:rsidP="00162F2D">
      <w:pPr>
        <w:tabs>
          <w:tab w:val="left" w:pos="7950"/>
        </w:tabs>
        <w:spacing w:after="0"/>
        <w:ind w:left="708" w:hanging="708"/>
        <w:jc w:val="left"/>
        <w:rPr>
          <w:rFonts w:ascii="Arial" w:hAnsi="Arial" w:cs="Arial"/>
          <w:sz w:val="24"/>
          <w:szCs w:val="24"/>
        </w:rPr>
        <w:sectPr w:rsidR="00162F2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C7C69" w:rsidRPr="00F314EF" w:rsidRDefault="00DC7C69" w:rsidP="00DC7C69">
      <w:pPr>
        <w:jc w:val="center"/>
        <w:rPr>
          <w:b/>
        </w:rPr>
      </w:pPr>
      <w:bookmarkStart w:id="0" w:name="_Toc381110442"/>
      <w:r w:rsidRPr="00F314EF">
        <w:rPr>
          <w:b/>
          <w:sz w:val="36"/>
          <w:szCs w:val="36"/>
        </w:rPr>
        <w:lastRenderedPageBreak/>
        <w:t>H</w:t>
      </w:r>
      <w:r w:rsidRPr="00F314EF">
        <w:rPr>
          <w:b/>
        </w:rPr>
        <w:t>istorial de las revisiones</w:t>
      </w:r>
      <w:bookmarkEnd w:id="0"/>
    </w:p>
    <w:tbl>
      <w:tblPr>
        <w:tblW w:w="965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140"/>
        <w:gridCol w:w="864"/>
        <w:gridCol w:w="3827"/>
        <w:gridCol w:w="993"/>
        <w:gridCol w:w="1275"/>
      </w:tblGrid>
      <w:tr w:rsidR="00A25CA2" w:rsidRPr="00C92B0C" w:rsidTr="00F5705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CA2" w:rsidRPr="00597440" w:rsidRDefault="00A25CA2" w:rsidP="00F5705C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597440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CA2" w:rsidRPr="00597440" w:rsidRDefault="00A25CA2" w:rsidP="00F5705C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597440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CA2" w:rsidRPr="00597440" w:rsidRDefault="00A25CA2" w:rsidP="00F5705C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597440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CA2" w:rsidRPr="00597440" w:rsidRDefault="00A25CA2" w:rsidP="00F5705C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597440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CA2" w:rsidRPr="00597440" w:rsidRDefault="00A25CA2" w:rsidP="00F5705C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597440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CA2" w:rsidRPr="00597440" w:rsidRDefault="00A25CA2" w:rsidP="00F5705C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597440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597440" w:rsidRDefault="00A25CA2" w:rsidP="00F5705C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597440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A25CA2" w:rsidRPr="00E1561E" w:rsidTr="00F5705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597440" w:rsidRDefault="00A25CA2" w:rsidP="00F5705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597440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597440" w:rsidRDefault="00A25CA2" w:rsidP="00F5705C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597440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597440" w:rsidRDefault="00A25CA2" w:rsidP="00F5705C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10/11/2017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597440" w:rsidRDefault="00A25CA2" w:rsidP="00F5705C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HPercca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E1561E" w:rsidRDefault="00A25CA2" w:rsidP="00F5705C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Componentes de software</w:t>
            </w:r>
            <w:r>
              <w:rPr>
                <w:rFonts w:ascii="Arial" w:hAnsi="Arial" w:cs="Arial"/>
                <w:i/>
                <w:color w:val="17365D"/>
                <w:szCs w:val="16"/>
              </w:rPr>
              <w:t xml:space="preserve"> v0.1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597440" w:rsidRDefault="00A25CA2" w:rsidP="00F5705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CA2" w:rsidRPr="00597440" w:rsidRDefault="00A25CA2" w:rsidP="00F5705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</w:tbl>
    <w:p w:rsidR="00DC7C69" w:rsidRPr="00F314EF" w:rsidRDefault="00DC7C69" w:rsidP="00DC7C69">
      <w:pPr>
        <w:spacing w:after="200" w:line="276" w:lineRule="auto"/>
        <w:jc w:val="left"/>
        <w:rPr>
          <w:rFonts w:cs="Arial"/>
        </w:rPr>
      </w:pPr>
    </w:p>
    <w:p w:rsidR="00DC7C69" w:rsidRPr="00F314EF" w:rsidRDefault="00DC7C69" w:rsidP="00DC7C69">
      <w:pPr>
        <w:spacing w:after="200" w:line="276" w:lineRule="auto"/>
        <w:jc w:val="left"/>
        <w:rPr>
          <w:rFonts w:cs="Arial"/>
        </w:rPr>
      </w:pPr>
    </w:p>
    <w:p w:rsidR="00A25CA2" w:rsidRPr="00A25CA2" w:rsidRDefault="00A25CA2" w:rsidP="00A25CA2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3448A9" w:rsidRDefault="003448A9" w:rsidP="003448A9">
      <w:pPr>
        <w:rPr>
          <w:lang w:val="es-ES" w:eastAsia="ja-JP"/>
        </w:rPr>
      </w:pPr>
    </w:p>
    <w:p w:rsidR="00BE34C7" w:rsidRDefault="00BE34C7" w:rsidP="00671B4A">
      <w:pPr>
        <w:pStyle w:val="TOCHeading"/>
        <w:jc w:val="center"/>
        <w:rPr>
          <w:rFonts w:ascii="Arial" w:hAnsi="Arial" w:cs="Arial"/>
          <w:color w:val="auto"/>
          <w:sz w:val="24"/>
          <w:szCs w:val="24"/>
          <w:lang w:val="es-ES"/>
        </w:rPr>
      </w:pPr>
    </w:p>
    <w:p w:rsidR="00671B4A" w:rsidRPr="00D65F59" w:rsidRDefault="00671B4A">
      <w:pPr>
        <w:spacing w:after="200" w:line="276" w:lineRule="auto"/>
        <w:jc w:val="left"/>
        <w:rPr>
          <w:rFonts w:ascii="Arial" w:hAnsi="Arial" w:cs="Arial"/>
          <w:b/>
          <w:sz w:val="24"/>
          <w:szCs w:val="24"/>
        </w:rPr>
      </w:pPr>
      <w:r w:rsidRPr="00D65F59">
        <w:rPr>
          <w:rFonts w:ascii="Arial" w:hAnsi="Arial" w:cs="Arial"/>
          <w:b/>
          <w:sz w:val="24"/>
          <w:szCs w:val="24"/>
        </w:rPr>
        <w:br w:type="page"/>
      </w:r>
    </w:p>
    <w:p w:rsidR="00671B4A" w:rsidRPr="00A25CA2" w:rsidRDefault="00713EA9" w:rsidP="00671B4A">
      <w:pPr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A25CA2">
        <w:rPr>
          <w:rFonts w:ascii="Arial" w:hAnsi="Arial" w:cs="Arial"/>
          <w:b/>
          <w:sz w:val="28"/>
          <w:szCs w:val="28"/>
        </w:rPr>
        <w:lastRenderedPageBreak/>
        <w:t xml:space="preserve">COMPONENTES </w:t>
      </w:r>
      <w:r w:rsidR="00A25CA2" w:rsidRPr="00A25CA2">
        <w:rPr>
          <w:rFonts w:ascii="Arial" w:hAnsi="Arial" w:cs="Arial"/>
          <w:b/>
          <w:sz w:val="28"/>
          <w:szCs w:val="28"/>
        </w:rPr>
        <w:t>DE SOFTWARE</w:t>
      </w:r>
      <w:r w:rsidR="00BE34C7" w:rsidRPr="00A25CA2">
        <w:rPr>
          <w:rFonts w:ascii="Arial" w:hAnsi="Arial" w:cs="Arial"/>
          <w:b/>
          <w:sz w:val="28"/>
          <w:szCs w:val="28"/>
        </w:rPr>
        <w:t xml:space="preserve"> </w:t>
      </w:r>
    </w:p>
    <w:p w:rsidR="00196965" w:rsidRPr="00A25CA2" w:rsidRDefault="00196965" w:rsidP="00A25CA2">
      <w:pPr>
        <w:pStyle w:val="NoSpacing"/>
        <w:rPr>
          <w:lang w:val="es-ES_tradnl"/>
        </w:rPr>
      </w:pPr>
      <w:r w:rsidRPr="00A25CA2">
        <w:rPr>
          <w:lang w:val="es-ES_tradnl"/>
        </w:rPr>
        <w:t>Los diferentes componentes de software se realizaron en entorno Java, utilizando diferentes estilos de diseño para una aplicación responsiv</w:t>
      </w:r>
      <w:r w:rsidR="00A25CA2">
        <w:rPr>
          <w:lang w:val="es-ES_tradnl"/>
        </w:rPr>
        <w:t>a</w:t>
      </w:r>
      <w:r w:rsidRPr="00A25CA2">
        <w:rPr>
          <w:lang w:val="es-ES_tradnl"/>
        </w:rPr>
        <w:t>.</w:t>
      </w:r>
    </w:p>
    <w:p w:rsidR="00196965" w:rsidRPr="00A25CA2" w:rsidRDefault="00A25CA2" w:rsidP="00A25CA2">
      <w:pPr>
        <w:pStyle w:val="NoSpacing"/>
        <w:rPr>
          <w:lang w:val="es-ES_tradnl"/>
        </w:rPr>
      </w:pPr>
      <w:bookmarkStart w:id="1" w:name="_GoBack"/>
      <w:r>
        <w:rPr>
          <w:rFonts w:ascii="Arial" w:hAnsi="Arial" w:cs="Arial"/>
          <w:noProof/>
          <w:sz w:val="24"/>
          <w:szCs w:val="24"/>
          <w:lang w:val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129540</wp:posOffset>
            </wp:positionV>
            <wp:extent cx="2587414" cy="73152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14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196965" w:rsidRDefault="00196965" w:rsidP="00A25CA2">
      <w:pPr>
        <w:pStyle w:val="NoSpacing"/>
        <w:rPr>
          <w:sz w:val="24"/>
          <w:szCs w:val="24"/>
        </w:rPr>
      </w:pPr>
    </w:p>
    <w:p w:rsidR="009D50C8" w:rsidRDefault="009D50C8" w:rsidP="00A25CA2">
      <w:pPr>
        <w:pStyle w:val="NoSpacing"/>
        <w:rPr>
          <w:sz w:val="24"/>
          <w:szCs w:val="24"/>
          <w:lang w:val="es-ES_tradnl"/>
        </w:rPr>
      </w:pPr>
    </w:p>
    <w:p w:rsidR="009D50C8" w:rsidRDefault="009D50C8" w:rsidP="009D50C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8C3288" w:rsidRDefault="008C3288" w:rsidP="009D50C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8C3288" w:rsidRDefault="008C3288" w:rsidP="009D50C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8C3288" w:rsidRDefault="008C3288" w:rsidP="009D50C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8C3288" w:rsidRDefault="008C3288" w:rsidP="009D50C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8C3288" w:rsidRDefault="008C3288" w:rsidP="009D50C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9D50C8" w:rsidRPr="00196965" w:rsidRDefault="009D50C8" w:rsidP="009D50C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196965" w:rsidRPr="00196965" w:rsidRDefault="00196965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196965" w:rsidRDefault="00196965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2392680" cy="764286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"/>
                    <a:stretch/>
                  </pic:blipFill>
                  <pic:spPr bwMode="auto">
                    <a:xfrm>
                      <a:off x="0" y="0"/>
                      <a:ext cx="239268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A25CA2" w:rsidRDefault="00A25CA2" w:rsidP="00196965">
      <w:pPr>
        <w:spacing w:after="0" w:line="276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:rsidR="00843EDB" w:rsidRDefault="00A25CA2" w:rsidP="00500B21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 w:val="0"/>
          <w:color w:val="auto"/>
          <w:sz w:val="22"/>
        </w:rPr>
        <w:t>I</w:t>
      </w:r>
      <w:r w:rsidR="009D50C8" w:rsidRPr="009D50C8">
        <w:rPr>
          <w:rFonts w:ascii="Arial" w:hAnsi="Arial" w:cs="Arial"/>
          <w:b/>
          <w:i w:val="0"/>
          <w:color w:val="auto"/>
          <w:sz w:val="22"/>
        </w:rPr>
        <w:t xml:space="preserve">lustración </w:t>
      </w:r>
      <w:r w:rsidR="009D50C8" w:rsidRPr="009D50C8">
        <w:rPr>
          <w:rFonts w:ascii="Arial" w:hAnsi="Arial" w:cs="Arial"/>
          <w:b/>
          <w:i w:val="0"/>
          <w:color w:val="auto"/>
          <w:sz w:val="22"/>
        </w:rPr>
        <w:fldChar w:fldCharType="begin"/>
      </w:r>
      <w:r w:rsidR="009D50C8" w:rsidRPr="009D50C8">
        <w:rPr>
          <w:rFonts w:ascii="Arial" w:hAnsi="Arial" w:cs="Arial"/>
          <w:b/>
          <w:i w:val="0"/>
          <w:color w:val="auto"/>
          <w:sz w:val="22"/>
        </w:rPr>
        <w:instrText xml:space="preserve"> SEQ Ilustración \* ARABIC </w:instrText>
      </w:r>
      <w:r w:rsidR="009D50C8" w:rsidRPr="009D50C8">
        <w:rPr>
          <w:rFonts w:ascii="Arial" w:hAnsi="Arial" w:cs="Arial"/>
          <w:b/>
          <w:i w:val="0"/>
          <w:color w:val="auto"/>
          <w:sz w:val="22"/>
        </w:rPr>
        <w:fldChar w:fldCharType="separate"/>
      </w:r>
      <w:r w:rsidR="009D50C8" w:rsidRPr="009D50C8">
        <w:rPr>
          <w:rFonts w:ascii="Arial" w:hAnsi="Arial" w:cs="Arial"/>
          <w:b/>
          <w:i w:val="0"/>
          <w:noProof/>
          <w:color w:val="auto"/>
          <w:sz w:val="22"/>
        </w:rPr>
        <w:t>1</w:t>
      </w:r>
      <w:r w:rsidR="009D50C8" w:rsidRPr="009D50C8">
        <w:rPr>
          <w:rFonts w:ascii="Arial" w:hAnsi="Arial" w:cs="Arial"/>
          <w:b/>
          <w:i w:val="0"/>
          <w:color w:val="auto"/>
          <w:sz w:val="22"/>
        </w:rPr>
        <w:fldChar w:fldCharType="end"/>
      </w:r>
      <w:r w:rsidR="009D50C8" w:rsidRPr="009D50C8">
        <w:rPr>
          <w:rFonts w:ascii="Arial" w:hAnsi="Arial" w:cs="Arial"/>
          <w:b/>
          <w:i w:val="0"/>
          <w:color w:val="auto"/>
          <w:sz w:val="22"/>
        </w:rPr>
        <w:t xml:space="preserve">: Software del </w:t>
      </w:r>
      <w:r w:rsidR="00500B21">
        <w:rPr>
          <w:rFonts w:ascii="Arial" w:hAnsi="Arial" w:cs="Arial"/>
          <w:b/>
          <w:i w:val="0"/>
          <w:color w:val="auto"/>
          <w:sz w:val="22"/>
        </w:rPr>
        <w:t xml:space="preserve">Sistema de Gestión de Vehículos Pesados - C&amp;M </w:t>
      </w:r>
      <w:proofErr w:type="spellStart"/>
      <w:r w:rsidR="00500B21">
        <w:rPr>
          <w:rFonts w:ascii="Arial" w:hAnsi="Arial" w:cs="Arial"/>
          <w:b/>
          <w:i w:val="0"/>
          <w:color w:val="auto"/>
          <w:sz w:val="22"/>
        </w:rPr>
        <w:t>Engineering</w:t>
      </w:r>
      <w:proofErr w:type="spellEnd"/>
    </w:p>
    <w:sectPr w:rsidR="00843ED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006" w:rsidRDefault="002E0006" w:rsidP="00641AEC">
      <w:pPr>
        <w:spacing w:after="0"/>
      </w:pPr>
      <w:r>
        <w:separator/>
      </w:r>
    </w:p>
  </w:endnote>
  <w:endnote w:type="continuationSeparator" w:id="0">
    <w:p w:rsidR="002E0006" w:rsidRDefault="002E0006" w:rsidP="00641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8A9" w:rsidRPr="00EF388A" w:rsidRDefault="003448A9">
    <w:pPr>
      <w:pStyle w:val="Footer"/>
      <w:jc w:val="right"/>
      <w:rPr>
        <w:rFonts w:ascii="Arial" w:hAnsi="Arial" w:cs="Arial"/>
      </w:rPr>
    </w:pPr>
  </w:p>
  <w:p w:rsidR="003448A9" w:rsidRDefault="00344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75500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162F2D" w:rsidRPr="00EF388A" w:rsidRDefault="00162F2D">
        <w:pPr>
          <w:pStyle w:val="Footer"/>
          <w:jc w:val="right"/>
          <w:rPr>
            <w:rFonts w:ascii="Arial" w:hAnsi="Arial" w:cs="Arial"/>
          </w:rPr>
        </w:pPr>
        <w:r w:rsidRPr="00EF388A">
          <w:rPr>
            <w:rFonts w:ascii="Arial" w:hAnsi="Arial" w:cs="Arial"/>
          </w:rPr>
          <w:fldChar w:fldCharType="begin"/>
        </w:r>
        <w:r w:rsidRPr="00EF388A">
          <w:rPr>
            <w:rFonts w:ascii="Arial" w:hAnsi="Arial" w:cs="Arial"/>
          </w:rPr>
          <w:instrText>PAGE   \* MERGEFORMAT</w:instrText>
        </w:r>
        <w:r w:rsidRPr="00EF388A">
          <w:rPr>
            <w:rFonts w:ascii="Arial" w:hAnsi="Arial" w:cs="Arial"/>
          </w:rPr>
          <w:fldChar w:fldCharType="separate"/>
        </w:r>
        <w:r w:rsidR="00500B21" w:rsidRPr="00500B21">
          <w:rPr>
            <w:rFonts w:ascii="Arial" w:hAnsi="Arial" w:cs="Arial"/>
            <w:noProof/>
            <w:lang w:val="es-ES"/>
          </w:rPr>
          <w:t>4</w:t>
        </w:r>
        <w:r w:rsidRPr="00EF388A">
          <w:rPr>
            <w:rFonts w:ascii="Arial" w:hAnsi="Arial" w:cs="Arial"/>
          </w:rPr>
          <w:fldChar w:fldCharType="end"/>
        </w:r>
      </w:p>
    </w:sdtContent>
  </w:sdt>
  <w:p w:rsidR="00162F2D" w:rsidRDefault="0016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006" w:rsidRDefault="002E0006" w:rsidP="00641AEC">
      <w:pPr>
        <w:spacing w:after="0"/>
      </w:pPr>
      <w:r>
        <w:separator/>
      </w:r>
    </w:p>
  </w:footnote>
  <w:footnote w:type="continuationSeparator" w:id="0">
    <w:p w:rsidR="002E0006" w:rsidRDefault="002E0006" w:rsidP="00641A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8A9" w:rsidRDefault="003448A9" w:rsidP="003448A9">
    <w:pPr>
      <w:pStyle w:val="Header"/>
      <w:tabs>
        <w:tab w:val="clear" w:pos="4419"/>
        <w:tab w:val="clear" w:pos="8838"/>
        <w:tab w:val="left" w:pos="13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2AC"/>
    <w:multiLevelType w:val="hybridMultilevel"/>
    <w:tmpl w:val="14A66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F85"/>
    <w:multiLevelType w:val="hybridMultilevel"/>
    <w:tmpl w:val="14F440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BF772A"/>
    <w:multiLevelType w:val="multilevel"/>
    <w:tmpl w:val="B36223D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3CE9722E"/>
    <w:multiLevelType w:val="multilevel"/>
    <w:tmpl w:val="FAE83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777B5D"/>
    <w:multiLevelType w:val="hybridMultilevel"/>
    <w:tmpl w:val="034E4542"/>
    <w:lvl w:ilvl="0" w:tplc="28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541D2C9D"/>
    <w:multiLevelType w:val="multilevel"/>
    <w:tmpl w:val="9C9214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58BB34D6"/>
    <w:multiLevelType w:val="hybridMultilevel"/>
    <w:tmpl w:val="4F4EE53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5972428D"/>
    <w:multiLevelType w:val="hybridMultilevel"/>
    <w:tmpl w:val="46B602E4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 w15:restartNumberingAfterBreak="0">
    <w:nsid w:val="6EB1454E"/>
    <w:multiLevelType w:val="hybridMultilevel"/>
    <w:tmpl w:val="B414D2FC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8745A66"/>
    <w:multiLevelType w:val="multilevel"/>
    <w:tmpl w:val="9880D3B0"/>
    <w:lvl w:ilvl="0">
      <w:start w:val="1"/>
      <w:numFmt w:val="bullet"/>
      <w:lvlText w:val="●"/>
      <w:lvlJc w:val="left"/>
      <w:pPr>
        <w:ind w:left="964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84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04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24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44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64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84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04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24" w:firstLine="1908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AEC"/>
    <w:rsid w:val="00007CEE"/>
    <w:rsid w:val="000156DF"/>
    <w:rsid w:val="00043740"/>
    <w:rsid w:val="00053D8D"/>
    <w:rsid w:val="00075DF0"/>
    <w:rsid w:val="00086C82"/>
    <w:rsid w:val="000C2F10"/>
    <w:rsid w:val="000D6960"/>
    <w:rsid w:val="00100AFD"/>
    <w:rsid w:val="00104C58"/>
    <w:rsid w:val="001148E5"/>
    <w:rsid w:val="001229AF"/>
    <w:rsid w:val="00124920"/>
    <w:rsid w:val="00162F2D"/>
    <w:rsid w:val="00196965"/>
    <w:rsid w:val="001C60D4"/>
    <w:rsid w:val="001E0A91"/>
    <w:rsid w:val="00211A31"/>
    <w:rsid w:val="00226190"/>
    <w:rsid w:val="0023221C"/>
    <w:rsid w:val="002E0006"/>
    <w:rsid w:val="00316FEC"/>
    <w:rsid w:val="00323C16"/>
    <w:rsid w:val="003300FB"/>
    <w:rsid w:val="00330A8A"/>
    <w:rsid w:val="00333744"/>
    <w:rsid w:val="00333E38"/>
    <w:rsid w:val="003448A9"/>
    <w:rsid w:val="00354ECE"/>
    <w:rsid w:val="003743E8"/>
    <w:rsid w:val="003B58AC"/>
    <w:rsid w:val="00411579"/>
    <w:rsid w:val="0042158A"/>
    <w:rsid w:val="00430598"/>
    <w:rsid w:val="00456966"/>
    <w:rsid w:val="00495C3E"/>
    <w:rsid w:val="004E334B"/>
    <w:rsid w:val="004E6EC3"/>
    <w:rsid w:val="004F2ACB"/>
    <w:rsid w:val="00500B21"/>
    <w:rsid w:val="0050305C"/>
    <w:rsid w:val="00546235"/>
    <w:rsid w:val="00561E46"/>
    <w:rsid w:val="005733A6"/>
    <w:rsid w:val="005A35B3"/>
    <w:rsid w:val="005C72F0"/>
    <w:rsid w:val="005E19D0"/>
    <w:rsid w:val="005E6C81"/>
    <w:rsid w:val="0063511F"/>
    <w:rsid w:val="00641AEC"/>
    <w:rsid w:val="00671B4A"/>
    <w:rsid w:val="006720A5"/>
    <w:rsid w:val="006769C8"/>
    <w:rsid w:val="00682208"/>
    <w:rsid w:val="00684495"/>
    <w:rsid w:val="006A0BA4"/>
    <w:rsid w:val="006E1096"/>
    <w:rsid w:val="00713EA9"/>
    <w:rsid w:val="00732322"/>
    <w:rsid w:val="00743313"/>
    <w:rsid w:val="0079050F"/>
    <w:rsid w:val="007A77B4"/>
    <w:rsid w:val="007B154F"/>
    <w:rsid w:val="007C6982"/>
    <w:rsid w:val="007D6B45"/>
    <w:rsid w:val="007E2E79"/>
    <w:rsid w:val="00801606"/>
    <w:rsid w:val="00843EDB"/>
    <w:rsid w:val="008462E2"/>
    <w:rsid w:val="00847488"/>
    <w:rsid w:val="00850A45"/>
    <w:rsid w:val="00874194"/>
    <w:rsid w:val="0087731C"/>
    <w:rsid w:val="008879D4"/>
    <w:rsid w:val="008C3288"/>
    <w:rsid w:val="008D4936"/>
    <w:rsid w:val="0090435D"/>
    <w:rsid w:val="00906B9D"/>
    <w:rsid w:val="00912D36"/>
    <w:rsid w:val="00952D75"/>
    <w:rsid w:val="00993056"/>
    <w:rsid w:val="00995218"/>
    <w:rsid w:val="009B4308"/>
    <w:rsid w:val="009D50C8"/>
    <w:rsid w:val="00A21702"/>
    <w:rsid w:val="00A2283C"/>
    <w:rsid w:val="00A25CA2"/>
    <w:rsid w:val="00A63E63"/>
    <w:rsid w:val="00A715A3"/>
    <w:rsid w:val="00AB4A9D"/>
    <w:rsid w:val="00AC112D"/>
    <w:rsid w:val="00AE1308"/>
    <w:rsid w:val="00AF528F"/>
    <w:rsid w:val="00B0325F"/>
    <w:rsid w:val="00B1161B"/>
    <w:rsid w:val="00B2186F"/>
    <w:rsid w:val="00B547B4"/>
    <w:rsid w:val="00B60834"/>
    <w:rsid w:val="00B80C39"/>
    <w:rsid w:val="00B941C5"/>
    <w:rsid w:val="00B97616"/>
    <w:rsid w:val="00BA29B4"/>
    <w:rsid w:val="00BC2C36"/>
    <w:rsid w:val="00BC5252"/>
    <w:rsid w:val="00BD7F6A"/>
    <w:rsid w:val="00BE34C7"/>
    <w:rsid w:val="00BF4C44"/>
    <w:rsid w:val="00C21B70"/>
    <w:rsid w:val="00C40D47"/>
    <w:rsid w:val="00CA6CDF"/>
    <w:rsid w:val="00CD699B"/>
    <w:rsid w:val="00CD6ADB"/>
    <w:rsid w:val="00CD6F4B"/>
    <w:rsid w:val="00CF52B3"/>
    <w:rsid w:val="00D0731A"/>
    <w:rsid w:val="00D57490"/>
    <w:rsid w:val="00D65F59"/>
    <w:rsid w:val="00DB69A2"/>
    <w:rsid w:val="00DC7C69"/>
    <w:rsid w:val="00DD750E"/>
    <w:rsid w:val="00E11EC3"/>
    <w:rsid w:val="00E14C0E"/>
    <w:rsid w:val="00E1555D"/>
    <w:rsid w:val="00E46DD2"/>
    <w:rsid w:val="00E56BAB"/>
    <w:rsid w:val="00E83432"/>
    <w:rsid w:val="00E84B88"/>
    <w:rsid w:val="00EB7800"/>
    <w:rsid w:val="00ED524E"/>
    <w:rsid w:val="00EF388A"/>
    <w:rsid w:val="00F42C72"/>
    <w:rsid w:val="00F9539E"/>
    <w:rsid w:val="00FA2486"/>
    <w:rsid w:val="00FC6882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5957F"/>
  <w15:docId w15:val="{D51E6443-8B1D-4434-8429-D29AF11D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AEC"/>
    <w:pPr>
      <w:spacing w:after="80" w:line="240" w:lineRule="auto"/>
      <w:jc w:val="both"/>
    </w:pPr>
    <w:rPr>
      <w:rFonts w:ascii="Verdana" w:eastAsia="Times New Roman" w:hAnsi="Verdana" w:cs="Times New Roman"/>
      <w:sz w:val="20"/>
      <w:szCs w:val="20"/>
      <w:lang w:val="es-P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rmation">
    <w:name w:val="Information"/>
    <w:basedOn w:val="Normal"/>
    <w:autoRedefine/>
    <w:rsid w:val="00641AEC"/>
    <w:pPr>
      <w:shd w:val="clear" w:color="auto" w:fill="E6E6E6"/>
      <w:jc w:val="center"/>
    </w:pPr>
    <w:rPr>
      <w:b/>
      <w:sz w:val="22"/>
      <w:lang w:val="en-GB"/>
    </w:rPr>
  </w:style>
  <w:style w:type="paragraph" w:styleId="FootnoteText">
    <w:name w:val="footnote text"/>
    <w:basedOn w:val="Normal"/>
    <w:link w:val="FootnoteTextChar"/>
    <w:semiHidden/>
    <w:rsid w:val="00641AEC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641AEC"/>
    <w:rPr>
      <w:rFonts w:ascii="Verdana" w:eastAsia="Times New Roman" w:hAnsi="Verdana" w:cs="Times New Roman"/>
      <w:sz w:val="16"/>
      <w:szCs w:val="20"/>
      <w:lang w:val="fr-BE" w:eastAsia="de-DE"/>
    </w:rPr>
  </w:style>
  <w:style w:type="character" w:styleId="FootnoteReference">
    <w:name w:val="footnote reference"/>
    <w:semiHidden/>
    <w:rsid w:val="00641AEC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641AE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BE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B4A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1B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B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71B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Footer">
    <w:name w:val="footer"/>
    <w:basedOn w:val="Normal"/>
    <w:link w:val="FooterCh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3EDB"/>
    <w:rPr>
      <w:rFonts w:ascii="Calibri" w:eastAsia="Calibri" w:hAnsi="Calibri" w:cs="Times New Roman"/>
      <w:lang w:val="es-PE"/>
    </w:rPr>
  </w:style>
  <w:style w:type="paragraph" w:styleId="Caption">
    <w:name w:val="caption"/>
    <w:basedOn w:val="Normal"/>
    <w:next w:val="Normal"/>
    <w:uiPriority w:val="35"/>
    <w:unhideWhenUsed/>
    <w:qFormat/>
    <w:rsid w:val="005C72F0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adecuadrcula4-nfasis41">
    <w:name w:val="Tabla de cuadrícula 4 - Énfasis 41"/>
    <w:basedOn w:val="TableNormal"/>
    <w:uiPriority w:val="49"/>
    <w:rsid w:val="005C72F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1">
    <w:name w:val="Tabla de cuadrícula 4 - Énfasis 411"/>
    <w:basedOn w:val="Table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2">
    <w:name w:val="Tabla de cuadrícula 4 - Énfasis 412"/>
    <w:basedOn w:val="Table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3">
    <w:name w:val="Tabla de cuadrícula 4 - Énfasis 413"/>
    <w:basedOn w:val="Table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lista3-nfasis11">
    <w:name w:val="Tabla de lista 3 - Énfasis 11"/>
    <w:basedOn w:val="TableNormal"/>
    <w:uiPriority w:val="48"/>
    <w:rsid w:val="00B60834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A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BE" w:eastAsia="de-DE"/>
    </w:rPr>
  </w:style>
  <w:style w:type="table" w:styleId="TableGrid">
    <w:name w:val="Table Grid"/>
    <w:basedOn w:val="TableNormal"/>
    <w:uiPriority w:val="59"/>
    <w:rsid w:val="003B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69"/>
    <w:rPr>
      <w:rFonts w:ascii="Tahoma" w:eastAsia="Times New Roman" w:hAnsi="Tahoma" w:cs="Tahoma"/>
      <w:sz w:val="16"/>
      <w:szCs w:val="16"/>
      <w:lang w:val="es-PE" w:eastAsia="de-DE"/>
    </w:rPr>
  </w:style>
  <w:style w:type="paragraph" w:customStyle="1" w:styleId="TableText">
    <w:name w:val="Table Text"/>
    <w:basedOn w:val="BodyText"/>
    <w:rsid w:val="00DC7C69"/>
    <w:pPr>
      <w:spacing w:before="60" w:after="60"/>
      <w:jc w:val="left"/>
    </w:pPr>
    <w:rPr>
      <w:rFonts w:ascii="Times New Roman" w:hAnsi="Times New Roman"/>
      <w:sz w:val="16"/>
      <w:lang w:eastAsia="en-US"/>
    </w:rPr>
  </w:style>
  <w:style w:type="table" w:customStyle="1" w:styleId="Tabladecuadrcula2-nfasis21">
    <w:name w:val="Tabla de cuadrícula 2 - Énfasis 21"/>
    <w:basedOn w:val="TableNormal"/>
    <w:uiPriority w:val="47"/>
    <w:rsid w:val="00DC7C69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DC7C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7C69"/>
    <w:rPr>
      <w:rFonts w:ascii="Verdana" w:eastAsia="Times New Roman" w:hAnsi="Verdana" w:cs="Times New Roman"/>
      <w:sz w:val="20"/>
      <w:szCs w:val="20"/>
      <w:lang w:val="es-PE" w:eastAsia="de-DE"/>
    </w:rPr>
  </w:style>
  <w:style w:type="paragraph" w:styleId="NoSpacing">
    <w:name w:val="No Spacing"/>
    <w:uiPriority w:val="1"/>
    <w:qFormat/>
    <w:rsid w:val="00A25CA2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P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9EEB-FDC5-425A-8D76-7BE597665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HERNAN MIJAIL PERCCA MINAYA</cp:lastModifiedBy>
  <cp:revision>4</cp:revision>
  <dcterms:created xsi:type="dcterms:W3CDTF">2016-11-05T14:02:00Z</dcterms:created>
  <dcterms:modified xsi:type="dcterms:W3CDTF">2017-11-11T10:37:00Z</dcterms:modified>
</cp:coreProperties>
</file>