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B20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UNIVERSIDADE FEDERAL DO PARANÁ</w:t>
      </w:r>
    </w:p>
    <w:p w14:paraId="7F73F3F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CURSO DE ANÁLISE E DESENVOLVIMENTO DE SISTEMAS</w:t>
      </w:r>
    </w:p>
    <w:p w14:paraId="3F7DF4C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2AB36B9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403456E1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32F5BE5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1DFF402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6A2691CA" w14:textId="77777777" w:rsidR="00B57B16" w:rsidRDefault="00A50BF2">
      <w:pPr>
        <w:pStyle w:val="ListParagraph"/>
        <w:ind w:left="0"/>
        <w:jc w:val="center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hAnsi="Arial"/>
          <w:b/>
          <w:bCs/>
        </w:rPr>
        <w:t>ABRIL DE 2016</w:t>
      </w:r>
    </w:p>
    <w:p w14:paraId="64B3E6E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7A383BB3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5A5748E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6194779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7E3C1FD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Default="00A50BF2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  <w:r>
        <w:rPr>
          <w:rFonts w:ascii="Arial" w:hAnsi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Default="00B57B16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Default="00A50BF2">
      <w:pPr>
        <w:pStyle w:val="BodyTextIndent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Orientador: Prof. Dr. Luiz Antônio Pereira Neves</w:t>
      </w:r>
    </w:p>
    <w:p w14:paraId="2F7C7258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717E4998" w14:textId="396D465D" w:rsidR="00B57B16" w:rsidRPr="00627F7D" w:rsidRDefault="00A50BF2" w:rsidP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ABRIL DE 2016</w:t>
      </w:r>
      <w:r>
        <w:rPr>
          <w:rFonts w:ascii="Arial Unicode MS" w:hAnsi="Arial Unicode MS"/>
        </w:rPr>
        <w:br w:type="page"/>
      </w:r>
    </w:p>
    <w:p w14:paraId="14DA36C5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LISTA DE ILUSTRAÇÕES</w:t>
      </w:r>
    </w:p>
    <w:p w14:paraId="1273E26F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Default="00173B68" w:rsidP="00173B68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</w:t>
      </w:r>
      <w:r w:rsidR="00E414CB">
        <w:rPr>
          <w:rFonts w:eastAsia="Arial Unicode MS" w:cs="Arial Unicode MS"/>
          <w:lang w:val="de-DE"/>
        </w:rPr>
        <w:t>–</w:t>
      </w:r>
      <w:r>
        <w:rPr>
          <w:rFonts w:eastAsia="Arial Unicode MS" w:cs="Arial Unicode MS"/>
          <w:lang w:val="de-DE"/>
        </w:rPr>
        <w:t xml:space="preserve"> </w:t>
      </w:r>
      <w:r w:rsidR="00E414CB">
        <w:rPr>
          <w:rFonts w:eastAsia="Arial Unicode MS" w:cs="Arial Unicode MS"/>
          <w:lang w:val="de-DE"/>
        </w:rPr>
        <w:t>TELA DE ACESSO</w:t>
      </w:r>
      <w:r>
        <w:rPr>
          <w:rFonts w:eastAsia="Arial Unicode MS" w:cs="Arial Unicode MS"/>
          <w:lang w:val="de-DE"/>
        </w:rPr>
        <w:tab/>
      </w:r>
      <w:r w:rsidR="00E414CB">
        <w:t>4</w:t>
      </w:r>
    </w:p>
    <w:p w14:paraId="41E94521" w14:textId="24EDB9C0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BOAS VINDAS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2D0DDFC0" w14:textId="2C542AD5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LOGIN DO ADMINISTRADOR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084D9DA6" w14:textId="426CBED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TELA PRINCIPAL DO ADMINISTRADOR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24A59511" w14:textId="6BFD00F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CADASTRO DE USUÁRIO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7F5463A5" w14:textId="2E84A534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LISTAGEM DE CARTÕES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637FB32A" w14:textId="116FB32D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CADASTRO DE CARTÃO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350946C6" w14:textId="002FE44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TELA DE LOG</w:t>
      </w:r>
      <w:r>
        <w:rPr>
          <w:rFonts w:eastAsia="Arial Unicode MS" w:cs="Arial Unicode MS"/>
          <w:lang w:val="de-DE"/>
        </w:rPr>
        <w:tab/>
      </w:r>
      <w:r w:rsidR="00B17555">
        <w:t>8</w:t>
      </w:r>
    </w:p>
    <w:p w14:paraId="3FECDEB7" w14:textId="17FF3D38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CONCEITUAL</w:t>
      </w:r>
      <w:r>
        <w:rPr>
          <w:rFonts w:eastAsia="Arial Unicode MS" w:cs="Arial Unicode MS"/>
          <w:lang w:val="de-DE"/>
        </w:rPr>
        <w:tab/>
      </w:r>
      <w:r w:rsidR="00B17555">
        <w:t>9</w:t>
      </w:r>
    </w:p>
    <w:p w14:paraId="7D28E293" w14:textId="5E7E80A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RELACIONAL</w:t>
      </w:r>
      <w:r>
        <w:rPr>
          <w:rFonts w:eastAsia="Arial Unicode MS" w:cs="Arial Unicode MS"/>
          <w:lang w:val="de-DE"/>
        </w:rPr>
        <w:tab/>
      </w:r>
      <w:r w:rsidR="00B17555">
        <w:t>10</w:t>
      </w:r>
    </w:p>
    <w:p w14:paraId="559C761F" w14:textId="77777777" w:rsidR="00B57B16" w:rsidRDefault="00B57B16">
      <w:pPr>
        <w:spacing w:line="360" w:lineRule="auto"/>
        <w:ind w:left="993" w:hanging="993"/>
        <w:jc w:val="center"/>
        <w:rPr>
          <w:rFonts w:ascii="Arial" w:eastAsia="Arial" w:hAnsi="Arial" w:cs="Arial"/>
        </w:rPr>
      </w:pPr>
    </w:p>
    <w:p w14:paraId="6E6C6125" w14:textId="77777777" w:rsidR="00B57B16" w:rsidRDefault="00A50BF2">
      <w:pPr>
        <w:jc w:val="center"/>
      </w:pPr>
      <w:r>
        <w:rPr>
          <w:rFonts w:ascii="Arial Unicode MS" w:hAnsi="Arial Unicode MS"/>
        </w:rPr>
        <w:br w:type="page"/>
      </w:r>
    </w:p>
    <w:p w14:paraId="690C3D3D" w14:textId="77777777" w:rsidR="00B57B16" w:rsidRDefault="00B57B16">
      <w:pPr>
        <w:spacing w:line="360" w:lineRule="auto"/>
        <w:ind w:firstLine="709"/>
        <w:jc w:val="both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SUMÁRIO</w:t>
      </w:r>
    </w:p>
    <w:p w14:paraId="405C8EE4" w14:textId="77777777" w:rsidR="00B57B16" w:rsidRDefault="00A50BF2">
      <w:pPr>
        <w:pStyle w:val="Heading1"/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1-1 </w:instrText>
      </w:r>
      <w:r>
        <w:rPr>
          <w:rFonts w:ascii="Arial" w:eastAsia="Arial" w:hAnsi="Arial" w:cs="Arial"/>
        </w:rPr>
        <w:fldChar w:fldCharType="separate"/>
      </w:r>
    </w:p>
    <w:p w14:paraId="39E2992B" w14:textId="76021741" w:rsidR="00B57B16" w:rsidRDefault="00A50BF2" w:rsidP="00307C00">
      <w:pPr>
        <w:pStyle w:val="TOC1"/>
      </w:pPr>
      <w:r>
        <w:rPr>
          <w:rFonts w:eastAsia="Arial Unicode MS" w:cs="Arial Unicode MS"/>
          <w:lang w:val="de-DE"/>
        </w:rPr>
        <w:t>INTRODUÇÃO</w:t>
      </w:r>
      <w:r>
        <w:rPr>
          <w:rFonts w:eastAsia="Arial Unicode MS" w:cs="Arial Unicode MS"/>
          <w:lang w:val="de-DE"/>
        </w:rPr>
        <w:tab/>
      </w:r>
      <w:r w:rsidR="00D629C5">
        <w:t>3</w:t>
      </w:r>
    </w:p>
    <w:p w14:paraId="451AE661" w14:textId="36FB95A9" w:rsidR="00B57B16" w:rsidRDefault="00307C00" w:rsidP="00307C00">
      <w:pPr>
        <w:pStyle w:val="TOC1"/>
      </w:pPr>
      <w:r>
        <w:rPr>
          <w:rFonts w:eastAsia="Arial Unicode MS" w:cs="Arial Unicode MS"/>
          <w:lang w:val="de-DE"/>
        </w:rPr>
        <w:t xml:space="preserve">1. </w:t>
      </w:r>
      <w:r w:rsidR="00A50BF2">
        <w:rPr>
          <w:rFonts w:eastAsia="Arial Unicode MS" w:cs="Arial Unicode MS"/>
          <w:lang w:val="de-DE"/>
        </w:rPr>
        <w:t>PROTOTIPAÇÃO DE TELAS</w:t>
      </w:r>
      <w:r w:rsidR="00A50BF2">
        <w:rPr>
          <w:rFonts w:eastAsia="Arial Unicode MS" w:cs="Arial Unicode MS"/>
          <w:lang w:val="de-DE"/>
        </w:rPr>
        <w:tab/>
      </w:r>
      <w:r w:rsidR="00D629C5">
        <w:t>4</w:t>
      </w:r>
    </w:p>
    <w:p w14:paraId="65BC7A3A" w14:textId="35C969DE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1</w:t>
      </w:r>
      <w:r w:rsidR="00F61D09">
        <w:rPr>
          <w:rFonts w:eastAsia="Arial Unicode MS" w:cs="Arial Unicode MS"/>
          <w:lang w:val="de-DE"/>
        </w:rPr>
        <w:t>.1 PROTÓTIPOS</w:t>
      </w:r>
      <w:r w:rsidR="00F61D09">
        <w:rPr>
          <w:rFonts w:eastAsia="Arial Unicode MS" w:cs="Arial Unicode MS"/>
          <w:lang w:val="de-DE"/>
        </w:rPr>
        <w:tab/>
      </w:r>
      <w:r w:rsidR="00D629C5">
        <w:t>4</w:t>
      </w:r>
    </w:p>
    <w:p w14:paraId="033015DD" w14:textId="15EBFBE1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 xml:space="preserve"> MODELAGEM DE DADOS</w:t>
      </w:r>
      <w:r w:rsidR="00F61D09">
        <w:rPr>
          <w:rFonts w:eastAsia="Arial Unicode MS" w:cs="Arial Unicode MS"/>
          <w:lang w:val="de-DE"/>
        </w:rPr>
        <w:tab/>
      </w:r>
      <w:r w:rsidR="00411716">
        <w:t>9</w:t>
      </w:r>
    </w:p>
    <w:p w14:paraId="66C377DB" w14:textId="16C08FBC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.1 MODELO ENTIDADE RELACIONAMENTO</w:t>
      </w:r>
      <w:r w:rsidR="00F61D09">
        <w:rPr>
          <w:rFonts w:eastAsia="Arial Unicode MS" w:cs="Arial Unicode MS"/>
          <w:lang w:val="de-DE"/>
        </w:rPr>
        <w:tab/>
      </w:r>
      <w:r w:rsidR="00411716">
        <w:t>9</w:t>
      </w:r>
    </w:p>
    <w:p w14:paraId="73D9EBB8" w14:textId="44E324F1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.2 MODELO RELACIONAL</w:t>
      </w:r>
      <w:r w:rsidR="00F61D09">
        <w:rPr>
          <w:rFonts w:eastAsia="Arial Unicode MS" w:cs="Arial Unicode MS"/>
          <w:lang w:val="de-DE"/>
        </w:rPr>
        <w:tab/>
      </w:r>
      <w:r w:rsidR="009814A9">
        <w:t>9</w:t>
      </w:r>
    </w:p>
    <w:p w14:paraId="7D997525" w14:textId="77777777" w:rsidR="00F61D09" w:rsidRDefault="00F61D09" w:rsidP="00F61D09">
      <w:pPr>
        <w:pStyle w:val="TOC1"/>
        <w:tabs>
          <w:tab w:val="clear" w:pos="360"/>
        </w:tabs>
      </w:pPr>
    </w:p>
    <w:p w14:paraId="65850EAE" w14:textId="77777777" w:rsidR="00B57B16" w:rsidRDefault="00A50BF2">
      <w:pPr>
        <w:pStyle w:val="Heading1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eastAsia="Arial" w:hAnsi="Arial" w:cs="Arial"/>
        </w:rPr>
        <w:fldChar w:fldCharType="end"/>
      </w:r>
    </w:p>
    <w:p w14:paraId="46368713" w14:textId="77777777" w:rsidR="00B57B16" w:rsidRDefault="00A50BF2" w:rsidP="00411716">
      <w:pPr>
        <w:pStyle w:val="Heading1"/>
        <w:jc w:val="both"/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INTRODUÇÃO</w:t>
      </w:r>
      <w:bookmarkEnd w:id="0"/>
    </w:p>
    <w:p w14:paraId="34E8B20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>
        <w:rPr>
          <w:rFonts w:ascii="Arial" w:hAnsi="Arial"/>
        </w:rPr>
        <w:t>planejamento</w:t>
      </w:r>
      <w:proofErr w:type="spellEnd"/>
      <w:r>
        <w:rPr>
          <w:rFonts w:ascii="Arial" w:hAnsi="Arial"/>
        </w:rPr>
        <w:t>, garantia de qualidade, etc.</w:t>
      </w:r>
    </w:p>
    <w:p w14:paraId="7C0E80AD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>
        <w:rPr>
          <w:rFonts w:ascii="Arial" w:hAnsi="Arial"/>
        </w:rPr>
        <w:t>FreePass</w:t>
      </w:r>
      <w:proofErr w:type="spellEnd"/>
      <w:r>
        <w:rPr>
          <w:rFonts w:ascii="Arial" w:hAnsi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Default="00A50BF2">
      <w:pPr>
        <w:jc w:val="both"/>
      </w:pPr>
      <w:r>
        <w:rPr>
          <w:rFonts w:ascii="Arial Unicode MS" w:hAnsi="Arial Unicode MS"/>
        </w:rPr>
        <w:br w:type="page"/>
      </w:r>
    </w:p>
    <w:p w14:paraId="6BCBB793" w14:textId="77777777" w:rsidR="00B57B16" w:rsidRDefault="00B57B16">
      <w:pPr>
        <w:rPr>
          <w:rFonts w:ascii="Arial" w:eastAsia="Arial" w:hAnsi="Arial" w:cs="Arial"/>
        </w:rPr>
      </w:pPr>
    </w:p>
    <w:p w14:paraId="014E69E2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1" w:name="_Toc1"/>
      <w:r>
        <w:rPr>
          <w:rFonts w:ascii="Arial" w:hAnsi="Arial"/>
        </w:rPr>
        <w:t>PROTOTIPAÇÃO DE TELAS</w:t>
      </w:r>
      <w:bookmarkEnd w:id="1"/>
    </w:p>
    <w:p w14:paraId="3840B0BC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de telas em nosso projeto, podemos identificar aspectos importantes do sistema nos quesitos: navegação, funcionalidade e viabilidade. </w:t>
      </w:r>
    </w:p>
    <w:p w14:paraId="6A87C8E3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Default="00A50BF2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PROTÓTIPOS</w:t>
      </w:r>
    </w:p>
    <w:p w14:paraId="6FDFEC1D" w14:textId="77777777" w:rsidR="002E4F4D" w:rsidRDefault="002E4F4D" w:rsidP="002E4F4D"/>
    <w:p w14:paraId="7C721509" w14:textId="77777777" w:rsidR="002E4F4D" w:rsidRPr="002E4F4D" w:rsidRDefault="002E4F4D" w:rsidP="002E4F4D"/>
    <w:p w14:paraId="7F2F482E" w14:textId="1E8D92D0" w:rsidR="00A50BF2" w:rsidRDefault="00A50BF2" w:rsidP="00182762">
      <w:pPr>
        <w:pStyle w:val="ListParagraph"/>
        <w:spacing w:line="360" w:lineRule="auto"/>
        <w:ind w:left="0"/>
        <w:jc w:val="both"/>
        <w:rPr>
          <w:rFonts w:ascii="Arial" w:hAnsi="Arial"/>
        </w:rPr>
      </w:pPr>
      <w:r>
        <w:rPr>
          <w:rFonts w:ascii="Arial" w:hAnsi="Arial"/>
        </w:rPr>
        <w:tab/>
        <w:t>Como primeiro protótipo de tela, apresentamos a tela de acesso para o usuário (FIGURA 1)</w:t>
      </w:r>
      <w:r w:rsidR="006E2DDA">
        <w:rPr>
          <w:rFonts w:ascii="Arial" w:hAnsi="Arial"/>
        </w:rPr>
        <w:t xml:space="preserve">, nesta tela, estarão dispostos o campo para entrada do </w:t>
      </w:r>
      <w:proofErr w:type="spellStart"/>
      <w:r w:rsidR="006E2DDA">
        <w:rPr>
          <w:rFonts w:ascii="Arial" w:hAnsi="Arial"/>
        </w:rPr>
        <w:t>rfid</w:t>
      </w:r>
      <w:proofErr w:type="spellEnd"/>
      <w:r w:rsidR="006E2DDA">
        <w:rPr>
          <w:rFonts w:ascii="Arial" w:hAnsi="Arial"/>
        </w:rPr>
        <w:t xml:space="preserve"> pelo usuário e o botão </w:t>
      </w:r>
      <w:r w:rsidR="00182762">
        <w:rPr>
          <w:rFonts w:ascii="Arial" w:hAnsi="Arial"/>
        </w:rPr>
        <w:t>"Entrar"</w:t>
      </w:r>
      <w:r>
        <w:rPr>
          <w:rFonts w:ascii="Arial" w:hAnsi="Arial"/>
        </w:rPr>
        <w:t>.</w:t>
      </w:r>
    </w:p>
    <w:p w14:paraId="632B2823" w14:textId="3FFC86DD" w:rsidR="002E7436" w:rsidRDefault="00182762" w:rsidP="00182762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2E7436" w:rsidRPr="002E7436">
        <w:rPr>
          <w:rFonts w:ascii="Arial" w:eastAsia="Arial" w:hAnsi="Arial" w:cs="Arial"/>
          <w:bCs/>
        </w:rPr>
        <w:t>FIGURA 1</w:t>
      </w:r>
      <w:r w:rsidR="002E7436">
        <w:rPr>
          <w:rFonts w:ascii="Arial" w:eastAsia="Arial" w:hAnsi="Arial" w:cs="Arial"/>
          <w:bCs/>
        </w:rPr>
        <w:t xml:space="preserve"> – TELA DE ACESSO.</w:t>
      </w:r>
    </w:p>
    <w:p w14:paraId="32A94E02" w14:textId="360BC577" w:rsidR="002E7436" w:rsidRDefault="002E7436" w:rsidP="00CE7B4B">
      <w:pPr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Default="002E7436" w:rsidP="00A50BF2">
      <w:pPr>
        <w:rPr>
          <w:rFonts w:ascii="Arial" w:eastAsia="Arial" w:hAnsi="Arial" w:cs="Arial"/>
          <w:bCs/>
        </w:rPr>
      </w:pPr>
    </w:p>
    <w:p w14:paraId="49CDEB20" w14:textId="4D91FE8D" w:rsidR="00182762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 xml:space="preserve">Ao digitar o RFID e clicar no botão entrar, o usuário será redirecionado para a </w:t>
      </w:r>
      <w:r w:rsidR="003575B6">
        <w:rPr>
          <w:rFonts w:ascii="Arial" w:eastAsia="Arial" w:hAnsi="Arial" w:cs="Arial"/>
          <w:bCs/>
        </w:rPr>
        <w:t>sua tela “</w:t>
      </w:r>
      <w:proofErr w:type="spellStart"/>
      <w:r w:rsidR="003575B6">
        <w:rPr>
          <w:rFonts w:ascii="Arial" w:eastAsia="Arial" w:hAnsi="Arial" w:cs="Arial"/>
          <w:bCs/>
        </w:rPr>
        <w:t>home</w:t>
      </w:r>
      <w:proofErr w:type="spellEnd"/>
      <w:r w:rsidR="003575B6">
        <w:rPr>
          <w:rFonts w:ascii="Arial" w:eastAsia="Arial" w:hAnsi="Arial" w:cs="Arial"/>
          <w:bCs/>
        </w:rPr>
        <w:t>”, onde consta uma mensagem de boas vindas e  o número RFID utilizado.</w:t>
      </w:r>
    </w:p>
    <w:p w14:paraId="3A3B2152" w14:textId="2A687303" w:rsidR="00681458" w:rsidRDefault="00681458" w:rsidP="00681458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Default="00044E11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2 – TELA BOAS VINDAS</w:t>
      </w:r>
      <w:r w:rsidR="00681458">
        <w:rPr>
          <w:rFonts w:ascii="Arial" w:eastAsia="Arial" w:hAnsi="Arial" w:cs="Arial"/>
          <w:bCs/>
        </w:rPr>
        <w:t>.</w:t>
      </w:r>
    </w:p>
    <w:p w14:paraId="7AAD85D6" w14:textId="6DF4542E" w:rsidR="00681458" w:rsidRDefault="00681458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Default="00BC586E" w:rsidP="00BC586E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, há uma parte do sistema dedicada ao administrador, contendo sua página de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 (FIGURA 3)</w:t>
      </w:r>
      <w:r w:rsidR="00B56AD0">
        <w:rPr>
          <w:rFonts w:ascii="Arial" w:eastAsia="Arial" w:hAnsi="Arial" w:cs="Arial"/>
          <w:bCs/>
        </w:rPr>
        <w:t xml:space="preserve">, onde o administrador </w:t>
      </w:r>
      <w:r w:rsidR="00B97503">
        <w:rPr>
          <w:rFonts w:ascii="Arial" w:eastAsia="Arial" w:hAnsi="Arial" w:cs="Arial"/>
          <w:bCs/>
        </w:rPr>
        <w:t xml:space="preserve">deve </w:t>
      </w:r>
      <w:r w:rsidR="00B56AD0">
        <w:rPr>
          <w:rFonts w:ascii="Arial" w:eastAsia="Arial" w:hAnsi="Arial" w:cs="Arial"/>
          <w:bCs/>
        </w:rPr>
        <w:t>inserir seu e-mail e senha</w:t>
      </w:r>
      <w:r w:rsidR="00B97503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>
        <w:rPr>
          <w:rFonts w:ascii="Arial" w:eastAsia="Arial" w:hAnsi="Arial" w:cs="Arial"/>
          <w:bCs/>
        </w:rPr>
        <w:t>.</w:t>
      </w:r>
    </w:p>
    <w:p w14:paraId="2F964CE1" w14:textId="77777777" w:rsidR="00203537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Default="00B56AD0" w:rsidP="00B56AD0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Default="00B56AD0" w:rsidP="00B56AD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3 – TELA DE LOGIN DO ADMINISTRADOR</w:t>
      </w:r>
      <w:r w:rsidR="00136076">
        <w:rPr>
          <w:rFonts w:ascii="Arial" w:eastAsia="Arial" w:hAnsi="Arial" w:cs="Arial"/>
          <w:bCs/>
        </w:rPr>
        <w:t>.</w:t>
      </w:r>
    </w:p>
    <w:p w14:paraId="66E02FEB" w14:textId="1C0B9C9C" w:rsidR="00203537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 w:rsidR="00835692">
        <w:rPr>
          <w:rFonts w:ascii="Arial" w:eastAsia="Arial" w:hAnsi="Arial" w:cs="Arial"/>
          <w:bCs/>
        </w:rPr>
        <w:tab/>
      </w:r>
    </w:p>
    <w:p w14:paraId="1F427E6E" w14:textId="6E769526" w:rsidR="00B97503" w:rsidRDefault="00B97503" w:rsidP="00B97503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Default="00956F5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42B5CE41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>Na tela de cadastro de usuários (FIGURA 5), o administrador deve preencher os campos para cadastro do usuário, indicando: CPF, nome, e-mail, senha, endereço, telefone, departamento, se administrador ou não e um campo para inserir uma imagem.</w:t>
      </w:r>
    </w:p>
    <w:p w14:paraId="3D4BCE58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>
        <w:rPr>
          <w:rFonts w:ascii="Arial" w:eastAsia="Arial" w:hAnsi="Arial" w:cs="Arial"/>
          <w:bCs/>
        </w:rPr>
        <w:t xml:space="preserve"> (FIGURA 7)</w:t>
      </w:r>
      <w:r>
        <w:rPr>
          <w:rFonts w:ascii="Arial" w:eastAsia="Arial" w:hAnsi="Arial" w:cs="Arial"/>
          <w:bCs/>
        </w:rPr>
        <w:t xml:space="preserve">, e podem ser </w:t>
      </w:r>
      <w:proofErr w:type="spellStart"/>
      <w:r>
        <w:rPr>
          <w:rFonts w:ascii="Arial" w:eastAsia="Arial" w:hAnsi="Arial" w:cs="Arial"/>
          <w:bCs/>
        </w:rPr>
        <w:t>acessadas</w:t>
      </w:r>
      <w:proofErr w:type="spellEnd"/>
      <w:r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Default="002E1F0B" w:rsidP="002E1F0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6 – TELA DE LISTAGEM DE CART</w:t>
      </w:r>
      <w:r w:rsidR="003069E3">
        <w:rPr>
          <w:rFonts w:ascii="Arial" w:eastAsia="Arial" w:hAnsi="Arial" w:cs="Arial"/>
          <w:bCs/>
        </w:rPr>
        <w:t>ÕES</w:t>
      </w:r>
    </w:p>
    <w:p w14:paraId="719B0FE9" w14:textId="77777777" w:rsidR="002E1F0B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2105B3F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Default="0010573D" w:rsidP="0010573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FIGURA 7 – TELA DE </w:t>
      </w:r>
      <w:r w:rsidR="00D10944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66EA653" w14:textId="77777777" w:rsidR="005E34EF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>
        <w:rPr>
          <w:rFonts w:ascii="Arial" w:eastAsia="Arial" w:hAnsi="Arial" w:cs="Arial"/>
          <w:bCs/>
        </w:rPr>
        <w:t>logs</w:t>
      </w:r>
      <w:proofErr w:type="spellEnd"/>
      <w:r w:rsidR="00572951">
        <w:rPr>
          <w:rFonts w:ascii="Arial" w:eastAsia="Arial" w:hAnsi="Arial" w:cs="Arial"/>
          <w:bCs/>
        </w:rPr>
        <w:t xml:space="preserve"> (FIGURA 8)</w:t>
      </w:r>
      <w:r w:rsidR="001E0679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>
        <w:rPr>
          <w:rFonts w:ascii="Arial" w:eastAsia="Arial" w:hAnsi="Arial" w:cs="Arial"/>
          <w:bCs/>
        </w:rPr>
        <w:t xml:space="preserve">sendo esses o horário </w:t>
      </w:r>
      <w:r w:rsidR="001E0679">
        <w:rPr>
          <w:rFonts w:ascii="Arial" w:eastAsia="Arial" w:hAnsi="Arial" w:cs="Arial"/>
          <w:bCs/>
        </w:rPr>
        <w:t xml:space="preserve">e </w:t>
      </w:r>
      <w:r w:rsidR="00995254">
        <w:rPr>
          <w:rFonts w:ascii="Arial" w:eastAsia="Arial" w:hAnsi="Arial" w:cs="Arial"/>
          <w:bCs/>
        </w:rPr>
        <w:t xml:space="preserve">a </w:t>
      </w:r>
      <w:r w:rsidR="001E0679">
        <w:rPr>
          <w:rFonts w:ascii="Arial" w:eastAsia="Arial" w:hAnsi="Arial" w:cs="Arial"/>
          <w:bCs/>
        </w:rPr>
        <w:t>descrição da operação</w:t>
      </w:r>
      <w:r w:rsidR="00CF568E">
        <w:rPr>
          <w:rFonts w:ascii="Arial" w:eastAsia="Arial" w:hAnsi="Arial" w:cs="Arial"/>
          <w:bCs/>
        </w:rPr>
        <w:t>.</w:t>
      </w:r>
    </w:p>
    <w:p w14:paraId="5560C902" w14:textId="5290AF59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Default="0099228E" w:rsidP="0099228E">
      <w:pPr>
        <w:rPr>
          <w:rFonts w:ascii="Arial" w:eastAsia="Arial" w:hAnsi="Arial" w:cs="Arial"/>
          <w:bCs/>
        </w:rPr>
      </w:pPr>
      <w:bookmarkStart w:id="2" w:name="_Toc3"/>
      <w:r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bookmarkEnd w:id="2"/>
    <w:p w14:paraId="6C6F3941" w14:textId="77777777" w:rsidR="00B57B16" w:rsidRDefault="00B57B16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Default="00B66848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Conforme</w:t>
      </w:r>
      <w:r w:rsidR="00CE7B4B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>
        <w:rPr>
          <w:rFonts w:ascii="Arial" w:eastAsia="Arial" w:hAnsi="Arial" w:cs="Arial"/>
          <w:bCs/>
        </w:rPr>
        <w:t>prototipação</w:t>
      </w:r>
      <w:proofErr w:type="spellEnd"/>
      <w:r w:rsidR="00CE7B4B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>
        <w:rPr>
          <w:rFonts w:ascii="Arial" w:eastAsia="Arial" w:hAnsi="Arial" w:cs="Arial"/>
          <w:bCs/>
        </w:rPr>
        <w:t xml:space="preserve">nos </w:t>
      </w:r>
      <w:r w:rsidR="00CE7B4B">
        <w:rPr>
          <w:rFonts w:ascii="Arial" w:eastAsia="Arial" w:hAnsi="Arial" w:cs="Arial"/>
          <w:bCs/>
        </w:rPr>
        <w:t>proporcionou uma visão mais abrangente do sistema como um todo</w:t>
      </w:r>
      <w:r w:rsidR="007E2925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Default="00DC5A04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Default="00D15FA9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81ADFD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A092BB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6CDE0C2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D86034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376D1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61DA9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B0B794C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239130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9CCDA4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489C00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399AAC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4938ADD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72EBE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CFBC2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17109F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08140A2" w14:textId="77777777" w:rsidR="00411716" w:rsidRPr="00B66848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5F4490" w14:textId="44864B08" w:rsidR="00B57B16" w:rsidRPr="00340403" w:rsidRDefault="007561A5" w:rsidP="00340403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MODELAGEM DE DADOS</w:t>
      </w:r>
    </w:p>
    <w:p w14:paraId="215BB999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Default="00A63D5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>
        <w:rPr>
          <w:rFonts w:ascii="Arial" w:hAnsi="Arial"/>
        </w:rPr>
        <w:t>praticidade</w:t>
      </w:r>
      <w:proofErr w:type="spellEnd"/>
      <w:r>
        <w:rPr>
          <w:rFonts w:ascii="Arial" w:hAnsi="Arial"/>
        </w:rPr>
        <w:t>, organização e principalmente desempenho. Seja para o processo de desenvolvimento e manutenção, seja para testes e efetiva execução do software.</w:t>
      </w:r>
      <w:r w:rsidR="00A50BF2">
        <w:rPr>
          <w:rFonts w:ascii="Arial" w:hAnsi="Arial"/>
        </w:rPr>
        <w:t xml:space="preserve"> </w:t>
      </w:r>
    </w:p>
    <w:p w14:paraId="1D43843C" w14:textId="77777777" w:rsidR="00CC6B53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CC6B53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Default="000902B2" w:rsidP="00CC6B53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MODELO ENTIDADE RELACIONAMENTO</w:t>
      </w:r>
    </w:p>
    <w:p w14:paraId="4554BA7D" w14:textId="6376561D" w:rsidR="00855F64" w:rsidRDefault="00E54424" w:rsidP="00855F64">
      <w:r>
        <w:tab/>
      </w:r>
    </w:p>
    <w:p w14:paraId="33964B8F" w14:textId="77777777" w:rsidR="00DC5A04" w:rsidRPr="00855F64" w:rsidRDefault="00DC5A04" w:rsidP="00855F64"/>
    <w:p w14:paraId="7E08A6AA" w14:textId="6F88CF65" w:rsidR="00CC6B53" w:rsidRDefault="00CC6B53" w:rsidP="00CC6B53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09AB852C" w:rsidR="00CC6B53" w:rsidRDefault="00B22EC0" w:rsidP="00CC6B53">
      <w:r>
        <w:rPr>
          <w:noProof/>
          <w:lang w:val="en-US"/>
        </w:rPr>
        <w:drawing>
          <wp:inline distT="0" distB="0" distL="0" distR="0" wp14:anchorId="1420A3CE" wp14:editId="75852DC6">
            <wp:extent cx="5756275" cy="38182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77777777" w:rsidR="005563D3" w:rsidRDefault="005563D3" w:rsidP="005563D3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9 – </w:t>
      </w:r>
      <w:r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E54424" w:rsidRDefault="005563D3" w:rsidP="00E5442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AE364" w14:textId="77777777" w:rsidR="00B57B16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Default="00DC5A04">
      <w:pPr>
        <w:jc w:val="both"/>
        <w:rPr>
          <w:rFonts w:ascii="Arial" w:eastAsia="Arial" w:hAnsi="Arial" w:cs="Arial"/>
        </w:rPr>
      </w:pPr>
    </w:p>
    <w:p w14:paraId="3C54AD37" w14:textId="436755B7" w:rsidR="00B57B16" w:rsidRPr="00E12F3A" w:rsidRDefault="00B22EC0" w:rsidP="00B22EC0">
      <w:pPr>
        <w:pStyle w:val="Heading1"/>
        <w:jc w:val="both"/>
        <w:rPr>
          <w:rFonts w:ascii="Arial" w:eastAsia="Arial" w:hAnsi="Arial" w:cs="Arial"/>
        </w:rPr>
      </w:pPr>
      <w:bookmarkStart w:id="3" w:name="_Toc20"/>
      <w:r>
        <w:rPr>
          <w:rStyle w:val="None"/>
          <w:rFonts w:ascii="Arial" w:hAnsi="Arial"/>
        </w:rPr>
        <w:t>2.2</w:t>
      </w:r>
      <w:r w:rsidR="00E54424">
        <w:rPr>
          <w:rStyle w:val="None"/>
          <w:rFonts w:ascii="Arial" w:hAnsi="Arial"/>
        </w:rPr>
        <w:t>.</w:t>
      </w:r>
      <w:r w:rsidR="00E54424">
        <w:rPr>
          <w:rStyle w:val="None"/>
          <w:rFonts w:ascii="Arial" w:hAnsi="Arial"/>
        </w:rPr>
        <w:tab/>
      </w:r>
      <w:bookmarkEnd w:id="3"/>
      <w:r w:rsidR="00F81A58">
        <w:rPr>
          <w:rStyle w:val="None"/>
          <w:rFonts w:ascii="Arial" w:hAnsi="Arial"/>
        </w:rPr>
        <w:t>MODELO RELACIONA</w:t>
      </w:r>
      <w:r w:rsidR="00E12F3A">
        <w:rPr>
          <w:rStyle w:val="None"/>
          <w:rFonts w:ascii="Arial" w:hAnsi="Arial"/>
        </w:rPr>
        <w:t>L</w:t>
      </w:r>
    </w:p>
    <w:p w14:paraId="755B49A7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23BD36A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1785DF10" w14:textId="786D8A56" w:rsidR="00F56E2F" w:rsidRDefault="00F56E2F" w:rsidP="00F56E2F">
      <w:pPr>
        <w:spacing w:line="360" w:lineRule="auto"/>
        <w:ind w:firstLine="709"/>
        <w:jc w:val="both"/>
        <w:rPr>
          <w:rStyle w:val="Hyperlink3"/>
        </w:rPr>
      </w:pPr>
      <w:r>
        <w:rPr>
          <w:rStyle w:val="Hyperlink3"/>
        </w:rPr>
        <w:t xml:space="preserve">Dando continuidade ao processo de desenvolvimento do modelo de dados para o sistema </w:t>
      </w:r>
      <w:proofErr w:type="spellStart"/>
      <w:r>
        <w:rPr>
          <w:rStyle w:val="Hyperlink3"/>
        </w:rPr>
        <w:t>FreePass</w:t>
      </w:r>
      <w:proofErr w:type="spellEnd"/>
      <w:r>
        <w:rPr>
          <w:rStyle w:val="Hyperlink3"/>
        </w:rPr>
        <w:t>, apresentamos o modelo relacional de dados (FIGURA 10), onde o banco de dados é representado fielmente, possibilitando a visualização de dos relacionamentos entre as tabelas, chaves primarias, secundárias, tipos</w:t>
      </w:r>
      <w:r w:rsidR="003079AB">
        <w:rPr>
          <w:rStyle w:val="Hyperlink3"/>
        </w:rPr>
        <w:t xml:space="preserve"> e limites de campos.</w:t>
      </w:r>
    </w:p>
    <w:p w14:paraId="5977EA3E" w14:textId="570C6E06" w:rsidR="005547E1" w:rsidRDefault="003F14A8" w:rsidP="00F56E2F">
      <w:pPr>
        <w:spacing w:line="360" w:lineRule="auto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12E5CBE7" wp14:editId="6DF1728E">
            <wp:extent cx="4267228" cy="5715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28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2EC10BF9" w:rsidR="003F14A8" w:rsidRDefault="003F14A8" w:rsidP="003F14A8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10 – </w:t>
      </w:r>
      <w:r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Pr="00E54424" w:rsidRDefault="003F14A8" w:rsidP="003F14A8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0910BBA" w14:textId="43771F75" w:rsidR="00B57B16" w:rsidRDefault="00B57B16">
      <w:pPr>
        <w:spacing w:line="360" w:lineRule="auto"/>
        <w:jc w:val="both"/>
      </w:pPr>
      <w:bookmarkStart w:id="4" w:name="_GoBack"/>
      <w:bookmarkEnd w:id="4"/>
    </w:p>
    <w:sectPr w:rsidR="00B57B16" w:rsidSect="00A435A4">
      <w:headerReference w:type="default" r:id="rId20"/>
      <w:footerReference w:type="default" r:id="rId21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641E" w14:textId="77777777" w:rsidR="004C68B1" w:rsidRDefault="004C68B1">
      <w:r>
        <w:separator/>
      </w:r>
    </w:p>
  </w:endnote>
  <w:endnote w:type="continuationSeparator" w:id="0">
    <w:p w14:paraId="1356BF8B" w14:textId="77777777" w:rsidR="004C68B1" w:rsidRDefault="004C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BF50" w14:textId="77777777" w:rsidR="004C68B1" w:rsidRDefault="004C68B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6644" w14:textId="77777777" w:rsidR="004C68B1" w:rsidRDefault="004C68B1">
      <w:r>
        <w:separator/>
      </w:r>
    </w:p>
  </w:footnote>
  <w:footnote w:type="continuationSeparator" w:id="0">
    <w:p w14:paraId="3B3A6349" w14:textId="77777777" w:rsidR="004C68B1" w:rsidRDefault="004C6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A12E5" w14:textId="06079B57" w:rsidR="004C68B1" w:rsidRDefault="004C68B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2EC0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260540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E04105"/>
    <w:multiLevelType w:val="hybridMultilevel"/>
    <w:tmpl w:val="E2AC81A0"/>
    <w:numStyleLink w:val="ImportedStyle3"/>
  </w:abstractNum>
  <w:abstractNum w:abstractNumId="4">
    <w:nsid w:val="442801B9"/>
    <w:multiLevelType w:val="hybridMultilevel"/>
    <w:tmpl w:val="47D65320"/>
    <w:numStyleLink w:val="ImportedStyle2"/>
  </w:abstractNum>
  <w:abstractNum w:abstractNumId="5">
    <w:nsid w:val="4A2364CB"/>
    <w:multiLevelType w:val="hybridMultilevel"/>
    <w:tmpl w:val="2F50629E"/>
    <w:styleLink w:val="ImportedStyle1"/>
    <w:lvl w:ilvl="0" w:tplc="B46663E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23A3A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8D9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68CCB4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A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9D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06F6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3020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0D562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A3D265D"/>
    <w:multiLevelType w:val="hybridMultilevel"/>
    <w:tmpl w:val="2F50629E"/>
    <w:numStyleLink w:val="ImportedStyle1"/>
  </w:abstractNum>
  <w:abstractNum w:abstractNumId="8">
    <w:nsid w:val="5E2036AF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10">
    <w:nsid w:val="79701404"/>
    <w:multiLevelType w:val="hybridMultilevel"/>
    <w:tmpl w:val="2E5E3EC2"/>
    <w:lvl w:ilvl="0" w:tplc="DE90BE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9DD4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23C84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84362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425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C7D2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A7EA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EFB8A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45906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BA30288"/>
    <w:multiLevelType w:val="hybridMultilevel"/>
    <w:tmpl w:val="728618C2"/>
    <w:numStyleLink w:val="ImportedStyle4"/>
  </w:abstractNum>
  <w:abstractNum w:abstractNumId="12">
    <w:nsid w:val="7D027C37"/>
    <w:multiLevelType w:val="multilevel"/>
    <w:tmpl w:val="19481D2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0"/>
    <w:lvlOverride w:ilvl="2">
      <w:startOverride w:val="3"/>
    </w:lvlOverride>
  </w:num>
  <w:num w:numId="3">
    <w:abstractNumId w:val="10"/>
    <w:lvlOverride w:ilvl="2">
      <w:startOverride w:val="11"/>
    </w:lvlOverride>
  </w:num>
  <w:num w:numId="4">
    <w:abstractNumId w:val="10"/>
    <w:lvlOverride w:ilvl="2">
      <w:startOverride w:val="12"/>
    </w:lvlOverride>
  </w:num>
  <w:num w:numId="5">
    <w:abstractNumId w:val="10"/>
    <w:lvlOverride w:ilvl="0">
      <w:startOverride w:val="4"/>
    </w:lvlOverride>
  </w:num>
  <w:num w:numId="6">
    <w:abstractNumId w:val="10"/>
    <w:lvlOverride w:ilvl="0">
      <w:startOverride w:val="5"/>
    </w:lvlOverride>
  </w:num>
  <w:num w:numId="7">
    <w:abstractNumId w:val="5"/>
  </w:num>
  <w:num w:numId="8">
    <w:abstractNumId w:val="7"/>
  </w:num>
  <w:num w:numId="9">
    <w:abstractNumId w:val="7"/>
    <w:lvlOverride w:ilvl="2">
      <w:startOverride w:val="3"/>
    </w:lvlOverride>
  </w:num>
  <w:num w:numId="10">
    <w:abstractNumId w:val="7"/>
    <w:lvlOverride w:ilvl="2">
      <w:startOverride w:val="11"/>
    </w:lvlOverride>
  </w:num>
  <w:num w:numId="11">
    <w:abstractNumId w:val="7"/>
    <w:lvlOverride w:ilvl="2">
      <w:startOverride w:val="12"/>
    </w:lvlOverride>
  </w:num>
  <w:num w:numId="12">
    <w:abstractNumId w:val="7"/>
    <w:lvlOverride w:ilvl="0">
      <w:startOverride w:val="4"/>
    </w:lvlOverride>
  </w:num>
  <w:num w:numId="13">
    <w:abstractNumId w:val="0"/>
  </w:num>
  <w:num w:numId="14">
    <w:abstractNumId w:val="4"/>
  </w:num>
  <w:num w:numId="15">
    <w:abstractNumId w:val="7"/>
    <w:lvlOverride w:ilvl="0">
      <w:startOverride w:val="5"/>
    </w:lvlOverride>
  </w:num>
  <w:num w:numId="16">
    <w:abstractNumId w:val="2"/>
  </w:num>
  <w:num w:numId="17">
    <w:abstractNumId w:val="3"/>
  </w:num>
  <w:num w:numId="18">
    <w:abstractNumId w:val="3"/>
    <w:lvlOverride w:ilvl="0">
      <w:lvl w:ilvl="0" w:tplc="D55A7B98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A43FEE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D0499C6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A0C545E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B4F9AE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AA5A26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BAA7CE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30FD16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A65678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11"/>
  </w:num>
  <w:num w:numId="21">
    <w:abstractNumId w:val="9"/>
  </w:num>
  <w:num w:numId="22">
    <w:abstractNumId w:val="12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4223B"/>
    <w:rsid w:val="00044E11"/>
    <w:rsid w:val="00054D7A"/>
    <w:rsid w:val="000902B2"/>
    <w:rsid w:val="00100DCB"/>
    <w:rsid w:val="0010573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C3D21"/>
    <w:rsid w:val="001E0679"/>
    <w:rsid w:val="001E28AB"/>
    <w:rsid w:val="00203537"/>
    <w:rsid w:val="002E1F0B"/>
    <w:rsid w:val="002E4F4D"/>
    <w:rsid w:val="002E7436"/>
    <w:rsid w:val="002F0092"/>
    <w:rsid w:val="00305B88"/>
    <w:rsid w:val="003069E3"/>
    <w:rsid w:val="003079AB"/>
    <w:rsid w:val="00307C00"/>
    <w:rsid w:val="00340403"/>
    <w:rsid w:val="003575B6"/>
    <w:rsid w:val="00363AF5"/>
    <w:rsid w:val="003F14A8"/>
    <w:rsid w:val="00411716"/>
    <w:rsid w:val="00442A9D"/>
    <w:rsid w:val="004C68B1"/>
    <w:rsid w:val="00523EE3"/>
    <w:rsid w:val="005547E1"/>
    <w:rsid w:val="005563D3"/>
    <w:rsid w:val="00572951"/>
    <w:rsid w:val="005E34EF"/>
    <w:rsid w:val="00627F7D"/>
    <w:rsid w:val="00646675"/>
    <w:rsid w:val="00681458"/>
    <w:rsid w:val="006847E5"/>
    <w:rsid w:val="006E2DDA"/>
    <w:rsid w:val="007561A5"/>
    <w:rsid w:val="00795E37"/>
    <w:rsid w:val="007E2925"/>
    <w:rsid w:val="00835692"/>
    <w:rsid w:val="00855F64"/>
    <w:rsid w:val="008C4A46"/>
    <w:rsid w:val="00956F5E"/>
    <w:rsid w:val="00972B02"/>
    <w:rsid w:val="009814A9"/>
    <w:rsid w:val="009842E4"/>
    <w:rsid w:val="0099228E"/>
    <w:rsid w:val="00995254"/>
    <w:rsid w:val="009E48DE"/>
    <w:rsid w:val="009F1DED"/>
    <w:rsid w:val="00A11A74"/>
    <w:rsid w:val="00A435A4"/>
    <w:rsid w:val="00A50BF2"/>
    <w:rsid w:val="00A63D5F"/>
    <w:rsid w:val="00A943D3"/>
    <w:rsid w:val="00AA4734"/>
    <w:rsid w:val="00B17555"/>
    <w:rsid w:val="00B22EC0"/>
    <w:rsid w:val="00B515AB"/>
    <w:rsid w:val="00B5375C"/>
    <w:rsid w:val="00B56AD0"/>
    <w:rsid w:val="00B57B16"/>
    <w:rsid w:val="00B66848"/>
    <w:rsid w:val="00B72436"/>
    <w:rsid w:val="00B822D5"/>
    <w:rsid w:val="00B97503"/>
    <w:rsid w:val="00BC586E"/>
    <w:rsid w:val="00BE0A0E"/>
    <w:rsid w:val="00C232D1"/>
    <w:rsid w:val="00C35D8D"/>
    <w:rsid w:val="00CC6B53"/>
    <w:rsid w:val="00CE7B4B"/>
    <w:rsid w:val="00CF568E"/>
    <w:rsid w:val="00D10944"/>
    <w:rsid w:val="00D15FA9"/>
    <w:rsid w:val="00D57C57"/>
    <w:rsid w:val="00D629C5"/>
    <w:rsid w:val="00DC5A04"/>
    <w:rsid w:val="00E12F3A"/>
    <w:rsid w:val="00E414CB"/>
    <w:rsid w:val="00E5329C"/>
    <w:rsid w:val="00E54424"/>
    <w:rsid w:val="00EE29CA"/>
    <w:rsid w:val="00EF646A"/>
    <w:rsid w:val="00F42E96"/>
    <w:rsid w:val="00F56E2F"/>
    <w:rsid w:val="00F61D09"/>
    <w:rsid w:val="00F81A58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04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B5994-2025-2C4A-9550-D3E46621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1060</Words>
  <Characters>6042</Characters>
  <Application>Microsoft Macintosh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93</cp:revision>
  <dcterms:created xsi:type="dcterms:W3CDTF">2016-04-18T02:44:00Z</dcterms:created>
  <dcterms:modified xsi:type="dcterms:W3CDTF">2016-04-25T03:10:00Z</dcterms:modified>
</cp:coreProperties>
</file>