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B1F7" w14:textId="3C41786C" w:rsidR="009574FE" w:rsidRDefault="000D0582">
      <w:r>
        <w:t>Resume blah blah blah</w:t>
      </w:r>
      <w:bookmarkStart w:id="0" w:name="_GoBack"/>
      <w:bookmarkEnd w:id="0"/>
    </w:p>
    <w:sectPr w:rsidR="0095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2"/>
    <w:rsid w:val="000D0582"/>
    <w:rsid w:val="009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FBB6"/>
  <w15:chartTrackingRefBased/>
  <w15:docId w15:val="{008E9129-CC12-4DC0-AFC2-993D3417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Keiser</dc:creator>
  <cp:keywords/>
  <dc:description/>
  <cp:lastModifiedBy>Eric Keiser</cp:lastModifiedBy>
  <cp:revision>1</cp:revision>
  <dcterms:created xsi:type="dcterms:W3CDTF">2018-05-18T03:44:00Z</dcterms:created>
  <dcterms:modified xsi:type="dcterms:W3CDTF">2018-05-18T03:44:00Z</dcterms:modified>
</cp:coreProperties>
</file>