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Capitão Mergulho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retorna ao Reino Azulia apressado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Em sua viagem para uma conferência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em um dos 7 Reinos, no caminho de volta, ele consegue captar uma mensagem enviada por Muca -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Sábia dos Mares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Dito e feito!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 Azulia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,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está sofrendo uma nova tentativa de invasão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pela gangue Plasticus. Logo perto, em uma das entradas,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ele avista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Sargento Canudo. </w:t>
      </w:r>
    </w:p>
    <w:p w:rsidR="00000000" w:rsidDel="00000000" w:rsidP="00000000" w:rsidRDefault="00000000" w:rsidRPr="00000000" w14:paraId="00000002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“Vocês ainda não aprenderam a lição, Canudo?”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— Capitão Mergulho estava surpreso com que via.</w:t>
      </w:r>
    </w:p>
    <w:p w:rsidR="00000000" w:rsidDel="00000000" w:rsidP="00000000" w:rsidRDefault="00000000" w:rsidRPr="00000000" w14:paraId="00000003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“Enquanto houver falta de conscientização e lixo tóxico no fundo do mar, sempre haverá matéria-prima pra gente se regenerar” — a ironia de Sargento Canudo veio acompanhada de uma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gargalhada maliciosa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4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“Canudo! Vocês já foram derrotados uma vez.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Espero que não tentem uma nova vez!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”  — disse o Capitão Mergulho,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com a sua experiência de um Rei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“Capitão… Capitão… Se eu fosse você me preocuparia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com o seu Reino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porque ele está quase afundando por causa do lixo” — respondeu Sargento Canudo com tranquilidade e ironia. </w:t>
      </w:r>
    </w:p>
    <w:p w:rsidR="00000000" w:rsidDel="00000000" w:rsidP="00000000" w:rsidRDefault="00000000" w:rsidRPr="00000000" w14:paraId="00000006">
      <w:pPr>
        <w:widowControl w:val="0"/>
        <w:spacing w:after="240" w:line="360" w:lineRule="auto"/>
        <w:jc w:val="both"/>
        <w:rPr>
          <w:color w:val="595959"/>
          <w:sz w:val="24"/>
          <w:szCs w:val="24"/>
          <w:highlight w:val="yellow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Sabendo que Capitão Mergulho protege e guarda o Reino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como se fosse a sua vida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, Sargento Canudo volta a patrulhar uma das entradas do Reino, sabendo que não seria atacado.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Bolhão havia sido bem claro com o Canudo: “fique de continência e, caso o usurpador do trono apareça, passe a mensagem para desestabilizá-lo”.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Após ter recebido a mensagem de Muca e percebido a gravidade de uma nova épica guerra de t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entativa de retomada do Reino Azulia, Capitão Mergulho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corre para verificar o Reino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e os habitantes e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vê o estado deplorável em que se encontra. O tempo tornou-se o seu inimigo, sabia que em minutos tudo iria afundar.</w:t>
      </w:r>
    </w:p>
    <w:p w:rsidR="00000000" w:rsidDel="00000000" w:rsidP="00000000" w:rsidRDefault="00000000" w:rsidRPr="00000000" w14:paraId="00000008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40" w:line="360" w:lineRule="auto"/>
        <w:jc w:val="both"/>
        <w:rPr>
          <w:color w:val="595959"/>
          <w:sz w:val="24"/>
          <w:szCs w:val="24"/>
          <w:highlight w:val="yellow"/>
        </w:rPr>
      </w:pP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Uma das suas decisões quando assumiu o trono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em Azulia foi criar um colete para evitar que o reino pudesse afundar-se em ataques da Gangue Plasticus. Não haveria nenhum pilar que sustentasse o Reino em um ataque maior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do que o anterior vivenciado pelos Azulianos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 Na realidade,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isso foi algo que foi discutido e decidido em uma reunião dos Oceanos;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a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pós o retorno do controle de Azulia, a gangue Plasticus poderia em um futuro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atacar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o reino e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habitar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ali, o que aconteceu durante anos.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s planos deles não mudaram e a destruição e a sujeira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foi o que sempre motivou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595959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after="240" w:line="360" w:lineRule="auto"/>
        <w:jc w:val="both"/>
        <w:rPr>
          <w:color w:val="595959"/>
          <w:sz w:val="24"/>
          <w:szCs w:val="24"/>
          <w:highlight w:val="yellow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O Capitão Mergulho sabe que não tem tempo a perder e corre para as extremidades de Azulia para engatar o colete, enquanto cumpre sua missão e passa pelas casas de Azulianos,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alertando e lembrando que nenhum Azuliano será deixado para trás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40" w:line="360" w:lineRule="auto"/>
        <w:jc w:val="both"/>
        <w:rPr>
          <w:color w:val="595959"/>
          <w:sz w:val="24"/>
          <w:szCs w:val="24"/>
          <w:highlight w:val="whit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Depois de muito nadar pelo Reino e alertar os habitantes, ele consegue engatar as três faixas do colete em Azulia, prevenindo que o Reino afundasse. Mas faltava alguma coisa: a origem daquele lixo. Certamente o Sargento Canudo desestabilizou-o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quando o encontrou em uma das entradas de Azulia, tirando a atenção para averiguar a origem do caos</w:t>
      </w:r>
      <w:r w:rsidDel="00000000" w:rsidR="00000000" w:rsidRPr="00000000">
        <w:rPr>
          <w:color w:val="595959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Provavelmente era o Bolhão ou um de seus capangas. Desconfiado, 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herdeiro do trono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se dirige a parte do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Reino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que ainda não tinha ido. De longe, na extremidade com corais, ele vê escondido o Bolhão. </w:t>
      </w:r>
    </w:p>
    <w:p w:rsidR="00000000" w:rsidDel="00000000" w:rsidP="00000000" w:rsidRDefault="00000000" w:rsidRPr="00000000" w14:paraId="0000000D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“Quanto tempo Bolhão, não vou dizer que é um prazer vê-lo, achei que </w:t>
      </w:r>
      <w:r w:rsidDel="00000000" w:rsidR="00000000" w:rsidRPr="00000000">
        <w:rPr>
          <w:color w:val="595959"/>
          <w:sz w:val="24"/>
          <w:szCs w:val="24"/>
          <w:shd w:fill="cfe2f3" w:val="clear"/>
          <w:rtl w:val="0"/>
        </w:rPr>
        <w:t xml:space="preserve">tivesse encontrado o seu lugar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” — disse o Capitão Mergulho quando chegou perto.</w:t>
      </w:r>
    </w:p>
    <w:p w:rsidR="00000000" w:rsidDel="00000000" w:rsidP="00000000" w:rsidRDefault="00000000" w:rsidRPr="00000000" w14:paraId="0000000E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“O mundo dá voltas, o fundo do mar também. Gostou da minha nova máquina?” — e sem esperar alguma resposta do Capitão Mergulho, Bolhão sai de trás dos corais e começa a subir indo em direção ao Palácio. </w:t>
      </w:r>
    </w:p>
    <w:p w:rsidR="00000000" w:rsidDel="00000000" w:rsidP="00000000" w:rsidRDefault="00000000" w:rsidRPr="00000000" w14:paraId="0000000F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O Capitão Mergulho nadou o mais rápido que podia atrás dele. Chegando no Palácio, uma chuva de lixo começou a tomar conta do lugar. O Bolhão estava lá em cima jogando todo aquele lixo. O único jeito de derrotá-lo era recolhendo tudo. Até os teletransportadores o Capitão teve que usar para tirar os lixos em cima do castelo. </w:t>
      </w:r>
    </w:p>
    <w:p w:rsidR="00000000" w:rsidDel="00000000" w:rsidP="00000000" w:rsidRDefault="00000000" w:rsidRPr="00000000" w14:paraId="00000010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Depois de tudo recolhido, Bolhão foi derrotado e caiu lá de cima. Azulia estava salvo, porém, o Capitão não sabia por quanto tempo. </w:t>
      </w:r>
    </w:p>
    <w:p w:rsidR="00000000" w:rsidDel="00000000" w:rsidP="00000000" w:rsidRDefault="00000000" w:rsidRPr="00000000" w14:paraId="00000011">
      <w:pPr>
        <w:widowControl w:val="0"/>
        <w:spacing w:after="240" w:line="360" w:lineRule="auto"/>
        <w:ind w:left="0" w:firstLine="0"/>
        <w:jc w:val="both"/>
        <w:rPr>
          <w:b w:val="1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240" w:line="360" w:lineRule="auto"/>
        <w:ind w:left="720" w:hanging="360"/>
        <w:jc w:val="both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Memórias que o Herói tem pelas casas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304800</wp:posOffset>
            </wp:positionV>
            <wp:extent cx="2424113" cy="1272298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272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Aqui mora a Tutuga, uma tartaruguinha muito fofa e o animal mais inteligente do reino. Foi ela que arquitetou toda a retomada do reino na “Grande Batalha”. </w:t>
      </w:r>
    </w:p>
    <w:p w:rsidR="00000000" w:rsidDel="00000000" w:rsidP="00000000" w:rsidRDefault="00000000" w:rsidRPr="00000000" w14:paraId="00000014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Aqui mora a Kika, uma foquinha que ajudou muito se infiltrando na gangue Plasticus para trazer informações para nós resgatarmos o reino no episódio histórico de Azulia “A Grande Batalha”.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-66673</wp:posOffset>
            </wp:positionH>
            <wp:positionV relativeFrom="paragraph">
              <wp:posOffset>114300</wp:posOffset>
            </wp:positionV>
            <wp:extent cx="2474953" cy="144303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953" cy="144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434318</wp:posOffset>
            </wp:positionV>
            <wp:extent cx="2320027" cy="175736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027" cy="1757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Aqui mora a Muca, uma baleia que perdeu o movimento das barbatanas me salvando. Ela me criou e com suas palavras sábias me ajudou em momentos decisivos tanto para mim quanto para o reino.</w:t>
      </w:r>
    </w:p>
    <w:p w:rsidR="00000000" w:rsidDel="00000000" w:rsidP="00000000" w:rsidRDefault="00000000" w:rsidRPr="00000000" w14:paraId="0000001A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434318</wp:posOffset>
            </wp:positionV>
            <wp:extent cx="2307405" cy="196129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05" cy="1961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Aqui mora o Tubarino, meu melhor amigo. Ele é forte e bem engraçado. Quando tivemos que fugir de Azulia por causa da invasão da gangue Plasticus, ele me carregou na boca. </w:t>
      </w:r>
    </w:p>
    <w:p w:rsidR="00000000" w:rsidDel="00000000" w:rsidP="00000000" w:rsidRDefault="00000000" w:rsidRPr="00000000" w14:paraId="0000001D">
      <w:pPr>
        <w:widowControl w:val="0"/>
        <w:spacing w:after="24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40" w:line="360" w:lineRule="auto"/>
        <w:ind w:left="0" w:firstLine="0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ORBw8rOeGs/6/HDdtAjGMcoSGg==">CgMxLjA4AHIhMTZxVVhxMmRzaVlwV2c2bHZ6Y2p3SXZKWGdLOWNXRTRK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