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90A0A" w14:textId="2798C03F" w:rsidR="007F6E6A" w:rsidRDefault="000423FB" w:rsidP="000423F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História 1 (Usuário que envia vídeos)</w:t>
      </w:r>
    </w:p>
    <w:p w14:paraId="2C3447E4" w14:textId="77777777" w:rsidR="000423FB" w:rsidRDefault="000423FB" w:rsidP="000423FB">
      <w:pPr>
        <w:jc w:val="center"/>
        <w:rPr>
          <w:rFonts w:ascii="Arial Black" w:hAnsi="Arial Black"/>
          <w:sz w:val="36"/>
          <w:szCs w:val="36"/>
        </w:rPr>
      </w:pPr>
    </w:p>
    <w:p w14:paraId="3FCEDBBF" w14:textId="384C4B94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Cliente</w:t>
      </w:r>
      <w:r w:rsidRPr="000423FB">
        <w:rPr>
          <w:rFonts w:ascii="Arial Rounded MT Bold" w:hAnsi="Arial Rounded MT Bold"/>
          <w:sz w:val="28"/>
          <w:szCs w:val="28"/>
        </w:rPr>
        <w:t xml:space="preserve">: </w:t>
      </w:r>
      <w:r w:rsidRPr="000423FB">
        <w:rPr>
          <w:rFonts w:ascii="Arial" w:hAnsi="Arial" w:cs="Arial"/>
          <w:sz w:val="28"/>
          <w:szCs w:val="28"/>
        </w:rPr>
        <w:t>Creator</w:t>
      </w:r>
      <w:r w:rsidRPr="000423FB">
        <w:rPr>
          <w:rFonts w:ascii="Arial" w:hAnsi="Arial" w:cs="Arial"/>
          <w:sz w:val="28"/>
          <w:szCs w:val="28"/>
        </w:rPr>
        <w:t xml:space="preserve"> (Usuário que envia vídeos).</w:t>
      </w:r>
    </w:p>
    <w:p w14:paraId="7DD0FDF5" w14:textId="77777777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</w:p>
    <w:p w14:paraId="55AB9C75" w14:textId="77777777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  <w:r w:rsidRPr="000423FB">
        <w:rPr>
          <w:rFonts w:ascii="Arial Rounded MT Bold" w:hAnsi="Arial Rounded MT Bold"/>
          <w:sz w:val="28"/>
          <w:szCs w:val="28"/>
        </w:rPr>
        <w:t>Critérios de Aceitação:</w:t>
      </w:r>
    </w:p>
    <w:p w14:paraId="339E2978" w14:textId="77777777" w:rsidR="000423FB" w:rsidRPr="000423FB" w:rsidRDefault="000423FB" w:rsidP="000423FB">
      <w:pPr>
        <w:rPr>
          <w:rFonts w:ascii="Arial Rounded MT Bold" w:hAnsi="Arial Rounded MT Bold"/>
          <w:sz w:val="24"/>
          <w:szCs w:val="24"/>
        </w:rPr>
      </w:pPr>
    </w:p>
    <w:p w14:paraId="55A9A8D3" w14:textId="77777777" w:rsidR="000423FB" w:rsidRPr="000423FB" w:rsidRDefault="000423FB" w:rsidP="000423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 usuário deve poder fazer upload de um vídeo a partir de seu dispositivo.</w:t>
      </w:r>
    </w:p>
    <w:p w14:paraId="68BE8463" w14:textId="19B736BF" w:rsidR="000423FB" w:rsidRPr="000423FB" w:rsidRDefault="000423FB" w:rsidP="000423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 xml:space="preserve">O sistema deve aceitar uma variedade de formatos de vídeo, como MP4, AVI, </w:t>
      </w:r>
      <w:r w:rsidRPr="000423FB">
        <w:rPr>
          <w:rFonts w:ascii="Arial" w:hAnsi="Arial" w:cs="Arial"/>
          <w:sz w:val="24"/>
          <w:szCs w:val="24"/>
        </w:rPr>
        <w:t>e etc...</w:t>
      </w:r>
    </w:p>
    <w:p w14:paraId="6FE9ACB8" w14:textId="053DBA99" w:rsidR="000423FB" w:rsidRPr="000423FB" w:rsidRDefault="000423FB" w:rsidP="000423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 xml:space="preserve">O usuário deve ser capaz de adicionar um título, descrição e </w:t>
      </w:r>
      <w:proofErr w:type="spellStart"/>
      <w:r w:rsidRPr="000423FB">
        <w:rPr>
          <w:rFonts w:ascii="Arial" w:hAnsi="Arial" w:cs="Arial"/>
          <w:sz w:val="24"/>
          <w:szCs w:val="24"/>
        </w:rPr>
        <w:t>tags</w:t>
      </w:r>
      <w:proofErr w:type="spellEnd"/>
      <w:r w:rsidRPr="000423FB">
        <w:rPr>
          <w:rFonts w:ascii="Arial" w:hAnsi="Arial" w:cs="Arial"/>
          <w:sz w:val="24"/>
          <w:szCs w:val="24"/>
        </w:rPr>
        <w:t xml:space="preserve"> ao vídeo durante o processo de upload</w:t>
      </w:r>
      <w:r w:rsidRPr="000423FB">
        <w:rPr>
          <w:rFonts w:ascii="Arial" w:hAnsi="Arial" w:cs="Arial"/>
          <w:sz w:val="24"/>
          <w:szCs w:val="24"/>
        </w:rPr>
        <w:t xml:space="preserve"> para facilitar a procura de seus vídeos para terceiros.</w:t>
      </w:r>
    </w:p>
    <w:p w14:paraId="7293F81E" w14:textId="3DC8322D" w:rsidR="000423FB" w:rsidRPr="000423FB" w:rsidRDefault="000423FB" w:rsidP="000423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 sistema deve exibir um progresso de upload enquanto o vídeo é enviado</w:t>
      </w:r>
      <w:r w:rsidRPr="000423FB">
        <w:rPr>
          <w:rFonts w:ascii="Arial" w:hAnsi="Arial" w:cs="Arial"/>
          <w:sz w:val="24"/>
          <w:szCs w:val="24"/>
        </w:rPr>
        <w:t>, tipo uma barra de carregamento que se vê em sites/jogos.</w:t>
      </w:r>
    </w:p>
    <w:p w14:paraId="37E2D77D" w14:textId="076D556B" w:rsidR="000423FB" w:rsidRDefault="000423FB" w:rsidP="000423F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Após o upload ser concluído, o vídeo deve ficar disponível na plataforma para visualização</w:t>
      </w:r>
      <w:r w:rsidRPr="000423FB">
        <w:rPr>
          <w:rFonts w:ascii="Arial" w:hAnsi="Arial" w:cs="Arial"/>
          <w:sz w:val="24"/>
          <w:szCs w:val="24"/>
        </w:rPr>
        <w:t xml:space="preserve"> geral do </w:t>
      </w:r>
      <w:proofErr w:type="spellStart"/>
      <w:r w:rsidRPr="000423FB">
        <w:rPr>
          <w:rFonts w:ascii="Arial" w:hAnsi="Arial" w:cs="Arial"/>
          <w:sz w:val="24"/>
          <w:szCs w:val="24"/>
        </w:rPr>
        <w:t>publico</w:t>
      </w:r>
      <w:proofErr w:type="spellEnd"/>
      <w:r w:rsidRPr="000423FB">
        <w:rPr>
          <w:rFonts w:ascii="Arial" w:hAnsi="Arial" w:cs="Arial"/>
          <w:sz w:val="24"/>
          <w:szCs w:val="24"/>
        </w:rPr>
        <w:t>.</w:t>
      </w:r>
    </w:p>
    <w:p w14:paraId="01C5DAC4" w14:textId="77777777" w:rsidR="000423FB" w:rsidRDefault="000423FB" w:rsidP="000423FB">
      <w:pPr>
        <w:rPr>
          <w:rFonts w:ascii="Arial" w:hAnsi="Arial" w:cs="Arial"/>
          <w:sz w:val="24"/>
          <w:szCs w:val="24"/>
        </w:rPr>
      </w:pPr>
    </w:p>
    <w:p w14:paraId="70B4EB7E" w14:textId="2B89CD56" w:rsidR="000423FB" w:rsidRDefault="000423FB" w:rsidP="000423F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 xml:space="preserve">História </w:t>
      </w:r>
      <w:r>
        <w:rPr>
          <w:rFonts w:ascii="Arial Black" w:hAnsi="Arial Black"/>
          <w:sz w:val="36"/>
          <w:szCs w:val="36"/>
        </w:rPr>
        <w:t>2 (Usuário que vê os vídeos da plataforma)</w:t>
      </w:r>
    </w:p>
    <w:p w14:paraId="67BB458B" w14:textId="77777777" w:rsidR="000423FB" w:rsidRDefault="000423FB" w:rsidP="000423FB">
      <w:pPr>
        <w:jc w:val="center"/>
        <w:rPr>
          <w:rFonts w:ascii="Arial Black" w:hAnsi="Arial Black"/>
          <w:sz w:val="36"/>
          <w:szCs w:val="36"/>
        </w:rPr>
      </w:pPr>
    </w:p>
    <w:p w14:paraId="1667E09B" w14:textId="5DC592AD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Cliente</w:t>
      </w:r>
      <w:r w:rsidRPr="000423FB">
        <w:rPr>
          <w:rFonts w:ascii="Arial Rounded MT Bold" w:hAnsi="Arial Rounded MT Bold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Usúario</w:t>
      </w:r>
      <w:proofErr w:type="spellEnd"/>
      <w:r>
        <w:rPr>
          <w:rFonts w:ascii="Arial" w:hAnsi="Arial" w:cs="Arial"/>
          <w:sz w:val="28"/>
          <w:szCs w:val="28"/>
        </w:rPr>
        <w:t xml:space="preserve"> comum</w:t>
      </w:r>
      <w:r w:rsidRPr="000423FB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</w:rPr>
        <w:t>visualizador de vídeos</w:t>
      </w:r>
      <w:r w:rsidRPr="000423FB">
        <w:rPr>
          <w:rFonts w:ascii="Arial" w:hAnsi="Arial" w:cs="Arial"/>
          <w:sz w:val="28"/>
          <w:szCs w:val="28"/>
        </w:rPr>
        <w:t>).</w:t>
      </w:r>
    </w:p>
    <w:p w14:paraId="2A205E7F" w14:textId="77777777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</w:p>
    <w:p w14:paraId="36D5ECDA" w14:textId="77777777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  <w:r w:rsidRPr="000423FB">
        <w:rPr>
          <w:rFonts w:ascii="Arial Rounded MT Bold" w:hAnsi="Arial Rounded MT Bold"/>
          <w:sz w:val="28"/>
          <w:szCs w:val="28"/>
        </w:rPr>
        <w:t>Critérios de Aceitação:</w:t>
      </w:r>
    </w:p>
    <w:p w14:paraId="47EC424F" w14:textId="77777777" w:rsidR="000423FB" w:rsidRPr="000423FB" w:rsidRDefault="000423FB" w:rsidP="000423FB">
      <w:pPr>
        <w:rPr>
          <w:rFonts w:ascii="Arial Rounded MT Bold" w:hAnsi="Arial Rounded MT Bold"/>
          <w:sz w:val="24"/>
          <w:szCs w:val="24"/>
        </w:rPr>
      </w:pPr>
    </w:p>
    <w:p w14:paraId="3095B422" w14:textId="3CA514D1" w:rsidR="000423FB" w:rsidRPr="000423FB" w:rsidRDefault="000423FB" w:rsidP="000423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 usuário deve poder realizar uma pesquisa por palavras-chave para encontrar vídeos de interesse</w:t>
      </w:r>
      <w:r>
        <w:rPr>
          <w:rFonts w:ascii="Arial" w:hAnsi="Arial" w:cs="Arial"/>
          <w:sz w:val="24"/>
          <w:szCs w:val="24"/>
        </w:rPr>
        <w:t xml:space="preserve"> (complementando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que os criadores de conteúdo vão usar)</w:t>
      </w:r>
    </w:p>
    <w:p w14:paraId="7A2C4135" w14:textId="0152F2E2" w:rsidR="000423FB" w:rsidRPr="000423FB" w:rsidRDefault="000423FB" w:rsidP="000423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Os resultados da pesquisa devem incluir títulos, descrições e miniaturas dos vídeos correspondentes</w:t>
      </w:r>
      <w:r>
        <w:rPr>
          <w:rFonts w:ascii="Arial" w:hAnsi="Arial" w:cs="Arial"/>
          <w:sz w:val="24"/>
          <w:szCs w:val="24"/>
        </w:rPr>
        <w:t xml:space="preserve"> e quando o mouse passar em cima da miniatura deve tocar um resumo de 15s do vídeo, feito automaticamente. </w:t>
      </w:r>
    </w:p>
    <w:p w14:paraId="0ECE8BB0" w14:textId="77777777" w:rsidR="000423FB" w:rsidRPr="000423FB" w:rsidRDefault="000423FB" w:rsidP="000423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 usuário deve ser capaz de clicar em um vídeo na lista de resultados para visualizá-lo.</w:t>
      </w:r>
    </w:p>
    <w:p w14:paraId="24D1951D" w14:textId="3C8C6175" w:rsidR="000423FB" w:rsidRPr="000423FB" w:rsidRDefault="000423FB" w:rsidP="000423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 xml:space="preserve">O vídeo deve ser reproduzido na qualidade apropriada com a opção de ajustar a </w:t>
      </w:r>
      <w:r>
        <w:rPr>
          <w:rFonts w:ascii="Arial" w:hAnsi="Arial" w:cs="Arial"/>
          <w:sz w:val="24"/>
          <w:szCs w:val="24"/>
        </w:rPr>
        <w:t>resolução e a velocidade de reprodução.</w:t>
      </w:r>
    </w:p>
    <w:p w14:paraId="6798EC7A" w14:textId="17523987" w:rsidR="000423FB" w:rsidRPr="000423FB" w:rsidRDefault="000423FB" w:rsidP="000423F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Deve haver um sistema de recomendação que sugira vídeos relacionados com base no histórico de visualização.</w:t>
      </w:r>
    </w:p>
    <w:p w14:paraId="2E5084EC" w14:textId="77777777" w:rsidR="000423FB" w:rsidRDefault="000423FB" w:rsidP="000423FB">
      <w:pPr>
        <w:rPr>
          <w:rFonts w:ascii="Arial" w:hAnsi="Arial" w:cs="Arial"/>
          <w:sz w:val="28"/>
          <w:szCs w:val="28"/>
        </w:rPr>
      </w:pPr>
    </w:p>
    <w:p w14:paraId="6BCA971C" w14:textId="77777777" w:rsidR="000423FB" w:rsidRDefault="000423FB" w:rsidP="000423FB">
      <w:pPr>
        <w:rPr>
          <w:rFonts w:ascii="Arial" w:hAnsi="Arial" w:cs="Arial"/>
          <w:sz w:val="28"/>
          <w:szCs w:val="28"/>
        </w:rPr>
      </w:pPr>
    </w:p>
    <w:p w14:paraId="5D39D86E" w14:textId="77777777" w:rsidR="000423FB" w:rsidRDefault="000423FB" w:rsidP="000423FB">
      <w:pPr>
        <w:rPr>
          <w:rFonts w:ascii="Arial" w:hAnsi="Arial" w:cs="Arial"/>
          <w:sz w:val="28"/>
          <w:szCs w:val="28"/>
        </w:rPr>
      </w:pPr>
    </w:p>
    <w:p w14:paraId="634D69DA" w14:textId="77777777" w:rsidR="000423FB" w:rsidRDefault="000423FB" w:rsidP="000423FB">
      <w:pPr>
        <w:rPr>
          <w:rFonts w:ascii="Arial" w:hAnsi="Arial" w:cs="Arial"/>
          <w:sz w:val="28"/>
          <w:szCs w:val="28"/>
        </w:rPr>
      </w:pPr>
    </w:p>
    <w:p w14:paraId="33EF326E" w14:textId="77777777" w:rsidR="000423FB" w:rsidRDefault="000423FB" w:rsidP="000423FB">
      <w:pPr>
        <w:rPr>
          <w:rFonts w:ascii="Arial" w:hAnsi="Arial" w:cs="Arial"/>
          <w:sz w:val="28"/>
          <w:szCs w:val="28"/>
        </w:rPr>
      </w:pPr>
    </w:p>
    <w:p w14:paraId="133735C5" w14:textId="43B183DC" w:rsidR="000423FB" w:rsidRDefault="000423FB" w:rsidP="000423FB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 xml:space="preserve">História </w:t>
      </w:r>
      <w:r>
        <w:rPr>
          <w:rFonts w:ascii="Arial Black" w:hAnsi="Arial Black"/>
          <w:sz w:val="36"/>
          <w:szCs w:val="36"/>
        </w:rPr>
        <w:t>3</w:t>
      </w:r>
      <w:r>
        <w:rPr>
          <w:rFonts w:ascii="Arial Black" w:hAnsi="Arial Black"/>
          <w:sz w:val="36"/>
          <w:szCs w:val="36"/>
        </w:rPr>
        <w:t xml:space="preserve"> (</w:t>
      </w:r>
      <w:r>
        <w:rPr>
          <w:rFonts w:ascii="Arial Black" w:hAnsi="Arial Black"/>
          <w:sz w:val="36"/>
          <w:szCs w:val="36"/>
        </w:rPr>
        <w:t xml:space="preserve">Área de </w:t>
      </w:r>
      <w:r w:rsidRPr="000423FB">
        <w:rPr>
          <w:rFonts w:ascii="Arial Black" w:hAnsi="Arial Black"/>
          <w:sz w:val="36"/>
          <w:szCs w:val="36"/>
        </w:rPr>
        <w:t>Comentários e Interação Social</w:t>
      </w:r>
      <w:r>
        <w:rPr>
          <w:rFonts w:ascii="Arial Black" w:hAnsi="Arial Black"/>
          <w:sz w:val="36"/>
          <w:szCs w:val="36"/>
        </w:rPr>
        <w:t>)</w:t>
      </w:r>
    </w:p>
    <w:p w14:paraId="48166F1A" w14:textId="77777777" w:rsidR="000423FB" w:rsidRDefault="000423FB" w:rsidP="000423FB">
      <w:pPr>
        <w:jc w:val="center"/>
        <w:rPr>
          <w:rFonts w:ascii="Arial Black" w:hAnsi="Arial Black"/>
          <w:sz w:val="36"/>
          <w:szCs w:val="36"/>
        </w:rPr>
      </w:pPr>
    </w:p>
    <w:p w14:paraId="1FB11C8D" w14:textId="5D2397A7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Cliente</w:t>
      </w:r>
      <w:r w:rsidRPr="000423FB">
        <w:rPr>
          <w:rFonts w:ascii="Arial Rounded MT Bold" w:hAnsi="Arial Rounded MT Bold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Qualquer usuário da plataforma.</w:t>
      </w:r>
    </w:p>
    <w:p w14:paraId="68A11A79" w14:textId="77777777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</w:p>
    <w:p w14:paraId="07817837" w14:textId="77777777" w:rsidR="000423FB" w:rsidRPr="000423FB" w:rsidRDefault="000423FB" w:rsidP="000423FB">
      <w:pPr>
        <w:rPr>
          <w:rFonts w:ascii="Arial Rounded MT Bold" w:hAnsi="Arial Rounded MT Bold"/>
          <w:sz w:val="28"/>
          <w:szCs w:val="28"/>
        </w:rPr>
      </w:pPr>
      <w:r w:rsidRPr="000423FB">
        <w:rPr>
          <w:rFonts w:ascii="Arial Rounded MT Bold" w:hAnsi="Arial Rounded MT Bold"/>
          <w:sz w:val="28"/>
          <w:szCs w:val="28"/>
        </w:rPr>
        <w:t>Critérios de Aceitação:</w:t>
      </w:r>
    </w:p>
    <w:p w14:paraId="0CED8ACF" w14:textId="77777777" w:rsidR="000423FB" w:rsidRPr="000423FB" w:rsidRDefault="000423FB" w:rsidP="000423FB">
      <w:pPr>
        <w:rPr>
          <w:rFonts w:ascii="Arial Rounded MT Bold" w:hAnsi="Arial Rounded MT Bold"/>
          <w:sz w:val="24"/>
          <w:szCs w:val="24"/>
        </w:rPr>
      </w:pPr>
    </w:p>
    <w:p w14:paraId="65AA4877" w14:textId="77777777" w:rsidR="000423FB" w:rsidRPr="000423FB" w:rsidRDefault="000423FB" w:rsidP="000423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Os usuários devem poder deixar comentários em vídeos.</w:t>
      </w:r>
    </w:p>
    <w:p w14:paraId="50AAF3D7" w14:textId="77777777" w:rsidR="000423FB" w:rsidRPr="000423FB" w:rsidRDefault="000423FB" w:rsidP="000423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Os comentários devem suportar formatação básica, como negrito e itálico.</w:t>
      </w:r>
    </w:p>
    <w:p w14:paraId="49596D8D" w14:textId="77777777" w:rsidR="000423FB" w:rsidRPr="000423FB" w:rsidRDefault="000423FB" w:rsidP="000423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Os usuários podem gostar e desgostar vídeos.</w:t>
      </w:r>
    </w:p>
    <w:p w14:paraId="06CC8A06" w14:textId="77777777" w:rsidR="000423FB" w:rsidRPr="000423FB" w:rsidRDefault="000423FB" w:rsidP="000423FB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423FB">
        <w:rPr>
          <w:rFonts w:ascii="Arial" w:hAnsi="Arial" w:cs="Arial"/>
          <w:sz w:val="24"/>
          <w:szCs w:val="24"/>
        </w:rPr>
        <w:t>Os usuários devem poder compartilhar vídeos em redes sociais.</w:t>
      </w:r>
    </w:p>
    <w:p w14:paraId="7BF8CF57" w14:textId="6FD7CCD0" w:rsidR="000423FB" w:rsidRPr="000423FB" w:rsidRDefault="000423FB" w:rsidP="000423FB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0423FB">
        <w:rPr>
          <w:rFonts w:ascii="Arial" w:hAnsi="Arial" w:cs="Arial"/>
          <w:sz w:val="24"/>
          <w:szCs w:val="24"/>
        </w:rPr>
        <w:t>Os criadores de conteúdo devem receber notificações sobre novos comentários e interações em seus vídeos.</w:t>
      </w:r>
    </w:p>
    <w:p w14:paraId="16DA5871" w14:textId="265C1688" w:rsidR="000423FB" w:rsidRPr="006E1338" w:rsidRDefault="000423FB" w:rsidP="000423FB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Os criadores podem nomear moderadores para apagar comentários que forem contra as regras da plataforma.</w:t>
      </w:r>
    </w:p>
    <w:p w14:paraId="6E67D7C0" w14:textId="77777777" w:rsidR="006E1338" w:rsidRDefault="006E1338" w:rsidP="006E1338">
      <w:pPr>
        <w:rPr>
          <w:rFonts w:ascii="Arial" w:hAnsi="Arial" w:cs="Arial"/>
          <w:sz w:val="28"/>
          <w:szCs w:val="28"/>
        </w:rPr>
      </w:pPr>
    </w:p>
    <w:p w14:paraId="534AABC9" w14:textId="0FEA58D0" w:rsidR="006E1338" w:rsidRPr="006E1338" w:rsidRDefault="006E1338" w:rsidP="006E133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6E1338">
        <w:rPr>
          <w:rFonts w:ascii="Arial" w:hAnsi="Arial" w:cs="Arial"/>
          <w:sz w:val="28"/>
          <w:szCs w:val="28"/>
        </w:rPr>
        <w:drawing>
          <wp:inline distT="0" distB="0" distL="0" distR="0" wp14:anchorId="2C5DCFC6" wp14:editId="4E8EEAFF">
            <wp:extent cx="6559826" cy="5625048"/>
            <wp:effectExtent l="0" t="0" r="0" b="0"/>
            <wp:docPr id="20561401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01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2760" cy="56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38" w:rsidRPr="006E1338" w:rsidSect="000423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E449E"/>
    <w:multiLevelType w:val="hybridMultilevel"/>
    <w:tmpl w:val="400EC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07F"/>
    <w:multiLevelType w:val="hybridMultilevel"/>
    <w:tmpl w:val="400ECB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A45C2"/>
    <w:multiLevelType w:val="hybridMultilevel"/>
    <w:tmpl w:val="DB20DE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C4D3D"/>
    <w:multiLevelType w:val="hybridMultilevel"/>
    <w:tmpl w:val="BCB617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D667C"/>
    <w:multiLevelType w:val="hybridMultilevel"/>
    <w:tmpl w:val="BCB617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7458109">
    <w:abstractNumId w:val="4"/>
  </w:num>
  <w:num w:numId="2" w16cid:durableId="1375153827">
    <w:abstractNumId w:val="3"/>
  </w:num>
  <w:num w:numId="3" w16cid:durableId="1664895107">
    <w:abstractNumId w:val="0"/>
  </w:num>
  <w:num w:numId="4" w16cid:durableId="327902956">
    <w:abstractNumId w:val="1"/>
  </w:num>
  <w:num w:numId="5" w16cid:durableId="12067976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FB"/>
    <w:rsid w:val="000423FB"/>
    <w:rsid w:val="006E1338"/>
    <w:rsid w:val="007F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46706"/>
  <w15:chartTrackingRefBased/>
  <w15:docId w15:val="{C12B4E6B-7E03-445C-899D-61DECB408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F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Eduardo</dc:creator>
  <cp:keywords/>
  <dc:description/>
  <cp:lastModifiedBy>Erick Eduardo</cp:lastModifiedBy>
  <cp:revision>1</cp:revision>
  <dcterms:created xsi:type="dcterms:W3CDTF">2023-10-17T01:45:00Z</dcterms:created>
  <dcterms:modified xsi:type="dcterms:W3CDTF">2023-10-17T01:58:00Z</dcterms:modified>
</cp:coreProperties>
</file>