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DE240" w14:textId="77777777" w:rsidR="00757DF5" w:rsidRDefault="00757DF5" w:rsidP="00757DF5">
      <w:r>
        <w:t>CIS 121 Introduction to Programming</w:t>
      </w:r>
    </w:p>
    <w:p w14:paraId="156D8266" w14:textId="437AE39F" w:rsidR="00757DF5" w:rsidRDefault="00757DF5" w:rsidP="00757DF5">
      <w:r>
        <w:t>Problem Set – Nested If and compound relational conditions</w:t>
      </w:r>
      <w:r w:rsidR="009A0DF4">
        <w:t>. For each problem create an IPO chart and c++ code file.</w:t>
      </w:r>
    </w:p>
    <w:p w14:paraId="25305208" w14:textId="77777777" w:rsidR="00757DF5" w:rsidRDefault="00757DF5" w:rsidP="00757DF5"/>
    <w:p w14:paraId="49C7C19D" w14:textId="77777777" w:rsidR="00757DF5" w:rsidRDefault="00757DF5" w:rsidP="00757DF5">
      <w:pPr>
        <w:numPr>
          <w:ilvl w:val="0"/>
          <w:numId w:val="1"/>
        </w:numPr>
      </w:pPr>
      <w:r>
        <w:t xml:space="preserve">The input to the problem is quantity of widgets and customer status. You set the price based upon quantity and status using the table below. Your program should determine the price to charge based on the schedule below. Calculate the extended price. Calculate tax at 7%.  Display the extended price, tax amount and total. </w:t>
      </w:r>
    </w:p>
    <w:p w14:paraId="0F5B9388" w14:textId="77777777" w:rsidR="00757DF5" w:rsidRDefault="00757DF5" w:rsidP="00757DF5">
      <w:pPr>
        <w:ind w:left="720"/>
      </w:pPr>
    </w:p>
    <w:p w14:paraId="473786AC" w14:textId="77777777" w:rsidR="00757DF5" w:rsidRDefault="00757DF5" w:rsidP="00757DF5">
      <w:pPr>
        <w:ind w:left="720"/>
      </w:pPr>
      <w:r>
        <w:t>Quantity</w:t>
      </w:r>
      <w:r>
        <w:tab/>
      </w:r>
      <w:r>
        <w:tab/>
        <w:t>Status</w:t>
      </w:r>
      <w:r>
        <w:tab/>
        <w:t>Price</w:t>
      </w:r>
    </w:p>
    <w:p w14:paraId="38364C27" w14:textId="77777777" w:rsidR="00757DF5" w:rsidRDefault="00757DF5" w:rsidP="00757DF5">
      <w:pPr>
        <w:ind w:left="720"/>
      </w:pPr>
      <w:r>
        <w:t>&gt;10000</w:t>
      </w:r>
      <w:r>
        <w:tab/>
      </w:r>
      <w:r>
        <w:tab/>
        <w:t xml:space="preserve">    A</w:t>
      </w:r>
      <w:r>
        <w:tab/>
        <w:t>$10</w:t>
      </w:r>
    </w:p>
    <w:p w14:paraId="16143B94" w14:textId="77777777" w:rsidR="00757DF5" w:rsidRDefault="00757DF5" w:rsidP="00757DF5">
      <w:pPr>
        <w:ind w:left="720"/>
      </w:pPr>
      <w:r>
        <w:t>&gt;10000</w:t>
      </w:r>
      <w:r>
        <w:tab/>
      </w:r>
      <w:r>
        <w:tab/>
        <w:t xml:space="preserve">    B      $12</w:t>
      </w:r>
    </w:p>
    <w:p w14:paraId="213E5437" w14:textId="77777777" w:rsidR="00757DF5" w:rsidRDefault="00757DF5" w:rsidP="00757DF5">
      <w:pPr>
        <w:ind w:left="720"/>
      </w:pPr>
      <w:r>
        <w:t>5000 to 10000</w:t>
      </w:r>
      <w:r>
        <w:tab/>
      </w:r>
      <w:r>
        <w:tab/>
        <w:t xml:space="preserve">    C</w:t>
      </w:r>
      <w:r>
        <w:tab/>
        <w:t>$20</w:t>
      </w:r>
    </w:p>
    <w:p w14:paraId="6F318557" w14:textId="77777777" w:rsidR="00757DF5" w:rsidRDefault="00757DF5" w:rsidP="00757DF5">
      <w:pPr>
        <w:ind w:left="720"/>
      </w:pPr>
      <w:r>
        <w:t>5000 to 10000</w:t>
      </w:r>
      <w:r>
        <w:tab/>
      </w:r>
      <w:r>
        <w:tab/>
        <w:t xml:space="preserve">    D     $22</w:t>
      </w:r>
    </w:p>
    <w:p w14:paraId="64FBD7B5" w14:textId="107E2386" w:rsidR="00757DF5" w:rsidRDefault="00757DF5" w:rsidP="00631BCE">
      <w:pPr>
        <w:ind w:left="720"/>
      </w:pPr>
      <w:r>
        <w:t>Below 5000</w:t>
      </w:r>
      <w:r>
        <w:tab/>
      </w:r>
      <w:r>
        <w:tab/>
        <w:t xml:space="preserve"> Any    $30</w:t>
      </w:r>
    </w:p>
    <w:tbl>
      <w:tblPr>
        <w:tblStyle w:val="TableGrid"/>
        <w:tblW w:w="0" w:type="auto"/>
        <w:tblLook w:val="04A0" w:firstRow="1" w:lastRow="0" w:firstColumn="1" w:lastColumn="0" w:noHBand="0" w:noVBand="1"/>
      </w:tblPr>
      <w:tblGrid>
        <w:gridCol w:w="3116"/>
        <w:gridCol w:w="3117"/>
        <w:gridCol w:w="3117"/>
      </w:tblGrid>
      <w:tr w:rsidR="00631BCE" w14:paraId="0CD1EBF2" w14:textId="77777777" w:rsidTr="00631BCE">
        <w:tc>
          <w:tcPr>
            <w:tcW w:w="3116" w:type="dxa"/>
          </w:tcPr>
          <w:p w14:paraId="53819C5A" w14:textId="1E9023C7" w:rsidR="00631BCE" w:rsidRDefault="00631BCE" w:rsidP="00631BCE">
            <w:r>
              <w:t>Input</w:t>
            </w:r>
          </w:p>
        </w:tc>
        <w:tc>
          <w:tcPr>
            <w:tcW w:w="3117" w:type="dxa"/>
          </w:tcPr>
          <w:p w14:paraId="2E5804EF" w14:textId="5AE35260" w:rsidR="00631BCE" w:rsidRDefault="00631BCE" w:rsidP="00631BCE">
            <w:r>
              <w:t>Process</w:t>
            </w:r>
          </w:p>
        </w:tc>
        <w:tc>
          <w:tcPr>
            <w:tcW w:w="3117" w:type="dxa"/>
          </w:tcPr>
          <w:p w14:paraId="01C20F4F" w14:textId="4A3CD061" w:rsidR="00631BCE" w:rsidRDefault="00631BCE" w:rsidP="00631BCE">
            <w:r>
              <w:t>Output</w:t>
            </w:r>
          </w:p>
        </w:tc>
      </w:tr>
      <w:tr w:rsidR="00631BCE" w14:paraId="44EC778E" w14:textId="77777777" w:rsidTr="00631BCE">
        <w:tc>
          <w:tcPr>
            <w:tcW w:w="3116" w:type="dxa"/>
          </w:tcPr>
          <w:p w14:paraId="6C5556C4" w14:textId="7C2D45A8" w:rsidR="00631BCE" w:rsidRDefault="00EE0064" w:rsidP="00631BCE">
            <w:r>
              <w:t>Status</w:t>
            </w:r>
          </w:p>
        </w:tc>
        <w:tc>
          <w:tcPr>
            <w:tcW w:w="3117" w:type="dxa"/>
          </w:tcPr>
          <w:p w14:paraId="20EE8259" w14:textId="54FD253F" w:rsidR="00631BCE" w:rsidRDefault="00F715A2" w:rsidP="00631BCE">
            <w:r>
              <w:t>Enter values for quantity and status</w:t>
            </w:r>
          </w:p>
        </w:tc>
        <w:tc>
          <w:tcPr>
            <w:tcW w:w="3117" w:type="dxa"/>
          </w:tcPr>
          <w:p w14:paraId="790B6346" w14:textId="2FC32609" w:rsidR="00631BCE" w:rsidRDefault="00791FDA" w:rsidP="00631BCE">
            <w:r>
              <w:t>Extended: EXTENDED</w:t>
            </w:r>
          </w:p>
        </w:tc>
      </w:tr>
      <w:tr w:rsidR="00631BCE" w14:paraId="26A624C1" w14:textId="77777777" w:rsidTr="00631BCE">
        <w:tc>
          <w:tcPr>
            <w:tcW w:w="3116" w:type="dxa"/>
          </w:tcPr>
          <w:p w14:paraId="3EB357A1" w14:textId="0E2B00DA" w:rsidR="00631BCE" w:rsidRDefault="00EE0064" w:rsidP="00631BCE">
            <w:r>
              <w:t>Quantity</w:t>
            </w:r>
          </w:p>
        </w:tc>
        <w:tc>
          <w:tcPr>
            <w:tcW w:w="3117" w:type="dxa"/>
          </w:tcPr>
          <w:p w14:paraId="45F09EE7" w14:textId="77777777" w:rsidR="00631BCE" w:rsidRDefault="00F715A2" w:rsidP="00631BCE">
            <w:r>
              <w:t>If quantity</w:t>
            </w:r>
            <w:r w:rsidR="00626924">
              <w:t xml:space="preserve"> is more than 10000 and status is A, price is 10</w:t>
            </w:r>
          </w:p>
          <w:p w14:paraId="01359B8D" w14:textId="5B13416A" w:rsidR="00626924" w:rsidRDefault="00626924" w:rsidP="00631BCE">
            <w:r>
              <w:t>If quantity is more than 10000</w:t>
            </w:r>
            <w:r w:rsidR="00B5780F">
              <w:t xml:space="preserve"> and status is B, price is 12</w:t>
            </w:r>
          </w:p>
        </w:tc>
        <w:tc>
          <w:tcPr>
            <w:tcW w:w="3117" w:type="dxa"/>
          </w:tcPr>
          <w:p w14:paraId="075BB2C9" w14:textId="77777777" w:rsidR="00631BCE" w:rsidRDefault="00791FDA" w:rsidP="00631BCE">
            <w:r>
              <w:t>Tax: TAX</w:t>
            </w:r>
          </w:p>
          <w:p w14:paraId="009D1E75" w14:textId="10C89DFE" w:rsidR="00791FDA" w:rsidRDefault="00791FDA" w:rsidP="00631BCE">
            <w:r>
              <w:t>Total: TOTAL</w:t>
            </w:r>
          </w:p>
        </w:tc>
      </w:tr>
      <w:tr w:rsidR="00631BCE" w14:paraId="3B93B4E5" w14:textId="77777777" w:rsidTr="00631BCE">
        <w:tc>
          <w:tcPr>
            <w:tcW w:w="3116" w:type="dxa"/>
          </w:tcPr>
          <w:p w14:paraId="4EDCD292" w14:textId="04C4EDB7" w:rsidR="00631BCE" w:rsidRDefault="00EE0064" w:rsidP="00631BCE">
            <w:r>
              <w:t>Price</w:t>
            </w:r>
          </w:p>
        </w:tc>
        <w:tc>
          <w:tcPr>
            <w:tcW w:w="3117" w:type="dxa"/>
          </w:tcPr>
          <w:p w14:paraId="219E27AA" w14:textId="77777777" w:rsidR="00631BCE" w:rsidRDefault="00B5780F" w:rsidP="00631BCE">
            <w:r>
              <w:t xml:space="preserve">If </w:t>
            </w:r>
            <w:r w:rsidR="00860706">
              <w:t xml:space="preserve">quantity is between 5000 and 10000 and status is </w:t>
            </w:r>
            <w:r w:rsidR="006D0CCF">
              <w:t>C</w:t>
            </w:r>
            <w:r w:rsidR="00860706">
              <w:t>, price is 20</w:t>
            </w:r>
          </w:p>
          <w:p w14:paraId="0886FD0D" w14:textId="08B69B8D" w:rsidR="00155118" w:rsidRDefault="006D0CCF" w:rsidP="00631BCE">
            <w:r>
              <w:t xml:space="preserve">If quantity is between 5000 and 10000 and status is </w:t>
            </w:r>
            <w:r w:rsidR="00155118">
              <w:t>D, price is 22</w:t>
            </w:r>
          </w:p>
        </w:tc>
        <w:tc>
          <w:tcPr>
            <w:tcW w:w="3117" w:type="dxa"/>
          </w:tcPr>
          <w:p w14:paraId="3DA69AF6" w14:textId="77777777" w:rsidR="00631BCE" w:rsidRDefault="00631BCE" w:rsidP="00631BCE"/>
        </w:tc>
      </w:tr>
      <w:tr w:rsidR="00631BCE" w14:paraId="70190387" w14:textId="77777777" w:rsidTr="00631BCE">
        <w:tc>
          <w:tcPr>
            <w:tcW w:w="3116" w:type="dxa"/>
          </w:tcPr>
          <w:p w14:paraId="2C8F93C1" w14:textId="507FAA40" w:rsidR="00631BCE" w:rsidRDefault="00EE0064" w:rsidP="00631BCE">
            <w:r>
              <w:t>Tax, extended price</w:t>
            </w:r>
          </w:p>
        </w:tc>
        <w:tc>
          <w:tcPr>
            <w:tcW w:w="3117" w:type="dxa"/>
          </w:tcPr>
          <w:p w14:paraId="1B240F6F" w14:textId="69769627" w:rsidR="00631BCE" w:rsidRDefault="00155118" w:rsidP="00631BCE">
            <w:r>
              <w:t>If none of the requirements above are met, price is 30</w:t>
            </w:r>
          </w:p>
        </w:tc>
        <w:tc>
          <w:tcPr>
            <w:tcW w:w="3117" w:type="dxa"/>
          </w:tcPr>
          <w:p w14:paraId="5170D144" w14:textId="77777777" w:rsidR="00631BCE" w:rsidRDefault="00631BCE" w:rsidP="00631BCE"/>
        </w:tc>
      </w:tr>
      <w:tr w:rsidR="00631BCE" w14:paraId="7042C2FF" w14:textId="77777777" w:rsidTr="00631BCE">
        <w:tc>
          <w:tcPr>
            <w:tcW w:w="3116" w:type="dxa"/>
          </w:tcPr>
          <w:p w14:paraId="0AA94C7B" w14:textId="7CFF6165" w:rsidR="00631BCE" w:rsidRDefault="00EE0064" w:rsidP="00631BCE">
            <w:r>
              <w:t>total</w:t>
            </w:r>
          </w:p>
        </w:tc>
        <w:tc>
          <w:tcPr>
            <w:tcW w:w="3117" w:type="dxa"/>
          </w:tcPr>
          <w:p w14:paraId="205D8B61" w14:textId="77777777" w:rsidR="00631BCE" w:rsidRDefault="00D746D8" w:rsidP="00631BCE">
            <w:r>
              <w:t>Extended  = quantity * price</w:t>
            </w:r>
          </w:p>
          <w:p w14:paraId="5DF75D5B" w14:textId="77777777" w:rsidR="00D746D8" w:rsidRDefault="00D746D8" w:rsidP="00631BCE">
            <w:r>
              <w:t>Tax = extended * .07</w:t>
            </w:r>
          </w:p>
          <w:p w14:paraId="1BE7B6AB" w14:textId="035821F5" w:rsidR="00791FDA" w:rsidRDefault="00791FDA" w:rsidP="00631BCE">
            <w:r>
              <w:t>Total = extended + tax</w:t>
            </w:r>
          </w:p>
        </w:tc>
        <w:tc>
          <w:tcPr>
            <w:tcW w:w="3117" w:type="dxa"/>
          </w:tcPr>
          <w:p w14:paraId="23578980" w14:textId="77777777" w:rsidR="00631BCE" w:rsidRDefault="00631BCE" w:rsidP="00631BCE"/>
        </w:tc>
      </w:tr>
    </w:tbl>
    <w:p w14:paraId="01F3C592" w14:textId="77777777" w:rsidR="00631BCE" w:rsidRDefault="00631BCE" w:rsidP="00631BCE"/>
    <w:p w14:paraId="2C8F199D" w14:textId="77777777" w:rsidR="00757DF5" w:rsidRDefault="00757DF5" w:rsidP="00757DF5">
      <w:pPr>
        <w:ind w:left="360"/>
      </w:pPr>
    </w:p>
    <w:p w14:paraId="08D6743B" w14:textId="77777777" w:rsidR="00757DF5" w:rsidRDefault="00757DF5" w:rsidP="00757DF5">
      <w:pPr>
        <w:numPr>
          <w:ilvl w:val="0"/>
          <w:numId w:val="1"/>
        </w:numPr>
      </w:pPr>
      <w:r>
        <w:t xml:space="preserve">Enter a part number of the following (10, 99, 55, 70, 50). Also enter the quantity. Determine the cost per unit using the table below. Then calculate the total cost.  Display the part number, cost per unit and total. </w:t>
      </w:r>
    </w:p>
    <w:p w14:paraId="2635A6E5" w14:textId="77777777" w:rsidR="00757DF5" w:rsidRDefault="00757DF5" w:rsidP="00757DF5">
      <w:pPr>
        <w:ind w:left="720"/>
      </w:pPr>
    </w:p>
    <w:p w14:paraId="73506027" w14:textId="77777777" w:rsidR="00757DF5" w:rsidRPr="004D1E3E" w:rsidRDefault="00757DF5" w:rsidP="00757DF5">
      <w:pPr>
        <w:ind w:left="1440" w:firstLine="720"/>
        <w:rPr>
          <w:b/>
        </w:rPr>
      </w:pPr>
      <w:r>
        <w:t xml:space="preserve">     </w:t>
      </w:r>
      <w:r w:rsidRPr="004D1E3E">
        <w:rPr>
          <w:b/>
        </w:rPr>
        <w:t>Part</w:t>
      </w:r>
      <w:r>
        <w:rPr>
          <w:b/>
        </w:rPr>
        <w:t xml:space="preserve">               Quantity</w:t>
      </w:r>
      <w:r w:rsidRPr="004D1E3E">
        <w:rPr>
          <w:b/>
        </w:rPr>
        <w:tab/>
        <w:t xml:space="preserve"> </w:t>
      </w:r>
      <w:r>
        <w:rPr>
          <w:b/>
        </w:rPr>
        <w:t xml:space="preserve"> </w:t>
      </w:r>
      <w:r w:rsidRPr="004D1E3E">
        <w:rPr>
          <w:b/>
        </w:rPr>
        <w:t xml:space="preserve">    Cost</w:t>
      </w:r>
      <w:r>
        <w:rPr>
          <w:b/>
        </w:rPr>
        <w:t xml:space="preserve"> Per Unit</w:t>
      </w:r>
    </w:p>
    <w:p w14:paraId="6D85A483" w14:textId="77777777" w:rsidR="00757DF5" w:rsidRDefault="00757DF5" w:rsidP="00757DF5">
      <w:pPr>
        <w:numPr>
          <w:ilvl w:val="3"/>
          <w:numId w:val="1"/>
        </w:numPr>
      </w:pPr>
      <w:r>
        <w:t>&gt; 1000</w:t>
      </w:r>
      <w:r>
        <w:tab/>
      </w:r>
      <w:r>
        <w:tab/>
        <w:t>1.00</w:t>
      </w:r>
    </w:p>
    <w:p w14:paraId="3B05289B" w14:textId="77777777" w:rsidR="00757DF5" w:rsidRDefault="00757DF5" w:rsidP="00757DF5">
      <w:pPr>
        <w:numPr>
          <w:ilvl w:val="0"/>
          <w:numId w:val="2"/>
        </w:numPr>
      </w:pPr>
      <w:r>
        <w:t>&gt; 500</w:t>
      </w:r>
      <w:r>
        <w:tab/>
      </w:r>
      <w:r>
        <w:tab/>
        <w:t>2.00</w:t>
      </w:r>
    </w:p>
    <w:p w14:paraId="4FF39541" w14:textId="77777777" w:rsidR="00757DF5" w:rsidRDefault="00757DF5" w:rsidP="00757DF5">
      <w:pPr>
        <w:ind w:left="2520"/>
      </w:pPr>
      <w:r>
        <w:t>All others</w:t>
      </w:r>
      <w:r>
        <w:tab/>
        <w:t xml:space="preserve">    All others</w:t>
      </w:r>
      <w:r>
        <w:tab/>
      </w:r>
      <w:r>
        <w:tab/>
        <w:t>5.00</w:t>
      </w:r>
      <w:r>
        <w:tab/>
      </w:r>
    </w:p>
    <w:tbl>
      <w:tblPr>
        <w:tblStyle w:val="TableGrid"/>
        <w:tblW w:w="0" w:type="auto"/>
        <w:tblLook w:val="04A0" w:firstRow="1" w:lastRow="0" w:firstColumn="1" w:lastColumn="0" w:noHBand="0" w:noVBand="1"/>
      </w:tblPr>
      <w:tblGrid>
        <w:gridCol w:w="3116"/>
        <w:gridCol w:w="3117"/>
        <w:gridCol w:w="3117"/>
      </w:tblGrid>
      <w:tr w:rsidR="00895F91" w14:paraId="2C00C997" w14:textId="77777777" w:rsidTr="00895F91">
        <w:tc>
          <w:tcPr>
            <w:tcW w:w="3116" w:type="dxa"/>
          </w:tcPr>
          <w:p w14:paraId="354AF666" w14:textId="10F7816A" w:rsidR="00895F91" w:rsidRDefault="00895F91" w:rsidP="00757DF5">
            <w:r>
              <w:t>Input</w:t>
            </w:r>
          </w:p>
        </w:tc>
        <w:tc>
          <w:tcPr>
            <w:tcW w:w="3117" w:type="dxa"/>
          </w:tcPr>
          <w:p w14:paraId="17DB6F23" w14:textId="2B259031" w:rsidR="00895F91" w:rsidRDefault="00895F91" w:rsidP="00757DF5">
            <w:r>
              <w:t>Process</w:t>
            </w:r>
          </w:p>
        </w:tc>
        <w:tc>
          <w:tcPr>
            <w:tcW w:w="3117" w:type="dxa"/>
          </w:tcPr>
          <w:p w14:paraId="58436183" w14:textId="589DD430" w:rsidR="00895F91" w:rsidRDefault="00895F91" w:rsidP="00757DF5">
            <w:r>
              <w:t>Output</w:t>
            </w:r>
          </w:p>
        </w:tc>
      </w:tr>
      <w:tr w:rsidR="00895F91" w14:paraId="59BFCA00" w14:textId="77777777" w:rsidTr="00895F91">
        <w:tc>
          <w:tcPr>
            <w:tcW w:w="3116" w:type="dxa"/>
          </w:tcPr>
          <w:p w14:paraId="35426805" w14:textId="73902E3C" w:rsidR="00895F91" w:rsidRDefault="00895F91" w:rsidP="00757DF5">
            <w:r>
              <w:lastRenderedPageBreak/>
              <w:t>Part</w:t>
            </w:r>
          </w:p>
        </w:tc>
        <w:tc>
          <w:tcPr>
            <w:tcW w:w="3117" w:type="dxa"/>
          </w:tcPr>
          <w:p w14:paraId="4F9D4A34" w14:textId="22431476" w:rsidR="00895F91" w:rsidRDefault="00BE224B" w:rsidP="00757DF5">
            <w:r>
              <w:t>Allow user to enter values for PART and QUANTITY</w:t>
            </w:r>
          </w:p>
        </w:tc>
        <w:tc>
          <w:tcPr>
            <w:tcW w:w="3117" w:type="dxa"/>
          </w:tcPr>
          <w:p w14:paraId="6034842E" w14:textId="6ADFC155" w:rsidR="00895F91" w:rsidRDefault="003C32F1" w:rsidP="00757DF5">
            <w:r>
              <w:t>Part: PART</w:t>
            </w:r>
          </w:p>
        </w:tc>
      </w:tr>
      <w:tr w:rsidR="00895F91" w14:paraId="7173214E" w14:textId="77777777" w:rsidTr="00895F91">
        <w:tc>
          <w:tcPr>
            <w:tcW w:w="3116" w:type="dxa"/>
          </w:tcPr>
          <w:p w14:paraId="2DB5546B" w14:textId="11FE3F9B" w:rsidR="00895F91" w:rsidRDefault="00895F91" w:rsidP="00757DF5">
            <w:r>
              <w:t>Quantity</w:t>
            </w:r>
          </w:p>
        </w:tc>
        <w:tc>
          <w:tcPr>
            <w:tcW w:w="3117" w:type="dxa"/>
          </w:tcPr>
          <w:p w14:paraId="429DD236" w14:textId="77777777" w:rsidR="00895F91" w:rsidRDefault="0055001B" w:rsidP="00757DF5">
            <w:r>
              <w:t>Create if statement:</w:t>
            </w:r>
          </w:p>
          <w:p w14:paraId="20744E5C" w14:textId="5AB99B60" w:rsidR="0055001B" w:rsidRDefault="0055001B" w:rsidP="00757DF5">
            <w:r>
              <w:t xml:space="preserve">If part# entered is 10 and the quantity is </w:t>
            </w:r>
            <w:r w:rsidR="00807FCB">
              <w:t>1001 or higher, cost per part is $1</w:t>
            </w:r>
          </w:p>
        </w:tc>
        <w:tc>
          <w:tcPr>
            <w:tcW w:w="3117" w:type="dxa"/>
          </w:tcPr>
          <w:p w14:paraId="28EEEFD2" w14:textId="15915E9D" w:rsidR="00895F91" w:rsidRDefault="003C32F1" w:rsidP="00757DF5">
            <w:r>
              <w:t>Cost per unit: COST</w:t>
            </w:r>
          </w:p>
        </w:tc>
      </w:tr>
      <w:tr w:rsidR="00895F91" w14:paraId="7C2167B5" w14:textId="77777777" w:rsidTr="00895F91">
        <w:tc>
          <w:tcPr>
            <w:tcW w:w="3116" w:type="dxa"/>
          </w:tcPr>
          <w:p w14:paraId="68D19B41" w14:textId="2FF85E17" w:rsidR="00895F91" w:rsidRDefault="00895F91" w:rsidP="00757DF5">
            <w:r>
              <w:t>Cost</w:t>
            </w:r>
          </w:p>
        </w:tc>
        <w:tc>
          <w:tcPr>
            <w:tcW w:w="3117" w:type="dxa"/>
          </w:tcPr>
          <w:p w14:paraId="4C3DF86F" w14:textId="136E10CB" w:rsidR="00895F91" w:rsidRDefault="00807FCB" w:rsidP="00757DF5">
            <w:r>
              <w:t xml:space="preserve">If part# entered is </w:t>
            </w:r>
            <w:r w:rsidR="003859F1">
              <w:t xml:space="preserve">99 and the quantity is 501 or higher, </w:t>
            </w:r>
            <w:r w:rsidR="0065217B">
              <w:t>cost per part is $2</w:t>
            </w:r>
          </w:p>
        </w:tc>
        <w:tc>
          <w:tcPr>
            <w:tcW w:w="3117" w:type="dxa"/>
          </w:tcPr>
          <w:p w14:paraId="0070A2C7" w14:textId="7860DB61" w:rsidR="00895F91" w:rsidRDefault="003C32F1" w:rsidP="00757DF5">
            <w:r>
              <w:t xml:space="preserve">Total: </w:t>
            </w:r>
            <w:r w:rsidR="00BD196F">
              <w:t>TOTAL</w:t>
            </w:r>
          </w:p>
        </w:tc>
      </w:tr>
      <w:tr w:rsidR="00895F91" w14:paraId="4D30A1CE" w14:textId="77777777" w:rsidTr="00895F91">
        <w:tc>
          <w:tcPr>
            <w:tcW w:w="3116" w:type="dxa"/>
          </w:tcPr>
          <w:p w14:paraId="28948C88" w14:textId="23FB238F" w:rsidR="00895F91" w:rsidRDefault="00895F91" w:rsidP="00757DF5">
            <w:r>
              <w:t>Total</w:t>
            </w:r>
          </w:p>
        </w:tc>
        <w:tc>
          <w:tcPr>
            <w:tcW w:w="3117" w:type="dxa"/>
          </w:tcPr>
          <w:p w14:paraId="65E0137F" w14:textId="3066849B" w:rsidR="00895F91" w:rsidRDefault="0065217B" w:rsidP="00757DF5">
            <w:r>
              <w:t>Anything else will set cost at $5 per unit</w:t>
            </w:r>
          </w:p>
        </w:tc>
        <w:tc>
          <w:tcPr>
            <w:tcW w:w="3117" w:type="dxa"/>
          </w:tcPr>
          <w:p w14:paraId="6058E406" w14:textId="77777777" w:rsidR="00895F91" w:rsidRDefault="00895F91" w:rsidP="00757DF5"/>
        </w:tc>
      </w:tr>
      <w:tr w:rsidR="00895F91" w14:paraId="6F45F5AC" w14:textId="77777777" w:rsidTr="00895F91">
        <w:tc>
          <w:tcPr>
            <w:tcW w:w="3116" w:type="dxa"/>
          </w:tcPr>
          <w:p w14:paraId="5DBC3DB1" w14:textId="77777777" w:rsidR="00895F91" w:rsidRDefault="00895F91" w:rsidP="00757DF5"/>
        </w:tc>
        <w:tc>
          <w:tcPr>
            <w:tcW w:w="3117" w:type="dxa"/>
          </w:tcPr>
          <w:p w14:paraId="199791AF" w14:textId="7C9180B5" w:rsidR="00895F91" w:rsidRDefault="0065217B" w:rsidP="00757DF5">
            <w:r>
              <w:t>Total = cost * quantity</w:t>
            </w:r>
          </w:p>
        </w:tc>
        <w:tc>
          <w:tcPr>
            <w:tcW w:w="3117" w:type="dxa"/>
          </w:tcPr>
          <w:p w14:paraId="66BCAD01" w14:textId="77777777" w:rsidR="00895F91" w:rsidRDefault="00895F91" w:rsidP="00757DF5"/>
        </w:tc>
      </w:tr>
    </w:tbl>
    <w:p w14:paraId="4EB1BB60" w14:textId="77777777" w:rsidR="00757DF5" w:rsidRDefault="00757DF5" w:rsidP="00757DF5"/>
    <w:p w14:paraId="08A12216" w14:textId="77777777" w:rsidR="00895F91" w:rsidRDefault="00895F91" w:rsidP="00757DF5"/>
    <w:p w14:paraId="136E26C6" w14:textId="77777777" w:rsidR="00757DF5" w:rsidRDefault="00757DF5" w:rsidP="00757DF5"/>
    <w:p w14:paraId="03D225B1" w14:textId="77777777" w:rsidR="00757DF5" w:rsidRDefault="00757DF5" w:rsidP="00757DF5">
      <w:pPr>
        <w:numPr>
          <w:ilvl w:val="0"/>
          <w:numId w:val="1"/>
        </w:numPr>
      </w:pPr>
      <w:r>
        <w:t xml:space="preserve">Allow the user to enter number of concert tickets and location code (H, L). The price per ticket depends on the volume and location (see below). Display the number of tickets, price per ticket and the total cost. </w:t>
      </w:r>
    </w:p>
    <w:p w14:paraId="2FFCADC6" w14:textId="77777777" w:rsidR="00757DF5" w:rsidRDefault="00757DF5" w:rsidP="00757DF5">
      <w:pPr>
        <w:ind w:left="720"/>
      </w:pPr>
    </w:p>
    <w:p w14:paraId="0BA360CC" w14:textId="77777777" w:rsidR="00757DF5" w:rsidRDefault="00757DF5" w:rsidP="00757DF5">
      <w:pPr>
        <w:ind w:left="720"/>
      </w:pPr>
      <w:r>
        <w:t>Volume is greater than 25 or location is H cost per ticket is $30.00</w:t>
      </w:r>
    </w:p>
    <w:p w14:paraId="15C519C0" w14:textId="77777777" w:rsidR="00757DF5" w:rsidRDefault="00757DF5" w:rsidP="00757DF5">
      <w:pPr>
        <w:ind w:left="720"/>
      </w:pPr>
      <w:r>
        <w:t>Volume is greater than 10 (10 to 24) or location is L cost per ticket is $40.00</w:t>
      </w:r>
    </w:p>
    <w:p w14:paraId="45799199" w14:textId="77777777" w:rsidR="00757DF5" w:rsidRDefault="00757DF5" w:rsidP="00757DF5">
      <w:pPr>
        <w:ind w:left="720"/>
      </w:pPr>
      <w:r>
        <w:t>All other quantities or locations are $50.00</w:t>
      </w:r>
    </w:p>
    <w:tbl>
      <w:tblPr>
        <w:tblStyle w:val="TableGrid"/>
        <w:tblW w:w="0" w:type="auto"/>
        <w:tblLook w:val="04A0" w:firstRow="1" w:lastRow="0" w:firstColumn="1" w:lastColumn="0" w:noHBand="0" w:noVBand="1"/>
      </w:tblPr>
      <w:tblGrid>
        <w:gridCol w:w="3116"/>
        <w:gridCol w:w="3117"/>
        <w:gridCol w:w="3117"/>
      </w:tblGrid>
      <w:tr w:rsidR="00442C04" w14:paraId="4F3C2406" w14:textId="77777777" w:rsidTr="00442C04">
        <w:tc>
          <w:tcPr>
            <w:tcW w:w="3116" w:type="dxa"/>
          </w:tcPr>
          <w:p w14:paraId="7849A471" w14:textId="72A8A137" w:rsidR="00442C04" w:rsidRDefault="00442C04" w:rsidP="00442C04">
            <w:r>
              <w:t>Input</w:t>
            </w:r>
          </w:p>
        </w:tc>
        <w:tc>
          <w:tcPr>
            <w:tcW w:w="3117" w:type="dxa"/>
          </w:tcPr>
          <w:p w14:paraId="3C367ADD" w14:textId="7B2479A1" w:rsidR="00442C04" w:rsidRDefault="00442C04" w:rsidP="00442C04">
            <w:r>
              <w:t>Process</w:t>
            </w:r>
          </w:p>
        </w:tc>
        <w:tc>
          <w:tcPr>
            <w:tcW w:w="3117" w:type="dxa"/>
          </w:tcPr>
          <w:p w14:paraId="111434D9" w14:textId="1883A5A0" w:rsidR="00442C04" w:rsidRDefault="00442C04" w:rsidP="00442C04">
            <w:r>
              <w:t>Output</w:t>
            </w:r>
          </w:p>
        </w:tc>
      </w:tr>
      <w:tr w:rsidR="00442C04" w14:paraId="43E1DB47" w14:textId="77777777" w:rsidTr="00442C04">
        <w:tc>
          <w:tcPr>
            <w:tcW w:w="3116" w:type="dxa"/>
          </w:tcPr>
          <w:p w14:paraId="513EE70D" w14:textId="1C3CC1B4" w:rsidR="00442C04" w:rsidRDefault="00A7431C" w:rsidP="00442C04">
            <w:r>
              <w:t>Volume</w:t>
            </w:r>
          </w:p>
        </w:tc>
        <w:tc>
          <w:tcPr>
            <w:tcW w:w="3117" w:type="dxa"/>
          </w:tcPr>
          <w:p w14:paraId="7532B4A3" w14:textId="2B69EF38" w:rsidR="00442C04" w:rsidRDefault="00A7431C" w:rsidP="00442C04">
            <w:r>
              <w:t xml:space="preserve">Allow user to enter value for VOLUME  and  </w:t>
            </w:r>
            <w:r w:rsidR="00872C2F">
              <w:t>CODE</w:t>
            </w:r>
          </w:p>
        </w:tc>
        <w:tc>
          <w:tcPr>
            <w:tcW w:w="3117" w:type="dxa"/>
          </w:tcPr>
          <w:p w14:paraId="3548C607" w14:textId="459ACAB6" w:rsidR="00442C04" w:rsidRDefault="00C4381F" w:rsidP="00442C04">
            <w:r>
              <w:t>Number of tickets: VOLUME</w:t>
            </w:r>
          </w:p>
        </w:tc>
      </w:tr>
      <w:tr w:rsidR="00442C04" w14:paraId="373386A7" w14:textId="77777777" w:rsidTr="00442C04">
        <w:tc>
          <w:tcPr>
            <w:tcW w:w="3116" w:type="dxa"/>
          </w:tcPr>
          <w:p w14:paraId="4AA5F960" w14:textId="696CEAEB" w:rsidR="00442C04" w:rsidRDefault="00A7431C" w:rsidP="00442C04">
            <w:r>
              <w:t>Code</w:t>
            </w:r>
          </w:p>
        </w:tc>
        <w:tc>
          <w:tcPr>
            <w:tcW w:w="3117" w:type="dxa"/>
          </w:tcPr>
          <w:p w14:paraId="5C5CB5C2" w14:textId="52BDB9A2" w:rsidR="00442C04" w:rsidRDefault="00872C2F" w:rsidP="00442C04">
            <w:r>
              <w:t xml:space="preserve">If volume is more than 25 OR code is H, price per ticket = </w:t>
            </w:r>
            <w:r w:rsidR="00C4381F">
              <w:t>30</w:t>
            </w:r>
          </w:p>
        </w:tc>
        <w:tc>
          <w:tcPr>
            <w:tcW w:w="3117" w:type="dxa"/>
          </w:tcPr>
          <w:p w14:paraId="6BB5C42B" w14:textId="1B0EA004" w:rsidR="00442C04" w:rsidRDefault="00C4381F" w:rsidP="00442C04">
            <w:r>
              <w:t>Price per ticket</w:t>
            </w:r>
            <w:r w:rsidR="002070E4">
              <w:t>: PRICE</w:t>
            </w:r>
          </w:p>
        </w:tc>
      </w:tr>
      <w:tr w:rsidR="00442C04" w14:paraId="2304EBBD" w14:textId="77777777" w:rsidTr="00442C04">
        <w:tc>
          <w:tcPr>
            <w:tcW w:w="3116" w:type="dxa"/>
          </w:tcPr>
          <w:p w14:paraId="4EC19733" w14:textId="6CE8FE45" w:rsidR="00442C04" w:rsidRDefault="00A7431C" w:rsidP="00442C04">
            <w:r>
              <w:t>Price</w:t>
            </w:r>
          </w:p>
        </w:tc>
        <w:tc>
          <w:tcPr>
            <w:tcW w:w="3117" w:type="dxa"/>
          </w:tcPr>
          <w:p w14:paraId="73D253E5" w14:textId="7F81F5A1" w:rsidR="00442C04" w:rsidRDefault="00346CD9" w:rsidP="00442C04">
            <w:r>
              <w:t xml:space="preserve">If volume is more than 10 </w:t>
            </w:r>
            <w:r w:rsidR="00C4381F">
              <w:t xml:space="preserve">and </w:t>
            </w:r>
            <w:r>
              <w:t>less than 25</w:t>
            </w:r>
            <w:r w:rsidR="00C4381F">
              <w:t>, or if code is L, price is 40</w:t>
            </w:r>
          </w:p>
        </w:tc>
        <w:tc>
          <w:tcPr>
            <w:tcW w:w="3117" w:type="dxa"/>
          </w:tcPr>
          <w:p w14:paraId="66E96642" w14:textId="1B572010" w:rsidR="00442C04" w:rsidRDefault="002070E4" w:rsidP="00442C04">
            <w:r>
              <w:t>Total: TOTAL</w:t>
            </w:r>
          </w:p>
        </w:tc>
      </w:tr>
      <w:tr w:rsidR="00442C04" w14:paraId="27862E85" w14:textId="77777777" w:rsidTr="00442C04">
        <w:tc>
          <w:tcPr>
            <w:tcW w:w="3116" w:type="dxa"/>
          </w:tcPr>
          <w:p w14:paraId="0ED46B82" w14:textId="3F8B8662" w:rsidR="00442C04" w:rsidRDefault="00A7431C" w:rsidP="00442C04">
            <w:r>
              <w:t>Total</w:t>
            </w:r>
          </w:p>
        </w:tc>
        <w:tc>
          <w:tcPr>
            <w:tcW w:w="3117" w:type="dxa"/>
          </w:tcPr>
          <w:p w14:paraId="062D1666" w14:textId="13CDE20A" w:rsidR="00442C04" w:rsidRDefault="00C4381F" w:rsidP="00442C04">
            <w:r>
              <w:t>Anything else, price is 50</w:t>
            </w:r>
          </w:p>
        </w:tc>
        <w:tc>
          <w:tcPr>
            <w:tcW w:w="3117" w:type="dxa"/>
          </w:tcPr>
          <w:p w14:paraId="0AC0F510" w14:textId="77777777" w:rsidR="00442C04" w:rsidRDefault="00442C04" w:rsidP="00442C04"/>
        </w:tc>
      </w:tr>
      <w:tr w:rsidR="00442C04" w14:paraId="3546B0BE" w14:textId="77777777" w:rsidTr="00442C04">
        <w:tc>
          <w:tcPr>
            <w:tcW w:w="3116" w:type="dxa"/>
          </w:tcPr>
          <w:p w14:paraId="61B377A3" w14:textId="77777777" w:rsidR="00442C04" w:rsidRDefault="00442C04" w:rsidP="00442C04"/>
        </w:tc>
        <w:tc>
          <w:tcPr>
            <w:tcW w:w="3117" w:type="dxa"/>
          </w:tcPr>
          <w:p w14:paraId="3D018174" w14:textId="77777777" w:rsidR="00442C04" w:rsidRDefault="00442C04" w:rsidP="00442C04"/>
        </w:tc>
        <w:tc>
          <w:tcPr>
            <w:tcW w:w="3117" w:type="dxa"/>
          </w:tcPr>
          <w:p w14:paraId="7DD025CA" w14:textId="77777777" w:rsidR="00442C04" w:rsidRDefault="00442C04" w:rsidP="00442C04"/>
        </w:tc>
      </w:tr>
    </w:tbl>
    <w:p w14:paraId="31D21025" w14:textId="77777777" w:rsidR="00A1118B" w:rsidRDefault="00A1118B" w:rsidP="00442C04"/>
    <w:p w14:paraId="41ECA77E" w14:textId="77777777" w:rsidR="00757DF5" w:rsidRDefault="00757DF5" w:rsidP="00757DF5">
      <w:pPr>
        <w:ind w:left="720"/>
      </w:pPr>
    </w:p>
    <w:p w14:paraId="2EE26BDC" w14:textId="77777777" w:rsidR="00757DF5" w:rsidRDefault="00757DF5" w:rsidP="00757DF5">
      <w:pPr>
        <w:pStyle w:val="ListParagraph"/>
        <w:numPr>
          <w:ilvl w:val="0"/>
          <w:numId w:val="1"/>
        </w:numPr>
      </w:pPr>
      <w:r>
        <w:t>Allow the user to enter equipment code of a rental and a code indicating half day or full day. Determine the cost of the rental. Display the rental cost</w:t>
      </w:r>
    </w:p>
    <w:p w14:paraId="3F509DA8" w14:textId="77777777" w:rsidR="00757DF5" w:rsidRDefault="00757DF5" w:rsidP="00757DF5">
      <w:pPr>
        <w:ind w:left="360"/>
      </w:pPr>
    </w:p>
    <w:p w14:paraId="12BCFB7E" w14:textId="77777777" w:rsidR="00757DF5" w:rsidRDefault="00757DF5" w:rsidP="00757DF5">
      <w:pPr>
        <w:ind w:left="720"/>
      </w:pPr>
      <w:r>
        <w:t>Equipment Code</w:t>
      </w:r>
      <w:r>
        <w:tab/>
        <w:t>Day</w:t>
      </w:r>
      <w:r>
        <w:tab/>
        <w:t>Cost</w:t>
      </w:r>
    </w:p>
    <w:p w14:paraId="7708D2DB" w14:textId="77777777" w:rsidR="00757DF5" w:rsidRDefault="00757DF5" w:rsidP="00757DF5">
      <w:pPr>
        <w:ind w:left="720"/>
      </w:pPr>
      <w:r>
        <w:t>A</w:t>
      </w:r>
      <w:r>
        <w:tab/>
      </w:r>
      <w:r>
        <w:tab/>
      </w:r>
      <w:r>
        <w:tab/>
        <w:t>F</w:t>
      </w:r>
      <w:r>
        <w:tab/>
        <w:t>10.00</w:t>
      </w:r>
    </w:p>
    <w:p w14:paraId="288E23B4" w14:textId="77777777" w:rsidR="00757DF5" w:rsidRDefault="00757DF5" w:rsidP="00757DF5">
      <w:pPr>
        <w:ind w:left="720"/>
      </w:pPr>
      <w:r>
        <w:t>A</w:t>
      </w:r>
      <w:r>
        <w:tab/>
      </w:r>
      <w:r>
        <w:tab/>
      </w:r>
      <w:r>
        <w:tab/>
        <w:t>H</w:t>
      </w:r>
      <w:r>
        <w:tab/>
        <w:t>15.00</w:t>
      </w:r>
    </w:p>
    <w:p w14:paraId="6FFC8BE0" w14:textId="77777777" w:rsidR="00757DF5" w:rsidRDefault="00757DF5" w:rsidP="00757DF5">
      <w:pPr>
        <w:ind w:left="720"/>
      </w:pPr>
      <w:r>
        <w:t>B</w:t>
      </w:r>
      <w:r>
        <w:tab/>
      </w:r>
      <w:r>
        <w:tab/>
      </w:r>
      <w:r>
        <w:tab/>
        <w:t>F</w:t>
      </w:r>
      <w:r>
        <w:tab/>
        <w:t>20.00</w:t>
      </w:r>
    </w:p>
    <w:p w14:paraId="468F0843" w14:textId="77777777" w:rsidR="00757DF5" w:rsidRDefault="00757DF5" w:rsidP="00757DF5">
      <w:pPr>
        <w:ind w:left="720"/>
      </w:pPr>
      <w:r>
        <w:t>B</w:t>
      </w:r>
      <w:r>
        <w:tab/>
      </w:r>
      <w:r>
        <w:tab/>
      </w:r>
      <w:r>
        <w:tab/>
        <w:t>H</w:t>
      </w:r>
      <w:r>
        <w:tab/>
        <w:t>35.00</w:t>
      </w:r>
    </w:p>
    <w:p w14:paraId="783CBDCA" w14:textId="77777777" w:rsidR="00757DF5" w:rsidRDefault="00757DF5" w:rsidP="00757DF5">
      <w:pPr>
        <w:ind w:left="720"/>
      </w:pPr>
      <w:r>
        <w:t>C</w:t>
      </w:r>
      <w:r>
        <w:tab/>
      </w:r>
      <w:r>
        <w:tab/>
      </w:r>
      <w:r>
        <w:tab/>
        <w:t>H</w:t>
      </w:r>
      <w:r>
        <w:tab/>
        <w:t>40.00</w:t>
      </w:r>
    </w:p>
    <w:p w14:paraId="4D49EB36" w14:textId="77777777" w:rsidR="00757DF5" w:rsidRDefault="00757DF5" w:rsidP="00757DF5">
      <w:pPr>
        <w:ind w:left="720"/>
      </w:pPr>
      <w:r>
        <w:t>C</w:t>
      </w:r>
      <w:r>
        <w:tab/>
      </w:r>
      <w:r>
        <w:tab/>
      </w:r>
      <w:r>
        <w:tab/>
        <w:t>F</w:t>
      </w:r>
      <w:r>
        <w:tab/>
        <w:t>45.00</w:t>
      </w:r>
    </w:p>
    <w:p w14:paraId="27D16823" w14:textId="77777777" w:rsidR="00757DF5" w:rsidRDefault="00757DF5" w:rsidP="00757DF5">
      <w:pPr>
        <w:ind w:left="720"/>
      </w:pPr>
      <w:r>
        <w:t>All others</w:t>
      </w:r>
      <w:r>
        <w:tab/>
        <w:t xml:space="preserve">      All others  50.00</w:t>
      </w:r>
    </w:p>
    <w:p w14:paraId="2794C150" w14:textId="77777777" w:rsidR="00757DF5" w:rsidRDefault="00757DF5" w:rsidP="00757DF5">
      <w:pPr>
        <w:ind w:left="720"/>
      </w:pPr>
    </w:p>
    <w:tbl>
      <w:tblPr>
        <w:tblStyle w:val="TableGrid"/>
        <w:tblW w:w="0" w:type="auto"/>
        <w:tblLook w:val="04A0" w:firstRow="1" w:lastRow="0" w:firstColumn="1" w:lastColumn="0" w:noHBand="0" w:noVBand="1"/>
      </w:tblPr>
      <w:tblGrid>
        <w:gridCol w:w="3116"/>
        <w:gridCol w:w="3117"/>
        <w:gridCol w:w="3117"/>
      </w:tblGrid>
      <w:tr w:rsidR="00AD5A64" w14:paraId="076195D3" w14:textId="77777777" w:rsidTr="00AD5A64">
        <w:tc>
          <w:tcPr>
            <w:tcW w:w="3116" w:type="dxa"/>
          </w:tcPr>
          <w:p w14:paraId="534BEE82" w14:textId="3A8BA80E" w:rsidR="00AD5A64" w:rsidRDefault="00AD5A64" w:rsidP="00AD5A64">
            <w:r>
              <w:t>In</w:t>
            </w:r>
          </w:p>
        </w:tc>
        <w:tc>
          <w:tcPr>
            <w:tcW w:w="3117" w:type="dxa"/>
          </w:tcPr>
          <w:p w14:paraId="2309D64F" w14:textId="6BC621A1" w:rsidR="00AD5A64" w:rsidRDefault="00AD5A64" w:rsidP="00AD5A64">
            <w:r>
              <w:t>Process</w:t>
            </w:r>
          </w:p>
        </w:tc>
        <w:tc>
          <w:tcPr>
            <w:tcW w:w="3117" w:type="dxa"/>
          </w:tcPr>
          <w:p w14:paraId="4B6F4973" w14:textId="7DCD88AC" w:rsidR="00AD5A64" w:rsidRDefault="00AD5A64" w:rsidP="00AD5A64">
            <w:r>
              <w:t>Out</w:t>
            </w:r>
          </w:p>
        </w:tc>
      </w:tr>
      <w:tr w:rsidR="00AD5A64" w14:paraId="36C34413" w14:textId="77777777" w:rsidTr="00AD5A64">
        <w:tc>
          <w:tcPr>
            <w:tcW w:w="3116" w:type="dxa"/>
          </w:tcPr>
          <w:p w14:paraId="45BD7959" w14:textId="16593511" w:rsidR="00AD5A64" w:rsidRDefault="00771225" w:rsidP="00AD5A64">
            <w:r>
              <w:t>Equipment code</w:t>
            </w:r>
          </w:p>
        </w:tc>
        <w:tc>
          <w:tcPr>
            <w:tcW w:w="3117" w:type="dxa"/>
          </w:tcPr>
          <w:p w14:paraId="10E51FEE" w14:textId="05D7C943" w:rsidR="00AD5A64" w:rsidRDefault="00FF663C" w:rsidP="00AD5A64">
            <w:r>
              <w:t>Allow user to enter values for day and equipment code</w:t>
            </w:r>
          </w:p>
        </w:tc>
        <w:tc>
          <w:tcPr>
            <w:tcW w:w="3117" w:type="dxa"/>
          </w:tcPr>
          <w:p w14:paraId="4106A3B6" w14:textId="5E0B002E" w:rsidR="00AD5A64" w:rsidRDefault="003034F6" w:rsidP="00AD5A64">
            <w:r>
              <w:t>Cost : COST</w:t>
            </w:r>
          </w:p>
        </w:tc>
      </w:tr>
      <w:tr w:rsidR="00AD5A64" w14:paraId="3899BE9A" w14:textId="77777777" w:rsidTr="00AD5A64">
        <w:tc>
          <w:tcPr>
            <w:tcW w:w="3116" w:type="dxa"/>
          </w:tcPr>
          <w:p w14:paraId="7C176743" w14:textId="3F790DC9" w:rsidR="00AD5A64" w:rsidRDefault="00771225" w:rsidP="00AD5A64">
            <w:r>
              <w:t>Day code</w:t>
            </w:r>
          </w:p>
        </w:tc>
        <w:tc>
          <w:tcPr>
            <w:tcW w:w="3117" w:type="dxa"/>
          </w:tcPr>
          <w:p w14:paraId="0B57DD6A" w14:textId="77777777" w:rsidR="00AD5A64" w:rsidRDefault="00FF663C" w:rsidP="00AD5A64">
            <w:r>
              <w:t xml:space="preserve">If equipment code is A and day code is </w:t>
            </w:r>
            <w:r w:rsidR="00CE5A0A">
              <w:t>F, cost is 10</w:t>
            </w:r>
          </w:p>
          <w:p w14:paraId="28E177CB" w14:textId="496C0391" w:rsidR="00CE5A0A" w:rsidRDefault="00CE5A0A" w:rsidP="00AD5A64">
            <w:r>
              <w:t>If A and day code is F, cost is 15</w:t>
            </w:r>
          </w:p>
        </w:tc>
        <w:tc>
          <w:tcPr>
            <w:tcW w:w="3117" w:type="dxa"/>
          </w:tcPr>
          <w:p w14:paraId="6CBD635C" w14:textId="77777777" w:rsidR="00AD5A64" w:rsidRDefault="00AD5A64" w:rsidP="00AD5A64"/>
        </w:tc>
      </w:tr>
      <w:tr w:rsidR="00AD5A64" w14:paraId="6369FA2D" w14:textId="77777777" w:rsidTr="00AD5A64">
        <w:tc>
          <w:tcPr>
            <w:tcW w:w="3116" w:type="dxa"/>
          </w:tcPr>
          <w:p w14:paraId="7D31EF49" w14:textId="6BF0F2E7" w:rsidR="00AD5A64" w:rsidRDefault="00771225" w:rsidP="00AD5A64">
            <w:r>
              <w:t>Cost</w:t>
            </w:r>
          </w:p>
        </w:tc>
        <w:tc>
          <w:tcPr>
            <w:tcW w:w="3117" w:type="dxa"/>
          </w:tcPr>
          <w:p w14:paraId="26FB2029" w14:textId="77777777" w:rsidR="00AD5A64" w:rsidRDefault="00CE5A0A" w:rsidP="00AD5A64">
            <w:r>
              <w:t>If equipment is B and day is F</w:t>
            </w:r>
            <w:r w:rsidR="00567256">
              <w:t>, cost is 20</w:t>
            </w:r>
          </w:p>
          <w:p w14:paraId="7FB5BF73" w14:textId="2DFA8891" w:rsidR="00567256" w:rsidRDefault="00567256" w:rsidP="00AD5A64">
            <w:r>
              <w:t>If equipment is B and day is H, cost is 35</w:t>
            </w:r>
          </w:p>
        </w:tc>
        <w:tc>
          <w:tcPr>
            <w:tcW w:w="3117" w:type="dxa"/>
          </w:tcPr>
          <w:p w14:paraId="7A7E8966" w14:textId="77777777" w:rsidR="00AD5A64" w:rsidRDefault="00AD5A64" w:rsidP="00AD5A64"/>
        </w:tc>
      </w:tr>
      <w:tr w:rsidR="00AD5A64" w14:paraId="21D719A3" w14:textId="77777777" w:rsidTr="00AD5A64">
        <w:tc>
          <w:tcPr>
            <w:tcW w:w="3116" w:type="dxa"/>
          </w:tcPr>
          <w:p w14:paraId="73AF6E61" w14:textId="77777777" w:rsidR="00AD5A64" w:rsidRDefault="00AD5A64" w:rsidP="00AD5A64"/>
        </w:tc>
        <w:tc>
          <w:tcPr>
            <w:tcW w:w="3117" w:type="dxa"/>
          </w:tcPr>
          <w:p w14:paraId="1ED02743" w14:textId="77777777" w:rsidR="00AD5A64" w:rsidRDefault="00567256" w:rsidP="00AD5A64">
            <w:r>
              <w:t>If equipment is C and day is F</w:t>
            </w:r>
            <w:r w:rsidR="003034F6">
              <w:t>, cost is 45</w:t>
            </w:r>
          </w:p>
          <w:p w14:paraId="2C2A7DDE" w14:textId="3FF3B0E3" w:rsidR="003034F6" w:rsidRDefault="003034F6" w:rsidP="00AD5A64">
            <w:r>
              <w:t>If equipment is C and day is H, cost is 40</w:t>
            </w:r>
          </w:p>
        </w:tc>
        <w:tc>
          <w:tcPr>
            <w:tcW w:w="3117" w:type="dxa"/>
          </w:tcPr>
          <w:p w14:paraId="752B8696" w14:textId="77777777" w:rsidR="00AD5A64" w:rsidRDefault="00AD5A64" w:rsidP="00AD5A64"/>
        </w:tc>
      </w:tr>
      <w:tr w:rsidR="00AD5A64" w14:paraId="43EBAD42" w14:textId="77777777" w:rsidTr="00AD5A64">
        <w:tc>
          <w:tcPr>
            <w:tcW w:w="3116" w:type="dxa"/>
          </w:tcPr>
          <w:p w14:paraId="53FF407B" w14:textId="77777777" w:rsidR="00AD5A64" w:rsidRDefault="00AD5A64" w:rsidP="00AD5A64"/>
        </w:tc>
        <w:tc>
          <w:tcPr>
            <w:tcW w:w="3117" w:type="dxa"/>
          </w:tcPr>
          <w:p w14:paraId="0259865B" w14:textId="434FDEFB" w:rsidR="00AD5A64" w:rsidRDefault="003034F6" w:rsidP="00AD5A64">
            <w:r>
              <w:t>Anything else, cost is 50</w:t>
            </w:r>
          </w:p>
        </w:tc>
        <w:tc>
          <w:tcPr>
            <w:tcW w:w="3117" w:type="dxa"/>
          </w:tcPr>
          <w:p w14:paraId="3F83F21A" w14:textId="77777777" w:rsidR="00AD5A64" w:rsidRDefault="00AD5A64" w:rsidP="00AD5A64"/>
        </w:tc>
      </w:tr>
    </w:tbl>
    <w:p w14:paraId="10C8CF31" w14:textId="77777777" w:rsidR="00757DF5" w:rsidRDefault="00757DF5" w:rsidP="00AD5A64"/>
    <w:p w14:paraId="02C135F7" w14:textId="77777777" w:rsidR="00757DF5" w:rsidRDefault="00757DF5" w:rsidP="00757DF5"/>
    <w:p w14:paraId="493FE9D2" w14:textId="77777777" w:rsidR="00757DF5" w:rsidRDefault="00757DF5" w:rsidP="00757DF5"/>
    <w:p w14:paraId="33F9F3C2" w14:textId="77777777" w:rsidR="00757DF5" w:rsidRDefault="00757DF5" w:rsidP="00757DF5">
      <w:pPr>
        <w:pStyle w:val="ListParagraph"/>
        <w:numPr>
          <w:ilvl w:val="0"/>
          <w:numId w:val="1"/>
        </w:numPr>
      </w:pPr>
      <w:r>
        <w:t xml:space="preserve">You need to display the gross salary for an employee. They input a job code and Hours. First, determine the rate of pay based on job code and hours (see table below). Next, compute gross pay (hrs * rate). No overtime pay. </w:t>
      </w:r>
    </w:p>
    <w:p w14:paraId="17093B7C" w14:textId="77777777" w:rsidR="00757DF5" w:rsidRDefault="00757DF5" w:rsidP="00757DF5">
      <w:pPr>
        <w:ind w:left="720"/>
      </w:pPr>
    </w:p>
    <w:p w14:paraId="583BCE00" w14:textId="77777777" w:rsidR="00757DF5" w:rsidRDefault="00757DF5" w:rsidP="00757DF5">
      <w:pPr>
        <w:ind w:left="720"/>
      </w:pPr>
      <w:r>
        <w:t>Job Code</w:t>
      </w:r>
      <w:r>
        <w:tab/>
      </w:r>
      <w:r>
        <w:tab/>
        <w:t>Hours</w:t>
      </w:r>
      <w:r>
        <w:tab/>
      </w:r>
      <w:r>
        <w:tab/>
        <w:t>Rate of Pay</w:t>
      </w:r>
    </w:p>
    <w:p w14:paraId="095ABA8F" w14:textId="77777777" w:rsidR="00757DF5" w:rsidRDefault="00757DF5" w:rsidP="00757DF5">
      <w:pPr>
        <w:ind w:left="720"/>
      </w:pPr>
      <w:r>
        <w:t>L</w:t>
      </w:r>
      <w:r>
        <w:tab/>
      </w:r>
      <w:r>
        <w:tab/>
      </w:r>
      <w:r>
        <w:tab/>
        <w:t>&gt; 40</w:t>
      </w:r>
      <w:r>
        <w:tab/>
      </w:r>
      <w:r>
        <w:tab/>
        <w:t>50.00</w:t>
      </w:r>
    </w:p>
    <w:p w14:paraId="78B3AA48" w14:textId="77777777" w:rsidR="00757DF5" w:rsidRDefault="00757DF5" w:rsidP="00757DF5">
      <w:pPr>
        <w:ind w:left="720"/>
      </w:pPr>
      <w:r>
        <w:t>L</w:t>
      </w:r>
      <w:r>
        <w:tab/>
      </w:r>
      <w:r>
        <w:tab/>
      </w:r>
      <w:r>
        <w:tab/>
        <w:t>&lt;=40</w:t>
      </w:r>
      <w:r>
        <w:tab/>
      </w:r>
      <w:r>
        <w:tab/>
        <w:t>40.00</w:t>
      </w:r>
    </w:p>
    <w:p w14:paraId="1F987E0D" w14:textId="77777777" w:rsidR="00757DF5" w:rsidRDefault="00757DF5" w:rsidP="00757DF5">
      <w:pPr>
        <w:ind w:left="720"/>
      </w:pPr>
      <w:r>
        <w:t>J</w:t>
      </w:r>
      <w:r>
        <w:tab/>
      </w:r>
      <w:r>
        <w:tab/>
      </w:r>
      <w:r>
        <w:tab/>
        <w:t>&gt;60</w:t>
      </w:r>
      <w:r>
        <w:tab/>
      </w:r>
      <w:r>
        <w:tab/>
        <w:t>100.00</w:t>
      </w:r>
    </w:p>
    <w:p w14:paraId="38286FCC" w14:textId="77777777" w:rsidR="00757DF5" w:rsidRDefault="00757DF5" w:rsidP="00757DF5">
      <w:pPr>
        <w:ind w:left="720"/>
      </w:pPr>
      <w:r>
        <w:t>J</w:t>
      </w:r>
      <w:r>
        <w:tab/>
      </w:r>
      <w:r>
        <w:tab/>
      </w:r>
      <w:r>
        <w:tab/>
        <w:t>&lt;=60</w:t>
      </w:r>
      <w:r>
        <w:tab/>
      </w:r>
      <w:r>
        <w:tab/>
        <w:t>75.00</w:t>
      </w:r>
    </w:p>
    <w:p w14:paraId="0255ABFF" w14:textId="77777777" w:rsidR="00757DF5" w:rsidRDefault="00757DF5" w:rsidP="00757DF5">
      <w:pPr>
        <w:ind w:left="720"/>
      </w:pPr>
      <w:r>
        <w:t>A</w:t>
      </w:r>
      <w:r>
        <w:tab/>
      </w:r>
      <w:r>
        <w:tab/>
      </w:r>
      <w:r>
        <w:tab/>
        <w:t>&gt;40</w:t>
      </w:r>
      <w:r>
        <w:tab/>
      </w:r>
      <w:r>
        <w:tab/>
        <w:t>25.00</w:t>
      </w:r>
    </w:p>
    <w:p w14:paraId="2BB402AC" w14:textId="77777777" w:rsidR="00757DF5" w:rsidRDefault="00757DF5" w:rsidP="00757DF5">
      <w:pPr>
        <w:ind w:left="720"/>
      </w:pPr>
      <w:r>
        <w:t>A</w:t>
      </w:r>
      <w:r>
        <w:tab/>
      </w:r>
      <w:r>
        <w:tab/>
      </w:r>
      <w:r>
        <w:tab/>
        <w:t>&lt;=40</w:t>
      </w:r>
      <w:r>
        <w:tab/>
      </w:r>
      <w:r>
        <w:tab/>
        <w:t>20.00</w:t>
      </w:r>
    </w:p>
    <w:tbl>
      <w:tblPr>
        <w:tblStyle w:val="TableGrid"/>
        <w:tblW w:w="0" w:type="auto"/>
        <w:tblLook w:val="04A0" w:firstRow="1" w:lastRow="0" w:firstColumn="1" w:lastColumn="0" w:noHBand="0" w:noVBand="1"/>
      </w:tblPr>
      <w:tblGrid>
        <w:gridCol w:w="3116"/>
        <w:gridCol w:w="3117"/>
        <w:gridCol w:w="3117"/>
      </w:tblGrid>
      <w:tr w:rsidR="001112B1" w14:paraId="75DFB76F" w14:textId="77777777" w:rsidTr="001112B1">
        <w:tc>
          <w:tcPr>
            <w:tcW w:w="3116" w:type="dxa"/>
          </w:tcPr>
          <w:p w14:paraId="1895F670" w14:textId="368979C7" w:rsidR="001112B1" w:rsidRDefault="001112B1">
            <w:r>
              <w:t>In</w:t>
            </w:r>
          </w:p>
        </w:tc>
        <w:tc>
          <w:tcPr>
            <w:tcW w:w="3117" w:type="dxa"/>
          </w:tcPr>
          <w:p w14:paraId="4C1BE8D0" w14:textId="48AE6AC7" w:rsidR="001112B1" w:rsidRDefault="001112B1">
            <w:r>
              <w:t>Process</w:t>
            </w:r>
          </w:p>
        </w:tc>
        <w:tc>
          <w:tcPr>
            <w:tcW w:w="3117" w:type="dxa"/>
          </w:tcPr>
          <w:p w14:paraId="65BF45A5" w14:textId="4AB00FF9" w:rsidR="001112B1" w:rsidRDefault="001112B1">
            <w:r>
              <w:t>Out</w:t>
            </w:r>
          </w:p>
        </w:tc>
      </w:tr>
      <w:tr w:rsidR="001112B1" w14:paraId="74EE32BF" w14:textId="77777777" w:rsidTr="001112B1">
        <w:tc>
          <w:tcPr>
            <w:tcW w:w="3116" w:type="dxa"/>
          </w:tcPr>
          <w:p w14:paraId="228D1E21" w14:textId="6926AE44" w:rsidR="001112B1" w:rsidRDefault="00302572">
            <w:r>
              <w:t>Job code</w:t>
            </w:r>
          </w:p>
        </w:tc>
        <w:tc>
          <w:tcPr>
            <w:tcW w:w="3117" w:type="dxa"/>
          </w:tcPr>
          <w:p w14:paraId="1AC994C2" w14:textId="37B2AB64" w:rsidR="001112B1" w:rsidRDefault="002269C9">
            <w:r>
              <w:t>Enter value for code and hours</w:t>
            </w:r>
          </w:p>
        </w:tc>
        <w:tc>
          <w:tcPr>
            <w:tcW w:w="3117" w:type="dxa"/>
          </w:tcPr>
          <w:p w14:paraId="425C95DE" w14:textId="6603AF5B" w:rsidR="001112B1" w:rsidRDefault="00C86631">
            <w:r>
              <w:t>Cross: GROSS</w:t>
            </w:r>
          </w:p>
        </w:tc>
      </w:tr>
      <w:tr w:rsidR="001112B1" w14:paraId="71B549E3" w14:textId="77777777" w:rsidTr="001112B1">
        <w:tc>
          <w:tcPr>
            <w:tcW w:w="3116" w:type="dxa"/>
          </w:tcPr>
          <w:p w14:paraId="711DC611" w14:textId="0FB7F5FA" w:rsidR="001112B1" w:rsidRDefault="00302572">
            <w:r>
              <w:t>Hours</w:t>
            </w:r>
          </w:p>
        </w:tc>
        <w:tc>
          <w:tcPr>
            <w:tcW w:w="3117" w:type="dxa"/>
          </w:tcPr>
          <w:p w14:paraId="0EC6EF07" w14:textId="77777777" w:rsidR="001112B1" w:rsidRDefault="002269C9">
            <w:r>
              <w:t xml:space="preserve">If code is L and hours worked is over 40, rate is </w:t>
            </w:r>
            <w:r w:rsidR="00025B46">
              <w:t>50</w:t>
            </w:r>
          </w:p>
          <w:p w14:paraId="1E445D9C" w14:textId="7CC3BCB5" w:rsidR="00025B46" w:rsidRDefault="00025B46">
            <w:r>
              <w:t>If code is L and hours is 40 or less, rate Is 40</w:t>
            </w:r>
          </w:p>
        </w:tc>
        <w:tc>
          <w:tcPr>
            <w:tcW w:w="3117" w:type="dxa"/>
          </w:tcPr>
          <w:p w14:paraId="3FC7DEA6" w14:textId="77777777" w:rsidR="001112B1" w:rsidRDefault="001112B1"/>
        </w:tc>
      </w:tr>
      <w:tr w:rsidR="001112B1" w14:paraId="3BE33D34" w14:textId="77777777" w:rsidTr="001112B1">
        <w:tc>
          <w:tcPr>
            <w:tcW w:w="3116" w:type="dxa"/>
          </w:tcPr>
          <w:p w14:paraId="52E08386" w14:textId="166006B0" w:rsidR="001112B1" w:rsidRDefault="00302572">
            <w:r>
              <w:t>Rate</w:t>
            </w:r>
          </w:p>
        </w:tc>
        <w:tc>
          <w:tcPr>
            <w:tcW w:w="3117" w:type="dxa"/>
          </w:tcPr>
          <w:p w14:paraId="2A448D36" w14:textId="77777777" w:rsidR="00025B46" w:rsidRDefault="00025B46">
            <w:r>
              <w:t xml:space="preserve">If Code is </w:t>
            </w:r>
            <w:r w:rsidR="00AF3938">
              <w:t xml:space="preserve">J and hours is more than 60, rate is </w:t>
            </w:r>
            <w:r w:rsidR="00DD111B">
              <w:t>100</w:t>
            </w:r>
          </w:p>
          <w:p w14:paraId="0A22817A" w14:textId="06F991C3" w:rsidR="00DD111B" w:rsidRDefault="00DD111B">
            <w:r>
              <w:t>If code is J and hours is 60 or less, rate is 75</w:t>
            </w:r>
          </w:p>
        </w:tc>
        <w:tc>
          <w:tcPr>
            <w:tcW w:w="3117" w:type="dxa"/>
          </w:tcPr>
          <w:p w14:paraId="68CDD7F8" w14:textId="77777777" w:rsidR="001112B1" w:rsidRDefault="001112B1"/>
        </w:tc>
      </w:tr>
      <w:tr w:rsidR="001112B1" w14:paraId="196699E5" w14:textId="77777777" w:rsidTr="001112B1">
        <w:tc>
          <w:tcPr>
            <w:tcW w:w="3116" w:type="dxa"/>
          </w:tcPr>
          <w:p w14:paraId="17AFD440" w14:textId="13A6606E" w:rsidR="001112B1" w:rsidRDefault="00302572">
            <w:r>
              <w:t>Gross</w:t>
            </w:r>
          </w:p>
        </w:tc>
        <w:tc>
          <w:tcPr>
            <w:tcW w:w="3117" w:type="dxa"/>
          </w:tcPr>
          <w:p w14:paraId="5AB44137" w14:textId="77777777" w:rsidR="001112B1" w:rsidRDefault="00DD111B">
            <w:r>
              <w:t xml:space="preserve">If code is A and </w:t>
            </w:r>
            <w:r w:rsidR="005B2226">
              <w:t>hours is more than 40, rate is 25</w:t>
            </w:r>
          </w:p>
          <w:p w14:paraId="4F6E655A" w14:textId="2CA11FBC" w:rsidR="005B2226" w:rsidRDefault="005B2226">
            <w:r>
              <w:t xml:space="preserve">If code is A and hours is 40 or less, </w:t>
            </w:r>
            <w:r w:rsidR="00C86631">
              <w:t>rate is 20</w:t>
            </w:r>
          </w:p>
        </w:tc>
        <w:tc>
          <w:tcPr>
            <w:tcW w:w="3117" w:type="dxa"/>
          </w:tcPr>
          <w:p w14:paraId="5933202F" w14:textId="77777777" w:rsidR="001112B1" w:rsidRDefault="001112B1"/>
        </w:tc>
      </w:tr>
      <w:tr w:rsidR="001112B1" w14:paraId="5EAC870E" w14:textId="77777777" w:rsidTr="001112B1">
        <w:tc>
          <w:tcPr>
            <w:tcW w:w="3116" w:type="dxa"/>
          </w:tcPr>
          <w:p w14:paraId="102AB279" w14:textId="77777777" w:rsidR="001112B1" w:rsidRDefault="001112B1"/>
        </w:tc>
        <w:tc>
          <w:tcPr>
            <w:tcW w:w="3117" w:type="dxa"/>
          </w:tcPr>
          <w:p w14:paraId="510D7BFC" w14:textId="148BE627" w:rsidR="001112B1" w:rsidRDefault="00C86631">
            <w:r>
              <w:t xml:space="preserve">Gross = hours * rate </w:t>
            </w:r>
          </w:p>
        </w:tc>
        <w:tc>
          <w:tcPr>
            <w:tcW w:w="3117" w:type="dxa"/>
          </w:tcPr>
          <w:p w14:paraId="0D5A5CF3" w14:textId="77777777" w:rsidR="001112B1" w:rsidRDefault="001112B1"/>
        </w:tc>
      </w:tr>
    </w:tbl>
    <w:p w14:paraId="4CF3317C"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27105"/>
    <w:multiLevelType w:val="hybridMultilevel"/>
    <w:tmpl w:val="5380D424"/>
    <w:lvl w:ilvl="0" w:tplc="D84C9862">
      <w:start w:val="99"/>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15:restartNumberingAfterBreak="0">
    <w:nsid w:val="503C5092"/>
    <w:multiLevelType w:val="hybridMultilevel"/>
    <w:tmpl w:val="B8949A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8ADEC810">
      <w:start w:val="10"/>
      <w:numFmt w:val="decimal"/>
      <w:lvlText w:val="%4"/>
      <w:lvlJc w:val="left"/>
      <w:pPr>
        <w:tabs>
          <w:tab w:val="num" w:pos="3960"/>
        </w:tabs>
        <w:ind w:left="3960" w:hanging="144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69688036">
    <w:abstractNumId w:val="1"/>
  </w:num>
  <w:num w:numId="2" w16cid:durableId="512109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F5"/>
    <w:rsid w:val="000229DB"/>
    <w:rsid w:val="00025B46"/>
    <w:rsid w:val="001112B1"/>
    <w:rsid w:val="00155118"/>
    <w:rsid w:val="001F7ADF"/>
    <w:rsid w:val="002070E4"/>
    <w:rsid w:val="002269C9"/>
    <w:rsid w:val="00237F2F"/>
    <w:rsid w:val="00302572"/>
    <w:rsid w:val="003034F6"/>
    <w:rsid w:val="00346CD9"/>
    <w:rsid w:val="003859F1"/>
    <w:rsid w:val="003C32F1"/>
    <w:rsid w:val="00442C04"/>
    <w:rsid w:val="0055001B"/>
    <w:rsid w:val="00567256"/>
    <w:rsid w:val="005B2226"/>
    <w:rsid w:val="00626924"/>
    <w:rsid w:val="00631BCE"/>
    <w:rsid w:val="0065217B"/>
    <w:rsid w:val="006D0CCF"/>
    <w:rsid w:val="00757DF5"/>
    <w:rsid w:val="00771225"/>
    <w:rsid w:val="00791FDA"/>
    <w:rsid w:val="00807FCB"/>
    <w:rsid w:val="00860706"/>
    <w:rsid w:val="00872C2F"/>
    <w:rsid w:val="00895F91"/>
    <w:rsid w:val="009A0DF4"/>
    <w:rsid w:val="00A1118B"/>
    <w:rsid w:val="00A7431C"/>
    <w:rsid w:val="00AD5A64"/>
    <w:rsid w:val="00AF3938"/>
    <w:rsid w:val="00B5780F"/>
    <w:rsid w:val="00BD196F"/>
    <w:rsid w:val="00BE224B"/>
    <w:rsid w:val="00C4381F"/>
    <w:rsid w:val="00C86631"/>
    <w:rsid w:val="00CE5A0A"/>
    <w:rsid w:val="00D746D8"/>
    <w:rsid w:val="00DD111B"/>
    <w:rsid w:val="00EE0064"/>
    <w:rsid w:val="00EE1A13"/>
    <w:rsid w:val="00F478A2"/>
    <w:rsid w:val="00F715A2"/>
    <w:rsid w:val="00FF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A9B9"/>
  <w15:chartTrackingRefBased/>
  <w15:docId w15:val="{95D9FD3B-6D4E-43D3-84AD-6257BF3A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D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DF5"/>
    <w:pPr>
      <w:ind w:left="720"/>
      <w:contextualSpacing/>
    </w:pPr>
    <w:rPr>
      <w:rFonts w:ascii="Calibri" w:eastAsia="Calibri" w:hAnsi="Calibri"/>
      <w:sz w:val="22"/>
      <w:szCs w:val="22"/>
    </w:rPr>
  </w:style>
  <w:style w:type="table" w:styleId="TableGrid">
    <w:name w:val="Table Grid"/>
    <w:basedOn w:val="TableNormal"/>
    <w:uiPriority w:val="39"/>
    <w:rsid w:val="00895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417E3A7275B24D9F653753CF79D21F" ma:contentTypeVersion="6" ma:contentTypeDescription="Create a new document." ma:contentTypeScope="" ma:versionID="1daf1fd055ce6266cae83a4c392b11b9">
  <xsd:schema xmlns:xsd="http://www.w3.org/2001/XMLSchema" xmlns:xs="http://www.w3.org/2001/XMLSchema" xmlns:p="http://schemas.microsoft.com/office/2006/metadata/properties" xmlns:ns3="d211e767-9dcf-4805-a119-19f23bbf8457" targetNamespace="http://schemas.microsoft.com/office/2006/metadata/properties" ma:root="true" ma:fieldsID="00d31d13dcf80d4e9c691055d775ac77" ns3:_="">
    <xsd:import namespace="d211e767-9dcf-4805-a119-19f23bbf845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1e767-9dcf-4805-a119-19f23bbf84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211e767-9dcf-4805-a119-19f23bbf8457" xsi:nil="true"/>
  </documentManagement>
</p:properties>
</file>

<file path=customXml/itemProps1.xml><?xml version="1.0" encoding="utf-8"?>
<ds:datastoreItem xmlns:ds="http://schemas.openxmlformats.org/officeDocument/2006/customXml" ds:itemID="{438C19DE-4D4E-4C0B-A20C-0CB5C2507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11e767-9dcf-4805-a119-19f23bbf84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C22640-5C04-4F78-961E-FABA68EACC74}">
  <ds:schemaRefs>
    <ds:schemaRef ds:uri="http://schemas.microsoft.com/sharepoint/v3/contenttype/forms"/>
  </ds:schemaRefs>
</ds:datastoreItem>
</file>

<file path=customXml/itemProps3.xml><?xml version="1.0" encoding="utf-8"?>
<ds:datastoreItem xmlns:ds="http://schemas.openxmlformats.org/officeDocument/2006/customXml" ds:itemID="{CB4E916B-4C35-471C-8900-74F5B8015729}">
  <ds:schemaRefs>
    <ds:schemaRef ds:uri="http://schemas.microsoft.com/office/2006/metadata/properties"/>
    <ds:schemaRef ds:uri="http://schemas.microsoft.com/office/infopath/2007/PartnerControls"/>
    <ds:schemaRef ds:uri="d211e767-9dcf-4805-a119-19f23bbf8457"/>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4</Pages>
  <Words>783</Words>
  <Characters>3308</Characters>
  <Application>Microsoft Office Word</Application>
  <DocSecurity>0</DocSecurity>
  <Lines>137</Lines>
  <Paragraphs>92</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Erick Flores Carpinteyro</cp:lastModifiedBy>
  <cp:revision>42</cp:revision>
  <dcterms:created xsi:type="dcterms:W3CDTF">2025-09-30T15:29:00Z</dcterms:created>
  <dcterms:modified xsi:type="dcterms:W3CDTF">2025-10-01T16:12:00Z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0x010100B5417E3A7275B24D9F653753CF79D21F</vt:lpwstr>
  </property>
</Properties>
</file>