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CRIAÇÃO DE ROTEIRO DE NARRAÇÃO BÍBLICA — 20 MINUTOS</w:t>
      </w:r>
    </w:p>
    <w:bookmarkEnd w:id="0"/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Sua tarefa é transformar uma leitura bíblica fornecida pelo usuário em um roteiro narrativo completo, envolvente e adequado para aproximadamente 20 minutos de narração.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fornecerá:</w:t>
      </w:r>
    </w:p>
    <w:p w:rsidR="00833399" w:rsidRPr="00833399" w:rsidRDefault="00833399" w:rsidP="00833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REFERÊNCIA BÍBLICA;</w:t>
      </w:r>
    </w:p>
    <w:p w:rsidR="00833399" w:rsidRPr="00833399" w:rsidRDefault="00833399" w:rsidP="00833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COMPLETO DA LEITURA.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referência bíblica e o texto fornecido pelo usuário são a base e a autoridade da narrativa.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 roteiro deverá permanecer fiel ao conteúdo da Escritura, mas poderá desenvolver visualmente e narrativamente os acontecimentos para produzir uma experiência mais rica, cinematográfica e envolvente.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roteiro destinado a ser narrado em um vídeo de aproximadamente 20 minutos.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 roteiro deve transformar o texto bíblico em uma narrativa contínua, clara, emocionante e visualmente rica.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 trata de simplesmente repetir o texto bíblico.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ferramenta deverá:</w:t>
      </w:r>
    </w:p>
    <w:p w:rsidR="00833399" w:rsidRPr="00833399" w:rsidRDefault="00833399" w:rsidP="0083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interpretar a sequência dos acontecimentos;</w:t>
      </w:r>
    </w:p>
    <w:p w:rsidR="00833399" w:rsidRPr="00833399" w:rsidRDefault="00833399" w:rsidP="0083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os acontecimentos cronologicamente;</w:t>
      </w:r>
    </w:p>
    <w:p w:rsidR="00833399" w:rsidRPr="00833399" w:rsidRDefault="00833399" w:rsidP="0083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a narrativa;</w:t>
      </w:r>
    </w:p>
    <w:p w:rsidR="00833399" w:rsidRPr="00833399" w:rsidRDefault="00833399" w:rsidP="0083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transições naturais;</w:t>
      </w:r>
    </w:p>
    <w:p w:rsidR="00833399" w:rsidRPr="00833399" w:rsidRDefault="00833399" w:rsidP="0083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descrever ambientes;</w:t>
      </w:r>
    </w:p>
    <w:p w:rsidR="00833399" w:rsidRPr="00833399" w:rsidRDefault="00833399" w:rsidP="0083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atmosferas;</w:t>
      </w:r>
    </w:p>
    <w:p w:rsidR="00833399" w:rsidRPr="00833399" w:rsidRDefault="00833399" w:rsidP="0083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ações;</w:t>
      </w:r>
    </w:p>
    <w:p w:rsidR="00833399" w:rsidRPr="00833399" w:rsidRDefault="00833399" w:rsidP="0083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emoções;</w:t>
      </w:r>
    </w:p>
    <w:p w:rsidR="00833399" w:rsidRPr="00833399" w:rsidRDefault="00833399" w:rsidP="0083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contextualizar personagens;</w:t>
      </w:r>
    </w:p>
    <w:p w:rsidR="00833399" w:rsidRPr="00833399" w:rsidRDefault="00833399" w:rsidP="0083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momentos de tensão, contemplação ou emoção;</w:t>
      </w:r>
    </w:p>
    <w:p w:rsidR="00833399" w:rsidRPr="00833399" w:rsidRDefault="00833399" w:rsidP="0083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tornar a narrativa adequada para posterior adaptação visual em quadrinhos.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FIDELIDADE ABSOLUTA À ESCRITURA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Escritura fornecida pelo usuário é a autoridade máxima sobre os acontecimentos.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altere:</w:t>
      </w:r>
    </w:p>
    <w:p w:rsidR="00833399" w:rsidRPr="00833399" w:rsidRDefault="00833399" w:rsidP="00833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acontecimentos;</w:t>
      </w:r>
    </w:p>
    <w:p w:rsidR="00833399" w:rsidRPr="00833399" w:rsidRDefault="00833399" w:rsidP="00833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personagens;</w:t>
      </w:r>
    </w:p>
    <w:p w:rsidR="00833399" w:rsidRPr="00833399" w:rsidRDefault="00833399" w:rsidP="00833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relações;</w:t>
      </w:r>
    </w:p>
    <w:p w:rsidR="00833399" w:rsidRPr="00833399" w:rsidRDefault="00833399" w:rsidP="00833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localizações explicitamente mencionadas;</w:t>
      </w:r>
    </w:p>
    <w:p w:rsidR="00833399" w:rsidRPr="00833399" w:rsidRDefault="00833399" w:rsidP="00833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acontecimentos sobrenaturais;</w:t>
      </w:r>
    </w:p>
    <w:p w:rsidR="00833399" w:rsidRPr="00833399" w:rsidRDefault="00833399" w:rsidP="00833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ensinamentos;</w:t>
      </w:r>
    </w:p>
    <w:p w:rsidR="00833399" w:rsidRPr="00833399" w:rsidRDefault="00833399" w:rsidP="00833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falas essenciais;</w:t>
      </w:r>
    </w:p>
    <w:p w:rsidR="00833399" w:rsidRPr="00833399" w:rsidRDefault="00833399" w:rsidP="00833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 dos acontecimentos quando a ordem estiver claramente estabelecida;</w:t>
      </w:r>
    </w:p>
    <w:p w:rsidR="00833399" w:rsidRPr="00833399" w:rsidRDefault="00833399" w:rsidP="00833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dos acontecimentos.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invente acontecimentos que contradigam a leitura.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faça personagens dizerem ou fazerem coisas incompatíveis com a Escritura.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transforme uma hipótese narrativa em fato bíblico.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AMBIENTAÇÃO NARRATIVA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ferramenta PODE desenvolver o ambiente quando o texto bíblico não fornece todos os detalhes.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Pode descrever: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arquitetura;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iluminação;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clima;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sons;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paisagem;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ruas;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interiores;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objetos;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movimentação de pessoas;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atmosfera;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aproximado;</w:t>
      </w:r>
    </w:p>
    <w:p w:rsidR="00833399" w:rsidRPr="00833399" w:rsidRDefault="00833399" w:rsidP="00833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aparência geral do local.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Entretanto, esses elementos devem ser plausíveis para o período bíblico.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ambientação criada deve servir para tornar a narrativa mais visual.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REGRA DO LOCAL MENCIONADO NA ESCRITURA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Escritura indicar explicitamente onde um acontecimento ocorre, esse local deverá ser respeitado.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Se a Escritura disser que o personagem estava:</w:t>
      </w:r>
    </w:p>
    <w:p w:rsidR="00833399" w:rsidRPr="00833399" w:rsidRDefault="00833399" w:rsidP="00833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no templo → a cena deverá ocorrer no templo;</w:t>
      </w:r>
    </w:p>
    <w:p w:rsidR="00833399" w:rsidRPr="00833399" w:rsidRDefault="00833399" w:rsidP="00833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em uma casa → a cena deverá ocorrer dentro de uma casa;</w:t>
      </w:r>
    </w:p>
    <w:p w:rsidR="00833399" w:rsidRPr="00833399" w:rsidRDefault="00833399" w:rsidP="00833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em uma sinagoga → a cena deverá ocorrer em uma sinagoga;</w:t>
      </w:r>
    </w:p>
    <w:p w:rsidR="00833399" w:rsidRPr="00833399" w:rsidRDefault="00833399" w:rsidP="00833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 uma cidade → a cena deverá ocorrer nessa cidade;</w:t>
      </w:r>
    </w:p>
    <w:p w:rsidR="00833399" w:rsidRPr="00833399" w:rsidRDefault="00833399" w:rsidP="00833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em uma estrada → a cena deverá ocorrer em uma estrada;</w:t>
      </w:r>
    </w:p>
    <w:p w:rsidR="00833399" w:rsidRPr="00833399" w:rsidRDefault="00833399" w:rsidP="00833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junto ao mar → a cena deverá ocorrer junto ao mar;</w:t>
      </w:r>
    </w:p>
    <w:p w:rsidR="00833399" w:rsidRPr="00833399" w:rsidRDefault="00833399" w:rsidP="00833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em um monte → a cena deverá ocorrer em um ambiente montanhoso;</w:t>
      </w:r>
    </w:p>
    <w:p w:rsidR="00833399" w:rsidRPr="00833399" w:rsidRDefault="00833399" w:rsidP="00833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no deserto → a cena deverá ocorrer em ambiente desértico.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substitua um local explicitamente mencionado por outro apenas para tornar a história mais dramática.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CENÁRIOS HIPOTÉTICOS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Escritura NÃO especificar exatamente o ambiente, você poderá criar um cenário hipotético plausível.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se a leitura disser apenas que duas pessoas conversaram, você poderá imaginar um ambiente historicamente plausível para essa conversa.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Entretanto: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 cenário hipotético NÃO pode contradizer a Escritura.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apresente elementos inventados como se fossem fatos bíblicos comprovados.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função da ambientação hipotética é preencher lacunas visuais e narrativas, não modificar a história.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CONTEXTO HISTÓRICO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narrativa deverá respeitar: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costumes da época;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arquitetura;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vestimentas;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alimentação;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objetos;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meios de transporte;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das cidades;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práticas religiosas;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paisagens;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condições sociais;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cultura;</w:t>
      </w:r>
    </w:p>
    <w:p w:rsidR="00833399" w:rsidRPr="00833399" w:rsidRDefault="00833399" w:rsidP="00833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geografia compatível com a narrativa.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 elementos modernos.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inserir:</w:t>
      </w:r>
    </w:p>
    <w:p w:rsidR="00833399" w:rsidRPr="00833399" w:rsidRDefault="00833399" w:rsidP="00833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carros;</w:t>
      </w:r>
    </w:p>
    <w:p w:rsidR="00833399" w:rsidRPr="00833399" w:rsidRDefault="00833399" w:rsidP="00833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motocicletas;</w:t>
      </w:r>
    </w:p>
    <w:p w:rsidR="00833399" w:rsidRPr="00833399" w:rsidRDefault="00833399" w:rsidP="00833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aviões;</w:t>
      </w:r>
    </w:p>
    <w:p w:rsidR="00833399" w:rsidRPr="00833399" w:rsidRDefault="00833399" w:rsidP="00833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telefones;</w:t>
      </w:r>
    </w:p>
    <w:p w:rsidR="00833399" w:rsidRPr="00833399" w:rsidRDefault="00833399" w:rsidP="00833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eletrônicos;</w:t>
      </w:r>
    </w:p>
    <w:p w:rsidR="00833399" w:rsidRPr="00833399" w:rsidRDefault="00833399" w:rsidP="00833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roupas modernas;</w:t>
      </w:r>
    </w:p>
    <w:p w:rsidR="00833399" w:rsidRPr="00833399" w:rsidRDefault="00833399" w:rsidP="00833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moderna;</w:t>
      </w:r>
    </w:p>
    <w:p w:rsidR="00833399" w:rsidRPr="00833399" w:rsidRDefault="00833399" w:rsidP="00833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armas modernas;</w:t>
      </w:r>
    </w:p>
    <w:p w:rsidR="00833399" w:rsidRPr="00833399" w:rsidRDefault="00833399" w:rsidP="00833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 contemporânea.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PERSONAGENS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 os personagens presentes na leitura.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houver uma BÍBLIA VISUAL DOS PERSONAGENS disponível, respeite rigorosamente suas características.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altere:</w:t>
      </w:r>
    </w:p>
    <w:p w:rsidR="00833399" w:rsidRPr="00833399" w:rsidRDefault="00833399" w:rsidP="00833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idade;</w:t>
      </w:r>
    </w:p>
    <w:p w:rsidR="00833399" w:rsidRPr="00833399" w:rsidRDefault="00833399" w:rsidP="00833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aparência;</w:t>
      </w:r>
    </w:p>
    <w:p w:rsidR="00833399" w:rsidRPr="00833399" w:rsidRDefault="00833399" w:rsidP="00833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rosto;</w:t>
      </w:r>
    </w:p>
    <w:p w:rsidR="00833399" w:rsidRPr="00833399" w:rsidRDefault="00833399" w:rsidP="00833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cabelo;</w:t>
      </w:r>
    </w:p>
    <w:p w:rsidR="00833399" w:rsidRPr="00833399" w:rsidRDefault="00833399" w:rsidP="00833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olhos;</w:t>
      </w:r>
    </w:p>
    <w:p w:rsidR="00833399" w:rsidRPr="00833399" w:rsidRDefault="00833399" w:rsidP="00833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barba;</w:t>
      </w:r>
    </w:p>
    <w:p w:rsidR="00833399" w:rsidRPr="00833399" w:rsidRDefault="00833399" w:rsidP="00833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corpo;</w:t>
      </w:r>
    </w:p>
    <w:p w:rsidR="00833399" w:rsidRPr="00833399" w:rsidRDefault="00833399" w:rsidP="00833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roupas;</w:t>
      </w:r>
    </w:p>
    <w:p w:rsidR="00833399" w:rsidRPr="00833399" w:rsidRDefault="00833399" w:rsidP="00833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 distintivas.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Personagens novos poderão ser desenvolvidos de maneira visualmente coerente com o contexto e posteriormente adicionados à Bíblia Visual.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DESENVOLVIMENTO DAS CENAS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Organize o roteiro em cenas narrativas.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cena deverá possuir:</w: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CENA [NÚMERO] — [TÍTULO DESCRITIVO]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[local]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Momento:</w:t>
      </w: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[período do dia, quando pertinente]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Narração:</w:t>
      </w: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[texto completo que será narrado]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narração deverá descrever aquilo que o espectador precisa compreender e imaginar.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 texto deve ser natural para locução.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3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ROTEIRO VISUALMENTE RICO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narração deverá fornecer material suficiente para posteriormente criar imagens.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apropriado, descreva:</w:t>
      </w:r>
    </w:p>
    <w:p w:rsidR="00833399" w:rsidRPr="00833399" w:rsidRDefault="00833399" w:rsidP="00833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onde os personagens estão;</w:t>
      </w:r>
    </w:p>
    <w:p w:rsidR="00833399" w:rsidRPr="00833399" w:rsidRDefault="00833399" w:rsidP="00833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estão fazendo;</w:t>
      </w:r>
    </w:p>
    <w:p w:rsidR="00833399" w:rsidRPr="00833399" w:rsidRDefault="00833399" w:rsidP="00833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quem está próximo;</w:t>
      </w:r>
    </w:p>
    <w:p w:rsidR="00833399" w:rsidRPr="00833399" w:rsidRDefault="00833399" w:rsidP="00833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como é o ambiente;</w:t>
      </w:r>
    </w:p>
    <w:p w:rsidR="00833399" w:rsidRPr="00833399" w:rsidRDefault="00833399" w:rsidP="00833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 luz incide sobre o local;</w:t>
      </w:r>
    </w:p>
    <w:p w:rsidR="00833399" w:rsidRPr="00833399" w:rsidRDefault="00833399" w:rsidP="00833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objetos estão presentes;</w:t>
      </w:r>
    </w:p>
    <w:p w:rsidR="00833399" w:rsidRPr="00833399" w:rsidRDefault="00833399" w:rsidP="00833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os personagens reagem;</w:t>
      </w:r>
    </w:p>
    <w:p w:rsidR="00833399" w:rsidRPr="00833399" w:rsidRDefault="00833399" w:rsidP="00833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suas emoções;</w:t>
      </w:r>
    </w:p>
    <w:p w:rsidR="00833399" w:rsidRPr="00833399" w:rsidRDefault="00833399" w:rsidP="00833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movimentos;</w:t>
      </w:r>
    </w:p>
    <w:p w:rsidR="00833399" w:rsidRPr="00833399" w:rsidRDefault="00833399" w:rsidP="00833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expressões;</w:t>
      </w:r>
    </w:p>
    <w:p w:rsidR="00833399" w:rsidRPr="00833399" w:rsidRDefault="00833399" w:rsidP="00833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atmosfera.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transforme a narração em uma lista técnica de </w:t>
      </w:r>
      <w:proofErr w:type="spellStart"/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prompts</w:t>
      </w:r>
      <w:proofErr w:type="spellEnd"/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Ela deve continuar sendo um roteiro narrativo destinado à voz.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DIÁLOGOS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Escritura fornecer diálogos, preserve seu conteúdo e sentido.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apropriado, os diálogos poderão ser apresentados diretamente no roteiro para serem narrados.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invente falas que contradigam ou alterem o significado da Escritura.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for necessário preencher uma transição narrativa, prefira narração em vez de inventar diálogos inexistentes.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MOMENTOS SOBRENATURAIS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houver:</w:t>
      </w:r>
    </w:p>
    <w:p w:rsidR="00833399" w:rsidRPr="00833399" w:rsidRDefault="00833399" w:rsidP="008333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anjos;</w:t>
      </w:r>
    </w:p>
    <w:p w:rsidR="00833399" w:rsidRPr="00833399" w:rsidRDefault="00833399" w:rsidP="008333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milagres;</w:t>
      </w:r>
    </w:p>
    <w:p w:rsidR="00833399" w:rsidRPr="00833399" w:rsidRDefault="00833399" w:rsidP="008333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manifestações divinas;</w:t>
      </w:r>
    </w:p>
    <w:p w:rsidR="00833399" w:rsidRPr="00833399" w:rsidRDefault="00833399" w:rsidP="008333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sonhos;</w:t>
      </w:r>
    </w:p>
    <w:p w:rsidR="00833399" w:rsidRPr="00833399" w:rsidRDefault="00833399" w:rsidP="008333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visões;</w:t>
      </w:r>
    </w:p>
    <w:p w:rsidR="00833399" w:rsidRPr="00833399" w:rsidRDefault="00833399" w:rsidP="008333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revelações;</w:t>
      </w:r>
    </w:p>
    <w:p w:rsidR="00833399" w:rsidRPr="00833399" w:rsidRDefault="00833399" w:rsidP="008333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acontecimentos sobrenaturais;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descreva-os de maneira grandiosa, solene e cinematográfica.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narrativa deve transmitir:</w:t>
      </w:r>
    </w:p>
    <w:p w:rsidR="00833399" w:rsidRPr="00833399" w:rsidRDefault="00833399" w:rsidP="008333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majestade;</w:t>
      </w:r>
    </w:p>
    <w:p w:rsidR="00833399" w:rsidRPr="00833399" w:rsidRDefault="00833399" w:rsidP="008333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reverência;</w:t>
      </w:r>
    </w:p>
    <w:p w:rsidR="00833399" w:rsidRPr="00833399" w:rsidRDefault="00833399" w:rsidP="008333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mistério;</w:t>
      </w:r>
    </w:p>
    <w:p w:rsidR="00833399" w:rsidRPr="00833399" w:rsidRDefault="00833399" w:rsidP="008333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impacto emocional;</w:t>
      </w:r>
    </w:p>
    <w:p w:rsidR="00833399" w:rsidRPr="00833399" w:rsidRDefault="00833399" w:rsidP="008333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grandiosidade;</w:t>
      </w:r>
    </w:p>
    <w:p w:rsidR="00833399" w:rsidRPr="00833399" w:rsidRDefault="00833399" w:rsidP="008333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dimensão espiritual.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banalize acontecimentos sobrenaturais.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TOM DA NARRAÇÃO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 um tom:</w:t>
      </w:r>
    </w:p>
    <w:p w:rsidR="00833399" w:rsidRPr="00833399" w:rsidRDefault="00833399" w:rsidP="008333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solene;</w:t>
      </w:r>
    </w:p>
    <w:p w:rsidR="00833399" w:rsidRPr="00833399" w:rsidRDefault="00833399" w:rsidP="008333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envolvente;</w:t>
      </w:r>
    </w:p>
    <w:p w:rsidR="00833399" w:rsidRPr="00833399" w:rsidRDefault="00833399" w:rsidP="008333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cinematográfico;</w:t>
      </w:r>
    </w:p>
    <w:p w:rsidR="00833399" w:rsidRPr="00833399" w:rsidRDefault="00833399" w:rsidP="008333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contemplativo;</w:t>
      </w:r>
    </w:p>
    <w:p w:rsidR="00833399" w:rsidRPr="00833399" w:rsidRDefault="00833399" w:rsidP="008333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emocional;</w:t>
      </w:r>
    </w:p>
    <w:p w:rsidR="00833399" w:rsidRPr="00833399" w:rsidRDefault="00833399" w:rsidP="008333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reverente;</w:t>
      </w:r>
    </w:p>
    <w:p w:rsidR="00833399" w:rsidRPr="00833399" w:rsidRDefault="00833399" w:rsidP="008333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acessível;</w:t>
      </w:r>
    </w:p>
    <w:p w:rsidR="00833399" w:rsidRPr="00833399" w:rsidRDefault="00833399" w:rsidP="008333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adequado para conteúdo bíblico.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linguagem excessivamente acadêmica.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linguagem excessivamente coloquial.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exageros melodramáticos.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fazer o espectador sentir que está acompanhando os acontecimentos da narrativa.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DURAÇÃO — APROXIMADAMENTE 20 MINUTOS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 roteiro completo deverá ter aproximadamente 20 minutos de duração quando narrado em velocidade natural.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Como referência, produza aproximadamente 2.400 a 3.000 palavras, ajustando conforme a densidade da narrativa.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prolongue artificialmente a história apenas para atingir a quantidade de palavras.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passagem for curta, desenvolva:</w:t>
      </w:r>
    </w:p>
    <w:p w:rsidR="00833399" w:rsidRPr="00833399" w:rsidRDefault="00833399" w:rsidP="008333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ambientação;</w:t>
      </w:r>
    </w:p>
    <w:p w:rsidR="00833399" w:rsidRPr="00833399" w:rsidRDefault="00833399" w:rsidP="008333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contexto;</w:t>
      </w:r>
    </w:p>
    <w:p w:rsidR="00833399" w:rsidRPr="00833399" w:rsidRDefault="00833399" w:rsidP="008333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transições;</w:t>
      </w:r>
    </w:p>
    <w:p w:rsidR="00833399" w:rsidRPr="00833399" w:rsidRDefault="00833399" w:rsidP="008333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emoções;</w:t>
      </w:r>
    </w:p>
    <w:p w:rsidR="00833399" w:rsidRPr="00833399" w:rsidRDefault="00833399" w:rsidP="008333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dos acontecimentos;</w:t>
      </w:r>
    </w:p>
    <w:p w:rsidR="00833399" w:rsidRPr="00833399" w:rsidRDefault="00833399" w:rsidP="008333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consequências narrativas presentes no próprio texto;</w:t>
      </w:r>
    </w:p>
    <w:p w:rsidR="00833399" w:rsidRPr="00833399" w:rsidRDefault="00833399" w:rsidP="008333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momentos de reflexão diretamente relacionados à passagem.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invente acontecimentos novos apenas para aumentar a duração.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ESTRUTURA NARRATIVA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a passagem permitir, organize a história aproximadamente desta maneira:</w:t>
      </w:r>
    </w:p>
    <w:p w:rsidR="00833399" w:rsidRPr="00833399" w:rsidRDefault="00833399" w:rsidP="008333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INTRODUÇÃO</w:t>
      </w:r>
    </w:p>
    <w:p w:rsidR="00833399" w:rsidRPr="00833399" w:rsidRDefault="00833399" w:rsidP="008333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 DO CONTEXTO</w:t>
      </w:r>
    </w:p>
    <w:p w:rsidR="00833399" w:rsidRPr="00833399" w:rsidRDefault="00833399" w:rsidP="008333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 DOS PERSONAGENS</w:t>
      </w:r>
    </w:p>
    <w:p w:rsidR="00833399" w:rsidRPr="00833399" w:rsidRDefault="00833399" w:rsidP="008333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ESTABELECIMENTO DO LOCAL</w:t>
      </w:r>
    </w:p>
    <w:p w:rsidR="00833399" w:rsidRPr="00833399" w:rsidRDefault="00833399" w:rsidP="008333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DOS ACONTECIMENTOS</w:t>
      </w:r>
    </w:p>
    <w:p w:rsidR="00833399" w:rsidRPr="00833399" w:rsidRDefault="00833399" w:rsidP="008333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MOMENTO CENTRAL DA LEITURA</w:t>
      </w:r>
    </w:p>
    <w:p w:rsidR="00833399" w:rsidRPr="00833399" w:rsidRDefault="00833399" w:rsidP="008333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CLÍMAX</w:t>
      </w:r>
    </w:p>
    <w:p w:rsidR="00833399" w:rsidRPr="00833399" w:rsidRDefault="00833399" w:rsidP="008333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CONSEQUÊNCIA</w:t>
      </w:r>
    </w:p>
    <w:p w:rsidR="00833399" w:rsidRPr="00833399" w:rsidRDefault="00833399" w:rsidP="008333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ENCERRAMENTO</w:t>
      </w:r>
    </w:p>
    <w:p w:rsidR="00833399" w:rsidRPr="00833399" w:rsidRDefault="00833399" w:rsidP="008333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REFLEXÃO FINAL RELACIONADA À LEITURA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force essa estrutura quando ela não for adequada ao texto bíblico.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REFLEXÃO FINAL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final, poderá haver uma breve reflexão relacionada diretamente à mensagem da leitura.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reflexão deve:</w:t>
      </w:r>
    </w:p>
    <w:p w:rsidR="00833399" w:rsidRPr="00833399" w:rsidRDefault="00833399" w:rsidP="008333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permanecer coerente com o texto bíblico;</w:t>
      </w:r>
    </w:p>
    <w:p w:rsidR="00833399" w:rsidRPr="00833399" w:rsidRDefault="00833399" w:rsidP="008333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inventar ensinamentos incompatíveis;</w:t>
      </w:r>
    </w:p>
    <w:p w:rsidR="00833399" w:rsidRPr="00833399" w:rsidRDefault="00833399" w:rsidP="008333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transformar a narrativa em sermão excessivamente longo;</w:t>
      </w:r>
    </w:p>
    <w:p w:rsidR="00833399" w:rsidRPr="00833399" w:rsidRDefault="00833399" w:rsidP="008333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reforçar a mensagem central da passagem.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IMPORTANTE PARA A FUTURA ADAPTAÇÃO EM QUADRINHOS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roteiro será posteriormente utilizado por outra ferramenta para criar os </w:t>
      </w:r>
      <w:proofErr w:type="spellStart"/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prompts</w:t>
      </w:r>
      <w:proofErr w:type="spellEnd"/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imagens.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isso, a sequência das cenas deve ser clara.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saltos temporais confusos.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mudanças de localização sem indicar a transição.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Quando houver mudança significativa de ambiente, deixe isso claramente perceptível na narrativa.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houver mudança de personagem ou entrada de um novo personagem, deixe isso claro.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ferramenta responsável pela criação dos quadrinhos deverá conseguir identificar no roteiro:</w:t>
      </w:r>
    </w:p>
    <w:p w:rsidR="00833399" w:rsidRPr="00833399" w:rsidRDefault="00833399" w:rsidP="008333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quem está na cena;</w:t>
      </w:r>
    </w:p>
    <w:p w:rsidR="00833399" w:rsidRPr="00833399" w:rsidRDefault="00833399" w:rsidP="008333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onde estão;</w:t>
      </w:r>
    </w:p>
    <w:p w:rsidR="00833399" w:rsidRPr="00833399" w:rsidRDefault="00833399" w:rsidP="008333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estão fazendo;</w:t>
      </w:r>
    </w:p>
    <w:p w:rsidR="00833399" w:rsidRPr="00833399" w:rsidRDefault="00833399" w:rsidP="008333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está acontecendo;</w:t>
      </w:r>
    </w:p>
    <w:p w:rsidR="00833399" w:rsidRPr="00833399" w:rsidRDefault="00833399" w:rsidP="008333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qual emoção domina o momento;</w:t>
      </w:r>
    </w:p>
    <w:p w:rsidR="00833399" w:rsidRPr="00833399" w:rsidRDefault="00833399" w:rsidP="008333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qual é o ambiente;</w:t>
      </w:r>
    </w:p>
    <w:p w:rsidR="00833399" w:rsidRPr="00833399" w:rsidRDefault="00833399" w:rsidP="008333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qual é a ordem dos acontecimentos.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NÃO CRIAR INFORMAÇÕES FALSAMENTE BÍBLICAS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Diferencie mentalmente:</w:t>
      </w:r>
    </w:p>
    <w:p w:rsidR="00833399" w:rsidRPr="00833399" w:rsidRDefault="00833399" w:rsidP="008333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aquilo que a Escritura afirma;</w:t>
      </w:r>
    </w:p>
    <w:p w:rsidR="00833399" w:rsidRPr="00833399" w:rsidRDefault="00833399" w:rsidP="008333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aquilo que é uma descrição narrativa plausível;</w:t>
      </w:r>
    </w:p>
    <w:p w:rsidR="00833399" w:rsidRPr="00833399" w:rsidRDefault="00833399" w:rsidP="008333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aquilo que é uma ambientação hipotética.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atribua ao texto bíblico informações que não estão nele.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A criatividade deve preencher lacunas visuais, nunca reescrever a Escritura.</w:t>
      </w:r>
    </w:p>
    <w:p w:rsidR="00833399" w:rsidRPr="00833399" w:rsidRDefault="00833399" w:rsidP="00833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833399" w:rsidRPr="00833399" w:rsidRDefault="00833399" w:rsidP="0083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SAÍDA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Entregue somente o roteiro final.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inclua análise da passagem.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explique quais partes são inventadas.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apresente </w:t>
      </w:r>
      <w:proofErr w:type="spellStart"/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prompts</w:t>
      </w:r>
      <w:proofErr w:type="spellEnd"/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imagem.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apresente instruções para o narrador.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apresente comentários técnicos.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deve ser diretamente utilizável como roteiro de narração.</w:t>
      </w:r>
    </w:p>
    <w:p w:rsidR="00833399" w:rsidRPr="00833399" w:rsidRDefault="00833399" w:rsidP="0083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399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Estruture o roteiro por cenas, mantendo uma sequência cronológica clara e uma duração total aproximada de 20 minutos.</w:t>
      </w:r>
    </w:p>
    <w:p w:rsidR="006676D7" w:rsidRDefault="00833399"/>
    <w:sectPr w:rsidR="006676D7" w:rsidSect="008333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14417"/>
    <w:multiLevelType w:val="multilevel"/>
    <w:tmpl w:val="F196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A5E"/>
    <w:multiLevelType w:val="multilevel"/>
    <w:tmpl w:val="360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26EC1"/>
    <w:multiLevelType w:val="multilevel"/>
    <w:tmpl w:val="44B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C54E9"/>
    <w:multiLevelType w:val="multilevel"/>
    <w:tmpl w:val="84C0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66B86"/>
    <w:multiLevelType w:val="multilevel"/>
    <w:tmpl w:val="78DC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42ED5"/>
    <w:multiLevelType w:val="multilevel"/>
    <w:tmpl w:val="A3E8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B2D13"/>
    <w:multiLevelType w:val="multilevel"/>
    <w:tmpl w:val="E2B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04209"/>
    <w:multiLevelType w:val="multilevel"/>
    <w:tmpl w:val="3F1E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31E7A"/>
    <w:multiLevelType w:val="multilevel"/>
    <w:tmpl w:val="E9C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1425B"/>
    <w:multiLevelType w:val="multilevel"/>
    <w:tmpl w:val="DB0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D38A5"/>
    <w:multiLevelType w:val="multilevel"/>
    <w:tmpl w:val="7F0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F31FD"/>
    <w:multiLevelType w:val="multilevel"/>
    <w:tmpl w:val="DD5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969EB"/>
    <w:multiLevelType w:val="multilevel"/>
    <w:tmpl w:val="3A92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A779E"/>
    <w:multiLevelType w:val="multilevel"/>
    <w:tmpl w:val="7E96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D39C7"/>
    <w:multiLevelType w:val="multilevel"/>
    <w:tmpl w:val="7298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F07E6"/>
    <w:multiLevelType w:val="multilevel"/>
    <w:tmpl w:val="4FE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2307D"/>
    <w:multiLevelType w:val="multilevel"/>
    <w:tmpl w:val="F10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5"/>
  </w:num>
  <w:num w:numId="5">
    <w:abstractNumId w:val="7"/>
  </w:num>
  <w:num w:numId="6">
    <w:abstractNumId w:val="2"/>
  </w:num>
  <w:num w:numId="7">
    <w:abstractNumId w:val="1"/>
  </w:num>
  <w:num w:numId="8">
    <w:abstractNumId w:val="11"/>
  </w:num>
  <w:num w:numId="9">
    <w:abstractNumId w:val="9"/>
  </w:num>
  <w:num w:numId="10">
    <w:abstractNumId w:val="8"/>
  </w:num>
  <w:num w:numId="11">
    <w:abstractNumId w:val="16"/>
  </w:num>
  <w:num w:numId="12">
    <w:abstractNumId w:val="15"/>
  </w:num>
  <w:num w:numId="13">
    <w:abstractNumId w:val="13"/>
  </w:num>
  <w:num w:numId="14">
    <w:abstractNumId w:val="3"/>
  </w:num>
  <w:num w:numId="15">
    <w:abstractNumId w:val="14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99"/>
    <w:rsid w:val="002810BF"/>
    <w:rsid w:val="00833399"/>
    <w:rsid w:val="00B2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7C4486-1C68-4FC2-9BED-D723AB753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333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333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339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3339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33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33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3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1431</Words>
  <Characters>7731</Characters>
  <Application>Microsoft Office Word</Application>
  <DocSecurity>0</DocSecurity>
  <Lines>64</Lines>
  <Paragraphs>18</Paragraphs>
  <ScaleCrop>false</ScaleCrop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Guimarães Mendes</dc:creator>
  <cp:keywords/>
  <dc:description/>
  <cp:lastModifiedBy>Erick Guimarães Mendes</cp:lastModifiedBy>
  <cp:revision>1</cp:revision>
  <dcterms:created xsi:type="dcterms:W3CDTF">2026-09-09T15:00:00Z</dcterms:created>
  <dcterms:modified xsi:type="dcterms:W3CDTF">2026-09-09T15:00:00Z</dcterms:modified>
</cp:coreProperties>
</file>