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F1D0A" w14:textId="4EB0CDF1" w:rsidR="00434613" w:rsidRDefault="00434613">
      <w:r>
        <w:t>API de Gemini para los embedding</w:t>
      </w:r>
    </w:p>
    <w:p w14:paraId="5AE96DED" w14:textId="2009DBB1" w:rsidR="00434613" w:rsidRDefault="00434613">
      <w:r>
        <w:t>Para mi Los vectores que se guarden en el oracle</w:t>
      </w:r>
    </w:p>
    <w:p w14:paraId="6327DB15" w14:textId="6B52FA81" w:rsidR="00434613" w:rsidRDefault="00434613">
      <w:pPr>
        <w:pBdr>
          <w:bottom w:val="single" w:sz="6" w:space="1" w:color="auto"/>
        </w:pBdr>
      </w:pPr>
      <w:r>
        <w:t>Contrasta el hecho de que la bd tiene que estar en la nube porq el aplicativo se desplega en la nube</w:t>
      </w:r>
    </w:p>
    <w:p w14:paraId="6E27B814" w14:textId="5F8AB7AF" w:rsidR="00E4375B" w:rsidRDefault="00E4375B">
      <w:r>
        <w:t>Hacer los chunks, los embedding de los chunk y subirlos a una bdd</w:t>
      </w:r>
    </w:p>
    <w:p w14:paraId="407D2ED4" w14:textId="77777777" w:rsidR="0068426E" w:rsidRDefault="0068426E"/>
    <w:p w14:paraId="4208256B" w14:textId="70002A74" w:rsidR="0068426E" w:rsidRDefault="0068426E" w:rsidP="0068426E">
      <w:r w:rsidRPr="0068426E">
        <w:t>puesto que conoces cómo funciona el sistema</w:t>
      </w:r>
      <w:r>
        <w:t xml:space="preserve"> </w:t>
      </w:r>
      <w:r w:rsidRPr="0068426E">
        <w:t xml:space="preserve">C:\Jerson\SUNASS\2025\5_May\NewsAgent\codigo\main3.py, necesito desplegar un aplicativo web del sistema. El proyecto final es un agente que pueda </w:t>
      </w:r>
      <w:r>
        <w:t xml:space="preserve">hacer </w:t>
      </w:r>
      <w:r w:rsidRPr="0068426E">
        <w:t>consulta</w:t>
      </w:r>
      <w:r>
        <w:t>s</w:t>
      </w:r>
      <w:r w:rsidRPr="0068426E">
        <w:t xml:space="preserve"> en base a la informacion del archivo de salida consolidado del sistema </w:t>
      </w:r>
      <w:r>
        <w:t>(</w:t>
      </w:r>
      <w:r w:rsidRPr="0068426E">
        <w:t>C:\Jerson\SUNASS\2025\5_May\NewsAgent\output\clean</w:t>
      </w:r>
      <w:r>
        <w:t>\</w:t>
      </w:r>
      <w:r w:rsidRPr="0068426E">
        <w:t xml:space="preserve"> clean_07052025</w:t>
      </w:r>
      <w:r>
        <w:t>.md)</w:t>
      </w:r>
      <w:r w:rsidRPr="0068426E">
        <w:t xml:space="preserve"> </w:t>
      </w:r>
      <w:r>
        <w:br/>
      </w:r>
      <w:r>
        <w:br/>
        <w:t xml:space="preserve">necesito antes hacer una mejor limpieza de </w:t>
      </w:r>
      <w:r w:rsidRPr="0068426E">
        <w:t>C:\Jerson\SUNASS\2025\5_May\NewsAgent\output\clean</w:t>
      </w:r>
      <w:r>
        <w:t>\</w:t>
      </w:r>
      <w:r w:rsidRPr="0068426E">
        <w:t>clean_07052025</w:t>
      </w:r>
      <w:r>
        <w:t xml:space="preserve">.md para hacer los chunk. Es mejor hacer la limpieza a </w:t>
      </w:r>
      <w:r w:rsidRPr="0068426E">
        <w:t>C:\Jerson\SUNASS\2025\5_May\NewsAgent\output\ consolidated_07052025</w:t>
      </w:r>
      <w:r>
        <w:t>.json al \</w:t>
      </w:r>
      <w:r w:rsidRPr="0068426E">
        <w:t>clean_07052025</w:t>
      </w:r>
      <w:r>
        <w:t>.md porque la nueva limpieza será input para el chunk, embedding y RAG</w:t>
      </w:r>
    </w:p>
    <w:p w14:paraId="43831BF4" w14:textId="1C9CAF92" w:rsidR="0068426E" w:rsidRPr="0068426E" w:rsidRDefault="0068426E" w:rsidP="0068426E">
      <w:r w:rsidRPr="0068426E">
        <w:t>Tengo el dilema de si hago RAG, previo chunk y carga a una base de dato de los embedding o si hago el aplicativo web del sistema en si.</w:t>
      </w:r>
    </w:p>
    <w:p w14:paraId="7B664C96" w14:textId="6F927CDB" w:rsidR="0068426E" w:rsidRDefault="0068426E">
      <w:r>
        <w:t>T</w:t>
      </w:r>
      <w:r w:rsidRPr="0068426E">
        <w:t>engo experiencia</w:t>
      </w:r>
      <w:r>
        <w:t xml:space="preserve"> basica</w:t>
      </w:r>
      <w:r w:rsidRPr="0068426E">
        <w:t xml:space="preserve"> en RAG, chunk y embedding</w:t>
      </w:r>
      <w:r>
        <w:t xml:space="preserve">, también </w:t>
      </w:r>
      <w:r w:rsidRPr="0068426E">
        <w:t xml:space="preserve">tengo experiencia en cargar la base de datos a postgresql usando docker. </w:t>
      </w:r>
      <w:r>
        <w:t xml:space="preserve">Intuicion en el </w:t>
      </w:r>
      <w:r w:rsidRPr="0068426E">
        <w:t>uso React</w:t>
      </w:r>
      <w:r>
        <w:t xml:space="preserve"> y typescript para el fronted</w:t>
      </w:r>
      <w:r w:rsidRPr="0068426E">
        <w:t xml:space="preserve"> y FastApi</w:t>
      </w:r>
      <w:r>
        <w:t xml:space="preserve"> para los endpoints</w:t>
      </w:r>
      <w:r w:rsidR="008C630B">
        <w:t>.</w:t>
      </w:r>
    </w:p>
    <w:p w14:paraId="0AB7DB5A" w14:textId="77777777" w:rsidR="008C630B" w:rsidRDefault="008C630B">
      <w:pPr>
        <w:pBdr>
          <w:bottom w:val="single" w:sz="6" w:space="1" w:color="auto"/>
        </w:pBdr>
      </w:pPr>
    </w:p>
    <w:p w14:paraId="0EDD9325" w14:textId="0E0B2B3C" w:rsidR="008C630B" w:rsidRDefault="008C630B">
      <w:r>
        <w:t>Debería considerar que main3.py no haya problemas de ruta</w:t>
      </w:r>
    </w:p>
    <w:p w14:paraId="03E8F648" w14:textId="78216C4D" w:rsidR="00374737" w:rsidRDefault="00374737">
      <w:r>
        <w:t>Para clean_data.py</w:t>
      </w:r>
    </w:p>
    <w:p w14:paraId="0CE6E9EF" w14:textId="77777777" w:rsidR="00374737" w:rsidRPr="00374737" w:rsidRDefault="00374737" w:rsidP="00374737">
      <w:pPr>
        <w:rPr>
          <w:b/>
          <w:bCs/>
        </w:rPr>
      </w:pPr>
      <w:r w:rsidRPr="00374737">
        <w:rPr>
          <w:b/>
          <w:bCs/>
        </w:rPr>
        <w:t>Recomendaciones adicionales:</w:t>
      </w:r>
    </w:p>
    <w:p w14:paraId="11A92B7A" w14:textId="77777777" w:rsidR="00374737" w:rsidRPr="00374737" w:rsidRDefault="00374737" w:rsidP="00374737">
      <w:pPr>
        <w:numPr>
          <w:ilvl w:val="0"/>
          <w:numId w:val="1"/>
        </w:numPr>
      </w:pPr>
      <w:r w:rsidRPr="00374737">
        <w:t>Para mejorar aún más este proceso, podrías considerar:</w:t>
      </w:r>
    </w:p>
    <w:p w14:paraId="21F59CE5" w14:textId="77777777" w:rsidR="00374737" w:rsidRPr="00374737" w:rsidRDefault="00374737" w:rsidP="00374737">
      <w:pPr>
        <w:numPr>
          <w:ilvl w:val="1"/>
          <w:numId w:val="1"/>
        </w:numPr>
      </w:pPr>
      <w:r w:rsidRPr="00374737">
        <w:t>Implementar un sistema de clasificación de relevancia temática usando ML para cada fragmento</w:t>
      </w:r>
    </w:p>
    <w:p w14:paraId="6690D228" w14:textId="77777777" w:rsidR="00374737" w:rsidRPr="00374737" w:rsidRDefault="00374737" w:rsidP="00374737">
      <w:pPr>
        <w:numPr>
          <w:ilvl w:val="1"/>
          <w:numId w:val="1"/>
        </w:numPr>
      </w:pPr>
      <w:r w:rsidRPr="00374737">
        <w:t>Mejorar la detección de duplicados entre diversas fuentes (HTML, PDF, imágenes, Facebook)</w:t>
      </w:r>
    </w:p>
    <w:p w14:paraId="5CDB47FC" w14:textId="77777777" w:rsidR="00374737" w:rsidRPr="00374737" w:rsidRDefault="00374737" w:rsidP="00374737">
      <w:r w:rsidRPr="00374737">
        <w:t>¿Quieres realizar algún ajuste adicional al filtrado o a la estructura del archivo limpio?</w:t>
      </w:r>
    </w:p>
    <w:p w14:paraId="28BE91C1" w14:textId="38FAC3DB" w:rsidR="00374737" w:rsidRDefault="004E2DB4">
      <w:r>
        <w:rPr>
          <w:noProof/>
        </w:rPr>
        <w:lastRenderedPageBreak/>
        <w:drawing>
          <wp:inline distT="0" distB="0" distL="0" distR="0" wp14:anchorId="073876A3" wp14:editId="53AF4E29">
            <wp:extent cx="5400040" cy="3401695"/>
            <wp:effectExtent l="0" t="0" r="0" b="8255"/>
            <wp:docPr id="135684546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45464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52989"/>
    <w:multiLevelType w:val="multilevel"/>
    <w:tmpl w:val="3A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54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13"/>
    <w:rsid w:val="00374737"/>
    <w:rsid w:val="003E744F"/>
    <w:rsid w:val="00434613"/>
    <w:rsid w:val="004E2DB4"/>
    <w:rsid w:val="0068426E"/>
    <w:rsid w:val="008C630B"/>
    <w:rsid w:val="00E4375B"/>
    <w:rsid w:val="00F10E02"/>
    <w:rsid w:val="00FF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4F0AC"/>
  <w15:chartTrackingRefBased/>
  <w15:docId w15:val="{A21BAB85-11A1-455C-AE53-7A4A65D0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4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4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4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4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4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4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4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4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4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4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4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46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46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46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46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46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46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4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4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4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4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4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46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46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46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4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46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4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2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6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3674932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509618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042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08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771380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4845105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 yaku</dc:creator>
  <cp:keywords/>
  <dc:description/>
  <cp:lastModifiedBy>Cami yaku</cp:lastModifiedBy>
  <cp:revision>2</cp:revision>
  <dcterms:created xsi:type="dcterms:W3CDTF">2025-05-14T22:23:00Z</dcterms:created>
  <dcterms:modified xsi:type="dcterms:W3CDTF">2025-05-16T05:47:00Z</dcterms:modified>
</cp:coreProperties>
</file>