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DF6D6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Tarea</w:t>
      </w:r>
    </w:p>
    <w:p w14:paraId="653EDBF0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El profe al iniciar el dia se prsento y hablo sobre las reglas que vamos a tener dentro del salon incluyendo el respeto hacia el y hacia nosotros, despues hablo sobre el significado de la industria que en conclusion es cualquier trabajo que podemos entrar despues de graduarnos de la carrera.</w:t>
      </w:r>
    </w:p>
    <w:p w14:paraId="336510D0">
      <w:p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Tambien comentamos sobre cuanto nos gustaria ganar saliendo de la carrera y de tarea nos dejo una ecuacion de resolverla y estos ultimos dias hablamos sobre el tema de los vectores y sobre las dimensiones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E7408"/>
    <w:rsid w:val="0CA70758"/>
    <w:rsid w:val="188752AF"/>
    <w:rsid w:val="4C4E7408"/>
    <w:rsid w:val="6F6F29A6"/>
    <w:rsid w:val="7312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246</Characters>
  <Lines>0</Lines>
  <Paragraphs>0</Paragraphs>
  <TotalTime>4</TotalTime>
  <ScaleCrop>false</ScaleCrop>
  <LinksUpToDate>false</LinksUpToDate>
  <CharactersWithSpaces>296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2026-08-28T04:23:00Z</dcterms:created>
  <dc:creator>0627</dc:creator>
  <cp:lastModifiedBy>0627</cp:lastModifiedBy>
  <dcterms:modified xsi:type="dcterms:W3CDTF">2026-08-28T04:46:41Z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2BF7A67F97754BAEBB895E171FECC0A6_11</vt:lpwstr>
  </property>
  <property fmtid="{D5CDD505-2E9C-101B-9397-08002B2CF9AE}" pid="4" name="KSOTemplateDocerSaveRecord">
    <vt:lpwstr>eyJoZGlkIjoiMjE1YWI5M2I2NTgzMGZlZjY2YmUyZTAwMTJlNWFkYzAifQ==</vt:lpwstr>
  </property>
</Properties>
</file>