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0C0AE" w14:textId="77777777" w:rsidR="00A752C8" w:rsidRDefault="00A752C8">
      <w:pPr>
        <w:rPr>
          <w:lang w:val="en-US"/>
        </w:rPr>
      </w:pPr>
    </w:p>
    <w:p w14:paraId="31BAB195" w14:textId="548A31B2" w:rsidR="000A5A4E" w:rsidRDefault="000A5A4E">
      <w:pPr>
        <w:rPr>
          <w:lang w:val="en-US"/>
        </w:rPr>
      </w:pPr>
      <w:r>
        <w:rPr>
          <w:lang w:val="en-US"/>
        </w:rPr>
        <w:t>1:45-2:30 Fluorine Rm 11</w:t>
      </w:r>
    </w:p>
    <w:p w14:paraId="19DD37CC" w14:textId="0893D1E2" w:rsidR="000A5A4E" w:rsidRDefault="000A5A4E">
      <w:pPr>
        <w:rPr>
          <w:lang w:val="en-US"/>
        </w:rPr>
      </w:pPr>
      <w:r>
        <w:rPr>
          <w:lang w:val="en-US"/>
        </w:rPr>
        <w:t>2:30-3:15 Neon 401</w:t>
      </w:r>
    </w:p>
    <w:p w14:paraId="78D6781A" w14:textId="1D4D808D" w:rsidR="000A5A4E" w:rsidRDefault="000A5A4E">
      <w:pPr>
        <w:rPr>
          <w:lang w:val="en-US"/>
        </w:rPr>
      </w:pPr>
      <w:r>
        <w:rPr>
          <w:lang w:val="en-US"/>
        </w:rPr>
        <w:t>4:00-4:45 Selenium 301</w:t>
      </w:r>
    </w:p>
    <w:p w14:paraId="268B52AD" w14:textId="13348881" w:rsidR="000A5A4E" w:rsidRDefault="000A5A4E">
      <w:pPr>
        <w:rPr>
          <w:lang w:val="en-US"/>
        </w:rPr>
      </w:pPr>
      <w:r>
        <w:rPr>
          <w:lang w:val="en-US"/>
        </w:rPr>
        <w:t>4:45-5:30 Bromine 202</w:t>
      </w:r>
    </w:p>
    <w:p w14:paraId="0CB5DE38" w14:textId="03F60750" w:rsidR="000A5A4E" w:rsidRDefault="000A5A4E">
      <w:pPr>
        <w:rPr>
          <w:lang w:val="en-US"/>
        </w:rPr>
      </w:pPr>
      <w:r>
        <w:rPr>
          <w:lang w:val="en-US"/>
        </w:rPr>
        <w:t>5:45-6:30 Iodine 201</w:t>
      </w:r>
    </w:p>
    <w:p w14:paraId="139325B3" w14:textId="14C17FF5" w:rsidR="000A5A4E" w:rsidRPr="000A5A4E" w:rsidRDefault="000A5A4E">
      <w:pPr>
        <w:rPr>
          <w:lang w:val="en-US"/>
        </w:rPr>
      </w:pPr>
      <w:r>
        <w:rPr>
          <w:lang w:val="en-US"/>
        </w:rPr>
        <w:t>6:30-7:15 Carbon Sc</w:t>
      </w:r>
      <w:r>
        <w:rPr>
          <w:lang w:val="en-US"/>
        </w:rPr>
        <w:tab/>
        <w:t>2</w:t>
      </w:r>
    </w:p>
    <w:sectPr w:rsidR="000A5A4E" w:rsidRPr="000A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E"/>
    <w:rsid w:val="000A5A4E"/>
    <w:rsid w:val="003128B6"/>
    <w:rsid w:val="007E6C31"/>
    <w:rsid w:val="008B4588"/>
    <w:rsid w:val="00A752C8"/>
    <w:rsid w:val="00DD6C4B"/>
    <w:rsid w:val="00E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CDC8A3"/>
  <w15:chartTrackingRefBased/>
  <w15:docId w15:val="{40995B48-A992-467E-8FF0-1C4E8F68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</Words>
  <Characters>112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Garcia</dc:creator>
  <cp:keywords/>
  <dc:description/>
  <cp:lastModifiedBy>Erick Garcia</cp:lastModifiedBy>
  <cp:revision>1</cp:revision>
  <dcterms:created xsi:type="dcterms:W3CDTF">2024-07-28T02:10:00Z</dcterms:created>
  <dcterms:modified xsi:type="dcterms:W3CDTF">2024-07-28T02:30:00Z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5696f3e0-fadc-464b-84c0-a6ee7bd8c19c</vt:lpwstr>
  </property>
</Properties>
</file>