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CEC5" w14:textId="77777777" w:rsidR="00472864" w:rsidRDefault="00472864" w:rsidP="0047286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Veja as afirmações abaixo sobre a compilação e execução de código Java:</w:t>
      </w:r>
    </w:p>
    <w:p w14:paraId="0D5E132B" w14:textId="77777777" w:rsidR="00472864" w:rsidRDefault="00472864" w:rsidP="0047286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1 - </w:t>
      </w:r>
      <w:r>
        <w:rPr>
          <w:rFonts w:ascii="Source Serif Pro" w:hAnsi="Source Serif Pro"/>
          <w:color w:val="C0C0C0"/>
          <w:sz w:val="27"/>
          <w:szCs w:val="27"/>
        </w:rPr>
        <w:t>Durante a compilação acontece uma verificação sintática do código fonte.</w:t>
      </w:r>
    </w:p>
    <w:p w14:paraId="6D12038D" w14:textId="77777777" w:rsidR="00472864" w:rsidRDefault="00472864" w:rsidP="0047286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2 - </w:t>
      </w:r>
      <w:r>
        <w:rPr>
          <w:rFonts w:ascii="Source Serif Pro" w:hAnsi="Source Serif Pro"/>
          <w:color w:val="C0C0C0"/>
          <w:sz w:val="27"/>
          <w:szCs w:val="27"/>
        </w:rPr>
        <w:t>Na compilação e execução podem aparecer erros.</w:t>
      </w:r>
    </w:p>
    <w:p w14:paraId="671F3B7F" w14:textId="77777777" w:rsidR="00472864" w:rsidRDefault="00472864" w:rsidP="0047286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3 - </w:t>
      </w:r>
      <w:r>
        <w:rPr>
          <w:rFonts w:ascii="Source Serif Pro" w:hAnsi="Source Serif Pro"/>
          <w:color w:val="C0C0C0"/>
          <w:sz w:val="27"/>
          <w:szCs w:val="27"/>
        </w:rPr>
        <w:t xml:space="preserve">A JVM lê e executa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Bytecode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343A59F8" w14:textId="77777777" w:rsidR="00472864" w:rsidRDefault="00472864" w:rsidP="0047286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4 - </w:t>
      </w:r>
      <w:r>
        <w:rPr>
          <w:rFonts w:ascii="Source Serif Pro" w:hAnsi="Source Serif Pro"/>
          <w:color w:val="C0C0C0"/>
          <w:sz w:val="27"/>
          <w:szCs w:val="27"/>
        </w:rPr>
        <w:t xml:space="preserve">O compilador gera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Bytecode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caso não tenha nenhum erro sintático no código fonte.</w:t>
      </w:r>
    </w:p>
    <w:p w14:paraId="3D9A48F9" w14:textId="77777777" w:rsidR="00472864" w:rsidRDefault="00472864" w:rsidP="00472864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Quais afirmações são verdadeiras?</w:t>
      </w:r>
    </w:p>
    <w:p w14:paraId="5D3B2CD7" w14:textId="0B42A610" w:rsidR="00472864" w:rsidRDefault="00472864">
      <w:r>
        <w:t>Todas estão corretas.</w:t>
      </w:r>
    </w:p>
    <w:sectPr w:rsidR="0047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64"/>
    <w:rsid w:val="004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8B47"/>
  <w15:chartTrackingRefBased/>
  <w15:docId w15:val="{6924F4FD-EC16-4E5D-8922-0E6649C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72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2022-04-05T18:29:00Z</dcterms:created>
  <dcterms:modified xsi:type="dcterms:W3CDTF">2022-04-05T18:30:00Z</dcterms:modified>
</cp:coreProperties>
</file>