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DD" w:rsidRDefault="00D929DD" w:rsidP="00D929DD">
      <w:proofErr w:type="spellStart"/>
      <w:r>
        <w:t>Sdasdasd</w:t>
      </w:r>
      <w:proofErr w:type="spellEnd"/>
      <w:r>
        <w:t xml:space="preserve"> </w:t>
      </w:r>
    </w:p>
    <w:p w:rsidR="00D929DD" w:rsidRDefault="00D929DD" w:rsidP="00D929DD"/>
    <w:p w:rsidR="00D929DD" w:rsidRDefault="00D929DD" w:rsidP="00D929DD">
      <w:proofErr w:type="spellStart"/>
      <w:r>
        <w:t>Sdasdasd</w:t>
      </w:r>
      <w:proofErr w:type="spellEnd"/>
      <w:r>
        <w:t xml:space="preserve"> </w:t>
      </w:r>
    </w:p>
    <w:p w:rsidR="00D929DD" w:rsidRDefault="00D929DD" w:rsidP="00D929DD"/>
    <w:p w:rsidR="00D929DD" w:rsidRDefault="00D929DD" w:rsidP="00D929DD">
      <w:proofErr w:type="spellStart"/>
      <w:r>
        <w:t>Sdasdasd</w:t>
      </w:r>
      <w:proofErr w:type="spellEnd"/>
      <w:r>
        <w:t xml:space="preserve"> </w:t>
      </w:r>
    </w:p>
    <w:p w:rsidR="00D929DD" w:rsidRDefault="00D929DD" w:rsidP="00D929DD"/>
    <w:p w:rsidR="00D929DD" w:rsidRDefault="00D929DD" w:rsidP="00D929DD">
      <w:proofErr w:type="spellStart"/>
      <w:r>
        <w:t>Sdasdasd</w:t>
      </w:r>
      <w:proofErr w:type="spellEnd"/>
      <w:r>
        <w:t xml:space="preserve"> </w:t>
      </w:r>
    </w:p>
    <w:p w:rsidR="00D929DD" w:rsidRDefault="00D929DD" w:rsidP="00D929DD"/>
    <w:p w:rsidR="00D929DD" w:rsidRDefault="00D929DD" w:rsidP="00D929DD">
      <w:proofErr w:type="spellStart"/>
      <w:r>
        <w:t>Sdasdasd</w:t>
      </w:r>
      <w:proofErr w:type="spellEnd"/>
      <w:r>
        <w:t xml:space="preserve"> </w:t>
      </w:r>
    </w:p>
    <w:p w:rsidR="00D929DD" w:rsidRDefault="00D929DD" w:rsidP="00D929DD"/>
    <w:p w:rsidR="00D929DD" w:rsidRDefault="00D929DD" w:rsidP="00D929DD">
      <w:proofErr w:type="spellStart"/>
      <w:r>
        <w:t>Sdasdasd</w:t>
      </w:r>
      <w:proofErr w:type="spellEnd"/>
      <w:r>
        <w:t xml:space="preserve"> </w:t>
      </w:r>
    </w:p>
    <w:p w:rsidR="00D929DD" w:rsidRDefault="00D929DD" w:rsidP="00D929DD"/>
    <w:p w:rsidR="00D929DD" w:rsidRPr="00D929DD" w:rsidRDefault="00D929DD" w:rsidP="00D929DD">
      <w:pPr>
        <w:rPr>
          <w:u w:val="single"/>
        </w:rPr>
      </w:pPr>
      <w:bookmarkStart w:id="0" w:name="_GoBack"/>
      <w:bookmarkEnd w:id="0"/>
    </w:p>
    <w:sectPr w:rsidR="00D929DD" w:rsidRPr="00D92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BC"/>
    <w:rsid w:val="000C04BC"/>
    <w:rsid w:val="00382B0E"/>
    <w:rsid w:val="00D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82A0"/>
  <w15:chartTrackingRefBased/>
  <w15:docId w15:val="{A358C53A-F331-46E1-A714-65DAD875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Alpargatas S.A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Mattoso Marques</dc:creator>
  <cp:keywords/>
  <dc:description/>
  <cp:lastModifiedBy>Ericson Mattoso Marques</cp:lastModifiedBy>
  <cp:revision>3</cp:revision>
  <dcterms:created xsi:type="dcterms:W3CDTF">2021-04-30T14:51:00Z</dcterms:created>
  <dcterms:modified xsi:type="dcterms:W3CDTF">2021-04-30T14:51:00Z</dcterms:modified>
</cp:coreProperties>
</file>