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E5C" w:rsidRDefault="00783B76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473A44" wp14:editId="78933EDB">
                <wp:simplePos x="0" y="0"/>
                <wp:positionH relativeFrom="margin">
                  <wp:align>left</wp:align>
                </wp:positionH>
                <wp:positionV relativeFrom="paragraph">
                  <wp:posOffset>4225290</wp:posOffset>
                </wp:positionV>
                <wp:extent cx="2447925" cy="1609725"/>
                <wp:effectExtent l="0" t="0" r="9525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609725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3B76" w:rsidRPr="00783B76" w:rsidRDefault="00783B76" w:rsidP="00783B76">
                            <w:r w:rsidRPr="00783B76">
                              <w:rPr>
                                <w:b/>
                              </w:rPr>
                              <w:t>Técnicas son:</w:t>
                            </w:r>
                            <w:r>
                              <w:br/>
                              <w:t xml:space="preserve">- </w:t>
                            </w:r>
                            <w:r>
                              <w:t xml:space="preserve"> Subrayado</w:t>
                            </w:r>
                            <w:r>
                              <w:br/>
                              <w:t xml:space="preserve">- </w:t>
                            </w:r>
                            <w:r>
                              <w:t>Anotaciones al margen</w:t>
                            </w:r>
                            <w:r>
                              <w:br/>
                              <w:t xml:space="preserve">- </w:t>
                            </w:r>
                            <w:r>
                              <w:t>Buscar la palabra fantasma</w:t>
                            </w:r>
                            <w:r>
                              <w:br/>
                              <w:t>- Buscar la idea principal</w:t>
                            </w:r>
                            <w:r>
                              <w:br/>
                              <w:t>- Resumir</w:t>
                            </w:r>
                            <w:r>
                              <w:br/>
                              <w:t>- Lectura simultanea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73A44" id="Cuadro de texto 18" o:spid="_x0000_s1026" style="position:absolute;margin-left:0;margin-top:332.7pt;width:192.75pt;height:126.75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" fillcolor="#ffc" stroked="f" strokeweight=".5pt">
                <v:textbox>
                  <w:txbxContent>
                    <w:p w:rsidR="00783B76" w:rsidRPr="00783B76" w:rsidRDefault="00783B76" w:rsidP="00783B76">
                      <w:r w:rsidRPr="00783B76">
                        <w:rPr>
                          <w:b/>
                        </w:rPr>
                        <w:t>Técnicas son:</w:t>
                      </w:r>
                      <w:r>
                        <w:br/>
                        <w:t xml:space="preserve">- </w:t>
                      </w:r>
                      <w:r>
                        <w:t xml:space="preserve"> Subrayado</w:t>
                      </w:r>
                      <w:r>
                        <w:br/>
                        <w:t xml:space="preserve">- </w:t>
                      </w:r>
                      <w:r>
                        <w:t>Anotaciones al margen</w:t>
                      </w:r>
                      <w:r>
                        <w:br/>
                        <w:t xml:space="preserve">- </w:t>
                      </w:r>
                      <w:r>
                        <w:t>Buscar la palabra fantasma</w:t>
                      </w:r>
                      <w:r>
                        <w:br/>
                        <w:t>- Buscar la idea principal</w:t>
                      </w:r>
                      <w:r>
                        <w:br/>
                        <w:t>- Resumir</w:t>
                      </w:r>
                      <w:r>
                        <w:br/>
                        <w:t>- Lectura simultanea</w:t>
                      </w:r>
                      <w:r>
                        <w:br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2129790</wp:posOffset>
                </wp:positionV>
                <wp:extent cx="2447925" cy="1266825"/>
                <wp:effectExtent l="0" t="0" r="9525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2668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3B76" w:rsidRPr="00783B76" w:rsidRDefault="00783B76" w:rsidP="00783B76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783B76">
                              <w:rPr>
                                <w:sz w:val="24"/>
                              </w:rPr>
                              <w:t>No implica solo pasar la vista por un texto y comprender cada palabra que se va leyendo. Implica comprender además del significado de las misma</w:t>
                            </w:r>
                          </w:p>
                          <w:p w:rsidR="00AC03B3" w:rsidRDefault="00AC03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Cuadro de texto 9" o:spid="_x0000_s1027" style="position:absolute;margin-left:-3.35pt;margin-top:167.7pt;width:192.75pt;height:9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" fillcolor="#d9e2f3 [664]" stroked="f" strokeweight=".5pt">
                <v:textbox>
                  <w:txbxContent>
                    <w:p w:rsidR="00783B76" w:rsidRPr="00783B76" w:rsidRDefault="00783B76" w:rsidP="00783B76">
                      <w:pPr>
                        <w:jc w:val="both"/>
                        <w:rPr>
                          <w:sz w:val="24"/>
                        </w:rPr>
                      </w:pPr>
                      <w:r w:rsidRPr="00783B76">
                        <w:rPr>
                          <w:sz w:val="24"/>
                        </w:rPr>
                        <w:t>No implica solo pasar la vista por un texto y comprender cada palabra que se va leyendo. Implica comprender además del significado de las misma</w:t>
                      </w:r>
                    </w:p>
                    <w:p w:rsidR="00AC03B3" w:rsidRDefault="00AC03B3"/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27ABC4" wp14:editId="0BF54277">
                <wp:simplePos x="0" y="0"/>
                <wp:positionH relativeFrom="column">
                  <wp:posOffset>5872480</wp:posOffset>
                </wp:positionH>
                <wp:positionV relativeFrom="paragraph">
                  <wp:posOffset>4044315</wp:posOffset>
                </wp:positionV>
                <wp:extent cx="2447925" cy="1828800"/>
                <wp:effectExtent l="0" t="0" r="9525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828800"/>
                        </a:xfrm>
                        <a:prstGeom prst="roundRect">
                          <a:avLst/>
                        </a:prstGeom>
                        <a:solidFill>
                          <a:srgbClr val="FFFFC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3B76" w:rsidRPr="00783B76" w:rsidRDefault="00783B76" w:rsidP="00783B76">
                            <w:pPr>
                              <w:rPr>
                                <w:b/>
                              </w:rPr>
                            </w:pPr>
                            <w:r w:rsidRPr="00783B76">
                              <w:rPr>
                                <w:b/>
                              </w:rPr>
                              <w:t>Técnicas son:</w:t>
                            </w:r>
                          </w:p>
                          <w:p w:rsidR="00783B76" w:rsidRDefault="00783B76" w:rsidP="00783B76">
                            <w:r>
                              <w:br/>
                              <w:t>- Caminata sonora</w:t>
                            </w:r>
                            <w:r>
                              <w:br/>
                            </w:r>
                            <w:r>
                              <w:br/>
                              <w:t>- Circulo de escucha</w:t>
                            </w:r>
                            <w:r>
                              <w:br/>
                            </w:r>
                            <w:r>
                              <w:br/>
                              <w:t>- Sonorización para producción de historias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27ABC4" id="Cuadro de texto 17" o:spid="_x0000_s1028" style="position:absolute;margin-left:462.4pt;margin-top:318.45pt;width:192.75pt;height:2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" fillcolor="#ffc" stroked="f" strokeweight=".5pt">
                <v:textbox>
                  <w:txbxContent>
                    <w:p w:rsidR="00783B76" w:rsidRPr="00783B76" w:rsidRDefault="00783B76" w:rsidP="00783B76">
                      <w:pPr>
                        <w:rPr>
                          <w:b/>
                        </w:rPr>
                      </w:pPr>
                      <w:r w:rsidRPr="00783B76">
                        <w:rPr>
                          <w:b/>
                        </w:rPr>
                        <w:t>Técnicas son:</w:t>
                      </w:r>
                    </w:p>
                    <w:p w:rsidR="00783B76" w:rsidRDefault="00783B76" w:rsidP="00783B76">
                      <w:r>
                        <w:br/>
                        <w:t>- Caminata sonora</w:t>
                      </w:r>
                      <w:r>
                        <w:br/>
                      </w:r>
                      <w:r>
                        <w:br/>
                        <w:t>- Circulo de escucha</w:t>
                      </w:r>
                      <w:r>
                        <w:br/>
                      </w:r>
                      <w:r>
                        <w:br/>
                        <w:t>- Sonorización para producción de historias</w:t>
                      </w:r>
                      <w: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B01A3B" wp14:editId="51EB34E1">
                <wp:simplePos x="0" y="0"/>
                <wp:positionH relativeFrom="column">
                  <wp:posOffset>1090930</wp:posOffset>
                </wp:positionH>
                <wp:positionV relativeFrom="paragraph">
                  <wp:posOffset>1682115</wp:posOffset>
                </wp:positionV>
                <wp:extent cx="45719" cy="342900"/>
                <wp:effectExtent l="38100" t="0" r="69215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208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85.9pt;margin-top:132.45pt;width:3.6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1148715</wp:posOffset>
                </wp:positionV>
                <wp:extent cx="1895475" cy="44767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476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C03B3" w:rsidRPr="00AC03B3" w:rsidRDefault="00AC03B3" w:rsidP="00AC03B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Le</w:t>
                            </w:r>
                            <w:r w:rsidRPr="00AC03B3">
                              <w:rPr>
                                <w:sz w:val="32"/>
                              </w:rPr>
                              <w:t>ctora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Cuadro de texto 7" o:spid="_x0000_s1029" style="position:absolute;margin-left:15.4pt;margin-top:90.45pt;width:149.25pt;height:3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" fillcolor="#c5e0b3 [1305]" strokecolor="black [3213]" strokeweight=".5pt">
                <v:textbox>
                  <w:txbxContent>
                    <w:p w:rsidR="00AC03B3" w:rsidRPr="00AC03B3" w:rsidRDefault="00AC03B3" w:rsidP="00AC03B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Le</w:t>
                      </w:r>
                      <w:r w:rsidRPr="00AC03B3">
                        <w:rPr>
                          <w:sz w:val="32"/>
                        </w:rPr>
                        <w:t>ctora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B23657" wp14:editId="28DB76A8">
                <wp:simplePos x="0" y="0"/>
                <wp:positionH relativeFrom="column">
                  <wp:posOffset>1157605</wp:posOffset>
                </wp:positionH>
                <wp:positionV relativeFrom="paragraph">
                  <wp:posOffset>167640</wp:posOffset>
                </wp:positionV>
                <wp:extent cx="1885950" cy="866775"/>
                <wp:effectExtent l="38100" t="0" r="19050" b="666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86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5EB07" id="Conector recto de flecha 15" o:spid="_x0000_s1026" type="#_x0000_t32" style="position:absolute;margin-left:91.15pt;margin-top:13.2pt;width:148.5pt;height:68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447CBC" wp14:editId="22720361">
                <wp:simplePos x="0" y="0"/>
                <wp:positionH relativeFrom="column">
                  <wp:posOffset>6824980</wp:posOffset>
                </wp:positionH>
                <wp:positionV relativeFrom="paragraph">
                  <wp:posOffset>1682116</wp:posOffset>
                </wp:positionV>
                <wp:extent cx="45719" cy="342900"/>
                <wp:effectExtent l="38100" t="0" r="69215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E820C" id="Conector recto de flecha 14" o:spid="_x0000_s1026" type="#_x0000_t32" style="position:absolute;margin-left:537.4pt;margin-top:132.45pt;width:3.6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447CBC" wp14:editId="22720361">
                <wp:simplePos x="0" y="0"/>
                <wp:positionH relativeFrom="column">
                  <wp:posOffset>5024755</wp:posOffset>
                </wp:positionH>
                <wp:positionV relativeFrom="paragraph">
                  <wp:posOffset>186690</wp:posOffset>
                </wp:positionV>
                <wp:extent cx="1752600" cy="895350"/>
                <wp:effectExtent l="0" t="0" r="7620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829D" id="Conector recto de flecha 13" o:spid="_x0000_s1026" type="#_x0000_t32" style="position:absolute;margin-left:395.65pt;margin-top:14.7pt;width:138pt;height:7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7053580</wp:posOffset>
                </wp:positionH>
                <wp:positionV relativeFrom="paragraph">
                  <wp:posOffset>3377564</wp:posOffset>
                </wp:positionV>
                <wp:extent cx="45719" cy="600075"/>
                <wp:effectExtent l="38100" t="0" r="69215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EA61" id="Conector recto de flecha 12" o:spid="_x0000_s1026" type="#_x0000_t32" style="position:absolute;margin-left:555.4pt;margin-top:265.95pt;width:3.6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AC03B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A0372B" wp14:editId="7D715944">
                <wp:simplePos x="0" y="0"/>
                <wp:positionH relativeFrom="column">
                  <wp:posOffset>5739130</wp:posOffset>
                </wp:positionH>
                <wp:positionV relativeFrom="paragraph">
                  <wp:posOffset>2091690</wp:posOffset>
                </wp:positionV>
                <wp:extent cx="2686050" cy="1133475"/>
                <wp:effectExtent l="0" t="0" r="0" b="95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1334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03B3" w:rsidRDefault="00AC03B3" w:rsidP="00AC03B3">
                            <w:pPr>
                              <w:jc w:val="both"/>
                            </w:pPr>
                            <w:r>
                              <w:t xml:space="preserve">Se refiere a la interpretación del discurso oral. Es bueno recordar que una destreza es una forma de “usar” la lengua y que la misma se relaciona de modo de transmisión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0372B" id="Cuadro de texto 11" o:spid="_x0000_s1030" style="position:absolute;margin-left:451.9pt;margin-top:164.7pt;width:211.5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" fillcolor="#d9e2f3 [664]" stroked="f" strokeweight=".5pt">
                <v:textbox>
                  <w:txbxContent>
                    <w:p w:rsidR="00AC03B3" w:rsidRDefault="00AC03B3" w:rsidP="00AC03B3">
                      <w:pPr>
                        <w:jc w:val="both"/>
                      </w:pPr>
                      <w:r>
                        <w:t xml:space="preserve">Se refiere a la interpretación del discurso oral. Es bueno recordar que una destreza es una forma de “usar” la lengua y que la misma se relaciona de modo de transmisión </w:t>
                      </w:r>
                    </w:p>
                  </w:txbxContent>
                </v:textbox>
              </v:roundrect>
            </w:pict>
          </mc:Fallback>
        </mc:AlternateContent>
      </w:r>
      <w:r w:rsidR="00AC03B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-127635</wp:posOffset>
                </wp:positionV>
                <wp:extent cx="1743075" cy="66675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66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C94" w:rsidRPr="00AC03B3" w:rsidRDefault="00AC03B3" w:rsidP="00185C9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AC03B3">
                              <w:rPr>
                                <w:b/>
                                <w:sz w:val="32"/>
                              </w:rPr>
                              <w:t>Comprensión lectora (Técnicas)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Cuadro de texto 2" o:spid="_x0000_s1031" style="position:absolute;margin-left:249.35pt;margin-top:-10.05pt;width:137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" fillcolor="#f4b083 [1941]" strokecolor="#ed7d31 [3205]" strokeweight="1pt">
                <v:stroke joinstyle="miter"/>
                <v:textbox>
                  <w:txbxContent>
                    <w:p w:rsidR="00185C94" w:rsidRPr="00AC03B3" w:rsidRDefault="00AC03B3" w:rsidP="00185C9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AC03B3">
                        <w:rPr>
                          <w:b/>
                          <w:sz w:val="32"/>
                        </w:rPr>
                        <w:t>Comprensión lectora (Técnicas)</w:t>
                      </w:r>
                    </w:p>
                  </w:txbxContent>
                </v:textbox>
              </v:roundrect>
            </w:pict>
          </mc:Fallback>
        </mc:AlternateContent>
      </w:r>
      <w:r w:rsidR="00AC03B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0372B" wp14:editId="7D715944">
                <wp:simplePos x="0" y="0"/>
                <wp:positionH relativeFrom="column">
                  <wp:posOffset>5872480</wp:posOffset>
                </wp:positionH>
                <wp:positionV relativeFrom="paragraph">
                  <wp:posOffset>1186815</wp:posOffset>
                </wp:positionV>
                <wp:extent cx="1895475" cy="438150"/>
                <wp:effectExtent l="0" t="0" r="2857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381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C03B3" w:rsidRPr="00AC03B3" w:rsidRDefault="00AC03B3" w:rsidP="00AC03B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C03B3">
                              <w:rPr>
                                <w:sz w:val="32"/>
                              </w:rPr>
                              <w:t>Auditiva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A0372B" id="Cuadro de texto 8" o:spid="_x0000_s1032" style="position:absolute;margin-left:462.4pt;margin-top:93.45pt;width:149.2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" fillcolor="#c5e0b3 [1305]" strokecolor="black [3213]" strokeweight=".5pt">
                <v:textbox>
                  <w:txbxContent>
                    <w:p w:rsidR="00AC03B3" w:rsidRPr="00AC03B3" w:rsidRDefault="00AC03B3" w:rsidP="00AC03B3">
                      <w:pPr>
                        <w:jc w:val="center"/>
                        <w:rPr>
                          <w:sz w:val="32"/>
                        </w:rPr>
                      </w:pPr>
                      <w:r w:rsidRPr="00AC03B3">
                        <w:rPr>
                          <w:sz w:val="32"/>
                        </w:rPr>
                        <w:t>Auditiva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51E5C" w:rsidSect="00241070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070" w:rsidRDefault="00241070" w:rsidP="00241070">
      <w:pPr>
        <w:spacing w:after="0" w:line="240" w:lineRule="auto"/>
      </w:pPr>
      <w:r>
        <w:separator/>
      </w:r>
    </w:p>
  </w:endnote>
  <w:endnote w:type="continuationSeparator" w:id="0">
    <w:p w:rsidR="00241070" w:rsidRDefault="00241070" w:rsidP="00241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070" w:rsidRDefault="00241070" w:rsidP="00241070">
      <w:pPr>
        <w:spacing w:after="0" w:line="240" w:lineRule="auto"/>
      </w:pPr>
      <w:r>
        <w:separator/>
      </w:r>
    </w:p>
  </w:footnote>
  <w:footnote w:type="continuationSeparator" w:id="0">
    <w:p w:rsidR="00241070" w:rsidRDefault="00241070" w:rsidP="00241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070" w:rsidRDefault="00241070" w:rsidP="00241070">
    <w:pPr>
      <w:pStyle w:val="Encabezado"/>
      <w:rPr>
        <w:rFonts w:ascii="Arial" w:hAnsi="Arial" w:cs="Arial"/>
        <w:b/>
        <w:sz w:val="28"/>
        <w:szCs w:val="28"/>
      </w:rPr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-392430</wp:posOffset>
          </wp:positionV>
          <wp:extent cx="1298575" cy="810260"/>
          <wp:effectExtent l="0" t="0" r="0" b="8890"/>
          <wp:wrapNone/>
          <wp:docPr id="1" name="Imagen 1" descr="Image result for logo de la utsj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" descr="Image result for logo de la utsj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575" cy="810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8"/>
        <w:szCs w:val="28"/>
      </w:rPr>
      <w:t>Martínez Miranda Erick                    TIC02SM-17</w:t>
    </w:r>
  </w:p>
  <w:p w:rsidR="00241070" w:rsidRDefault="00241070" w:rsidP="00241070">
    <w:pPr>
      <w:pStyle w:val="Encabezado"/>
      <w:rPr>
        <w:rFonts w:ascii="Arial" w:hAnsi="Arial" w:cs="Arial"/>
        <w:b/>
        <w:sz w:val="28"/>
        <w:szCs w:val="28"/>
      </w:rPr>
    </w:pPr>
  </w:p>
  <w:p w:rsidR="00241070" w:rsidRDefault="00241070" w:rsidP="00241070">
    <w:pPr>
      <w:pStyle w:val="Encabezado"/>
      <w:rPr>
        <w:sz w:val="21"/>
        <w:szCs w:val="21"/>
      </w:rPr>
    </w:pPr>
    <w:r>
      <w:rPr>
        <w:rFonts w:ascii="Arial" w:hAnsi="Arial" w:cs="Arial"/>
        <w:b/>
        <w:sz w:val="24"/>
        <w:szCs w:val="28"/>
      </w:rPr>
      <w:t>01/Noviembre /217</w:t>
    </w:r>
  </w:p>
  <w:p w:rsidR="00241070" w:rsidRDefault="002410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5AD4"/>
    <w:multiLevelType w:val="hybridMultilevel"/>
    <w:tmpl w:val="F412201A"/>
    <w:lvl w:ilvl="0" w:tplc="F1BA1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A4B94"/>
    <w:multiLevelType w:val="hybridMultilevel"/>
    <w:tmpl w:val="613474C0"/>
    <w:lvl w:ilvl="0" w:tplc="FBDE3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87844"/>
    <w:multiLevelType w:val="hybridMultilevel"/>
    <w:tmpl w:val="D66A4C92"/>
    <w:lvl w:ilvl="0" w:tplc="D46E3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70"/>
    <w:rsid w:val="00185C94"/>
    <w:rsid w:val="00241070"/>
    <w:rsid w:val="00251E5C"/>
    <w:rsid w:val="005A3A2A"/>
    <w:rsid w:val="005E6FB3"/>
    <w:rsid w:val="00783B76"/>
    <w:rsid w:val="00AC03B3"/>
    <w:rsid w:val="00C5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63A8E4"/>
  <w15:chartTrackingRefBased/>
  <w15:docId w15:val="{059754A8-3E39-46DB-ABEC-BF436B61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B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10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1070"/>
  </w:style>
  <w:style w:type="paragraph" w:styleId="Piedepgina">
    <w:name w:val="footer"/>
    <w:basedOn w:val="Normal"/>
    <w:link w:val="PiedepginaCar"/>
    <w:uiPriority w:val="99"/>
    <w:unhideWhenUsed/>
    <w:rsid w:val="002410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070"/>
  </w:style>
  <w:style w:type="paragraph" w:styleId="Prrafodelista">
    <w:name w:val="List Paragraph"/>
    <w:basedOn w:val="Normal"/>
    <w:uiPriority w:val="34"/>
    <w:qFormat/>
    <w:rsid w:val="0018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David Martínez Miranda</cp:lastModifiedBy>
  <cp:revision>2</cp:revision>
  <dcterms:created xsi:type="dcterms:W3CDTF">2017-11-01T00:46:00Z</dcterms:created>
  <dcterms:modified xsi:type="dcterms:W3CDTF">2017-11-01T14:54:00Z</dcterms:modified>
</cp:coreProperties>
</file>