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EA2E" w14:textId="77777777" w:rsidR="00FD34FB" w:rsidRDefault="00FD34FB" w:rsidP="00FD34FB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Plataforma para recreación de estrategia basada en aprendizaje reforzado</w:t>
      </w:r>
    </w:p>
    <w:p w14:paraId="3FEA19DD" w14:textId="77777777" w:rsidR="00A75159" w:rsidRPr="00FD34FB" w:rsidRDefault="00A75159" w:rsidP="00A75159">
      <w:pPr>
        <w:jc w:val="center"/>
        <w:rPr>
          <w:rFonts w:ascii="GoudyOlSt BT" w:hAnsi="GoudyOlSt BT"/>
          <w:b/>
          <w:bCs/>
          <w:sz w:val="52"/>
          <w:szCs w:val="5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2EF1046" w14:textId="634D5276" w:rsidR="00A75159" w:rsidRPr="002059DD" w:rsidRDefault="00B25141" w:rsidP="00A75159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Anexo IV – Código fuente</w:t>
      </w:r>
    </w:p>
    <w:p w14:paraId="785010DD" w14:textId="7B1F12B0" w:rsidR="00A75159" w:rsidRDefault="00B25141" w:rsidP="00A75159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Grado en Ingeniería Informática</w:t>
      </w:r>
    </w:p>
    <w:p w14:paraId="32A3DA68" w14:textId="77777777" w:rsidR="00A75159" w:rsidRDefault="00A75159" w:rsidP="00A75159">
      <w:pPr>
        <w:spacing w:line="360" w:lineRule="auto"/>
        <w:jc w:val="center"/>
        <w:rPr>
          <w:sz w:val="26"/>
          <w:szCs w:val="26"/>
        </w:rPr>
      </w:pPr>
    </w:p>
    <w:p w14:paraId="52FEA5D1" w14:textId="77777777" w:rsidR="00A75159" w:rsidRPr="002059DD" w:rsidRDefault="00A75159" w:rsidP="00A75159">
      <w:pPr>
        <w:spacing w:line="360" w:lineRule="auto"/>
        <w:jc w:val="center"/>
        <w:rPr>
          <w:sz w:val="26"/>
          <w:szCs w:val="26"/>
        </w:rPr>
      </w:pPr>
    </w:p>
    <w:p w14:paraId="0E2C1B32" w14:textId="49CC68ED" w:rsidR="00A75159" w:rsidRPr="002059DD" w:rsidRDefault="00A75159" w:rsidP="00A75159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4376BB91" wp14:editId="40E91B63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BFF97" w14:textId="77777777" w:rsidR="00A75159" w:rsidRPr="002059DD" w:rsidRDefault="00A75159" w:rsidP="00A75159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4629270F" w14:textId="77777777" w:rsidR="00A75159" w:rsidRPr="002059DD" w:rsidRDefault="00A75159" w:rsidP="00A75159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33CC572C" w14:textId="26565F0C" w:rsidR="00A75159" w:rsidRPr="002059DD" w:rsidRDefault="00B25141" w:rsidP="00A75159">
      <w:pPr>
        <w:spacing w:line="360" w:lineRule="auto"/>
        <w:jc w:val="center"/>
      </w:pPr>
      <w:r>
        <w:t>Julio 2023</w:t>
      </w:r>
    </w:p>
    <w:p w14:paraId="4138FBF7" w14:textId="77777777" w:rsidR="00A75159" w:rsidRPr="002059DD" w:rsidRDefault="00A75159" w:rsidP="00A75159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4227096C" w14:textId="77777777" w:rsidR="00A75159" w:rsidRPr="002059DD" w:rsidRDefault="00A75159" w:rsidP="00A75159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6EA15424" w14:textId="77777777" w:rsidR="00A75159" w:rsidRPr="002059DD" w:rsidRDefault="00A75159" w:rsidP="00A75159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3E25D619" w14:textId="11DE446B" w:rsidR="00A75159" w:rsidRPr="002059DD" w:rsidRDefault="00B25141" w:rsidP="00A75159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Erick José Mercado Hernández</w:t>
      </w:r>
    </w:p>
    <w:p w14:paraId="4C936203" w14:textId="77777777" w:rsidR="00A75159" w:rsidRPr="002059DD" w:rsidRDefault="00A75159" w:rsidP="00A75159">
      <w:pPr>
        <w:spacing w:line="360" w:lineRule="auto"/>
        <w:jc w:val="center"/>
        <w:rPr>
          <w:sz w:val="26"/>
          <w:szCs w:val="26"/>
        </w:rPr>
      </w:pPr>
    </w:p>
    <w:p w14:paraId="4D23DA44" w14:textId="77777777" w:rsidR="00A75159" w:rsidRPr="002059DD" w:rsidRDefault="00A75159" w:rsidP="00A75159">
      <w:pPr>
        <w:spacing w:line="360" w:lineRule="auto"/>
        <w:jc w:val="center"/>
        <w:rPr>
          <w:sz w:val="26"/>
          <w:szCs w:val="26"/>
        </w:rPr>
      </w:pPr>
    </w:p>
    <w:p w14:paraId="73793FFC" w14:textId="77777777" w:rsidR="00A75159" w:rsidRPr="002059DD" w:rsidRDefault="00A75159" w:rsidP="00A75159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0D98AC39" w14:textId="3483B70F" w:rsidR="00A75159" w:rsidRPr="00E552FA" w:rsidRDefault="00B25141" w:rsidP="00A75159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Vidal Moreno Rodilla</w:t>
      </w:r>
    </w:p>
    <w:p w14:paraId="4212A97E" w14:textId="3C128228" w:rsidR="00B25141" w:rsidRDefault="00B25141">
      <w:pPr>
        <w:jc w:val="left"/>
      </w:pPr>
      <w:r>
        <w:br w:type="page"/>
      </w:r>
    </w:p>
    <w:p w14:paraId="2D180BDA" w14:textId="26428FFA" w:rsidR="000F4378" w:rsidRDefault="00B25141" w:rsidP="00B25141">
      <w:pPr>
        <w:pStyle w:val="Ttulo1"/>
      </w:pPr>
      <w:r>
        <w:lastRenderedPageBreak/>
        <w:t>Lista de cambios</w:t>
      </w:r>
    </w:p>
    <w:p w14:paraId="629A41C9" w14:textId="52DA9F4C" w:rsidR="00B25141" w:rsidRDefault="00B25141" w:rsidP="00B251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831"/>
        <w:gridCol w:w="2124"/>
      </w:tblGrid>
      <w:tr w:rsidR="00B25141" w14:paraId="2481024D" w14:textId="77777777" w:rsidTr="00B25141">
        <w:tc>
          <w:tcPr>
            <w:tcW w:w="1555" w:type="dxa"/>
          </w:tcPr>
          <w:p w14:paraId="1872F569" w14:textId="28E7EEE1" w:rsidR="00B25141" w:rsidRPr="00B25141" w:rsidRDefault="00B25141" w:rsidP="00B25141">
            <w:pPr>
              <w:jc w:val="center"/>
              <w:rPr>
                <w:b/>
                <w:bCs/>
              </w:rPr>
            </w:pPr>
            <w:r w:rsidRPr="00B25141">
              <w:rPr>
                <w:b/>
                <w:bCs/>
              </w:rPr>
              <w:t>N</w:t>
            </w:r>
            <w:r>
              <w:rPr>
                <w:b/>
                <w:bCs/>
              </w:rPr>
              <w:t>ú</w:t>
            </w:r>
            <w:r w:rsidRPr="00B25141">
              <w:rPr>
                <w:b/>
                <w:bCs/>
              </w:rPr>
              <w:t>mero</w:t>
            </w:r>
          </w:p>
        </w:tc>
        <w:tc>
          <w:tcPr>
            <w:tcW w:w="1984" w:type="dxa"/>
          </w:tcPr>
          <w:p w14:paraId="0D3D80BC" w14:textId="567F20BC" w:rsidR="00B25141" w:rsidRPr="00B25141" w:rsidRDefault="00B25141" w:rsidP="00B25141">
            <w:pPr>
              <w:jc w:val="center"/>
              <w:rPr>
                <w:b/>
                <w:bCs/>
              </w:rPr>
            </w:pPr>
            <w:r w:rsidRPr="00B25141">
              <w:rPr>
                <w:b/>
                <w:bCs/>
              </w:rPr>
              <w:t>Fecha</w:t>
            </w:r>
          </w:p>
        </w:tc>
        <w:tc>
          <w:tcPr>
            <w:tcW w:w="2831" w:type="dxa"/>
          </w:tcPr>
          <w:p w14:paraId="0B8059A2" w14:textId="469DDBE1" w:rsidR="00B25141" w:rsidRPr="00B25141" w:rsidRDefault="00B25141" w:rsidP="00B25141">
            <w:pPr>
              <w:jc w:val="center"/>
              <w:rPr>
                <w:b/>
                <w:bCs/>
              </w:rPr>
            </w:pPr>
            <w:r w:rsidRPr="00B25141">
              <w:rPr>
                <w:b/>
                <w:bCs/>
              </w:rPr>
              <w:t>Versión</w:t>
            </w:r>
          </w:p>
        </w:tc>
        <w:tc>
          <w:tcPr>
            <w:tcW w:w="2124" w:type="dxa"/>
          </w:tcPr>
          <w:p w14:paraId="55FB4B35" w14:textId="0CBF1860" w:rsidR="00B25141" w:rsidRPr="00B25141" w:rsidRDefault="00B25141" w:rsidP="00B25141">
            <w:pPr>
              <w:jc w:val="center"/>
              <w:rPr>
                <w:b/>
                <w:bCs/>
              </w:rPr>
            </w:pPr>
            <w:r w:rsidRPr="00B25141">
              <w:rPr>
                <w:b/>
                <w:bCs/>
              </w:rPr>
              <w:t>Autores</w:t>
            </w:r>
          </w:p>
        </w:tc>
      </w:tr>
      <w:tr w:rsidR="00B25141" w14:paraId="7700BF07" w14:textId="77777777" w:rsidTr="00B25141">
        <w:tc>
          <w:tcPr>
            <w:tcW w:w="1555" w:type="dxa"/>
          </w:tcPr>
          <w:p w14:paraId="044219D8" w14:textId="64C403E7" w:rsidR="00B25141" w:rsidRDefault="00B25141" w:rsidP="00B25141">
            <w:pPr>
              <w:jc w:val="center"/>
            </w:pPr>
            <w:r>
              <w:t>0</w:t>
            </w:r>
          </w:p>
        </w:tc>
        <w:tc>
          <w:tcPr>
            <w:tcW w:w="1984" w:type="dxa"/>
          </w:tcPr>
          <w:p w14:paraId="76E62D16" w14:textId="14AB889F" w:rsidR="00B25141" w:rsidRDefault="00B25141" w:rsidP="00B25141">
            <w:pPr>
              <w:jc w:val="center"/>
            </w:pPr>
            <w:r>
              <w:t>02-02-2023</w:t>
            </w:r>
          </w:p>
        </w:tc>
        <w:tc>
          <w:tcPr>
            <w:tcW w:w="2831" w:type="dxa"/>
          </w:tcPr>
          <w:p w14:paraId="775C98FA" w14:textId="05AD3FD8" w:rsidR="00B25141" w:rsidRDefault="00B25141" w:rsidP="00B25141">
            <w:pPr>
              <w:jc w:val="center"/>
            </w:pPr>
            <w:r>
              <w:t>Versión 0.1 Creación del documento</w:t>
            </w:r>
          </w:p>
        </w:tc>
        <w:tc>
          <w:tcPr>
            <w:tcW w:w="2124" w:type="dxa"/>
          </w:tcPr>
          <w:p w14:paraId="3665B5EB" w14:textId="29FB1E83" w:rsidR="00B25141" w:rsidRDefault="00B25141" w:rsidP="00B25141">
            <w:pPr>
              <w:jc w:val="center"/>
            </w:pPr>
            <w:r>
              <w:t>Erick José Mercado Hernández</w:t>
            </w:r>
          </w:p>
        </w:tc>
      </w:tr>
      <w:tr w:rsidR="00B25141" w14:paraId="6A9C3EB9" w14:textId="77777777" w:rsidTr="00B25141">
        <w:tc>
          <w:tcPr>
            <w:tcW w:w="1555" w:type="dxa"/>
          </w:tcPr>
          <w:p w14:paraId="1C2752E3" w14:textId="6276F4F1" w:rsidR="00B25141" w:rsidRDefault="00B25141" w:rsidP="00B25141">
            <w:pPr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2BA38277" w14:textId="77777777" w:rsidR="00B25141" w:rsidRDefault="00B25141" w:rsidP="00B25141">
            <w:pPr>
              <w:jc w:val="center"/>
            </w:pPr>
          </w:p>
        </w:tc>
        <w:tc>
          <w:tcPr>
            <w:tcW w:w="2831" w:type="dxa"/>
          </w:tcPr>
          <w:p w14:paraId="3AD0EB51" w14:textId="4D64DC9A" w:rsidR="00B25141" w:rsidRDefault="00B25141" w:rsidP="00B25141">
            <w:pPr>
              <w:jc w:val="center"/>
            </w:pPr>
            <w:r>
              <w:t>Versión 1.0 Desarrollo del documento</w:t>
            </w:r>
          </w:p>
        </w:tc>
        <w:tc>
          <w:tcPr>
            <w:tcW w:w="2124" w:type="dxa"/>
          </w:tcPr>
          <w:p w14:paraId="7BE06554" w14:textId="0F6CB2E1" w:rsidR="00B25141" w:rsidRDefault="00B25141" w:rsidP="00B25141">
            <w:pPr>
              <w:jc w:val="center"/>
            </w:pPr>
            <w:r>
              <w:t>Erick José Mercado Hernández</w:t>
            </w:r>
          </w:p>
        </w:tc>
      </w:tr>
    </w:tbl>
    <w:p w14:paraId="281E1A4D" w14:textId="58171DFB" w:rsidR="00B25141" w:rsidRDefault="00B25141" w:rsidP="00B25141"/>
    <w:p w14:paraId="09E60186" w14:textId="57D53544" w:rsidR="00B25141" w:rsidRDefault="00B25141" w:rsidP="00B25141"/>
    <w:p w14:paraId="29694566" w14:textId="46982FC6" w:rsidR="00B25141" w:rsidRDefault="00B25141">
      <w:pPr>
        <w:jc w:val="left"/>
      </w:pPr>
      <w:r>
        <w:br w:type="page"/>
      </w:r>
    </w:p>
    <w:p w14:paraId="576D90FA" w14:textId="62590509" w:rsidR="00B25141" w:rsidRDefault="00B25141" w:rsidP="00B25141">
      <w:r>
        <w:lastRenderedPageBreak/>
        <w:t>Contenido</w:t>
      </w:r>
    </w:p>
    <w:p w14:paraId="63FCB93F" w14:textId="0C232215" w:rsidR="00B25141" w:rsidRDefault="00B25141" w:rsidP="00B25141"/>
    <w:p w14:paraId="3ADF441D" w14:textId="2244E720" w:rsidR="00B25141" w:rsidRDefault="00B25141" w:rsidP="00B25141"/>
    <w:p w14:paraId="48638141" w14:textId="118D6CC4" w:rsidR="00B25141" w:rsidRDefault="00B25141" w:rsidP="00B25141"/>
    <w:p w14:paraId="799258F1" w14:textId="77777777" w:rsidR="00B25141" w:rsidRDefault="00B25141">
      <w:pPr>
        <w:jc w:val="left"/>
      </w:pPr>
      <w:r>
        <w:br w:type="page"/>
      </w:r>
    </w:p>
    <w:p w14:paraId="579BDD80" w14:textId="0CA0AEED" w:rsidR="00B25141" w:rsidRDefault="00B25141" w:rsidP="00B25141">
      <w:r>
        <w:lastRenderedPageBreak/>
        <w:t>Tablas</w:t>
      </w:r>
    </w:p>
    <w:p w14:paraId="15C1E497" w14:textId="0B63602A" w:rsidR="00B25141" w:rsidRDefault="00B25141" w:rsidP="00B25141"/>
    <w:p w14:paraId="7E6CE938" w14:textId="333C11DD" w:rsidR="00B25141" w:rsidRDefault="00B25141" w:rsidP="00B25141"/>
    <w:p w14:paraId="22862354" w14:textId="1A05705D" w:rsidR="00B25141" w:rsidRDefault="00B25141" w:rsidP="00B25141"/>
    <w:p w14:paraId="5DB44CF7" w14:textId="77777777" w:rsidR="00B25141" w:rsidRDefault="00B25141">
      <w:pPr>
        <w:jc w:val="left"/>
      </w:pPr>
      <w:r>
        <w:br w:type="page"/>
      </w:r>
    </w:p>
    <w:p w14:paraId="76D6659F" w14:textId="5837BA18" w:rsidR="00B25141" w:rsidRDefault="00B25141" w:rsidP="00B25141">
      <w:r>
        <w:lastRenderedPageBreak/>
        <w:t>Ilustraciones</w:t>
      </w:r>
    </w:p>
    <w:p w14:paraId="5569B17F" w14:textId="6CEB1171" w:rsidR="00B25141" w:rsidRDefault="00B25141" w:rsidP="00B25141"/>
    <w:p w14:paraId="11091D61" w14:textId="2D0617B2" w:rsidR="00B25141" w:rsidRDefault="00B25141" w:rsidP="00B25141"/>
    <w:p w14:paraId="5DC7C5B4" w14:textId="77777777" w:rsidR="00B25141" w:rsidRDefault="00B25141">
      <w:pPr>
        <w:jc w:val="left"/>
      </w:pPr>
      <w:r>
        <w:br w:type="page"/>
      </w:r>
    </w:p>
    <w:p w14:paraId="014A1C1D" w14:textId="77777777" w:rsidR="00B25141" w:rsidRDefault="00B25141" w:rsidP="00B25141">
      <w:pPr>
        <w:pStyle w:val="Ttulo1"/>
        <w:numPr>
          <w:ilvl w:val="0"/>
          <w:numId w:val="1"/>
        </w:numPr>
      </w:pPr>
      <w:r>
        <w:lastRenderedPageBreak/>
        <w:t>Introducción</w:t>
      </w:r>
    </w:p>
    <w:p w14:paraId="39FF3661" w14:textId="77777777" w:rsidR="00B25141" w:rsidRDefault="00B25141" w:rsidP="00B25141">
      <w:pPr>
        <w:pStyle w:val="Ttulo1"/>
        <w:numPr>
          <w:ilvl w:val="0"/>
          <w:numId w:val="1"/>
        </w:numPr>
      </w:pPr>
      <w:r>
        <w:t xml:space="preserve">Código fuente </w:t>
      </w:r>
    </w:p>
    <w:p w14:paraId="3F7CAD03" w14:textId="7AAC2B1F" w:rsidR="00B25141" w:rsidRPr="00B25141" w:rsidRDefault="00B25141" w:rsidP="00B25141">
      <w:pPr>
        <w:pStyle w:val="Ttulo1"/>
        <w:numPr>
          <w:ilvl w:val="0"/>
          <w:numId w:val="1"/>
        </w:numPr>
      </w:pPr>
      <w:r>
        <w:t>Manual del programador</w:t>
      </w:r>
    </w:p>
    <w:sectPr w:rsidR="00B25141" w:rsidRPr="00B25141" w:rsidSect="00FB2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74F28"/>
    <w:multiLevelType w:val="hybridMultilevel"/>
    <w:tmpl w:val="2F9615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708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03"/>
    <w:rsid w:val="000F4378"/>
    <w:rsid w:val="00526729"/>
    <w:rsid w:val="006517AB"/>
    <w:rsid w:val="0093193E"/>
    <w:rsid w:val="009C0EAF"/>
    <w:rsid w:val="00A75159"/>
    <w:rsid w:val="00B25141"/>
    <w:rsid w:val="00FC6A03"/>
    <w:rsid w:val="00FD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1E5AC"/>
  <w15:chartTrackingRefBased/>
  <w15:docId w15:val="{F43D4F3F-C63F-4D29-A9A6-FFD9C121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159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B251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B251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uiPriority w:val="39"/>
    <w:rsid w:val="00B25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Mercado</cp:lastModifiedBy>
  <cp:revision>6</cp:revision>
  <dcterms:created xsi:type="dcterms:W3CDTF">2023-02-03T18:37:00Z</dcterms:created>
  <dcterms:modified xsi:type="dcterms:W3CDTF">2023-04-03T16:18:00Z</dcterms:modified>
</cp:coreProperties>
</file>