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b w:val="1"/>
        </w:rPr>
        <mc:AlternateContent>
          <mc:Choice Requires="wpg">
            <w:drawing>
              <wp:inline distB="114300" distT="114300" distL="114300" distR="114300">
                <wp:extent cx="474662" cy="474662"/>
                <wp:effectExtent b="0" l="0" r="0" t="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74662" cy="474662"/>
                <wp:effectExtent b="0" l="0" r="0" t="0"/>
                <wp:docPr id="2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662" cy="47466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Programação Imperativa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Módulos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Vamos realizar uma série de práticas que nos ajudarão a entender a funcionalidade e praticidade que os módulos trazem aos nossos programas.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11" name="Shape 11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2" name="Shape 12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" name="Shape 13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4" name="Shape 14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5" name="Shape 15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Criando Módulos Próprios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Nesta primeira etapa, iremos criar nosso primeiro módulo localmente para acessá-lo entre nossos arquivos.</w:t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Em um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arquivo.js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, crie uma função (ou várias). Pode ser uma função que adicione dois parâmetros ou qualquer operação que você deseje.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Modifique seu arquivo para que seja um módulo que exporte a função criada na etapa anterior. Lembre-se de usar a palavra reservada correta.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Em outro arquivo JavaScript (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arquivo2.js)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, dentro da mesma pasta de trabalho, solicite o módulo que você exportou.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Verifique se sua função funciona corretamente.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Você pode imaginar em quais casos, ou programas, a criação de módulos poderia nos resolver e até mesmo nos salvar de grandes problemas?</w:t>
      </w:r>
    </w:p>
    <w:p w:rsidR="00000000" w:rsidDel="00000000" w:rsidP="00000000" w:rsidRDefault="00000000" w:rsidRPr="00000000" w14:paraId="0000000E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Se você pensou em programas grandes com muitas linhas de código, acertou! Conforme nossos programas crescem e começam a escalar, o número de linhas de código também aumenta, e isso pode resultar em um problema de leitura e compreensão para todos que interagem com o seu código. Os módulos vêm para dividir nossos arquivos de forma que, embora tenhamos um número maior de arquivos, eles seriam menos pesados ​​entre si e conteriam menos linhas de código, tornando mais fácil de entender.</w:t>
      </w:r>
    </w:p>
    <w:p w:rsidR="00000000" w:rsidDel="00000000" w:rsidP="00000000" w:rsidRDefault="00000000" w:rsidRPr="00000000" w14:paraId="0000000F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19" name="Shape 19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21" name="Shape 21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25" name="Shape 25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6" name="Shape 26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7" name="Shape 27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8" name="Shape 28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9" name="Shape 29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Instalando Módulos externos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Agora que sabemos como criar, exportar e exigir nossos próprios módulos, vamos ver como poderíamos usar os módulos criados pela comunidade e quais as vantagens que eles têm:</w:t>
      </w:r>
    </w:p>
    <w:p w:rsidR="00000000" w:rsidDel="00000000" w:rsidP="00000000" w:rsidRDefault="00000000" w:rsidRPr="00000000" w14:paraId="00000013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Seguindo o que vimos na aula como exemplo, procure um módulo na internet que seja do seu interesse.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Depois de encontrá-lo, em uma nova pasta de trabalho, crie um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arquivo.js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 e instale o módulo correspondente como vimos na aula (eles geralmente são instalados por npm install *NOME DO MÓDULO*, mas é uma boa prática sempre ler a própria documentação dos módulos que vamos usar).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Continuando com a boa prática de leitura da documentação, solicite o módulo selecionado conforme ele indica para você.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Verifique se funciona corretamente com alguns exemplos (nunca pararemos de insistir para que você leia a documentação).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Podemos ver que a comunidade JavaScript, e a Internet em geral, é um mundo de informações. Então vamos perceber que existem milhares de módulos Node.JS que podem nos ajudar a tornar nosso código melhor e mais poderoso.</w:t>
      </w:r>
    </w:p>
    <w:p w:rsidR="00000000" w:rsidDel="00000000" w:rsidP="00000000" w:rsidRDefault="00000000" w:rsidRPr="00000000" w14:paraId="0000001A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4972050</wp:posOffset>
            </wp:positionH>
            <wp:positionV relativeFrom="paragraph">
              <wp:posOffset>142875</wp:posOffset>
            </wp:positionV>
            <wp:extent cx="866592" cy="2067100"/>
            <wp:effectExtent b="0" l="0" r="0" t="0"/>
            <wp:wrapSquare wrapText="bothSides" distB="19050" distT="19050" distL="19050" distR="1905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592" cy="20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Como última prática, sugerimos que você faça um modelo no qual colocará os módulos Node.JS que encontrar e que função eles cumprem no código, ou seja, o que esses módulos fazem e para que servem. Em seguida, compartilhe com seus colegas para que você possa ver quais módulos eles acharam que faltam e vice-versa e, por fim, discuta sua praticidade e como são fáceis ou difíceis de usar. </w:t>
      </w:r>
    </w:p>
    <w:p w:rsidR="00000000" w:rsidDel="00000000" w:rsidP="00000000" w:rsidRDefault="00000000" w:rsidRPr="00000000" w14:paraId="0000001C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Rule="auto"/>
        <w:ind w:left="0" w:firstLine="0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Até a próxima!</w:t>
      </w:r>
    </w:p>
    <w:p w:rsidR="00000000" w:rsidDel="00000000" w:rsidP="00000000" w:rsidRDefault="00000000" w:rsidRPr="00000000" w14:paraId="0000001E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5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-9523</wp:posOffset>
          </wp:positionH>
          <wp:positionV relativeFrom="page">
            <wp:posOffset>-6348</wp:posOffset>
          </wp:positionV>
          <wp:extent cx="7777163" cy="1019175"/>
          <wp:effectExtent b="0" l="0" r="0" t="0"/>
          <wp:wrapSquare wrapText="bothSides" distB="0" distT="0" distL="0" distR="0"/>
          <wp:docPr id="2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77163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-9523</wp:posOffset>
          </wp:positionH>
          <wp:positionV relativeFrom="page">
            <wp:posOffset>0</wp:posOffset>
          </wp:positionV>
          <wp:extent cx="7767638" cy="1019175"/>
          <wp:effectExtent b="0" l="0" r="0" t="0"/>
          <wp:wrapSquare wrapText="bothSides" distB="0" distT="0" distL="0" distR="0"/>
          <wp:docPr id="2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67638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-9523</wp:posOffset>
          </wp:positionH>
          <wp:positionV relativeFrom="page">
            <wp:posOffset>10134600</wp:posOffset>
          </wp:positionV>
          <wp:extent cx="7553325" cy="1019175"/>
          <wp:effectExtent b="0" l="0" r="0" t="0"/>
          <wp:wrapSquare wrapText="bothSides" distB="0" distT="0" distL="0" distR="0"/>
          <wp:docPr id="2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1jq9h13oZhv8t3OTbNWAF9JjDQ==">AMUW2mXCMN5+FEltMW8WbpjCUSjCQRJ4N9NsEkvO1YrxXp6/ZPnL/ndUCtUd/gZ7ztiK2kgIO2O/hzMaZ/T8yRLDasYd/baO9EufOg+TSXA9UVvmGYxVL4G4oxzrS59r+EHe6MaotUiWJkijCsOheYqhdUgtl6kFj1jjF860YDYS6Ekh7C5yeuoGWEyUgfxwaQI8H4Nk6Lya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