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44401848"/>
        <w:docPartObj>
          <w:docPartGallery w:val="Cover Pages"/>
          <w:docPartUnique/>
        </w:docPartObj>
      </w:sdtPr>
      <w:sdtContent>
        <w:p w14:paraId="0C45EA1D" w14:textId="709F97D3" w:rsidR="00272C2C" w:rsidRDefault="00000000">
          <w:r>
            <w:rPr>
              <w:noProof/>
            </w:rPr>
            <w:pict w14:anchorId="5FE4D0EE">
              <v:group id="Grupo 126" o:spid="_x0000_s1029" style="position:absolute;margin-left:0;margin-top:-35.15pt;width:623.15pt;height:565.35pt;z-index:-251657216;mso-width-percent:1154;mso-top-percent:45;mso-position-horizontal:center;mso-position-horizontal-relative:margin;mso-position-vertical-relative:page;mso-width-percent:1154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<o:lock v:ext="edit" aspectratio="t"/>
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style="mso-next-textbox:#Forma libre 10" inset="1in,86.4pt,86.4pt,86.4pt">
                    <w:txbxContent>
                      <w:p w14:paraId="44345ADF" w14:textId="244A4057" w:rsidR="00272C2C" w:rsidRPr="00272C2C" w:rsidRDefault="00B63493">
                        <w:pPr>
                          <w:rPr>
                            <w:color w:val="FFFFFF" w:themeColor="background1"/>
                            <w:sz w:val="144"/>
                            <w:szCs w:val="144"/>
                          </w:rPr>
                        </w:pPr>
                        <w:r>
                          <w:rPr>
                            <w:color w:val="FFFFFF" w:themeColor="background1"/>
                            <w:sz w:val="144"/>
                            <w:szCs w:val="144"/>
                          </w:rPr>
                          <w:t xml:space="preserve">   </w:t>
                        </w:r>
                        <w:r w:rsidR="00272C2C" w:rsidRPr="00272C2C">
                          <w:rPr>
                            <w:color w:val="FFFFFF" w:themeColor="background1"/>
                            <w:sz w:val="144"/>
                            <w:szCs w:val="144"/>
                          </w:rPr>
                          <w:t>Proyecto VIII</w:t>
                        </w:r>
                      </w:p>
                    </w:txbxContent>
                  </v:textbox>
                </v:shape>
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</w:p>
        <w:p w14:paraId="43D4551B" w14:textId="4C9808D3" w:rsidR="00272C2C" w:rsidRDefault="00000000">
          <w:r>
            <w:rPr>
              <w:noProof/>
            </w:rPr>
            <w:pict w14:anchorId="63923DD5">
              <v:rect id="_x0000_s1034" style="position:absolute;margin-left:238.1pt;margin-top:590.8pt;width:337.9pt;height:106.1pt;z-index:251664384;mso-position-horizontal-relative:text;mso-position-vertical-relative:text" filled="f" stroked="f">
                <v:textbox style="mso-next-textbox:#_x0000_s1034">
                  <w:txbxContent>
                    <w:p w14:paraId="25EE4128" w14:textId="1F8CD695" w:rsidR="00272C2C" w:rsidRPr="00437711" w:rsidRDefault="00437711" w:rsidP="00272C2C">
                      <w:pPr>
                        <w:pStyle w:val="Ttulo2"/>
                        <w:rPr>
                          <w:sz w:val="48"/>
                          <w:szCs w:val="48"/>
                        </w:rPr>
                      </w:pPr>
                      <w:r w:rsidRPr="00437711">
                        <w:rPr>
                          <w:sz w:val="48"/>
                          <w:szCs w:val="48"/>
                        </w:rPr>
                        <w:t>Actividad 1.1 Contexto y diagnóstico de la problemática web</w:t>
                      </w:r>
                    </w:p>
                  </w:txbxContent>
                </v:textbox>
              </v:rect>
            </w:pict>
          </w:r>
          <w:r w:rsidR="00B63493"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269A0FF" wp14:editId="7F552293">
                <wp:simplePos x="0" y="0"/>
                <wp:positionH relativeFrom="column">
                  <wp:posOffset>449179</wp:posOffset>
                </wp:positionH>
                <wp:positionV relativeFrom="paragraph">
                  <wp:posOffset>620161</wp:posOffset>
                </wp:positionV>
                <wp:extent cx="5962650" cy="3800475"/>
                <wp:effectExtent l="0" t="0" r="0" b="0"/>
                <wp:wrapTight wrapText="bothSides">
                  <wp:wrapPolygon edited="0">
                    <wp:start x="10835" y="325"/>
                    <wp:lineTo x="6280" y="650"/>
                    <wp:lineTo x="759" y="1624"/>
                    <wp:lineTo x="690" y="4872"/>
                    <wp:lineTo x="2277" y="5522"/>
                    <wp:lineTo x="1518" y="6063"/>
                    <wp:lineTo x="1449" y="6821"/>
                    <wp:lineTo x="2346" y="7471"/>
                    <wp:lineTo x="1587" y="8012"/>
                    <wp:lineTo x="966" y="8878"/>
                    <wp:lineTo x="621" y="9744"/>
                    <wp:lineTo x="690" y="10069"/>
                    <wp:lineTo x="1449" y="10935"/>
                    <wp:lineTo x="1449" y="12235"/>
                    <wp:lineTo x="2277" y="12668"/>
                    <wp:lineTo x="5107" y="12668"/>
                    <wp:lineTo x="3727" y="13209"/>
                    <wp:lineTo x="1863" y="14183"/>
                    <wp:lineTo x="828" y="15483"/>
                    <wp:lineTo x="483" y="16024"/>
                    <wp:lineTo x="483" y="16457"/>
                    <wp:lineTo x="1035" y="17865"/>
                    <wp:lineTo x="1035" y="19164"/>
                    <wp:lineTo x="1242" y="20788"/>
                    <wp:lineTo x="5521" y="21329"/>
                    <wp:lineTo x="16355" y="21546"/>
                    <wp:lineTo x="17873" y="21546"/>
                    <wp:lineTo x="17942" y="21329"/>
                    <wp:lineTo x="20013" y="19705"/>
                    <wp:lineTo x="20772" y="19380"/>
                    <wp:lineTo x="20841" y="18839"/>
                    <wp:lineTo x="20427" y="17865"/>
                    <wp:lineTo x="20910" y="16457"/>
                    <wp:lineTo x="20979" y="12668"/>
                    <wp:lineTo x="20772" y="10935"/>
                    <wp:lineTo x="20496" y="9636"/>
                    <wp:lineTo x="20496" y="9203"/>
                    <wp:lineTo x="20841" y="8012"/>
                    <wp:lineTo x="20772" y="7471"/>
                    <wp:lineTo x="20358" y="5738"/>
                    <wp:lineTo x="20979" y="4006"/>
                    <wp:lineTo x="20634" y="2274"/>
                    <wp:lineTo x="20772" y="1516"/>
                    <wp:lineTo x="18219" y="1083"/>
                    <wp:lineTo x="11387" y="325"/>
                    <wp:lineTo x="10835" y="325"/>
                  </wp:wrapPolygon>
                </wp:wrapTight>
                <wp:docPr id="199959226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9592261" name="Imagen 1999592261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00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pict w14:anchorId="63923DD5">
              <v:rect id="_x0000_s1033" style="position:absolute;margin-left:301.25pt;margin-top:512.45pt;width:238.75pt;height:63.15pt;z-index:251663360;mso-position-horizontal-relative:text;mso-position-vertical-relative:text" filled="f" stroked="f">
                <v:textbox style="mso-next-textbox:#_x0000_s1033">
                  <w:txbxContent>
                    <w:p w14:paraId="7C5AF82E" w14:textId="5924C23B" w:rsidR="00272C2C" w:rsidRPr="00272C2C" w:rsidRDefault="00272C2C" w:rsidP="00272C2C">
                      <w:pPr>
                        <w:pStyle w:val="Ttulo1"/>
                        <w:rPr>
                          <w:sz w:val="72"/>
                          <w:szCs w:val="72"/>
                        </w:rPr>
                      </w:pPr>
                      <w:r w:rsidRPr="00272C2C">
                        <w:rPr>
                          <w:sz w:val="72"/>
                          <w:szCs w:val="72"/>
                        </w:rPr>
                        <w:t xml:space="preserve">UNIDAD </w:t>
                      </w:r>
                      <w:r w:rsidR="00437711">
                        <w:rPr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4FB07A4F">
              <v:rect id="_x0000_s1032" style="position:absolute;margin-left:-13.9pt;margin-top:549.8pt;width:286.3pt;height:126.85pt;z-index:251662336;mso-position-horizontal-relative:text;mso-position-vertical-relative:text" filled="f" stroked="f">
                <v:textbox style="mso-next-textbox:#_x0000_s1032">
                  <w:txbxContent>
                    <w:p w14:paraId="4CD2C4F7" w14:textId="39ABA4D1" w:rsidR="00272C2C" w:rsidRDefault="00272C2C" w:rsidP="00272C2C">
                      <w:pPr>
                        <w:pStyle w:val="Subttulo"/>
                      </w:pPr>
                      <w:r>
                        <w:t>Profesor (a): Úrsula del Pilar González Robles</w:t>
                      </w:r>
                    </w:p>
                    <w:p w14:paraId="3AA04C70" w14:textId="49F67097" w:rsidR="00272C2C" w:rsidRDefault="00272C2C" w:rsidP="00272C2C">
                      <w:pPr>
                        <w:pStyle w:val="Subttulo"/>
                      </w:pPr>
                      <w:r>
                        <w:t>Clave de materia: IH740_2024B</w:t>
                      </w:r>
                    </w:p>
                    <w:p w14:paraId="4D212E2C" w14:textId="11AE5695" w:rsidR="00272C2C" w:rsidRDefault="00272C2C" w:rsidP="00272C2C">
                      <w:pPr>
                        <w:pStyle w:val="Subttulo"/>
                      </w:pPr>
                      <w:r>
                        <w:t>Estudiante: Erick Paz López</w:t>
                      </w:r>
                    </w:p>
                    <w:p w14:paraId="69A08FFD" w14:textId="09FF9F36" w:rsidR="00272C2C" w:rsidRDefault="00272C2C" w:rsidP="00272C2C">
                      <w:pPr>
                        <w:pStyle w:val="Subttulo"/>
                      </w:pPr>
                      <w:r>
                        <w:t>Código de estudiante: 220966416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62B0BF2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9" o:spid="_x0000_s1027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<v:textbox style="mso-next-textbox:#Cuadro de texto 129;mso-fit-shape-to-text:t" inset="1in,0,86.4pt,0">
                  <w:txbxContent>
                    <w:p w14:paraId="46229B1A" w14:textId="115743F8" w:rsidR="00272C2C" w:rsidRDefault="00272C2C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38A51867" w14:textId="16A4A994" w:rsidR="00272C2C" w:rsidRDefault="00272C2C">
                      <w:pPr>
                        <w:pStyle w:val="Sinespaciado"/>
                        <w:spacing w:before="4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="00272C2C">
            <w:br w:type="page"/>
          </w:r>
        </w:p>
      </w:sdtContent>
    </w:sdt>
    <w:p w14:paraId="59EAFE06" w14:textId="693BED66" w:rsidR="00E34690" w:rsidRDefault="00B146C8" w:rsidP="00E34690">
      <w:r w:rsidRPr="00B146C8">
        <w:rPr>
          <w:rFonts w:asciiTheme="majorHAnsi" w:eastAsiaTheme="majorEastAsia" w:hAnsiTheme="majorHAnsi" w:cstheme="majorBidi"/>
          <w:b/>
          <w:bCs/>
          <w:sz w:val="40"/>
          <w:szCs w:val="40"/>
        </w:rPr>
        <w:lastRenderedPageBreak/>
        <w:t>Desarrollo de una Aplicación Web para la Gestión de Inventarios en una Empresa Minorista</w:t>
      </w:r>
    </w:p>
    <w:p w14:paraId="1639F576" w14:textId="77777777" w:rsidR="00E34690" w:rsidRPr="00E34690" w:rsidRDefault="00E34690" w:rsidP="00E34690"/>
    <w:p w14:paraId="3B7CC646" w14:textId="77777777" w:rsidR="00B146C8" w:rsidRPr="00B146C8" w:rsidRDefault="00B146C8" w:rsidP="00B146C8">
      <w:p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b/>
          <w:bCs/>
          <w:sz w:val="24"/>
          <w:szCs w:val="24"/>
        </w:rPr>
        <w:t>Introducción</w:t>
      </w:r>
    </w:p>
    <w:p w14:paraId="3CCF4F4F" w14:textId="77777777" w:rsidR="00B146C8" w:rsidRPr="00B146C8" w:rsidRDefault="00B146C8" w:rsidP="00B146C8">
      <w:p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sz w:val="24"/>
          <w:szCs w:val="24"/>
        </w:rPr>
        <w:t>En el contexto actual, muchas empresas enfrentan desafíos significativos en la gestión eficiente de sus inventarios debido a la falta de sistemas integrados que permitan un seguimiento en tiempo real. La falta de visibilidad y control sobre los niveles de inventario puede llevar a problemas como la escasez de productos, exceso de stock, y pérdidas económicas. Este documento detalla la problemática web específica identificada en una empresa minorista y propone el desarrollo de una aplicación web para resolver estos problemas.</w:t>
      </w:r>
    </w:p>
    <w:p w14:paraId="78226868" w14:textId="77777777" w:rsidR="00B146C8" w:rsidRPr="00B146C8" w:rsidRDefault="00B146C8" w:rsidP="00B146C8">
      <w:p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b/>
          <w:bCs/>
          <w:sz w:val="24"/>
          <w:szCs w:val="24"/>
        </w:rPr>
        <w:t>Contextualización y Diagnóstico de la Problemática</w:t>
      </w:r>
    </w:p>
    <w:p w14:paraId="5B0C4E66" w14:textId="77777777" w:rsidR="00B146C8" w:rsidRPr="00B146C8" w:rsidRDefault="00B146C8" w:rsidP="00B146C8">
      <w:p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b/>
          <w:bCs/>
          <w:sz w:val="24"/>
          <w:szCs w:val="24"/>
        </w:rPr>
        <w:t>Contextualización</w:t>
      </w:r>
    </w:p>
    <w:p w14:paraId="02287933" w14:textId="77777777" w:rsidR="00B146C8" w:rsidRPr="00B146C8" w:rsidRDefault="00B146C8" w:rsidP="00B146C8">
      <w:p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sz w:val="24"/>
          <w:szCs w:val="24"/>
        </w:rPr>
        <w:t xml:space="preserve">La empresa en cuestión es </w:t>
      </w:r>
      <w:r w:rsidRPr="00B146C8">
        <w:rPr>
          <w:rFonts w:ascii="Aptos Serif" w:hAnsi="Aptos Serif" w:cs="Aptos Serif"/>
          <w:b/>
          <w:bCs/>
          <w:sz w:val="24"/>
          <w:szCs w:val="24"/>
        </w:rPr>
        <w:t>"Comercial XYZ"</w:t>
      </w:r>
      <w:r w:rsidRPr="00B146C8">
        <w:rPr>
          <w:rFonts w:ascii="Aptos Serif" w:hAnsi="Aptos Serif" w:cs="Aptos Serif"/>
          <w:sz w:val="24"/>
          <w:szCs w:val="24"/>
        </w:rPr>
        <w:t xml:space="preserve">, una tienda minorista que se especializa en productos electrónicos. Actualmente, </w:t>
      </w:r>
      <w:r w:rsidRPr="00B146C8">
        <w:rPr>
          <w:rFonts w:ascii="Aptos Serif" w:hAnsi="Aptos Serif" w:cs="Aptos Serif"/>
          <w:b/>
          <w:bCs/>
          <w:sz w:val="24"/>
          <w:szCs w:val="24"/>
        </w:rPr>
        <w:t>Comercial XYZ</w:t>
      </w:r>
      <w:r w:rsidRPr="00B146C8">
        <w:rPr>
          <w:rFonts w:ascii="Aptos Serif" w:hAnsi="Aptos Serif" w:cs="Aptos Serif"/>
          <w:sz w:val="24"/>
          <w:szCs w:val="24"/>
        </w:rPr>
        <w:t xml:space="preserve"> utiliza un sistema manual para la gestión de inventarios, que incluye hojas de cálculo y registros físicos. Este método ha demostrado ser ineficiente, con problemas recurrentes en la actualización de datos, errores en los registros y falta de integración entre los diferentes departamentos.</w:t>
      </w:r>
    </w:p>
    <w:p w14:paraId="65BE3A58" w14:textId="77777777" w:rsidR="00B146C8" w:rsidRPr="00B146C8" w:rsidRDefault="00B146C8" w:rsidP="00B146C8">
      <w:p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b/>
          <w:bCs/>
          <w:sz w:val="24"/>
          <w:szCs w:val="24"/>
        </w:rPr>
        <w:t>Problemática Identificada</w:t>
      </w:r>
    </w:p>
    <w:p w14:paraId="4DD1313D" w14:textId="77777777" w:rsidR="00B146C8" w:rsidRPr="00B146C8" w:rsidRDefault="00B146C8" w:rsidP="00B146C8">
      <w:pPr>
        <w:numPr>
          <w:ilvl w:val="0"/>
          <w:numId w:val="9"/>
        </w:num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b/>
          <w:bCs/>
          <w:sz w:val="24"/>
          <w:szCs w:val="24"/>
        </w:rPr>
        <w:t>Actualización Manual y Errores</w:t>
      </w:r>
      <w:r w:rsidRPr="00B146C8">
        <w:rPr>
          <w:rFonts w:ascii="Aptos Serif" w:hAnsi="Aptos Serif" w:cs="Aptos Serif"/>
          <w:sz w:val="24"/>
          <w:szCs w:val="24"/>
        </w:rPr>
        <w:t>: La empresa depende de hojas de cálculo para registrar los niveles de inventario, lo que provoca errores humanos y falta de consistencia en los datos. La actualización manual es lenta y propensa a fallos, lo que lleva a decisiones basadas en información desactualizada.</w:t>
      </w:r>
    </w:p>
    <w:p w14:paraId="6D5AD7E2" w14:textId="77777777" w:rsidR="00B146C8" w:rsidRPr="00B146C8" w:rsidRDefault="00B146C8" w:rsidP="00B146C8">
      <w:pPr>
        <w:numPr>
          <w:ilvl w:val="0"/>
          <w:numId w:val="9"/>
        </w:num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b/>
          <w:bCs/>
          <w:sz w:val="24"/>
          <w:szCs w:val="24"/>
        </w:rPr>
        <w:t>Falta de Visibilidad en Tiempo Real</w:t>
      </w:r>
      <w:r w:rsidRPr="00B146C8">
        <w:rPr>
          <w:rFonts w:ascii="Aptos Serif" w:hAnsi="Aptos Serif" w:cs="Aptos Serif"/>
          <w:sz w:val="24"/>
          <w:szCs w:val="24"/>
        </w:rPr>
        <w:t>: La ausencia de un sistema integrado significa que los empleados no tienen acceso a información en tiempo real sobre los niveles de inventario. Esto dificulta la planificación y la toma de decisiones, especialmente durante períodos de alta demanda.</w:t>
      </w:r>
    </w:p>
    <w:p w14:paraId="5118FA6D" w14:textId="77777777" w:rsidR="00B146C8" w:rsidRPr="00B146C8" w:rsidRDefault="00B146C8" w:rsidP="00B146C8">
      <w:pPr>
        <w:numPr>
          <w:ilvl w:val="0"/>
          <w:numId w:val="9"/>
        </w:num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b/>
          <w:bCs/>
          <w:sz w:val="24"/>
          <w:szCs w:val="24"/>
        </w:rPr>
        <w:t>Escalabilidad Limitada</w:t>
      </w:r>
      <w:r w:rsidRPr="00B146C8">
        <w:rPr>
          <w:rFonts w:ascii="Aptos Serif" w:hAnsi="Aptos Serif" w:cs="Aptos Serif"/>
          <w:sz w:val="24"/>
          <w:szCs w:val="24"/>
        </w:rPr>
        <w:t>: Con el crecimiento del negocio, la cantidad de datos y transacciones aumenta, haciendo que el sistema manual sea aún menos efectivo. La empresa necesita una solución escalable que pueda manejar un volumen creciente de información sin comprometer el rendimiento.</w:t>
      </w:r>
    </w:p>
    <w:p w14:paraId="464C1538" w14:textId="77777777" w:rsidR="00B146C8" w:rsidRPr="00B146C8" w:rsidRDefault="00B146C8" w:rsidP="00B146C8">
      <w:p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b/>
          <w:bCs/>
          <w:sz w:val="24"/>
          <w:szCs w:val="24"/>
        </w:rPr>
        <w:t>Propuesta de Solución</w:t>
      </w:r>
    </w:p>
    <w:p w14:paraId="6FD6D537" w14:textId="77777777" w:rsidR="00B146C8" w:rsidRPr="00B146C8" w:rsidRDefault="00B146C8" w:rsidP="00B146C8">
      <w:p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sz w:val="24"/>
          <w:szCs w:val="24"/>
        </w:rPr>
        <w:t xml:space="preserve">Para abordar estas problemáticas, propongo desarrollar una </w:t>
      </w:r>
      <w:r w:rsidRPr="00B146C8">
        <w:rPr>
          <w:rFonts w:ascii="Aptos Serif" w:hAnsi="Aptos Serif" w:cs="Aptos Serif"/>
          <w:b/>
          <w:bCs/>
          <w:sz w:val="24"/>
          <w:szCs w:val="24"/>
        </w:rPr>
        <w:t>"Aplicación Web de Gestión de Inventarios"</w:t>
      </w:r>
      <w:r w:rsidRPr="00B146C8">
        <w:rPr>
          <w:rFonts w:ascii="Aptos Serif" w:hAnsi="Aptos Serif" w:cs="Aptos Serif"/>
          <w:sz w:val="24"/>
          <w:szCs w:val="24"/>
        </w:rPr>
        <w:t xml:space="preserve"> para </w:t>
      </w:r>
      <w:r w:rsidRPr="00B146C8">
        <w:rPr>
          <w:rFonts w:ascii="Aptos Serif" w:hAnsi="Aptos Serif" w:cs="Aptos Serif"/>
          <w:b/>
          <w:bCs/>
          <w:sz w:val="24"/>
          <w:szCs w:val="24"/>
        </w:rPr>
        <w:t>Comercial XYZ</w:t>
      </w:r>
      <w:r w:rsidRPr="00B146C8">
        <w:rPr>
          <w:rFonts w:ascii="Aptos Serif" w:hAnsi="Aptos Serif" w:cs="Aptos Serif"/>
          <w:sz w:val="24"/>
          <w:szCs w:val="24"/>
        </w:rPr>
        <w:t>. A continuación, se detalla la propuesta de solución:</w:t>
      </w:r>
    </w:p>
    <w:p w14:paraId="1FBE90F3" w14:textId="77777777" w:rsidR="00B146C8" w:rsidRPr="00B146C8" w:rsidRDefault="00B146C8" w:rsidP="00B146C8">
      <w:pPr>
        <w:numPr>
          <w:ilvl w:val="0"/>
          <w:numId w:val="10"/>
        </w:num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b/>
          <w:bCs/>
          <w:sz w:val="24"/>
          <w:szCs w:val="24"/>
        </w:rPr>
        <w:t>Desarrollo de la Aplicación Web</w:t>
      </w:r>
      <w:r w:rsidRPr="00B146C8">
        <w:rPr>
          <w:rFonts w:ascii="Aptos Serif" w:hAnsi="Aptos Serif" w:cs="Aptos Serif"/>
          <w:sz w:val="24"/>
          <w:szCs w:val="24"/>
        </w:rPr>
        <w:t>:</w:t>
      </w:r>
    </w:p>
    <w:p w14:paraId="6CCB7864" w14:textId="77777777" w:rsidR="00B146C8" w:rsidRPr="00B146C8" w:rsidRDefault="00B146C8" w:rsidP="00B146C8">
      <w:pPr>
        <w:numPr>
          <w:ilvl w:val="1"/>
          <w:numId w:val="10"/>
        </w:numPr>
        <w:jc w:val="both"/>
        <w:rPr>
          <w:rFonts w:ascii="Aptos Serif" w:hAnsi="Aptos Serif" w:cs="Aptos Serif"/>
          <w:sz w:val="24"/>
          <w:szCs w:val="24"/>
        </w:rPr>
      </w:pPr>
      <w:proofErr w:type="spellStart"/>
      <w:r w:rsidRPr="00B146C8">
        <w:rPr>
          <w:rFonts w:ascii="Aptos Serif" w:hAnsi="Aptos Serif" w:cs="Aptos Serif"/>
          <w:b/>
          <w:bCs/>
          <w:sz w:val="24"/>
          <w:szCs w:val="24"/>
        </w:rPr>
        <w:t>Frontend</w:t>
      </w:r>
      <w:proofErr w:type="spellEnd"/>
      <w:r w:rsidRPr="00B146C8">
        <w:rPr>
          <w:rFonts w:ascii="Aptos Serif" w:hAnsi="Aptos Serif" w:cs="Aptos Serif"/>
          <w:sz w:val="24"/>
          <w:szCs w:val="24"/>
        </w:rPr>
        <w:t xml:space="preserve">: Utilizaremos tecnologías modernas como </w:t>
      </w:r>
      <w:proofErr w:type="spellStart"/>
      <w:r w:rsidRPr="00B146C8">
        <w:rPr>
          <w:rFonts w:ascii="Aptos Serif" w:hAnsi="Aptos Serif" w:cs="Aptos Serif"/>
          <w:sz w:val="24"/>
          <w:szCs w:val="24"/>
        </w:rPr>
        <w:t>React</w:t>
      </w:r>
      <w:proofErr w:type="spellEnd"/>
      <w:r w:rsidRPr="00B146C8">
        <w:rPr>
          <w:rFonts w:ascii="Aptos Serif" w:hAnsi="Aptos Serif" w:cs="Aptos Serif"/>
          <w:sz w:val="24"/>
          <w:szCs w:val="24"/>
        </w:rPr>
        <w:t xml:space="preserve"> o Angular para crear una interfaz de usuario intuitiva y responsiva. Los empleados podrán acceder a la </w:t>
      </w:r>
      <w:r w:rsidRPr="00B146C8">
        <w:rPr>
          <w:rFonts w:ascii="Aptos Serif" w:hAnsi="Aptos Serif" w:cs="Aptos Serif"/>
          <w:sz w:val="24"/>
          <w:szCs w:val="24"/>
        </w:rPr>
        <w:lastRenderedPageBreak/>
        <w:t>aplicación desde cualquier dispositivo con conexión a internet, mejorando la accesibilidad y la flexibilidad.</w:t>
      </w:r>
    </w:p>
    <w:p w14:paraId="54D6846B" w14:textId="77777777" w:rsidR="00B146C8" w:rsidRPr="00B146C8" w:rsidRDefault="00B146C8" w:rsidP="00B146C8">
      <w:pPr>
        <w:numPr>
          <w:ilvl w:val="1"/>
          <w:numId w:val="10"/>
        </w:numPr>
        <w:jc w:val="both"/>
        <w:rPr>
          <w:rFonts w:ascii="Aptos Serif" w:hAnsi="Aptos Serif" w:cs="Aptos Serif"/>
          <w:sz w:val="24"/>
          <w:szCs w:val="24"/>
        </w:rPr>
      </w:pPr>
      <w:proofErr w:type="spellStart"/>
      <w:r w:rsidRPr="00B146C8">
        <w:rPr>
          <w:rFonts w:ascii="Aptos Serif" w:hAnsi="Aptos Serif" w:cs="Aptos Serif"/>
          <w:b/>
          <w:bCs/>
          <w:sz w:val="24"/>
          <w:szCs w:val="24"/>
        </w:rPr>
        <w:t>Backend</w:t>
      </w:r>
      <w:proofErr w:type="spellEnd"/>
      <w:r w:rsidRPr="00B146C8">
        <w:rPr>
          <w:rFonts w:ascii="Aptos Serif" w:hAnsi="Aptos Serif" w:cs="Aptos Serif"/>
          <w:sz w:val="24"/>
          <w:szCs w:val="24"/>
        </w:rPr>
        <w:t xml:space="preserve">: Implementaremos un servidor </w:t>
      </w:r>
      <w:proofErr w:type="spellStart"/>
      <w:r w:rsidRPr="00B146C8">
        <w:rPr>
          <w:rFonts w:ascii="Aptos Serif" w:hAnsi="Aptos Serif" w:cs="Aptos Serif"/>
          <w:sz w:val="24"/>
          <w:szCs w:val="24"/>
        </w:rPr>
        <w:t>backend</w:t>
      </w:r>
      <w:proofErr w:type="spellEnd"/>
      <w:r w:rsidRPr="00B146C8">
        <w:rPr>
          <w:rFonts w:ascii="Aptos Serif" w:hAnsi="Aptos Serif" w:cs="Aptos Serif"/>
          <w:sz w:val="24"/>
          <w:szCs w:val="24"/>
        </w:rPr>
        <w:t xml:space="preserve"> utilizando Node.js con Express para manejar las solicitudes y la lógica de negocio. La aplicación estará conectada a una base de datos relacional como PostgreSQL para gestionar los datos de inventario de manera eficiente.</w:t>
      </w:r>
    </w:p>
    <w:p w14:paraId="44A2F2E2" w14:textId="77777777" w:rsidR="00B146C8" w:rsidRPr="00B146C8" w:rsidRDefault="00B146C8" w:rsidP="00B146C8">
      <w:pPr>
        <w:numPr>
          <w:ilvl w:val="0"/>
          <w:numId w:val="10"/>
        </w:num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b/>
          <w:bCs/>
          <w:sz w:val="24"/>
          <w:szCs w:val="24"/>
        </w:rPr>
        <w:t>Características Principales</w:t>
      </w:r>
      <w:r w:rsidRPr="00B146C8">
        <w:rPr>
          <w:rFonts w:ascii="Aptos Serif" w:hAnsi="Aptos Serif" w:cs="Aptos Serif"/>
          <w:sz w:val="24"/>
          <w:szCs w:val="24"/>
        </w:rPr>
        <w:t>:</w:t>
      </w:r>
    </w:p>
    <w:p w14:paraId="3A4CA52A" w14:textId="77777777" w:rsidR="00B146C8" w:rsidRPr="00B146C8" w:rsidRDefault="00B146C8" w:rsidP="00B146C8">
      <w:pPr>
        <w:numPr>
          <w:ilvl w:val="1"/>
          <w:numId w:val="10"/>
        </w:num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b/>
          <w:bCs/>
          <w:sz w:val="24"/>
          <w:szCs w:val="24"/>
        </w:rPr>
        <w:t>Actualización en Tiempo Real</w:t>
      </w:r>
      <w:r w:rsidRPr="00B146C8">
        <w:rPr>
          <w:rFonts w:ascii="Aptos Serif" w:hAnsi="Aptos Serif" w:cs="Aptos Serif"/>
          <w:sz w:val="24"/>
          <w:szCs w:val="24"/>
        </w:rPr>
        <w:t>: La aplicación permitirá la actualización automática de los niveles de inventario, eliminando la necesidad de registros manuales y reduciendo errores.</w:t>
      </w:r>
    </w:p>
    <w:p w14:paraId="296906AA" w14:textId="77777777" w:rsidR="00B146C8" w:rsidRPr="00B146C8" w:rsidRDefault="00B146C8" w:rsidP="00B146C8">
      <w:pPr>
        <w:numPr>
          <w:ilvl w:val="1"/>
          <w:numId w:val="10"/>
        </w:num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b/>
          <w:bCs/>
          <w:sz w:val="24"/>
          <w:szCs w:val="24"/>
        </w:rPr>
        <w:t>Panel de Control</w:t>
      </w:r>
      <w:r w:rsidRPr="00B146C8">
        <w:rPr>
          <w:rFonts w:ascii="Aptos Serif" w:hAnsi="Aptos Serif" w:cs="Aptos Serif"/>
          <w:sz w:val="24"/>
          <w:szCs w:val="24"/>
        </w:rPr>
        <w:t>: Se integrará un panel de control que proporcionará a los empleados una visión clara y en tiempo real del estado del inventario, incluyendo alertas para productos con bajo stock.</w:t>
      </w:r>
    </w:p>
    <w:p w14:paraId="3D316965" w14:textId="77777777" w:rsidR="00B146C8" w:rsidRPr="00B146C8" w:rsidRDefault="00B146C8" w:rsidP="00B146C8">
      <w:pPr>
        <w:numPr>
          <w:ilvl w:val="1"/>
          <w:numId w:val="10"/>
        </w:num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b/>
          <w:bCs/>
          <w:sz w:val="24"/>
          <w:szCs w:val="24"/>
        </w:rPr>
        <w:t>Informes y Análisis</w:t>
      </w:r>
      <w:r w:rsidRPr="00B146C8">
        <w:rPr>
          <w:rFonts w:ascii="Aptos Serif" w:hAnsi="Aptos Serif" w:cs="Aptos Serif"/>
          <w:sz w:val="24"/>
          <w:szCs w:val="24"/>
        </w:rPr>
        <w:t>: La aplicación incluirá herramientas de generación de informes y análisis que permitirán a la empresa realizar un seguimiento de las tendencias de inventario, prever necesidades futuras y optimizar las compras.</w:t>
      </w:r>
    </w:p>
    <w:p w14:paraId="2BA52607" w14:textId="77777777" w:rsidR="00B146C8" w:rsidRPr="00B146C8" w:rsidRDefault="00B146C8" w:rsidP="00B146C8">
      <w:pPr>
        <w:numPr>
          <w:ilvl w:val="0"/>
          <w:numId w:val="10"/>
        </w:num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b/>
          <w:bCs/>
          <w:sz w:val="24"/>
          <w:szCs w:val="24"/>
        </w:rPr>
        <w:t>Beneficios Esperados</w:t>
      </w:r>
      <w:r w:rsidRPr="00B146C8">
        <w:rPr>
          <w:rFonts w:ascii="Aptos Serif" w:hAnsi="Aptos Serif" w:cs="Aptos Serif"/>
          <w:sz w:val="24"/>
          <w:szCs w:val="24"/>
        </w:rPr>
        <w:t>:</w:t>
      </w:r>
    </w:p>
    <w:p w14:paraId="79B0A851" w14:textId="77777777" w:rsidR="00B146C8" w:rsidRPr="00B146C8" w:rsidRDefault="00B146C8" w:rsidP="00B146C8">
      <w:pPr>
        <w:numPr>
          <w:ilvl w:val="1"/>
          <w:numId w:val="10"/>
        </w:num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b/>
          <w:bCs/>
          <w:sz w:val="24"/>
          <w:szCs w:val="24"/>
        </w:rPr>
        <w:t>Reducción de Errores</w:t>
      </w:r>
      <w:r w:rsidRPr="00B146C8">
        <w:rPr>
          <w:rFonts w:ascii="Aptos Serif" w:hAnsi="Aptos Serif" w:cs="Aptos Serif"/>
          <w:sz w:val="24"/>
          <w:szCs w:val="24"/>
        </w:rPr>
        <w:t>: La automatización y la eliminación de procesos manuales reducirán significativamente los errores en los registros de inventario.</w:t>
      </w:r>
    </w:p>
    <w:p w14:paraId="09361A19" w14:textId="77777777" w:rsidR="00B146C8" w:rsidRPr="00B146C8" w:rsidRDefault="00B146C8" w:rsidP="00B146C8">
      <w:pPr>
        <w:numPr>
          <w:ilvl w:val="1"/>
          <w:numId w:val="10"/>
        </w:num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b/>
          <w:bCs/>
          <w:sz w:val="24"/>
          <w:szCs w:val="24"/>
        </w:rPr>
        <w:t>Mejora en la Toma de Decisiones</w:t>
      </w:r>
      <w:r w:rsidRPr="00B146C8">
        <w:rPr>
          <w:rFonts w:ascii="Aptos Serif" w:hAnsi="Aptos Serif" w:cs="Aptos Serif"/>
          <w:sz w:val="24"/>
          <w:szCs w:val="24"/>
        </w:rPr>
        <w:t>: Con datos en tiempo real, los empleados podrán tomar decisiones informadas y reaccionar rápidamente a cambios en la demanda.</w:t>
      </w:r>
    </w:p>
    <w:p w14:paraId="7B93EF7E" w14:textId="77777777" w:rsidR="00B146C8" w:rsidRPr="00B146C8" w:rsidRDefault="00B146C8" w:rsidP="00B146C8">
      <w:pPr>
        <w:numPr>
          <w:ilvl w:val="1"/>
          <w:numId w:val="10"/>
        </w:num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b/>
          <w:bCs/>
          <w:sz w:val="24"/>
          <w:szCs w:val="24"/>
        </w:rPr>
        <w:t>Escalabilidad y Eficiencia</w:t>
      </w:r>
      <w:r w:rsidRPr="00B146C8">
        <w:rPr>
          <w:rFonts w:ascii="Aptos Serif" w:hAnsi="Aptos Serif" w:cs="Aptos Serif"/>
          <w:sz w:val="24"/>
          <w:szCs w:val="24"/>
        </w:rPr>
        <w:t>: La solución propuesta es escalable y podrá manejar un volumen creciente de datos a medida que la empresa crece, asegurando que el sistema siga siendo eficiente y efectivo.</w:t>
      </w:r>
    </w:p>
    <w:p w14:paraId="7557C0BD" w14:textId="77777777" w:rsidR="00B146C8" w:rsidRPr="00B146C8" w:rsidRDefault="00B146C8" w:rsidP="00B146C8">
      <w:p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b/>
          <w:bCs/>
          <w:sz w:val="24"/>
          <w:szCs w:val="24"/>
        </w:rPr>
        <w:t>Conclusión</w:t>
      </w:r>
    </w:p>
    <w:p w14:paraId="4289F830" w14:textId="77777777" w:rsidR="00B146C8" w:rsidRPr="00B146C8" w:rsidRDefault="00B146C8" w:rsidP="00B146C8">
      <w:pPr>
        <w:jc w:val="both"/>
        <w:rPr>
          <w:rFonts w:ascii="Aptos Serif" w:hAnsi="Aptos Serif" w:cs="Aptos Serif"/>
          <w:sz w:val="24"/>
          <w:szCs w:val="24"/>
        </w:rPr>
      </w:pPr>
      <w:r w:rsidRPr="00B146C8">
        <w:rPr>
          <w:rFonts w:ascii="Aptos Serif" w:hAnsi="Aptos Serif" w:cs="Aptos Serif"/>
          <w:sz w:val="24"/>
          <w:szCs w:val="24"/>
        </w:rPr>
        <w:t xml:space="preserve">La implementación de una aplicación web para la gestión de inventarios en </w:t>
      </w:r>
      <w:r w:rsidRPr="00B146C8">
        <w:rPr>
          <w:rFonts w:ascii="Aptos Serif" w:hAnsi="Aptos Serif" w:cs="Aptos Serif"/>
          <w:b/>
          <w:bCs/>
          <w:sz w:val="24"/>
          <w:szCs w:val="24"/>
        </w:rPr>
        <w:t>Comercial XYZ</w:t>
      </w:r>
      <w:r w:rsidRPr="00B146C8">
        <w:rPr>
          <w:rFonts w:ascii="Aptos Serif" w:hAnsi="Aptos Serif" w:cs="Aptos Serif"/>
          <w:sz w:val="24"/>
          <w:szCs w:val="24"/>
        </w:rPr>
        <w:t xml:space="preserve"> resolverá los problemas actuales relacionados con la actualización manual y la falta de visibilidad en tiempo real. Al adoptar una solución tecnológica moderna, la empresa no solo mejorará su eficiencia operativa, sino que también estará mejor posicionada para enfrentar desafíos futuros y aprovechar oportunidades de crecimiento. Esta aplicación web no solo optimizará la gestión del inventario, sino que también contribuirá al éxito general de </w:t>
      </w:r>
      <w:r w:rsidRPr="00B146C8">
        <w:rPr>
          <w:rFonts w:ascii="Aptos Serif" w:hAnsi="Aptos Serif" w:cs="Aptos Serif"/>
          <w:b/>
          <w:bCs/>
          <w:sz w:val="24"/>
          <w:szCs w:val="24"/>
        </w:rPr>
        <w:t>Comercial XYZ</w:t>
      </w:r>
      <w:r w:rsidRPr="00B146C8">
        <w:rPr>
          <w:rFonts w:ascii="Aptos Serif" w:hAnsi="Aptos Serif" w:cs="Aptos Serif"/>
          <w:sz w:val="24"/>
          <w:szCs w:val="24"/>
        </w:rPr>
        <w:t>.</w:t>
      </w:r>
    </w:p>
    <w:p w14:paraId="47EA4DF6" w14:textId="77777777" w:rsidR="00C353DE" w:rsidRPr="00396224" w:rsidRDefault="00C353DE" w:rsidP="00396224">
      <w:pPr>
        <w:jc w:val="both"/>
        <w:rPr>
          <w:rFonts w:ascii="Aptos Serif" w:hAnsi="Aptos Serif" w:cs="Aptos Serif"/>
          <w:sz w:val="24"/>
          <w:szCs w:val="24"/>
        </w:rPr>
      </w:pPr>
    </w:p>
    <w:sectPr w:rsidR="00C353DE" w:rsidRPr="00396224" w:rsidSect="00B63493">
      <w:pgSz w:w="12240" w:h="15840"/>
      <w:pgMar w:top="720" w:right="720" w:bottom="720" w:left="720" w:header="708" w:footer="708" w:gutter="0"/>
      <w:pgBorders w:display="notFirstPage" w:offsetFrom="page">
        <w:top w:val="thinThickThinSmallGap" w:sz="24" w:space="24" w:color="8EAADB" w:themeColor="accent1" w:themeTint="99"/>
        <w:left w:val="thinThickThinSmallGap" w:sz="24" w:space="24" w:color="8EAADB" w:themeColor="accent1" w:themeTint="99"/>
        <w:bottom w:val="thinThickThinSmallGap" w:sz="24" w:space="24" w:color="8EAADB" w:themeColor="accent1" w:themeTint="99"/>
        <w:right w:val="thinThickThinSmallGap" w:sz="24" w:space="24" w:color="8EAADB" w:themeColor="accent1" w:themeTint="99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B0017"/>
    <w:multiLevelType w:val="multilevel"/>
    <w:tmpl w:val="473E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C4629"/>
    <w:multiLevelType w:val="multilevel"/>
    <w:tmpl w:val="9D1A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B2540"/>
    <w:multiLevelType w:val="multilevel"/>
    <w:tmpl w:val="7C52D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13CFB"/>
    <w:multiLevelType w:val="multilevel"/>
    <w:tmpl w:val="315E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E2045"/>
    <w:multiLevelType w:val="multilevel"/>
    <w:tmpl w:val="5C46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A7F53"/>
    <w:multiLevelType w:val="multilevel"/>
    <w:tmpl w:val="AE7E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F6091"/>
    <w:multiLevelType w:val="multilevel"/>
    <w:tmpl w:val="C746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195767"/>
    <w:multiLevelType w:val="multilevel"/>
    <w:tmpl w:val="BFE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92905"/>
    <w:multiLevelType w:val="multilevel"/>
    <w:tmpl w:val="D6FC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1769E"/>
    <w:multiLevelType w:val="multilevel"/>
    <w:tmpl w:val="973C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696994">
    <w:abstractNumId w:val="1"/>
  </w:num>
  <w:num w:numId="2" w16cid:durableId="257491880">
    <w:abstractNumId w:val="4"/>
  </w:num>
  <w:num w:numId="3" w16cid:durableId="621810647">
    <w:abstractNumId w:val="9"/>
  </w:num>
  <w:num w:numId="4" w16cid:durableId="1258515478">
    <w:abstractNumId w:val="3"/>
  </w:num>
  <w:num w:numId="5" w16cid:durableId="921984647">
    <w:abstractNumId w:val="5"/>
  </w:num>
  <w:num w:numId="6" w16cid:durableId="1220482545">
    <w:abstractNumId w:val="0"/>
  </w:num>
  <w:num w:numId="7" w16cid:durableId="163713344">
    <w:abstractNumId w:val="8"/>
  </w:num>
  <w:num w:numId="8" w16cid:durableId="122041314">
    <w:abstractNumId w:val="7"/>
  </w:num>
  <w:num w:numId="9" w16cid:durableId="2115204012">
    <w:abstractNumId w:val="2"/>
  </w:num>
  <w:num w:numId="10" w16cid:durableId="6284406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395"/>
    <w:rsid w:val="000E1EA4"/>
    <w:rsid w:val="00271CC1"/>
    <w:rsid w:val="00272C2C"/>
    <w:rsid w:val="00396224"/>
    <w:rsid w:val="00437711"/>
    <w:rsid w:val="005C313F"/>
    <w:rsid w:val="005E6C16"/>
    <w:rsid w:val="00616B74"/>
    <w:rsid w:val="006D3FF4"/>
    <w:rsid w:val="00747D5B"/>
    <w:rsid w:val="009067B1"/>
    <w:rsid w:val="00B146C8"/>
    <w:rsid w:val="00B25B94"/>
    <w:rsid w:val="00B63493"/>
    <w:rsid w:val="00B70812"/>
    <w:rsid w:val="00C353DE"/>
    <w:rsid w:val="00D16395"/>
    <w:rsid w:val="00E3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9B00EF8"/>
  <w15:chartTrackingRefBased/>
  <w15:docId w15:val="{7B944B19-F385-4421-9731-09116BA7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6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6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6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6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6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6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16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63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63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63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63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63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63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6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6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6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63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63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63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3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6395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72C2C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2C2C"/>
    <w:rPr>
      <w:rFonts w:eastAsiaTheme="minorEastAsia"/>
      <w:kern w:val="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697</Words>
  <Characters>3836</Characters>
  <Application>Microsoft Office Word</Application>
  <DocSecurity>0</DocSecurity>
  <Lines>31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LOPEZ, ERICK</dc:creator>
  <cp:keywords/>
  <dc:description/>
  <cp:lastModifiedBy>PAZ LOPEZ, ERICK</cp:lastModifiedBy>
  <cp:revision>10</cp:revision>
  <dcterms:created xsi:type="dcterms:W3CDTF">2024-08-21T16:41:00Z</dcterms:created>
  <dcterms:modified xsi:type="dcterms:W3CDTF">2024-08-26T16:52:00Z</dcterms:modified>
</cp:coreProperties>
</file>