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83897310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</w:rPr>
      </w:sdtEndPr>
      <w:sdtContent>
        <w:p w14:paraId="23E80827" w14:textId="0C0E163E" w:rsidR="00481610" w:rsidRDefault="00481610">
          <w:pPr>
            <w:pStyle w:val="Sinespaciado"/>
          </w:pPr>
          <w:r>
            <w:rPr>
              <w:noProof/>
            </w:rPr>
            <w:pict w14:anchorId="44C8ADC2">
              <v:group id="Grupo 1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0FC0D0F" w14:textId="66EFA2C5" w:rsidR="00481610" w:rsidRDefault="00481610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2FCB42A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5ADB02AD" w14:textId="73716556" w:rsidR="00481610" w:rsidRPr="00481610" w:rsidRDefault="00481610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96"/>
                            <w:szCs w:val="96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4816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  <w:t>Proyecto VII</w:t>
                          </w:r>
                        </w:sdtContent>
                      </w:sdt>
                    </w:p>
                    <w:p w14:paraId="1F02973E" w14:textId="6150F6D2" w:rsidR="00481610" w:rsidRDefault="00481610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4B057952" w14:textId="51B97CBA" w:rsidR="00481610" w:rsidRDefault="00463DC5">
          <w:r>
            <w:rPr>
              <w:noProof/>
            </w:rPr>
            <w:pict w14:anchorId="2A61BBA6">
              <v:rect id="_x0000_s1061" style="position:absolute;margin-left:201.75pt;margin-top:225.3pt;width:325.2pt;height:37.2pt;z-index:251666432" filled="f" stroked="f">
                <v:textbox>
                  <w:txbxContent>
                    <w:p w14:paraId="69BF8CB0" w14:textId="1B188F38" w:rsidR="00463DC5" w:rsidRPr="00463DC5" w:rsidRDefault="00463DC5" w:rsidP="00463DC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Actividad 2.2 Primer Sprint</w:t>
                      </w:r>
                    </w:p>
                  </w:txbxContent>
                </v:textbox>
              </v:rect>
            </w:pict>
          </w:r>
          <w:r w:rsidR="000C3B8D">
            <w:rPr>
              <w:noProof/>
            </w:rPr>
            <w:pict w14:anchorId="2A61BBA6">
              <v:rect id="_x0000_s1059" style="position:absolute;margin-left:-40.05pt;margin-top:293.7pt;width:559.8pt;height:51.6pt;z-index:251664384" filled="f" stroked="f">
                <v:textbox>
                  <w:txbxContent>
                    <w:p w14:paraId="3B692C4B" w14:textId="3F693B1E" w:rsidR="00481610" w:rsidRPr="00481610" w:rsidRDefault="00481610" w:rsidP="0048161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Integrantes del equipo: Erick Paz López, Juan Carlos Lomelí Sandoval, Armando Lara Cortés</w:t>
                      </w:r>
                    </w:p>
                  </w:txbxContent>
                </v:textbox>
              </v:rect>
            </w:pict>
          </w:r>
          <w:r w:rsidR="000C3B8D">
            <w:rPr>
              <w:noProof/>
            </w:rPr>
            <w:pict w14:anchorId="2A61BBA6">
              <v:rect id="_x0000_s1060" style="position:absolute;margin-left:-14.4pt;margin-top:373.5pt;width:559.8pt;height:82.2pt;z-index:251665408" filled="f" stroked="f">
                <v:textbox>
                  <w:txbxContent>
                    <w:p w14:paraId="3398F2CF" w14:textId="48063C81" w:rsidR="000C3B8D" w:rsidRDefault="000C3B8D" w:rsidP="000C3B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Enlace a GitHub:</w:t>
                      </w:r>
                    </w:p>
                    <w:p w14:paraId="29000701" w14:textId="38FE47A0" w:rsidR="000C3B8D" w:rsidRPr="00481610" w:rsidRDefault="000C3B8D" w:rsidP="000C3B8D">
                      <w:pPr>
                        <w:rPr>
                          <w:sz w:val="36"/>
                          <w:szCs w:val="36"/>
                        </w:rPr>
                      </w:pPr>
                      <w:hyperlink r:id="rId4" w:history="1">
                        <w:r>
                          <w:rPr>
                            <w:rStyle w:val="Hipervnculo"/>
                          </w:rPr>
                          <w:t>erickplz/ProyectoVII: Actividades relacionadas con el proyecto VII (github.com)</w:t>
                        </w:r>
                      </w:hyperlink>
                    </w:p>
                  </w:txbxContent>
                </v:textbox>
              </v:rect>
            </w:pict>
          </w:r>
          <w:r w:rsidR="00481610">
            <w:rPr>
              <w:noProof/>
            </w:rPr>
            <w:pict w14:anchorId="2A61BBA6">
              <v:rect id="_x0000_s1058" style="position:absolute;margin-left:-38.25pt;margin-top:270.3pt;width:327pt;height:35.4pt;z-index:251663360" filled="f" stroked="f">
                <v:textbox>
                  <w:txbxContent>
                    <w:p w14:paraId="2098FF77" w14:textId="750BA9C3" w:rsidR="00481610" w:rsidRPr="00481610" w:rsidRDefault="00481610" w:rsidP="00481610">
                      <w:pPr>
                        <w:rPr>
                          <w:sz w:val="36"/>
                          <w:szCs w:val="36"/>
                        </w:rPr>
                      </w:pPr>
                      <w:r w:rsidRPr="00481610">
                        <w:rPr>
                          <w:sz w:val="36"/>
                          <w:szCs w:val="36"/>
                        </w:rPr>
                        <w:t>Profesor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Pr="00481610">
                        <w:rPr>
                          <w:sz w:val="36"/>
                          <w:szCs w:val="36"/>
                        </w:rPr>
                        <w:t>: Maria Luisa García Sanchez</w:t>
                      </w:r>
                    </w:p>
                  </w:txbxContent>
                </v:textbox>
              </v:rect>
            </w:pict>
          </w:r>
          <w:r w:rsidR="00481610">
            <w:rPr>
              <w:noProof/>
            </w:rPr>
            <w:pict w14:anchorId="2A61BBA6">
              <v:rect id="_x0000_s1057" style="position:absolute;margin-left:-25.05pt;margin-top:189.9pt;width:255pt;height:69.6pt;z-index:251662336" filled="f" stroked="f">
                <v:textbox>
                  <w:txbxContent>
                    <w:p w14:paraId="00F1E75D" w14:textId="3BD0757C" w:rsidR="00481610" w:rsidRPr="00481610" w:rsidRDefault="00481610">
                      <w:pPr>
                        <w:rPr>
                          <w:sz w:val="96"/>
                          <w:szCs w:val="96"/>
                        </w:rPr>
                      </w:pPr>
                      <w:r w:rsidRPr="00481610">
                        <w:rPr>
                          <w:sz w:val="96"/>
                          <w:szCs w:val="96"/>
                        </w:rPr>
                        <w:t>Unidad 2</w:t>
                      </w:r>
                    </w:p>
                  </w:txbxContent>
                </v:textbox>
              </v:rect>
            </w:pict>
          </w:r>
          <w:r w:rsidR="00481610">
            <w:br w:type="page"/>
          </w:r>
        </w:p>
      </w:sdtContent>
    </w:sdt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387"/>
        <w:gridCol w:w="1387"/>
        <w:gridCol w:w="1387"/>
        <w:gridCol w:w="1387"/>
        <w:gridCol w:w="1387"/>
        <w:gridCol w:w="1387"/>
      </w:tblGrid>
      <w:tr w:rsidR="00F3469F" w14:paraId="0E4CC977" w14:textId="77777777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138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36E554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lastRenderedPageBreak/>
              <w:t xml:space="preserve">ID de la Historia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0881E3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Enunciado de la Historia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6BA80B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Alias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1AB23F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Estado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34E54A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Sprint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4D2FE3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Prioridad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32CF70" w14:textId="77777777" w:rsidR="00F3469F" w:rsidRPr="00F3469F" w:rsidRDefault="00F3469F">
            <w:pPr>
              <w:pStyle w:val="Default"/>
              <w:rPr>
                <w:color w:val="auto"/>
                <w:sz w:val="18"/>
                <w:szCs w:val="18"/>
              </w:rPr>
            </w:pPr>
            <w:r w:rsidRPr="00F3469F">
              <w:rPr>
                <w:b/>
                <w:bCs/>
                <w:color w:val="auto"/>
                <w:sz w:val="18"/>
                <w:szCs w:val="18"/>
              </w:rPr>
              <w:t xml:space="preserve">Comentarios </w:t>
            </w:r>
          </w:p>
        </w:tc>
      </w:tr>
      <w:tr w:rsidR="00F3469F" w14:paraId="030970E1" w14:textId="77777777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38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D9A28A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1.1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3D4679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Creación de sitio Web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C56E97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Home Page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308082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Iniciado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BEB30C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E7B990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Alta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C699DC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Ya se cuenta con el alojamiento web </w:t>
            </w:r>
          </w:p>
        </w:tc>
      </w:tr>
      <w:tr w:rsidR="00F3469F" w14:paraId="4813580C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38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3C270E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A.1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B30A39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Administrador necesita de un módulo para gestionar los usuarios y sus roles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9BF7C9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Modulo Admin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7DB402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Iniciado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F9055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010464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Alta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123F4E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importante definir los tipos de usuarios que tendrán acceso al sistema </w:t>
            </w:r>
          </w:p>
        </w:tc>
      </w:tr>
      <w:tr w:rsidR="00F3469F" w14:paraId="37B042E3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38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258D7E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A.2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B1D90B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Administrador necesita de un módulo de reportes para la revisión de datos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E02C4C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Modulo Admin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104D60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Iniciado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75600D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29614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Media </w:t>
            </w:r>
          </w:p>
        </w:tc>
        <w:tc>
          <w:tcPr>
            <w:tcW w:w="138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7488C8" w14:textId="77777777" w:rsidR="00F3469F" w:rsidRDefault="00F3469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requiere de este módulo para la validación y/o revisión de datos </w:t>
            </w:r>
          </w:p>
        </w:tc>
      </w:tr>
    </w:tbl>
    <w:p w14:paraId="3D2BDFAC" w14:textId="77777777" w:rsidR="00C353DE" w:rsidRDefault="00C353DE"/>
    <w:p w14:paraId="70B33CC7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Resultados de la Reunión:</w:t>
      </w:r>
    </w:p>
    <w:p w14:paraId="272F9342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67311348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En la reunión de revisión del sprint, el equipo evaluó el progreso realizado hasta ahora en las historias de usuario asignadas. Aquí están los resultados de la reunión:</w:t>
      </w:r>
    </w:p>
    <w:p w14:paraId="60BD95DC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642AF78E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Creación de sitio web (Home Page):</w:t>
      </w:r>
    </w:p>
    <w:p w14:paraId="30DE97FC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Estado: Iniciado</w:t>
      </w:r>
    </w:p>
    <w:p w14:paraId="66795E62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Comentarios: Hemos avanzado con el diseño y la estructura básica del sitio web. El alojamiento web ya está configurado.</w:t>
      </w:r>
    </w:p>
    <w:p w14:paraId="5926CC83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Acciones: Se acordó asignar más recursos para acelerar el desarrollo y completar esta historia de usuario antes del final del sprint.</w:t>
      </w:r>
    </w:p>
    <w:p w14:paraId="4080A18B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El Administrador necesita de un módulo para gestionar los usuarios y sus roles (Modulo Admin):</w:t>
      </w:r>
    </w:p>
    <w:p w14:paraId="21C2372D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32CB7F7B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Estado: Iniciado</w:t>
      </w:r>
    </w:p>
    <w:p w14:paraId="43E66C1F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lastRenderedPageBreak/>
        <w:t>Comentarios: Se han definido los requisitos y comenzado con la implementación del módulo. Se está trabajando en la lógica de gestión de usuarios y roles.</w:t>
      </w:r>
    </w:p>
    <w:p w14:paraId="79CEC450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Acciones: Se identificó la necesidad de una mayor claridad en la definición de roles y permisos para garantizar una implementación precisa.</w:t>
      </w:r>
    </w:p>
    <w:p w14:paraId="0C4E3637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El Administrador necesita de un módulo de reportes para la revisión de datos (Modulo Admin):</w:t>
      </w:r>
    </w:p>
    <w:p w14:paraId="2F8286EA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3D7E9BEB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Estado: Iniciado</w:t>
      </w:r>
    </w:p>
    <w:p w14:paraId="3D306934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Comentarios: Se han realizado progresos en el desarrollo del módulo de reportes. Se han identificado y están siendo abordadas las necesidades de validación de datos.</w:t>
      </w:r>
    </w:p>
    <w:p w14:paraId="0540B9C6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Acciones: Se decidió asignar más recursos para garantizar que los reportes sean completados de manera oportuna y se satisfagan todas las necesidades de validación.</w:t>
      </w:r>
    </w:p>
    <w:p w14:paraId="1F239827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Retrospectiva del Sprint:</w:t>
      </w:r>
    </w:p>
    <w:p w14:paraId="3390E4FD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58AD8910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Durante la retrospectiva del sprint, el equipo reflexionó sobre lo que salió bien, lo que podría mejorarse y las acciones a tomar para el próximo sprint:</w:t>
      </w:r>
    </w:p>
    <w:p w14:paraId="14700BC6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2980600E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Lo que salió bien:</w:t>
      </w:r>
    </w:p>
    <w:p w14:paraId="3CF1CA9C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22F68E20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El equipo ha mostrado un buen progreso en el desarrollo de las historias de usuario asignadas.</w:t>
      </w:r>
    </w:p>
    <w:p w14:paraId="67B73817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La comunicación y colaboración entre los miembros del equipo han sido efectivas.</w:t>
      </w:r>
    </w:p>
    <w:p w14:paraId="7AEFBBB8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lastRenderedPageBreak/>
        <w:t>Áreas de mejora:</w:t>
      </w:r>
    </w:p>
    <w:p w14:paraId="5A017B3A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05E143CE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Se necesita una mejor planificación y estimación de las historias de usuario para evitar retrasos.</w:t>
      </w:r>
    </w:p>
    <w:p w14:paraId="2DF2E03F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La definición de roles y permisos en el módulo de administración debe ser más clara para evitar confusiones durante la implementación.</w:t>
      </w:r>
    </w:p>
    <w:p w14:paraId="5991A362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Acciones para el próximo sprint:</w:t>
      </w:r>
    </w:p>
    <w:p w14:paraId="4335BFEB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</w:p>
    <w:p w14:paraId="001061A2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Realizar una planificación más detallada y realista al asignar historias de usuario.</w:t>
      </w:r>
    </w:p>
    <w:p w14:paraId="0F7E2D5D" w14:textId="77777777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Refinar la definición de roles y permisos en el módulo de administración en colaboración con el equipo de desarrollo y los stakeholders.</w:t>
      </w:r>
    </w:p>
    <w:p w14:paraId="34F8A401" w14:textId="769F1463" w:rsidR="00F3469F" w:rsidRPr="00F3469F" w:rsidRDefault="00F3469F" w:rsidP="00F3469F">
      <w:pPr>
        <w:jc w:val="both"/>
        <w:rPr>
          <w:rFonts w:ascii="Aptos Serif" w:hAnsi="Aptos Serif" w:cs="Aptos Serif"/>
          <w:sz w:val="28"/>
          <w:szCs w:val="28"/>
        </w:rPr>
      </w:pPr>
      <w:r w:rsidRPr="00F3469F">
        <w:rPr>
          <w:rFonts w:ascii="Aptos Serif" w:hAnsi="Aptos Serif" w:cs="Aptos Serif"/>
          <w:sz w:val="28"/>
          <w:szCs w:val="28"/>
        </w:rPr>
        <w:t>Asignar recursos adicionales según sea necesario para garantizar que todas las historias de usuario se completen a tiempo y con calidad.</w:t>
      </w:r>
    </w:p>
    <w:sectPr w:rsidR="00F3469F" w:rsidRPr="00F3469F" w:rsidSect="00B04F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79D"/>
    <w:rsid w:val="000B679D"/>
    <w:rsid w:val="000C3B8D"/>
    <w:rsid w:val="00271CC1"/>
    <w:rsid w:val="00463DC5"/>
    <w:rsid w:val="00481610"/>
    <w:rsid w:val="006D3FF4"/>
    <w:rsid w:val="00747D5B"/>
    <w:rsid w:val="00B04F64"/>
    <w:rsid w:val="00C353DE"/>
    <w:rsid w:val="00F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16C6B931"/>
  <w15:chartTrackingRefBased/>
  <w15:docId w15:val="{3E11F3FA-08AA-4EEB-9606-25D65B63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7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7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7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7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7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7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7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7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7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7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79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81610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1610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C3B8D"/>
    <w:rPr>
      <w:color w:val="0000FF"/>
      <w:u w:val="single"/>
    </w:rPr>
  </w:style>
  <w:style w:type="paragraph" w:customStyle="1" w:styleId="Default">
    <w:name w:val="Default"/>
    <w:rsid w:val="00F3469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ckplz/ProyectoV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VII</dc:title>
  <dc:subject/>
  <dc:creator>PAZ LOPEZ, ERICK</dc:creator>
  <cp:keywords/>
  <dc:description/>
  <cp:lastModifiedBy>PAZ LOPEZ, ERICK</cp:lastModifiedBy>
  <cp:revision>5</cp:revision>
  <dcterms:created xsi:type="dcterms:W3CDTF">2024-02-20T02:50:00Z</dcterms:created>
  <dcterms:modified xsi:type="dcterms:W3CDTF">2024-02-20T03:13:00Z</dcterms:modified>
</cp:coreProperties>
</file>