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</w:rPr>
        <w:id w:val="983897310"/>
        <w:docPartObj>
          <w:docPartGallery w:val="Cover Pages"/>
          <w:docPartUnique/>
        </w:docPartObj>
      </w:sdtPr>
      <w:sdtContent>
        <w:p w14:paraId="17F2F6F8" w14:textId="3CED0401" w:rsidR="00003D68" w:rsidRDefault="00726318" w:rsidP="00003D68">
          <w:pPr>
            <w:pStyle w:val="Sinespaciado"/>
          </w:pPr>
          <w:r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20142C02" wp14:editId="46B4E571">
                <wp:simplePos x="0" y="0"/>
                <wp:positionH relativeFrom="column">
                  <wp:posOffset>1762125</wp:posOffset>
                </wp:positionH>
                <wp:positionV relativeFrom="paragraph">
                  <wp:posOffset>0</wp:posOffset>
                </wp:positionV>
                <wp:extent cx="2552700" cy="2552700"/>
                <wp:effectExtent l="0" t="0" r="0" b="0"/>
                <wp:wrapTight wrapText="bothSides">
                  <wp:wrapPolygon edited="0">
                    <wp:start x="8382" y="2257"/>
                    <wp:lineTo x="7576" y="2579"/>
                    <wp:lineTo x="4997" y="4675"/>
                    <wp:lineTo x="5158" y="13218"/>
                    <wp:lineTo x="10155" y="15475"/>
                    <wp:lineTo x="645" y="15636"/>
                    <wp:lineTo x="0" y="15797"/>
                    <wp:lineTo x="322" y="18054"/>
                    <wp:lineTo x="967" y="18860"/>
                    <wp:lineTo x="1128" y="19182"/>
                    <wp:lineTo x="16925" y="19182"/>
                    <wp:lineTo x="21439" y="18860"/>
                    <wp:lineTo x="21439" y="18215"/>
                    <wp:lineTo x="20310" y="18054"/>
                    <wp:lineTo x="20633" y="15797"/>
                    <wp:lineTo x="19666" y="15636"/>
                    <wp:lineTo x="11445" y="15475"/>
                    <wp:lineTo x="14991" y="12896"/>
                    <wp:lineTo x="16603" y="10961"/>
                    <wp:lineTo x="16764" y="4191"/>
                    <wp:lineTo x="15958" y="2740"/>
                    <wp:lineTo x="15313" y="2257"/>
                    <wp:lineTo x="8382" y="2257"/>
                  </wp:wrapPolygon>
                </wp:wrapTight>
                <wp:docPr id="4919080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700" cy="255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3D6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3565251A" wp14:editId="3F2A99B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49525" cy="9555480"/>
                    <wp:effectExtent l="0" t="0" r="6985" b="7620"/>
                    <wp:wrapNone/>
                    <wp:docPr id="1992416278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49525" cy="955548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97D9CA8" w14:textId="77777777" w:rsidR="00003D68" w:rsidRDefault="00003D68" w:rsidP="00003D6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65251A" id="Grupo 7" o:spid="_x0000_s1026" style="position:absolute;margin-left:0;margin-top:0;width:200.75pt;height:752.4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U/diQAAMYEAQAOAAAAZHJzL2Uyb0RvYy54bWzsXd2OY7eRvl9g30HoywXWo/OjI6mRcWCM&#10;7cECTmLEvci1Rq0eNaKWtJLGPc7b5FnyYvtVFXlUFIs8ckt27JnjC6unVf0dsg5Z9VWxSP7hjx+f&#10;VoMfF7v942b9+qb4YngzWKznm/vH9fvXN/979+1/T24G+8NsfT9bbdaL1zc/LfY3f/zyP//jD8/b&#10;20W5WW5W94vdACDr/e3z9vXN8nDY3r56tZ8vF0+z/Reb7WKNLx82u6fZAf/cvX91v5s9A/1p9aoc&#10;DptXz5vd/Xa3mS/2e/z2a/ny5kvGf3hYzA9/eXjYLw6D1esbtO3A/9/x/9/R/199+YfZ7fvdbLt8&#10;nLtmzF7QiqfZ4xoPbaG+nh1mgw+7xwjq6XG+2+w3D4cv5punV5uHh8f5gvuA3hTDk9683W0+bLkv&#10;72+f329bNUG1J3p6Mez8zz++3W1/2H6/k9bjx+8287/voZdXz9v3t/p7+vf7o/DHh90T/RE6MfjI&#10;Gv2p1eji42Ewxy/LUT0dlaObwRzfTUejUT1xOp8v8WKiv5svv/F/WUzrUYNXxn9ZlKNxUdLbejW7&#10;lQdz89rmPG8xfvZHFe0vU9EPy9l2wZrfkwq+3w0e71/fVDeD9ewJo/ivGFf/+uf6/YfVZlBRq+jx&#10;kCM9un/tnUrP0RJ1tfJKMro6u93u9oe3i83TgH54fbPD83m4zX78bn8QrXgReiX7zerx/tvH1Yr/&#10;QXNp8Wa1G/w4wyw4fPR6DKRWa5Jdb+ivBJB+AyXvb6Ur/NPhp9WC5Fbrvy4eoBN6xdwQnrDHh8zm&#10;88X6UMhXy9n9Qp49GuI/9xbbv+B3yoCE/IDnt9gOIOyAx5ZWOnn60wXP9/aPh7mGyR+3f8FP3qwP&#10;7R8/Pa43OwtghV65J4u8V5KohrT0bnP/E0bMbiPWZr+df/uI1/bdbH/4fraDecGohsnEt8vN7h83&#10;g2eYn9c3+//7MNstbgar/1lj8E6LuiZ7xf+oR+MS/9jpb97pb9Yfnt5s8G4LGNvtnH8k+cPK//iw&#10;2zz9DZbyK3oqvpqt53j265v5Yef/8eYgZhG2dr746isWg43azg7frX/YzgmctETD7O7j32a7rRuL&#10;B8z1P2/8hJndngxJkaW/XG+++nDYPDzyeD3qyekPk1em0S8+i2s/i7/HEP3XP99v1ptB/YJJXNRN&#10;Mxk5c9YaPG22RqNyOBq54eINgZ+nTn3LzdPi+9XsQNYmUh5Nefp1PzkfrjU5Dx/ffcT8PY6/K87T&#10;do4Wk3ICRzeQSYofPp0J6igAaZDZgXON8F7iGt/uPmw3Ax70IX9gpecIxLgBobsZgCjUZTEcRjNr&#10;OBrXJECEoJ4Ww6qc0NSa3bZUYjJsajREEIqJEAb63pOKoho25RhunDCqAo8pm2B6npKKRG+bsLeM&#10;EfaW2sXkhNnUYL15s5yt3y++2m/husmWkg85/RP6d8toPM9pCVZRF2h93D1veophPR5Da6edUwpK&#10;QSgNJUD+nbSLfJ8Mrm8pDhisHt/tFgP81s1jR7xI5XvNXltKJtOdaMzg3fOfNvdgcDO4Ira43iw7&#10;Fls108YpuSmLZgLuymOsVfK0asaOqjVTmH9PZzzO/IMwNWqNd4UYCvfgaTwm7l1X7tCph6cV2MB/&#10;vRoMB8+DomReRrJeBO5ciSwHRAm4NUcRjIdWpJraMBjvrUwxKgcmELxiKzSpbSD0u5WphrUNhLnR&#10;CqFPNtJYCdXF2EZC6NiNNFVC0I+NVGhljxu7TYVWNwxFAuocjReByiepVmmdpxqldT6qEm3SOk+N&#10;Ja1y1SBM7HZwzpYSTcBifFy7AYufwBYRcQqd3m72FLTR6IUJvfNcGFI0uhPCYrTuOFLC8/LCUAoh&#10;e9qUF0bHSXjM5rQLGeOJhKdnCdOQ4R6e10X4GhE/r5OF62VxXjcL188i6Kio0r0nCglPkxw7MJDX&#10;N+/EZoDI0+ul10Q/Dp7hhWByBkt4U9gV+v3T5sfF3YYlDiehOZ51/Ha11lIVpiA0BcviFOu/9p9b&#10;BptIl2E3smLcJsDBKpwnJzYR7fOP85/y2LGoDvM5C+c7IemJJJqAjfxL9o/yn/JIGTneMfjv5qvN&#10;fgHrDWzSf/sDvxP8UjuOIDJvA+WO+J3eqIt5f374T1HJ17P9Up7Bzyd9zW6Rglrf80/Lxez+G/fz&#10;Yfa4kp9ZVS6GOyYKXAj8i0W5Pn49nEavV4xYOfchHXH9+/Vi1BK+yKA8bIsodLkm5UFyYeIpz3Q4&#10;mgilQTrFZeKKSV14WlmX42HFtBvv/XLKA7vGQ+vIZ7QPJi9VNmyuNSuCzWppwYRceYwSuN+pDQNz&#10;1MJUYxtHO98pOV+jOTAJLU6TwNG+t4CQCRTQnYL5QNwzTXfQGBspoDvFMKGkgO+ksbS6GyYXcatC&#10;vpNsVqDyFFSg80mig1rphf3u4D+OL6YcJYC00lMt0jpXYxIzoGdOBjX8HTCnJFMtHEcsApJI3rkl&#10;xC8iWpgyRLTIfLycaEnb2qZ5YuE/hXxUGPagT9M8RWlECrYoy4rItBKaM3vs64X6hQ+FjTlLjtZz&#10;iCqKUU/CVSI29Y7GP8x/Sk/hKqhpnkH7L/1nz8V2QZqz52Kd661+EcMxLJfapCDJ4GIc7Vybi6US&#10;dJ6LlfjPczEsGE+rK+af4uTSKRkrynGUo9L0gB1oDKPZGPlPC0ZTA3boMYwmBmNiPhaOJgYVEYMY&#10;R/OCYpQC0sSg4CxWjKSJQcVZLKtJARsrE40KyFiNFJXdPUoztGxT8n1xswI21lSUpzPbpXU+YpJo&#10;YIVap+ShiaX1Pkn1UWt+WhO3M7EC1Q+ZUhsN08qH/0lpjJLHrcaKamSPCYq3jlIl3pLdNrIFRzmk&#10;G80RVuoRT11Moek3UFSJV0DlE8dnlk0STb+DYpjqqX4JBVYUUm3Tb2GceAmlfgnTOjWXyJ+3PUAS&#10;01RapV/BeJrqZaXfQOp1VvoFpGdApfVfJl4mFWa0jU/PzEprnxPx8ZglbtZCpQ0GAuyjWML0UL6q&#10;hUpbMbThKJboYB0qPjEeaq33FJJWu7b0fahkZ9E/vVApGVmRHQZdv4OllSRoPrFPhpbFfRzTIY6Z&#10;zOI+GugQx2RlcR/+dIhjQrJ4EBUmu+rClztYtHO6ShaN0GG0zhJ3XYVdOkvcdRW25yxx11XYl3PE&#10;yb5Q22FDzhJ3Xa2Drl4eXlMzEF4zm3h5fC19Oc3bh/EkbCX6O/ba8V/6TxeDsxCsslOK/9Z/uvhV&#10;lAE/kBUjMoFHwvNkxdwCBpxdVmwk7xf+NSs2kYeCpGXFiiE8GhpH/CsvSF6UBEGt8oJuRHlimMwR&#10;gC45ROSuZex59fpPp+ahezS4TlZwLH0BjcmKYfFHhkD+sa7DXe/DmcWutwtvD+11DhXRSMe4k2He&#10;MYTtudCvYV2xUvOTX8PCRDHyJjz/r503qVAbNZH5W08ahDWuUMbnTcZFTfaCyr4QA2LFyzvPi9aw&#10;aoqxUHEG86MXqDSfJhY8GbFN1iIw/S17T6BAe61IAkWHLxwKxW3RwUtDsZ7RGB25lLTuFMPowKWo&#10;KDo2cKDgtsUFlRDFODpqKXkhzMAJEiZ2e8J0ybCwGxRmS8wGBbmSEedKrBZpTSdaFGqaQmELSOs6&#10;oaNg4WoyTCibViqO2qbUQaxtLBUcZdAau01hhsRGCvIjk1FC30F2hGLguElBamQCDZhqKrW+Ey3S&#10;+k5qCeWdRw1QXtFokR7bDa9dGi8OtaZHIAp/DSCt7eRQCnIhlAqJgYJMSJ0a3EEihDOUBpI2Isn5&#10;FqZBbJsWZEGKirIzhpaCJAgmk9m7UN8JIK3ulIHU+lYWsk829MkGoa99siGq2/wdJBsuTgfADlI2&#10;gOyTlQygr8EDfZyfKms8EfNBpf90kb5gNfnIkrwQM8+u2JfFYKezAaiAwS9kpSRKhRvKSgkWvF5W&#10;ylWrwsvmxWC00U3nF9KRuxfLdwDWncDw7Fx077C6WsZYXd0Uo9GlMlFsl/pdPXDXu6S1HR4ZHckE&#10;yfl1DLPEiO2D9j5oNzaXJ4odMNKMoJ0n4dWD9qbCHiyZmmVVFPiZI2kftJd1Xfu9NlPstbli4Wkc&#10;kZ8G7Q3WNk/ieh20F7wEFsNowl1TdGPg6OCm5GKHGAd24RjdISg3gXRww2y7iIE02y6xmG4CabYt&#10;67MxkGbbJRfDGl0LQvcxL0HHSEHwXvHuGAsqVHdC30H8jg25dv/IgSl1prC00kd4M6auqCTuiFUn&#10;3l8QxI+4nsPqo1Y8bc3CyrihL636pqC6CQMrDOMR7JtYQSAPlARWoHspc4jbFcTyoymV2FrtCnRf&#10;JMZEUOQw4vjSwtK6xxi0u6iHfN2k1KVVL3XbRg+15ivUtZg9DEL6mkslYqggqC9TygqC+pILQgwo&#10;bWSSczqI6qWCyYDSQx4bSBMd1GpPTJ6gtoGicff6+mi8j8b7aBz1BdYuyn9HNH5xeE0eiuJrmuBW&#10;fB0uHabCa1f6UufDO3JXFB+12/R9+O0/XRiOFkEMtjAbLLqlW7CXrBhxTqCBmWTFaJGJ5MA68nJu&#10;jReMIi9HhVjAA1vIy2GjJcmBCXTIiVaOhtgrzX+6BXK35A4PnsfDZlVuH0ZtLiSHdkUt+ea5LQjw&#10;qlm0Gt4cnYXHzIpRfp7EOkaACzfg6bJo4RD26uoD6T6QPj+QxmQxAmkexdcOpHFwSu1Wv8cosHGb&#10;Ao47OEdlNcH84NXv4fSKcbSUrOmF7SiMzkbRWEl+HsQgmt/ygly8CVQHFSXFOjGKprYJFM1rmSLH&#10;KDqYwBo7eG3UIx1JEDuOQXQYwdzY51s/5w2EFxMR6Jl5yCU0hDDIl/oX4m29/xQXSevR3VLOubSF&#10;mR7DfwpW71v8AXn9jrSX7kiD3TJ8C9PGa/sWVEtVYzf8i1FVSeXU0bfAtVAOjn0LqhivmaMlipbz&#10;LULjtYROW/EejKg2S7sW7PpfDmIQ7VpsEO1Z+MihGCTwLJLzOu2O9iycT41RtGexQbRn4f03MUiQ&#10;k5XszWlTgowsOShB6XM3dtjuYtc7qE0CId4+cLE/o/gKcTV0//KwGuMBjqot9veux3+KCxIhhH25&#10;MM5Fe+1I8BD+U6DQZDyvo2S6d3m9yzv70OvEuiSspeHyON9zbZc3wrokpbMxsEfNZIpDFcVe+nXJ&#10;Bqda+3VJnCHZDK9TTVxNOY6ZcmpCe7XTmGosCSctoh1fEkf7PjLyBo72fdWIKl2BduottPvDplUT&#10;SPu/qiA3agBpD4gtpiaQdoElH0xoAGkvWPBGbKNvgR8s4SzNNgWuEO/WbhVR/XYRkJZgbCyt8ZIX&#10;7qx2aaXjyMkEltZ6yQuKFpbWe1HR4qShrmBxssI2clPzQYXxNNUsrfp6WNpQwdokYnGzVcHSZM3F&#10;4UYPgxpjrgw1OhiuTHLYbkFpxXPhuwWl9d7wCpkFFeg9MY9LPd6bMa0mWlB6xCcGVrDvelzTqreB&#10;FKxLJuZysCwJjASSHu6c4oitAkXS7ZQYMxe12qR1nhieQa3xmKsoLCSt8oSegkXJpMZpZ0jbci7I&#10;MMZBsOG64ap8o1GUSm+heN3cgAo2XCOksnUebLhuiP1bUFrpUv5gtUorPeVlqHpMNT1h+GqtdWzS&#10;SzRLj/SqSowqbC48PrFoErMG3PIoVaKmxBzrdChK23qkQ+12jbQrLVGLYGPp0V7inApT9bSY1D6x&#10;wPkZNpZWfTmhCg/jNeKQeIWFs99sLK37Cu7ExtK6T/kJ2gbaNr7iYhGrWVr1HC0bg4vOdDpCpUZX&#10;ozWvxlYfYv6cEDO55dylHu+QilERaVocoxLs9u6i42fT6BhcjO6Tqh276yU87Iv1f4/F+slB4BaV&#10;LzsZII3uBjCc1jnjnbwWjUgsJp8l7gZwm9bID2DyPYQO73IOulu+v2tPEe5Ad11tLxLpEHddHZ3X&#10;VXcewF27ZzyP7g7wu4M5V129OPNFvodSX+RerNwXfw8V+4xVqqjkVM7nqvyn5KwQ2PILa3PV/mv/&#10;6cRo+yQeinMBpK/+a/8pYghKWQxxZ16OiAzgEFPm5dyZCogXs3KIFBkPsWBejig+nos4LyuH0xZJ&#10;DDFcVgwrZSzWsUnF7UWga62yypM3gbgqK+Y2oIDBZ8XAfOh9YbbnnimPdEwGQ9e/Tv8pr1XmNOKY&#10;LJaoFjFKVkra1dV6V+uE2CIL5qt1ZJU52f4GlJJeZ0dxEk08fuv5QQmmz3Lg8tnGgcWzHHh6Vg4M&#10;XeRaBuK17z/d5KIYAe0Dv87jTcDZSU7OJk5qBayZ5TrmDBgxi3Xk0VPmpi8U6guFzi8Uwog0Mts8&#10;3n/BzHYzxWru6WIuLln0p4tWw/G0ncQXnZLB+SI2GzpjfRoP4t40muFaRIfhnL6KQIIQnKJmAwUz&#10;uQ1POV0RoQTBN59hGLcFTqNFKThvFcHouJs3tRiNwbtuYfjAQbGnutc65paN9gZOkMuWKqqoPWEm&#10;e0LJDgtJaxmZGuQUYqRAzwjxbSStaUmjxUiBrhvaYmO1KdA2p75iJK3uAolgG0krPAGkFT5JtChI&#10;YNuvP0xfp3C0tu2JEeSuKVPiFASf9jlXiyVDQXsxPi0uROHzzZRgHCHGu+DWIDrkA7EaDUsrVhPi&#10;7OlkKlITEt7B1oRzdhx4T2YOzK+jWN/V4MOgZnmkKwcsJnn6Siogtil+Isk2HaMv2mjZk1v/KSTX&#10;VVrAiGXbJoR+4iNvj+E/HRY3rD2O0X/pP3Vs41+R/65nrT1rPZ+1wmsarJWj5Wuz1mY4Hh/L26cN&#10;KCozRV+PUU/LtgRxiAjPh4qXs1aea5qcnbJWRNkZ0irr7xGIZlNY2ENJeYQSUCkuko9QNJNKoGga&#10;xWQjAtEkiriGtOTToxqXOz28edrzNrrA57lEXKtjb3j9p0t5YHjAt3RIhV7WI/QmvDfhZ5twKg+J&#10;TTh+C4t2bROuSuqayXjSXs3sTTgO//AmvGnogl20AXP2YgvOKfmcAUeVRcaAUzgcQWjzLVfXRhja&#10;fFPOIcLQxrumoqm4Hdp4m+3QtptruGIMHf2SA4jaoWNfvvQixghSDSZIkGggLyIgn54XSQaV0DNM&#10;9p1fK8ivodkB68UeCsMBDgqqvzgo41GC9niv4j/FP0lQ1r5i/6X/FCGJjzpWnMSHId8hk90j+M8+&#10;Vtn1F3h98fQ4311YO068y3B0TIav7ugmOGoaVhXmAD+MRijMYf/iHZ0+iHoydgn4a3g6SR7kXF0h&#10;C8paRGcjycfEIIGz4wx7jKK9Hed9Y5jA33GKPYbRDo9T2jGMdnmoBUduNIbRPi9xcqz2ekCwcQK/&#10;hyJUSzuB50sjaTUX9pm/xH7alQG+593oWniMFaWhYxVRMqkFYmphAWldk083cLSuOQ0tqu69+u+2&#10;YO9iioFRwplfjISLSQYv6CRJhsucdlRfuGwtCnByDIJaTcnadvx6guE/hWighuMcMZqoQGuLtzyI&#10;/xQwl5TuYEl9EP8p74vD/fHvb9/vtj9sicYFP+L6dne5KKysUJO3uw/bjQRoJAyJt/Sn34MDwmPT&#10;j99t5n/fD9abN0tcurz4ar9dzA8Y1jz2T/+kfZ78vY+jNw8Pg4+0VtK4SVFPcLWvv9TTc5SiGjYl&#10;Sq14UzeuGx1NGuboCH+Wf4kQmno6RdUPs5z58ht3afxkXI+pKJn3hTfj8fQkK3tUDrWQWNjzfjv4&#10;+LRa46ft/vXN8nDY3r56tZ8vF0+z/TVoIIhBzAJ/kTILmJqxU/CowAZCOcP4uGe+mE7a60iIEF4v&#10;31H4io73966zd6cp69qnz48imp/IgZYxjOYnxYiy1gaQZoK4kRPHM8ZAmp9UQ+KCBpDmJ8CwkTRD&#10;qfmGdwNJ08EkkiaEwLDbFBBCXEBr9i5ghDjTNgF1jsYDSljw4ZNG/wJOSLkmQ+UBJ+RrQCwgrXPi&#10;hBaQVrlSU08KP19SSMOEM0+wKy9nhe7sO1iWLJfDNXPEvmA3smLcJsjBKpwnJzYxSUdxWRo/FrM7&#10;yzRha4lpdhxph0lEDDLPWn95bkgva7baLmeDH2crOjoP/7nusdddvFnBNUMn+83q8f7bx9WK/mK1&#10;HjxTIT79HHzR/o3AHT5KJvLnP2G72x++nu2XgsPPoGbNbnebD+t7/mm5mN1/434+zB5X8jO/PrSY&#10;2MSemRP99G5z/xPIVn/Y0AsPG8LQj2nTL7LOX2F/JI555MkxmeKCR36Kok2SMGNOWVcN1pTccPX0&#10;dv5hf3i72DzxyP4RJU48WNqquSPhweRqcyTs6uI00iltchXtqewZbcY0Ei2aNaHeczkwYDRpwiZL&#10;E0eTpiml4Qwc7b95j73RHu2/i3GiQQFl4m2mBpKmTGiM3aSAMhUge2bnAs6UxtKcCZWjNpRWeDGm&#10;FKGhqYAzVakBoHWOs14TUFrrKSStdT7L32qT1noKSCtdNainX79b+pVcUoRFIkN411Y/8qIi3vRl&#10;xZs0k4mt0QgkM3msz7SW247fhuktaRtqKnNsyB2hM81n+tx+MhijLBi3G/pwM4dd/d2GehC2DEaG&#10;9dYlR/vRiarhaLtsH4SGuftEk08VqY5DqntG1zO6w93Hv812SAgySRVq6v6B/NevlAgjrxxTOvwW&#10;M4EYM3KPPvG4l6wjTZHgG0+xB++e/7S5X7y+mX04bNigeC4WpRpHw2JYYRshsI6UDjdaI/SSLOG0&#10;HJ4kCWHsXsroxDZptnZK6HByl7TlSAs1w8AhHM+DGEXzi3EJTmDAaELHm3ximIBb8E0zBo6mFkzD&#10;YhzNLHB/kt2eU2YRw2hegaJVs1cBlyOCEsMERI74ietUz09+Dj+52MfjxfAyHQb4y108XXMEBylr&#10;A0nHR48iNypzKSnmyIy74SspJmAo18i5ZBE6ZQvXrHwlpf38tEWfGKHBsP7w9GaDbBKs7ad+vz0t&#10;bxlulAt+AmeJRNmlbhQzp/KpkXJY1qcrSlilm1AeVo74x4GEV8yNyNb7nCttarc+mHClHKzHMNqX&#10;8hl2Bk7gS+V+NF6y080JnSmtKBlA2pnyNld3pIAG0t605LUbA0h7U6yDIQ0R9yzwp3yBtwEUOFQc&#10;1GUiBS4VGTG7czQU24QWaFYCK1C43EkXv7kgOYJhl8DSSpcz7Kwuaq0XXERlaCs4jnI04QvbjHZp&#10;xdMKpK0vrfpG7pGLschSHfWFs9tMLDi1oxR6Z+s+OJCyQMWVjaV13wwTfQzuvUfIm8AKdC+3TBp9&#10;1LrHfXN2s/SQr8epZmnVS2oxHvPBmZTVlFikMSKCMyndXXnRhKaCzfb1VHyoqAWlBz1uMjQ7GJxK&#10;WTJDtqC0meEKPWOYBsdSFnKVZqx22hratp3zeLGqgmMpiSe7JoEYtcnq2dLnr48JH/xk3SImjAgL&#10;/UKbOFGUzCtBaSBsdz51nheGWkjYL6LlhdFxEvbV43lhjCgS9st4eWGylCTdLr91iLs+YgH9HI2Q&#10;wWP087rpiPFde9xTR2NcT8M8Xvr1uK62hDqPTsaH2t4W0XeIu662y6Id4u6VStSO0dkh7roqN+d2&#10;ipMpoLa3fD+P/ju9Kw86oX2DMBQXxGKwh9BUx7lWbiwUrfp9ZtR/SobX7V0Hv8mGWXQkKZ5ZdVwz&#10;j4OUWEzW6pKRHTiJdKHj4CXwDZYDo8i2DlxC5NqMke+k/3R1mK4bYAJ5PBhp6sfREHsc/+nwUNHJ&#10;ckO/ydh/7z+dnIt4Rx0ngzlOD8+bbZ5LksOrZsXcXXnwmFkx8tToK7xhVsxVusLTZcVkFvfxeF+o&#10;8O9Oa8N0GPE4G5Jrx+Mo2US6WkwBzpFGcE5z5JjXxm9gmSQcx9l5LRPx2fEX57XFLuqgVXNl4pJj&#10;thFaAiarZaRn3Lg3Juoeo8Dgtigln6/NmtUP0nFJAkWzYzlHK0LRIYkcHR71CKpt20IcO9aKDgOP&#10;WvnMCbZQskuO/sEUA5vB4Hg5maGIDN5HBliSMLgb9zqkKDtCJCW/xNx7qH7h9bex8AobangoLkG4&#10;tocqhjhUVzg8NqHW2NAReih9bx+Sx9fzUHKiq3YLpx5KrnLWEtpDSdJLGnvMJ8NotBZf7u3jaF2D&#10;aAdlg2j/hH0OuOYuAgn8kyTNTpui/RPyahaK9k/kKmOdaP8k9/ZFTQnyw5JJOm1KkB0mNycd+szd&#10;XDK5YueRLvaKtL0CXhG6f7lXlPCz47xhEeo43I1aA5/YjgQfmPpPCVAlfO7YX9k7zt5x/jYcJ8a0&#10;4TjZZF7bcaIkqXCnidd6b6PfHYkrblG05GI7Woltk6kXBXd0dxr24UvqRru1U+85RuM41jw6R+0+&#10;kzjag3KEF+NoD1o1fFBB3B50/eiJaT3SaJD2ojjjwu6Y9qPYTmcCaUdaTskJGhrSvhSVKDZS4E1L&#10;Xj40oAKHSldSma0KlltpodhsFuXPWk2VZZnA0krH0Etgaa3TNYh2u7TeCzlDI36BwXJrJZfHxWOB&#10;Epht66n83e6j1n3NS+bGcAiWW1NdDFZbZSnSggrGemJkBUcoj1I9DBZbS9p4YQwIKqpo1dDI1ZKx&#10;slD5e5SSEz5ivdMVCkcoXsq3Oqj1nmqU1vqYT9E2kIKl1gRSsNIKDHtc0dJL2/LESKCwvpUZ84GU&#10;VpuC0W6rPFhnTfdOqzzVu1DjtLpttUlrXM6viV9eeP2f3NAWj4P4+j9jSNFWx1ZTIz653GgVLTS0&#10;UriX0RydWFU6CuFOWruDtFbSQnElgNUqPdBr3pdttUprHecEJJql9V5x4YSFpfVe4L5Pu4t6rJd8&#10;PruBRUXEbRdL3mhk9DG8/o/3Y1lYWvMlzuIx2xVe/wdnaY4tukfk2K5Joo+0SNVKFcl2ad1XnIK1&#10;+qh1zwUdVhe16qsmwTxwJ9SxWXLRbzzkg+v/0B5bW/H1f4LUR6p2SYcdqaYDWwxZxHyf76H2Sc24&#10;PPJdS9LzRQbkyEmRn23FQ1KRdEkuaaY90zGvyP76PyqWsaq1+uv/DlTaRqmy7eywpNMEyI3xuhKc&#10;gpVC4+8x+HyRQWpbopfLV0kgsuWh3I5knxnzn5Iho7MZacTj7AepIvNf+08RQ1TKYl1bIBByipyc&#10;lZRe+HJrWggYs89FqMh4dP1grn0IA1kOgV5eDoc/UHcRxGXl3GO7Klb80kPHUykmwkMRWGUf6kpR&#10;mo4qIwFDyJAFc1ItAfHv03/KexVtIJDJYsk7OO+JTUetEgXArIv8i/L3/0HDufeOe//4dbZnS/nu&#10;+U/pJtLELNZ1oIor1gOZzz4VNJ7xQNSzcqDoIofUQK4XoN8sV7T7GXzz/aebhe5+CJDnLB5oM+N1&#10;1FuBErNYxw2h3t6cPrPfjIR3OrvtT2n5Fff0YrobGXI2Jb9ghnw0HdbD03NaRjinBWyR9iLhBDS6&#10;UVCm+EX5cUo1yPJYLjleyGkDWkRH85RGiUF0EqWgHIqBouN4iuJjlCCGp1STgaIjeOxFsGBgP9tU&#10;gLtFkF+i7pKO3jlhFbdGh+5FxUclx6oJcuJSGeaqBI5rC2FGnDfnGB0LMuJ8iE3cpCAfDgxbRcH2&#10;IyTNLR3REmerpALpC1PZVKh/lKJUsdEmre6CM8VW77TCE0Ba4e4Wwei9BXlwyvTHDQqz4LSkb7Qn&#10;2HJkT4wgBa5g+oSLHZX1CZdUvGpvMbm4aAJDn0I+Gt1WyCf023uOVMAnHFeqa5IRlTBSrGfliCYZ&#10;MPirrlsEhaLDoGbBXMh1vInMk1X/KaSVVIBnugmebL/f1wFOmu2Biy87Ii6R6qDn0k1EGrkHhq/I&#10;d63nvtBZz335POdf6zwbzCOD+zKVuTr3xU4icuMUqJclakVOyiqDuwjrcRt9X859OaDWLBCTtKU3&#10;5OER8fPQO3I3TX3PuYuQKFmMoqlvyYX/UVM0H8NapYWiyRhTlggEb9Hoz6dHWC53nXjztKfwEs9J&#10;C/80hnnMpF2PZEs6pHpH0JcJ/jbKBBGnGY6Amd/VHcGxTBD3I9SUCmTr68sE9Y2GuGTBp00v9gNx&#10;gH5iNiVDqx2FdgOUu4ggggTIGOY7xtBOwMTQLoArPmIM7QIoExO1Q3uAmlxajKEjcXIjEYaOw+VO&#10;gGiDWZD2MEGCpMexIZ+eL0ou90LPcA8Xnc9wsZ/DcICbwxh4eYAICIqweJQkvZwIyVhLCkmoeVZI&#10;1NYa+JjIf0rY17vL3l3+NtwlbKXhLnm9++ruEiWFbq2xKSrymKG7HOPQArgQPr/sqgeBSjpEu8PT&#10;uMmt3GuRU48ZgwQuk1PZcmKLRtE+kzPZMYz2mnzvjNEY7TalpjsK9LTjxL07SBrHrdGeE4luFDVG&#10;MNp3AsHGCbynXLAYAQX+M42k1VzwDYsxklY0XztkdC1YM5By/BhIq5rPzLKAtK6JGcQ6CqrnObEu&#10;qu65we82sX4xUcEo4Vw2RsLFVIUHbpKFuFxwu6TqmYX/dIllTBrQHlyWk8vfUquJHLXj14P4TwFz&#10;lTxdYu4ULVQ55Z5JhgHP7DgVp2dIPUPqYkjHCwT5bPL2ekX+/fN7OosGvng32y4f51/PDjP9b/6L&#10;20W5WW5W94vdl/8PAAD//wMAUEsDBBQABgAIAAAAIQDml8j43AAAAAYBAAAPAAAAZHJzL2Rvd25y&#10;ZXYueG1sTI/NTsMwEITvSLyDtUjcqF3UoijEqapWgAQHRMoDuPHmR7XXUeym4e1ZuMBlpNWMZr4t&#10;NrN3YsIx9oE0LBcKBFIdbE+ths/D010GIiZD1rhAqOELI2zK66vC5DZc6AOnKrWCSyjmRkOX0pBL&#10;GesOvYmLMCCx14TRm8Tn2Eo7mguXeyfvlXqQ3vTEC50ZcNdhfarOXsPLfty/xim9qyw8794q1zSH&#10;atL69mbePoJIOKe/MPzgMzqUzHQMZ7JROA38SPpV9lZquQZx5NBarTKQZSH/45ffAAAA//8DAFBL&#10;AQItABQABgAIAAAAIQC2gziS/gAAAOEBAAATAAAAAAAAAAAAAAAAAAAAAABbQ29udGVudF9UeXBl&#10;c10ueG1sUEsBAi0AFAAGAAgAAAAhADj9If/WAAAAlAEAAAsAAAAAAAAAAAAAAAAALwEAAF9yZWxz&#10;Ly5yZWxzUEsBAi0AFAAGAAgAAAAhABydVT92JAAAxgQBAA4AAAAAAAAAAAAAAAAALgIAAGRycy9l&#10;Mm9Eb2MueG1sUEsBAi0AFAAGAAgAAAAhAOaXyPjcAAAABgEAAA8AAAAAAAAAAAAAAAAA0CYAAGRy&#10;cy9kb3ducmV2LnhtbFBLBQYAAAAABAAEAPMAAADZJwAAAAA=&#10;">
                    <v:rect 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7D9CA8" w14:textId="77777777" w:rsidR="00003D68" w:rsidRDefault="00003D68" w:rsidP="00003D6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2005C54" w14:textId="5B349C2B" w:rsidR="00003D68" w:rsidRDefault="00003D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21396712" wp14:editId="292FB3D6">
                    <wp:simplePos x="0" y="0"/>
                    <wp:positionH relativeFrom="column">
                      <wp:posOffset>2562225</wp:posOffset>
                    </wp:positionH>
                    <wp:positionV relativeFrom="paragraph">
                      <wp:posOffset>2861310</wp:posOffset>
                    </wp:positionV>
                    <wp:extent cx="4130040" cy="472440"/>
                    <wp:effectExtent l="3810" t="0" r="0" b="0"/>
                    <wp:wrapNone/>
                    <wp:docPr id="1587913357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30040" cy="472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647A2F" w14:textId="40F482D3" w:rsidR="00003D68" w:rsidRPr="00463DC5" w:rsidRDefault="00003D68" w:rsidP="00003D68">
                                <w:pPr>
                                  <w:rPr>
                                    <w:sz w:val="52"/>
                                    <w:szCs w:val="5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52"/>
                                    <w:szCs w:val="52"/>
                                  </w:rPr>
                                  <w:t xml:space="preserve">Actividad  </w:t>
                                </w:r>
                                <w:r w:rsidR="00726318">
                                  <w:rPr>
                                    <w:sz w:val="52"/>
                                    <w:szCs w:val="52"/>
                                  </w:rPr>
                                  <w:t>3.1</w:t>
                                </w:r>
                                <w:proofErr w:type="gramEnd"/>
                                <w:r w:rsidR="00726318">
                                  <w:rPr>
                                    <w:sz w:val="52"/>
                                    <w:szCs w:val="52"/>
                                  </w:rPr>
                                  <w:t xml:space="preserve"> Tercer </w:t>
                                </w:r>
                                <w:r>
                                  <w:rPr>
                                    <w:sz w:val="52"/>
                                    <w:szCs w:val="52"/>
                                  </w:rPr>
                                  <w:t>Sprint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1396712" id="Rectángulo 5" o:spid="_x0000_s1055" style="position:absolute;margin-left:201.75pt;margin-top:225.3pt;width:325.2pt;height:37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S72QEAAJ4DAAAOAAAAZHJzL2Uyb0RvYy54bWysU8Fu1DAQvSPxD5bvbJIlUIg2W1WtipAK&#10;RSr9AMexE4vEY8beTZavZ+xstwu9IS6WZ8Z+897zeHM5jwPbK/QGbM2LVc6ZshJaY7uaP36/ffOB&#10;Mx+EbcUAVtX8oDy/3L5+tZlcpdbQw9AqZARifTW5mvchuCrLvOzVKPwKnLJU1ICjCBRil7UoJkIf&#10;h2yd5++zCbB1CFJ5T9mbpci3CV9rJcO91l4FNtScuIW0YlqbuGbbjag6FK438khD/AOLURhLTU9Q&#10;NyIItkPzAmo0EsGDDisJYwZaG6mSBlJT5H+peeiFU0kLmePdySb//2Dl1/2D+4aRund3IH94ZuG6&#10;F7ZTV4gw9Uq01K6IRmWT89XpQgw8XWXN9AVaelqxC5A8mDWOEZDUsTlZfThZrebAJCXL4m2el/Qi&#10;kmrlxbqkfWwhqqfbDn34pGBkcVNzpKdM6GJ/58Ny9OlIbGbh1gxDes7B/pEgzJhJ7CPhOBu+CnMz&#10;M9MepcVMA+2B5CAsQ0JDTZse8BdnEw1Izf3PnUDF2fDZkiUfi8iZhRSU7y7WFOB5pTmvCCsJquaB&#10;s2V7HZYp3Dk0XU+diqTOwhXZqE1S+MzqSJ+GIHl0HNg4ZedxOvX8rba/AQAA//8DAFBLAwQUAAYA&#10;CAAAACEATFP1JeMAAAAMAQAADwAAAGRycy9kb3ducmV2LnhtbEyPUUvDMBDH3wW/QzjBF3GJmxmz&#10;Nh0yEIcMht3cc9acbbG5dE3W1m9v9qRvd9yP//3+6XK0Deux87UjBQ8TAQypcKamUsF+93q/AOaD&#10;JqMbR6jgBz0ss+urVCfGDfSBfR5KFkPIJ1pBFUKbcO6LCq32E9cixduX66wOce1Kbjo9xHDb8KkQ&#10;c251TfFDpVtcVVh852erYCi2/WG3eePbu8Pa0Wl9WuWf70rd3owvz8ACjuEPhot+VIcsOh3dmYxn&#10;jYJHMZMRjYMUc2AXQsjZE7CjAjmVAniW8v8lsl8AAAD//wMAUEsBAi0AFAAGAAgAAAAhALaDOJL+&#10;AAAA4QEAABMAAAAAAAAAAAAAAAAAAAAAAFtDb250ZW50X1R5cGVzXS54bWxQSwECLQAUAAYACAAA&#10;ACEAOP0h/9YAAACUAQAACwAAAAAAAAAAAAAAAAAvAQAAX3JlbHMvLnJlbHNQSwECLQAUAAYACAAA&#10;ACEAlJxUu9kBAACeAwAADgAAAAAAAAAAAAAAAAAuAgAAZHJzL2Uyb0RvYy54bWxQSwECLQAUAAYA&#10;CAAAACEATFP1JeMAAAAMAQAADwAAAAAAAAAAAAAAAAAzBAAAZHJzL2Rvd25yZXYueG1sUEsFBgAA&#10;AAAEAAQA8wAAAEMFAAAAAA==&#10;" filled="f" stroked="f">
                    <v:textbox>
                      <w:txbxContent>
                        <w:p w14:paraId="61647A2F" w14:textId="40F482D3" w:rsidR="00003D68" w:rsidRPr="00463DC5" w:rsidRDefault="00003D68" w:rsidP="00003D68">
                          <w:pPr>
                            <w:rPr>
                              <w:sz w:val="52"/>
                              <w:szCs w:val="52"/>
                            </w:rPr>
                          </w:pPr>
                          <w:proofErr w:type="gramStart"/>
                          <w:r>
                            <w:rPr>
                              <w:sz w:val="52"/>
                              <w:szCs w:val="52"/>
                            </w:rPr>
                            <w:t xml:space="preserve">Actividad  </w:t>
                          </w:r>
                          <w:r w:rsidR="00726318">
                            <w:rPr>
                              <w:sz w:val="52"/>
                              <w:szCs w:val="52"/>
                            </w:rPr>
                            <w:t>3.1</w:t>
                          </w:r>
                          <w:proofErr w:type="gramEnd"/>
                          <w:r w:rsidR="00726318">
                            <w:rPr>
                              <w:sz w:val="52"/>
                              <w:szCs w:val="52"/>
                            </w:rPr>
                            <w:t xml:space="preserve"> Tercer </w:t>
                          </w:r>
                          <w:r>
                            <w:rPr>
                              <w:sz w:val="52"/>
                              <w:szCs w:val="52"/>
                            </w:rPr>
                            <w:t>Sprint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3233EDCA" wp14:editId="7182900D">
                    <wp:simplePos x="0" y="0"/>
                    <wp:positionH relativeFrom="column">
                      <wp:posOffset>-508635</wp:posOffset>
                    </wp:positionH>
                    <wp:positionV relativeFrom="paragraph">
                      <wp:posOffset>3729990</wp:posOffset>
                    </wp:positionV>
                    <wp:extent cx="7109460" cy="655320"/>
                    <wp:effectExtent l="0" t="0" r="0" b="1905"/>
                    <wp:wrapNone/>
                    <wp:docPr id="1653215673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09460" cy="655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8D0EC3" w14:textId="77777777" w:rsidR="00003D68" w:rsidRPr="00481610" w:rsidRDefault="00003D68" w:rsidP="00003D6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Integrantes del equipo: Erick Paz López, Juan Carlos Lomelí Sandoval, Armando Lara Cortés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233EDCA" id="Rectángulo 4" o:spid="_x0000_s1057" style="position:absolute;margin-left:-40.05pt;margin-top:293.7pt;width:559.8pt;height:5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Na3wEAAJ4DAAAOAAAAZHJzL2Uyb0RvYy54bWysU8Fu2zAMvQ/YPwi6L7bTJF2NOEXRosOA&#10;bh3Q7QNkWbKF2aJGKbGzrx+lpGm23opdBImUHt8jn9bX09CznUJvwFa8mOWcKSuhMbat+I/v9x8+&#10;cuaDsI3owaqK75Xn15v379ajK9UcOugbhYxArC9HV/EuBFdmmZedGoSfgVOWkhpwEIGO2GYNipHQ&#10;hz6b5/kqGwEbhyCV9xS9OyT5JuFrrWR41NqrwPqKE7eQVkxrHddssxZli8J1Rh5piDewGISxVPQE&#10;dSeCYFs0r6AGIxE86DCTMGSgtZEqaSA1Rf6PmqdOOJW0UHO8O7XJ/z9Y+XX35L5hpO7dA8ifnlm4&#10;7YRt1Q0ijJ0SDZUrYqOy0fny9CAePD1l9fgFGhqt2AZIPZg0DhGQ1LEptXp/arWaApMUvCzyq8WK&#10;JiIpt1ouL+ZpFpkon1879OGTgoHFTcWRRpnQxe7Bh8hGlM9XYjEL96bv0zh7+1eALsZIYh8JR2/4&#10;Mkz1xExT8YsoLUZqaPYkB+FgEjI1bTrA35yNZJCK+19bgYqz/rOlllwVi0V0VDoslpckgOF5pj7P&#10;CCsJquKBs8P2NhxcuHVo2o4qFUmdhRtqozZJ4QurI30yQRJ+NGx02fk53Xr5Vps/AAAA//8DAFBL&#10;AwQUAAYACAAAACEAg4TCyOQAAAAMAQAADwAAAGRycy9kb3ducmV2LnhtbEyPUUvDMBSF3wX/Q7iC&#10;L7IlU9d1tbdDBuIQYazTPWdNbIvNTddkbf33Zk/6eDkf53w3XY2mYb3uXG0JYTYVwDQVVtVUInzs&#10;XyYxMOclKdlY0gg/2sEqu75KZaLsQDvd575koYRcIhEq79uEc1dU2kg3ta2mkH3Zzkgfzq7kqpND&#10;KDcNvxci4kbWFBYq2ep1pYvv/GwQhmLbH/bvr3x7d9hYOm1O6/zzDfH2Znx+Aub16P9guOgHdciC&#10;09GeSTnWIExiMQsowjxePAK7EOJhOQd2RIiWIgKepfz/E9kvAAAA//8DAFBLAQItABQABgAIAAAA&#10;IQC2gziS/gAAAOEBAAATAAAAAAAAAAAAAAAAAAAAAABbQ29udGVudF9UeXBlc10ueG1sUEsBAi0A&#10;FAAGAAgAAAAhADj9If/WAAAAlAEAAAsAAAAAAAAAAAAAAAAALwEAAF9yZWxzLy5yZWxzUEsBAi0A&#10;FAAGAAgAAAAhAF5pw1rfAQAAngMAAA4AAAAAAAAAAAAAAAAALgIAAGRycy9lMm9Eb2MueG1sUEsB&#10;Ai0AFAAGAAgAAAAhAIOEwsjkAAAADAEAAA8AAAAAAAAAAAAAAAAAOQQAAGRycy9kb3ducmV2Lnht&#10;bFBLBQYAAAAABAAEAPMAAABKBQAAAAA=&#10;" filled="f" stroked="f">
                    <v:textbox>
                      <w:txbxContent>
                        <w:p w14:paraId="158D0EC3" w14:textId="77777777" w:rsidR="00003D68" w:rsidRPr="00481610" w:rsidRDefault="00003D68" w:rsidP="00003D68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Integrantes del equipo: Erick Paz López, Juan Carlos Lomelí Sandoval, Armando Lara Cortés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0D362678" wp14:editId="5B464BDC">
                    <wp:simplePos x="0" y="0"/>
                    <wp:positionH relativeFrom="column">
                      <wp:posOffset>-182880</wp:posOffset>
                    </wp:positionH>
                    <wp:positionV relativeFrom="paragraph">
                      <wp:posOffset>4743450</wp:posOffset>
                    </wp:positionV>
                    <wp:extent cx="7109460" cy="1043940"/>
                    <wp:effectExtent l="1905" t="3810" r="3810" b="0"/>
                    <wp:wrapNone/>
                    <wp:docPr id="81839567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09460" cy="1043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768B21" w14:textId="7A8EFB36" w:rsidR="00946F5F" w:rsidRDefault="00003D68" w:rsidP="00003D68">
                                <w:pPr>
                                  <w:rPr>
                                    <w:lang w:val="en-US"/>
                                  </w:rPr>
                                </w:pPr>
                                <w:r w:rsidRPr="00946F5F"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Enlace a GitHub:</w:t>
                                </w:r>
                                <w:r w:rsidR="00946F5F" w:rsidRPr="00946F5F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36740C70" w14:textId="7CB764AB" w:rsidR="00003D68" w:rsidRPr="00946F5F" w:rsidRDefault="00000000" w:rsidP="00003D68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hyperlink r:id="rId7" w:history="1">
                                  <w:r w:rsidR="00946F5F" w:rsidRPr="00C42AF2">
                                    <w:rPr>
                                      <w:rStyle w:val="Hipervnculo"/>
                                      <w:sz w:val="36"/>
                                      <w:szCs w:val="36"/>
                                      <w:lang w:val="en-US"/>
                                    </w:rPr>
                                    <w:t>https://github.com/erickplz/ProyectoVII</w:t>
                                  </w:r>
                                </w:hyperlink>
                              </w:p>
                              <w:p w14:paraId="1DB0193D" w14:textId="77777777" w:rsidR="00946F5F" w:rsidRPr="00946F5F" w:rsidRDefault="00946F5F" w:rsidP="00003D68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D362678" id="Rectángulo 3" o:spid="_x0000_s1057" style="position:absolute;margin-left:-14.4pt;margin-top:373.5pt;width:559.8pt;height:82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wVq3wEAAJ8DAAAOAAAAZHJzL2Uyb0RvYy54bWysU8tu2zAQvBfoPxC815IcNakFy0GQIEWB&#10;9AGk+QCKIiWiEpdd0pbcr++Sdhy3uRW9ENxdcjizO1xfz+PAdgq9AVvzYpFzpqyE1tiu5k/f7999&#10;4MwHYVsxgFU13yvPrzdv36wnV6kl9DC0ChmBWF9NruZ9CK7KMi97NQq/AKcsFTXgKAKF2GUtionQ&#10;xyFb5vllNgG2DkEq7yl7dyjyTcLXWsnwVWuvAhtqTtxCWjGtTVyzzVpUHQrXG3mkIf6BxSiMpUdP&#10;UHciCLZF8wpqNBLBgw4LCWMGWhupkgZSU+R/qXnshVNJCzXHu1Ob/P+DlV92j+4bRurePYD84ZmF&#10;217YTt0gwtQr0dJzRWxUNjlfnS7EwNNV1kyfoaXRim2A1INZ4xgBSR2bU6v3p1arOTBJyasiX5WX&#10;NBFJtSIvL1ZlGkYmqufrDn34qGBkcVNzpFkmeLF78CHSEdXzkfiahXszDGmeg/0jQQdjJtGPjKM5&#10;fBXmZmamrflF1BYzDbR70oNwcAm5mjY94C/OJnJIzf3PrUDF2fDJUk9WRUmcWUhB+f5qSQGeV5rz&#10;irCSoGoeODtsb8PBhluHpuvppSKps3BDfdQmKXxhdaRPLkjCj46NNjuP06mXf7X5DQAA//8DAFBL&#10;AwQUAAYACAAAACEAa5xPm+MAAAAMAQAADwAAAGRycy9kb3ducmV2LnhtbEyPQUvDQBCF74L/YRnB&#10;i7S7KcW2MZMiBbGIUEy1520yJsHsbJrdJvHfuz3V45v3ePO9ZD2aRvTUudoyQjRVIIhzW9RcInzu&#10;XyZLEM5rLnRjmRB+ycE6vb1JdFzYgT+oz3wpQgm7WCNU3rexlC6vyGg3tS1x8L5tZ7QPsitl0ekh&#10;lJtGzpR6lEbXHD5UuqVNRflPdjYIQ77rD/v3V7l7OGwtn7anTfb1hnh/Nz4/gfA0+msYLvgBHdLA&#10;dLRnLpxoECazZUD3CIv5Ioy6JNRKhdMRYRVFc5BpIv+PSP8AAAD//wMAUEsBAi0AFAAGAAgAAAAh&#10;ALaDOJL+AAAA4QEAABMAAAAAAAAAAAAAAAAAAAAAAFtDb250ZW50X1R5cGVzXS54bWxQSwECLQAU&#10;AAYACAAAACEAOP0h/9YAAACUAQAACwAAAAAAAAAAAAAAAAAvAQAAX3JlbHMvLnJlbHNQSwECLQAU&#10;AAYACAAAACEAvccFat8BAACfAwAADgAAAAAAAAAAAAAAAAAuAgAAZHJzL2Uyb0RvYy54bWxQSwEC&#10;LQAUAAYACAAAACEAa5xPm+MAAAAMAQAADwAAAAAAAAAAAAAAAAA5BAAAZHJzL2Rvd25yZXYueG1s&#10;UEsFBgAAAAAEAAQA8wAAAEkFAAAAAA==&#10;" filled="f" stroked="f">
                    <v:textbox>
                      <w:txbxContent>
                        <w:p w14:paraId="75768B21" w14:textId="7A8EFB36" w:rsidR="00946F5F" w:rsidRDefault="00003D68" w:rsidP="00003D68">
                          <w:pPr>
                            <w:rPr>
                              <w:lang w:val="en-US"/>
                            </w:rPr>
                          </w:pPr>
                          <w:r w:rsidRPr="00946F5F">
                            <w:rPr>
                              <w:sz w:val="36"/>
                              <w:szCs w:val="36"/>
                              <w:lang w:val="en-US"/>
                            </w:rPr>
                            <w:t>Enlace a GitHub:</w:t>
                          </w:r>
                          <w:r w:rsidR="00946F5F" w:rsidRPr="00946F5F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36740C70" w14:textId="7CB764AB" w:rsidR="00003D68" w:rsidRPr="00946F5F" w:rsidRDefault="00000000" w:rsidP="00003D68">
                          <w:pPr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  <w:hyperlink r:id="rId8" w:history="1">
                            <w:r w:rsidR="00946F5F" w:rsidRPr="00C42AF2">
                              <w:rPr>
                                <w:rStyle w:val="Hipervnculo"/>
                                <w:sz w:val="36"/>
                                <w:szCs w:val="36"/>
                                <w:lang w:val="en-US"/>
                              </w:rPr>
                              <w:t>https://github.com/erickplz/ProyectoVII</w:t>
                            </w:r>
                          </w:hyperlink>
                        </w:p>
                        <w:p w14:paraId="1DB0193D" w14:textId="77777777" w:rsidR="00946F5F" w:rsidRPr="00946F5F" w:rsidRDefault="00946F5F" w:rsidP="00003D68">
                          <w:pPr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16E7307" wp14:editId="04D54E0F">
                    <wp:simplePos x="0" y="0"/>
                    <wp:positionH relativeFrom="column">
                      <wp:posOffset>-485775</wp:posOffset>
                    </wp:positionH>
                    <wp:positionV relativeFrom="paragraph">
                      <wp:posOffset>3432810</wp:posOffset>
                    </wp:positionV>
                    <wp:extent cx="4152900" cy="449580"/>
                    <wp:effectExtent l="3810" t="0" r="0" b="0"/>
                    <wp:wrapNone/>
                    <wp:docPr id="866032903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2900" cy="449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8240B7" w14:textId="7C8A2883" w:rsidR="00003D68" w:rsidRPr="00481610" w:rsidRDefault="00003D68" w:rsidP="00003D6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81610">
                                  <w:rPr>
                                    <w:sz w:val="36"/>
                                    <w:szCs w:val="36"/>
                                  </w:rPr>
                                  <w:t>Profesor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Pr="00481610">
                                  <w:rPr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4F0F39" w:rsidRPr="00481610">
                                  <w:rPr>
                                    <w:sz w:val="36"/>
                                    <w:szCs w:val="36"/>
                                  </w:rPr>
                                  <w:t>María</w:t>
                                </w:r>
                                <w:r w:rsidRPr="00481610">
                                  <w:rPr>
                                    <w:sz w:val="36"/>
                                    <w:szCs w:val="36"/>
                                  </w:rPr>
                                  <w:t xml:space="preserve"> Luisa García </w:t>
                                </w:r>
                                <w:r w:rsidR="004F0F39" w:rsidRPr="00481610">
                                  <w:rPr>
                                    <w:sz w:val="36"/>
                                    <w:szCs w:val="36"/>
                                  </w:rPr>
                                  <w:t>Sánchez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16E7307" id="Rectángulo 2" o:spid="_x0000_s1059" style="position:absolute;margin-left:-38.25pt;margin-top:270.3pt;width:327pt;height:3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9+3gEAAJ4DAAAOAAAAZHJzL2Uyb0RvYy54bWysU8tu2zAQvBfoPxC815IMuY0Fy0GQIEWB&#10;9AGk/QCKIiWiEpdd0pbcr++Sdhw3uRW9ENxdcjizO9xcz+PA9gq9AVvzYpFzpqyE1tiu5j++37+7&#10;4swHYVsxgFU1PyjPr7dv32wmV6kl9DC0ChmBWF9NruZ9CK7KMi97NQq/AKcsFTXgKAKF2GUtionQ&#10;xyFb5vn7bAJsHYJU3lP27ljk24SvtZLhq9ZeBTbUnLiFtGJam7hm242oOhSuN/JEQ/wDi1EYS4+e&#10;oe5EEGyH5hXUaCSCBx0WEsYMtDZSJQ2kpshfqHnshVNJCzXHu3Ob/P+DlV/2j+4bRurePYD86ZmF&#10;217YTt0gwtQr0dJzRWxUNjlfnS/EwNNV1kyfoaXRil2A1INZ4xgBSR2bU6sP51arOTBJybJYLdc5&#10;TURSrSzXq6s0i0xUT7cd+vBRwcjipuZIo0zoYv/gQ2Qjqqcj8TEL92YY0jgH+1eCDsZMYh8JR2/4&#10;KszNzExb81WUFjMNtAeSg3A0CZmaNj3gb84mMkjN/a+dQMXZ8MlSS9ZFWUZHpaBcfVhSgJeV5rIi&#10;rCSomgfOjtvbcHThzqHpenqpSOos3FAbtUkKn1md6JMJkvCTYaPLLuN06vlbbf8AAAD//wMAUEsD&#10;BBQABgAIAAAAIQAfa1mM4gAAAAsBAAAPAAAAZHJzL2Rvd25yZXYueG1sTI/BSsNAEIbvgu+wjOBF&#10;2k2kSSRmUqQgFhGKqfa8TdYkmJ1Ns9skvr3Tkx5n5uOf78/Ws+nEqAfXWkIIlwEITaWtWqoRPvbP&#10;iwcQziuqVGdJI/xoB+v8+ipTaWUnetdj4WvBIeRShdB436dSurLRRrml7TXx7csORnkeh1pWg5o4&#10;3HTyPghiaVRL/KFRvd40uvwuzgZhKnfjYf/2Ind3h62l0/a0KT5fEW9v5qdHEF7P/g+Giz6rQ85O&#10;R3umyokOYZHEEaMI0SqIQTARJQlvjghxGK5A5pn83yH/BQAA//8DAFBLAQItABQABgAIAAAAIQC2&#10;gziS/gAAAOEBAAATAAAAAAAAAAAAAAAAAAAAAABbQ29udGVudF9UeXBlc10ueG1sUEsBAi0AFAAG&#10;AAgAAAAhADj9If/WAAAAlAEAAAsAAAAAAAAAAAAAAAAALwEAAF9yZWxzLy5yZWxzUEsBAi0AFAAG&#10;AAgAAAAhAK39f37eAQAAngMAAA4AAAAAAAAAAAAAAAAALgIAAGRycy9lMm9Eb2MueG1sUEsBAi0A&#10;FAAGAAgAAAAhAB9rWYziAAAACwEAAA8AAAAAAAAAAAAAAAAAOAQAAGRycy9kb3ducmV2LnhtbFBL&#10;BQYAAAAABAAEAPMAAABHBQAAAAA=&#10;" filled="f" stroked="f">
                    <v:textbox>
                      <w:txbxContent>
                        <w:p w14:paraId="748240B7" w14:textId="7C8A2883" w:rsidR="00003D68" w:rsidRPr="00481610" w:rsidRDefault="00003D68" w:rsidP="00003D68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481610">
                            <w:rPr>
                              <w:sz w:val="36"/>
                              <w:szCs w:val="36"/>
                            </w:rPr>
                            <w:t>Profesor</w:t>
                          </w:r>
                          <w:r>
                            <w:rPr>
                              <w:sz w:val="36"/>
                              <w:szCs w:val="36"/>
                            </w:rPr>
                            <w:t>a</w:t>
                          </w:r>
                          <w:r w:rsidRPr="00481610">
                            <w:rPr>
                              <w:sz w:val="36"/>
                              <w:szCs w:val="36"/>
                            </w:rPr>
                            <w:t xml:space="preserve">: </w:t>
                          </w:r>
                          <w:r w:rsidR="004F0F39" w:rsidRPr="00481610">
                            <w:rPr>
                              <w:sz w:val="36"/>
                              <w:szCs w:val="36"/>
                            </w:rPr>
                            <w:t>María</w:t>
                          </w:r>
                          <w:r w:rsidRPr="00481610">
                            <w:rPr>
                              <w:sz w:val="36"/>
                              <w:szCs w:val="36"/>
                            </w:rPr>
                            <w:t xml:space="preserve"> Luisa García </w:t>
                          </w:r>
                          <w:r w:rsidR="004F0F39" w:rsidRPr="00481610">
                            <w:rPr>
                              <w:sz w:val="36"/>
                              <w:szCs w:val="36"/>
                            </w:rPr>
                            <w:t>Sánchez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53FBE8B" wp14:editId="129C8119">
                    <wp:simplePos x="0" y="0"/>
                    <wp:positionH relativeFrom="column">
                      <wp:posOffset>-318135</wp:posOffset>
                    </wp:positionH>
                    <wp:positionV relativeFrom="paragraph">
                      <wp:posOffset>2411730</wp:posOffset>
                    </wp:positionV>
                    <wp:extent cx="3238500" cy="883920"/>
                    <wp:effectExtent l="0" t="0" r="0" b="0"/>
                    <wp:wrapNone/>
                    <wp:docPr id="1441989004" name="Rectá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8500" cy="883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9F3BB3" w14:textId="241389D4" w:rsidR="00003D68" w:rsidRPr="00481610" w:rsidRDefault="00003D68" w:rsidP="00003D68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481610">
                                  <w:rPr>
                                    <w:sz w:val="96"/>
                                    <w:szCs w:val="96"/>
                                  </w:rPr>
                                  <w:t xml:space="preserve">Unidad </w:t>
                                </w:r>
                                <w:r w:rsidR="00BF27B5">
                                  <w:rPr>
                                    <w:sz w:val="96"/>
                                    <w:szCs w:val="9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3FBE8B" id="Rectángulo 1" o:spid="_x0000_s1059" style="position:absolute;margin-left:-25.05pt;margin-top:189.9pt;width:255pt;height:6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Ux3wEAAJ4DAAAOAAAAZHJzL2Uyb0RvYy54bWysU8tu2zAQvBfoPxC815L8aB3BchAkSFEg&#10;fQBpP4CiSImoxGWXtCX367ukHcdtbkEvBLlLzs7sDjfX09CzvUJvwFa8mOWcKSuhMbat+I/v9+/W&#10;nPkgbCN6sKriB+X59fbtm83oSjWHDvpGISMQ68vRVbwLwZVZ5mWnBuFn4JSlpAYcRKAjtlmDYiT0&#10;oc/mef4+GwEbhyCV9xS9Oyb5NuFrrWT4qrVXgfUVJ24hrZjWOq7ZdiPKFoXrjDzREK9gMQhjqegZ&#10;6k4EwXZoXkANRiJ40GEmYchAayNV0kBqivwfNY+dcCppoeZ4d26T/3+w8sv+0X3DSN27B5A/PbNw&#10;2wnbqhtEGDslGipXxEZlo/Pl+UE8eHrK6vEzNDRasQuQejBpHCIgqWNTavXh3Go1BSYpuJgv1quc&#10;JiIpt14vruZpFpkon1479OGjgoHFTcWRRpnQxf7Bh8hGlE9XYjEL96bv0zh7+1eALsZIYh8JR2/4&#10;Mkz1xExT8VWUFiM1NAeSg3A0CZmaNh3gb85GMkjF/a+dQMVZ/8lSS66K5TI6Kh2Wqw8kgOFlpr7M&#10;CCsJquKBs+P2NhxduHNo2o4qFUmdhRtqozZJ4TOrE30yQRJ+Mmx02eU53Xr+Vts/AAAA//8DAFBL&#10;AwQUAAYACAAAACEA4h9NpOMAAAALAQAADwAAAGRycy9kb3ducmV2LnhtbEyPUUvDMBSF3wX/Q7iC&#10;L7IlVbvZ2nTIQBxDGHa656y5tsXmpmuytv5745M+Xu7HOd/JVpNp2YC9ayxJiOYCGFJpdUOVhPf9&#10;8+wBmPOKtGotoYRvdLDKLy8ylWo70hsOha9YCCGXKgm1913KuStrNMrNbYcUfp+2N8qHs6+47tUY&#10;wk3Lb4VYcKMaCg216nBdY/lVnI2EsdwNh/3rC9/dHDaWTpvTuvjYSnl9NT09AvM4+T8YfvWDOuTB&#10;6WjPpB1rJcxiEQVUwt0yCRsCcR8nCbCjhDhKBPA84/835D8AAAD//wMAUEsBAi0AFAAGAAgAAAAh&#10;ALaDOJL+AAAA4QEAABMAAAAAAAAAAAAAAAAAAAAAAFtDb250ZW50X1R5cGVzXS54bWxQSwECLQAU&#10;AAYACAAAACEAOP0h/9YAAACUAQAACwAAAAAAAAAAAAAAAAAvAQAAX3JlbHMvLnJlbHNQSwECLQAU&#10;AAYACAAAACEApyuVMd8BAACeAwAADgAAAAAAAAAAAAAAAAAuAgAAZHJzL2Uyb0RvYy54bWxQSwEC&#10;LQAUAAYACAAAACEA4h9NpOMAAAALAQAADwAAAAAAAAAAAAAAAAA5BAAAZHJzL2Rvd25yZXYueG1s&#10;UEsFBgAAAAAEAAQA8wAAAEkFAAAAAA==&#10;" filled="f" stroked="f">
                    <v:textbox>
                      <w:txbxContent>
                        <w:p w14:paraId="5A9F3BB3" w14:textId="241389D4" w:rsidR="00003D68" w:rsidRPr="00481610" w:rsidRDefault="00003D68" w:rsidP="00003D68">
                          <w:pPr>
                            <w:rPr>
                              <w:sz w:val="96"/>
                              <w:szCs w:val="96"/>
                            </w:rPr>
                          </w:pPr>
                          <w:r w:rsidRPr="00481610">
                            <w:rPr>
                              <w:sz w:val="96"/>
                              <w:szCs w:val="96"/>
                            </w:rPr>
                            <w:t xml:space="preserve">Unidad </w:t>
                          </w:r>
                          <w:r w:rsidR="00BF27B5">
                            <w:rPr>
                              <w:sz w:val="96"/>
                              <w:szCs w:val="96"/>
                            </w:rPr>
                            <w:t>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p w14:paraId="4725D430" w14:textId="64893955" w:rsidR="00003D68" w:rsidRPr="00003D68" w:rsidRDefault="00003D68" w:rsidP="00003D68"/>
    <w:p w14:paraId="61A6238C" w14:textId="7B75ED42" w:rsidR="00003D68" w:rsidRPr="00003D68" w:rsidRDefault="00003D68" w:rsidP="00003D68"/>
    <w:p w14:paraId="7167E7B0" w14:textId="78DEEEB4" w:rsidR="00003D68" w:rsidRPr="00003D68" w:rsidRDefault="00003D68" w:rsidP="00003D68"/>
    <w:p w14:paraId="6A942C41" w14:textId="7CCB733D" w:rsidR="00003D68" w:rsidRPr="00003D68" w:rsidRDefault="00003D68" w:rsidP="00003D68"/>
    <w:p w14:paraId="34D46C33" w14:textId="77777777" w:rsidR="00003D68" w:rsidRPr="00003D68" w:rsidRDefault="00003D68" w:rsidP="00003D68"/>
    <w:p w14:paraId="5DE823C7" w14:textId="77777777" w:rsidR="00003D68" w:rsidRPr="00003D68" w:rsidRDefault="00003D68" w:rsidP="00003D68"/>
    <w:p w14:paraId="0AB32FD4" w14:textId="26D461DC" w:rsidR="00003D68" w:rsidRPr="00003D68" w:rsidRDefault="00003D68" w:rsidP="00003D68"/>
    <w:p w14:paraId="53C2663B" w14:textId="77777777" w:rsidR="00003D68" w:rsidRPr="00003D68" w:rsidRDefault="00003D68" w:rsidP="00003D68"/>
    <w:p w14:paraId="0F9E760B" w14:textId="77777777" w:rsidR="00003D68" w:rsidRPr="00003D68" w:rsidRDefault="00003D68" w:rsidP="00003D68"/>
    <w:p w14:paraId="5939A3F7" w14:textId="77777777" w:rsidR="00003D68" w:rsidRPr="00003D68" w:rsidRDefault="00003D68" w:rsidP="00003D68"/>
    <w:p w14:paraId="1FBF2782" w14:textId="77777777" w:rsidR="00003D68" w:rsidRPr="00003D68" w:rsidRDefault="00003D68" w:rsidP="00003D68"/>
    <w:p w14:paraId="67080C76" w14:textId="77777777" w:rsidR="00003D68" w:rsidRPr="00003D68" w:rsidRDefault="00003D68" w:rsidP="00003D68"/>
    <w:p w14:paraId="48579D05" w14:textId="77777777" w:rsidR="00003D68" w:rsidRPr="00003D68" w:rsidRDefault="00003D68" w:rsidP="00003D68"/>
    <w:p w14:paraId="12887851" w14:textId="77777777" w:rsidR="00003D68" w:rsidRPr="00003D68" w:rsidRDefault="00003D68" w:rsidP="00003D68"/>
    <w:p w14:paraId="7C8B997C" w14:textId="77777777" w:rsidR="00003D68" w:rsidRPr="00003D68" w:rsidRDefault="00003D68" w:rsidP="00003D68"/>
    <w:p w14:paraId="284BB368" w14:textId="77777777" w:rsidR="00003D68" w:rsidRPr="00003D68" w:rsidRDefault="00003D68" w:rsidP="00003D68"/>
    <w:p w14:paraId="3EC637BD" w14:textId="77777777" w:rsidR="00003D68" w:rsidRPr="00003D68" w:rsidRDefault="00003D68" w:rsidP="00003D68"/>
    <w:p w14:paraId="3E0474BE" w14:textId="77777777" w:rsidR="00003D68" w:rsidRPr="00003D68" w:rsidRDefault="00003D68" w:rsidP="00003D68"/>
    <w:p w14:paraId="2223D219" w14:textId="77777777" w:rsidR="00003D68" w:rsidRPr="00003D68" w:rsidRDefault="00003D68" w:rsidP="00003D68"/>
    <w:p w14:paraId="51A42F6D" w14:textId="77777777" w:rsidR="00003D68" w:rsidRPr="00003D68" w:rsidRDefault="00003D68" w:rsidP="00003D68"/>
    <w:p w14:paraId="2E94EE99" w14:textId="77777777" w:rsidR="00003D68" w:rsidRPr="00003D68" w:rsidRDefault="00003D68" w:rsidP="00003D68"/>
    <w:p w14:paraId="5D1D82FE" w14:textId="77777777" w:rsidR="00003D68" w:rsidRPr="00003D68" w:rsidRDefault="00003D68" w:rsidP="00003D68"/>
    <w:p w14:paraId="7334075F" w14:textId="77777777" w:rsidR="00003D68" w:rsidRPr="00003D68" w:rsidRDefault="00003D68" w:rsidP="00003D68"/>
    <w:p w14:paraId="11C36E38" w14:textId="77777777" w:rsidR="00003D68" w:rsidRDefault="00003D68" w:rsidP="00003D68"/>
    <w:p w14:paraId="5F48EA12" w14:textId="0B48B0C6" w:rsidR="00003D68" w:rsidRDefault="00003D68" w:rsidP="00003D68">
      <w:pPr>
        <w:tabs>
          <w:tab w:val="left" w:pos="3915"/>
        </w:tabs>
      </w:pPr>
      <w:r>
        <w:tab/>
      </w:r>
    </w:p>
    <w:p w14:paraId="1A88CFDA" w14:textId="77777777" w:rsidR="00003D68" w:rsidRDefault="00003D68" w:rsidP="00003D68">
      <w:pPr>
        <w:tabs>
          <w:tab w:val="left" w:pos="3915"/>
        </w:tabs>
      </w:pPr>
    </w:p>
    <w:p w14:paraId="09258C5B" w14:textId="77777777" w:rsidR="00B16BCE" w:rsidRDefault="00B16BCE" w:rsidP="00726318">
      <w:pPr>
        <w:tabs>
          <w:tab w:val="left" w:pos="3915"/>
        </w:tabs>
      </w:pPr>
    </w:p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"/>
        <w:gridCol w:w="1890"/>
        <w:gridCol w:w="920"/>
        <w:gridCol w:w="1053"/>
        <w:gridCol w:w="662"/>
        <w:gridCol w:w="936"/>
        <w:gridCol w:w="2655"/>
      </w:tblGrid>
      <w:tr w:rsidR="00726318" w:rsidRPr="00726318" w14:paraId="6FD62BA1" w14:textId="77777777" w:rsidTr="00726318">
        <w:trPr>
          <w:trHeight w:val="576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45B91" w14:textId="77777777" w:rsidR="00726318" w:rsidRPr="00726318" w:rsidRDefault="00726318" w:rsidP="007263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lastRenderedPageBreak/>
              <w:t>ID de la historia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972AA" w14:textId="77777777" w:rsidR="00726318" w:rsidRPr="00726318" w:rsidRDefault="00726318" w:rsidP="007263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Enunciado de la historia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0A4F1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Alias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4B2CE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Estado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C490D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Sprint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B44C0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Prioridad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9491A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Comentarios</w:t>
            </w:r>
          </w:p>
        </w:tc>
      </w:tr>
      <w:tr w:rsidR="00726318" w:rsidRPr="00726318" w14:paraId="4D7BBB01" w14:textId="77777777" w:rsidTr="00726318">
        <w:trPr>
          <w:trHeight w:val="144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4C0BE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U.1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2F93C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Los usuarios necesitan de un módulo para el registro de nuevo usuario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0662F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Modulo Usuarios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D0ECA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En Proceso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D1C92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E7EE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Alta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75599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Se debe de contar con un </w:t>
            </w:r>
            <w:proofErr w:type="spellStart"/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modulo</w:t>
            </w:r>
            <w:proofErr w:type="spellEnd"/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 de registro de usuarios frecuentes</w:t>
            </w:r>
          </w:p>
        </w:tc>
      </w:tr>
      <w:tr w:rsidR="00726318" w:rsidRPr="00726318" w14:paraId="170521DD" w14:textId="77777777" w:rsidTr="00726318">
        <w:trPr>
          <w:trHeight w:val="2016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1E8D6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U.2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E1A8F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Los usuarios necesitan de un módulo de acceso a su perfil para visualizar o actualizar sus datos de contacto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D9800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Modulo Usuarios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CE661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En Proceso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F01C9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46140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Alta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39704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26318" w:rsidRPr="00726318" w14:paraId="441F5ADF" w14:textId="77777777" w:rsidTr="00726318">
        <w:trPr>
          <w:trHeight w:val="144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0E89D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U.3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93E5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Los usuarios necesitan de un módulo para administrar sus tarjetas bancarias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8F43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Modulo Usuarios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AB35E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En Proceso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FCF34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BE41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Media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B9E94" w14:textId="77777777" w:rsidR="00726318" w:rsidRPr="00726318" w:rsidRDefault="00726318" w:rsidP="00726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26318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Es imprescindible contar con el módulo de gestión de tarjetas bancarias</w:t>
            </w:r>
          </w:p>
        </w:tc>
      </w:tr>
    </w:tbl>
    <w:p w14:paraId="16E072A1" w14:textId="77777777" w:rsidR="00726318" w:rsidRDefault="00726318" w:rsidP="00726318">
      <w:pPr>
        <w:tabs>
          <w:tab w:val="left" w:pos="3915"/>
        </w:tabs>
      </w:pPr>
    </w:p>
    <w:p w14:paraId="028D23F2" w14:textId="77777777" w:rsidR="00265298" w:rsidRPr="00265298" w:rsidRDefault="00265298" w:rsidP="00265298">
      <w:pPr>
        <w:tabs>
          <w:tab w:val="left" w:pos="3915"/>
        </w:tabs>
        <w:jc w:val="center"/>
        <w:rPr>
          <w:rFonts w:ascii="Aptos Serif" w:hAnsi="Aptos Serif" w:cs="Aptos Serif"/>
          <w:b/>
          <w:bCs/>
          <w:sz w:val="40"/>
          <w:szCs w:val="40"/>
          <w14:glow w14:rad="139700">
            <w14:schemeClr w14:val="accent2">
              <w14:alpha w14:val="60000"/>
              <w14:satMod w14:val="175000"/>
            </w14:schemeClr>
          </w14:glow>
        </w:rPr>
      </w:pPr>
      <w:r w:rsidRPr="00265298">
        <w:rPr>
          <w:rFonts w:ascii="Aptos Serif" w:hAnsi="Aptos Serif" w:cs="Aptos Serif"/>
          <w:b/>
          <w:bCs/>
          <w:sz w:val="40"/>
          <w:szCs w:val="40"/>
          <w14:glow w14:rad="139700">
            <w14:schemeClr w14:val="accent2">
              <w14:alpha w14:val="60000"/>
              <w14:satMod w14:val="175000"/>
            </w14:schemeClr>
          </w14:glow>
        </w:rPr>
        <w:t>Informe de Desarrollo del Tercer Sprint y Reunión Retrospectiva</w:t>
      </w:r>
    </w:p>
    <w:p w14:paraId="7BA89CC7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</w:p>
    <w:p w14:paraId="0E938266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b/>
          <w:bCs/>
          <w:sz w:val="24"/>
          <w:szCs w:val="24"/>
        </w:rPr>
      </w:pPr>
      <w:r w:rsidRPr="00265298">
        <w:rPr>
          <w:rFonts w:ascii="Aptos Serif" w:hAnsi="Aptos Serif" w:cs="Aptos Serif"/>
          <w:b/>
          <w:bCs/>
          <w:sz w:val="24"/>
          <w:szCs w:val="24"/>
        </w:rPr>
        <w:t>Resultado del Desarrollo del Tercer Sprint:</w:t>
      </w:r>
    </w:p>
    <w:p w14:paraId="4BFE3016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</w:p>
    <w:p w14:paraId="71879C33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Durante el tercer sprint, nos enfocamos en la implementación de funcionalidades clave relacionadas con el módulo de usuarios. A continuación, se detallan las historias de usuario completadas durante este sprint:</w:t>
      </w:r>
    </w:p>
    <w:p w14:paraId="7A80330E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</w:p>
    <w:p w14:paraId="23339AE5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Historia de Usuario U.1 - Módulo de Registro de Nuevo Usuario:</w:t>
      </w:r>
    </w:p>
    <w:p w14:paraId="0DCA11F2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</w:p>
    <w:p w14:paraId="1C1F20B9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Estado: Completada</w:t>
      </w:r>
    </w:p>
    <w:p w14:paraId="71370856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Descripción: Se ha desarrollado el módulo de registro de nuevos usuarios, que permite a los usuarios frecuentes registrarse en la plataforma.</w:t>
      </w:r>
    </w:p>
    <w:p w14:paraId="6747AEBF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lastRenderedPageBreak/>
        <w:t>Comentarios: El módulo cumple con los requisitos establecidos y está listo para su revisión y prueba.</w:t>
      </w:r>
    </w:p>
    <w:p w14:paraId="4407B79E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Historia de Usuario U.2 - Módulo de Acceso a Perfil:</w:t>
      </w:r>
    </w:p>
    <w:p w14:paraId="771C0741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</w:p>
    <w:p w14:paraId="094F472C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Estado: En Proceso</w:t>
      </w:r>
    </w:p>
    <w:p w14:paraId="416A0E85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Descripción: Se ha comenzado el desarrollo del módulo de acceso al perfil de usuario, que permitirá a los usuarios visualizar y actualizar sus datos de contacto.</w:t>
      </w:r>
    </w:p>
    <w:p w14:paraId="1CBBCC40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Comentarios: El desarrollo está en curso y se espera completarlo en el próximo sprint.</w:t>
      </w:r>
    </w:p>
    <w:p w14:paraId="6B97751C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Historia de Usuario U.3 - Módulo de Administración de Tarjetas Bancarias:</w:t>
      </w:r>
    </w:p>
    <w:p w14:paraId="2C74A66A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</w:p>
    <w:p w14:paraId="1220F213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Estado: En Proceso</w:t>
      </w:r>
    </w:p>
    <w:p w14:paraId="14F373E9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Descripción: Se ha iniciado el desarrollo del módulo de administración de tarjetas bancarias, que permitirá a los usuarios gestionar sus tarjetas asociadas a la plataforma.</w:t>
      </w:r>
    </w:p>
    <w:p w14:paraId="5AB25D2D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Comentarios: Se ha avanzado en la implementación de este módulo, pero aún se requiere tiempo adicional para su finalización.</w:t>
      </w:r>
    </w:p>
    <w:p w14:paraId="07AD75A5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Reunión Retrospectiva:</w:t>
      </w:r>
    </w:p>
    <w:p w14:paraId="2486FCCE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</w:p>
    <w:p w14:paraId="699D37B6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En la reunión retrospectiva, se discutieron los siguientes puntos:</w:t>
      </w:r>
    </w:p>
    <w:p w14:paraId="4F6F28E4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</w:p>
    <w:p w14:paraId="7680A29E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Se identificaron los aspectos positivos del sprint, como la finalización satisfactoria de la historia de usuario U.1 y el progreso en las historias U.2 y U.3.</w:t>
      </w:r>
    </w:p>
    <w:p w14:paraId="3FEB87E7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Se discutieron los obstáculos encontrados durante el sprint, como la complejidad técnica de algunas funcionalidades y los retrasos en la entrega de recursos externos.</w:t>
      </w:r>
    </w:p>
    <w:p w14:paraId="49C9702D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Se propusieron mejoras para el próximo sprint, como una mayor planificación anticipada de recursos y una mejor comunicación entre el equipo de desarrollo.</w:t>
      </w:r>
    </w:p>
    <w:p w14:paraId="4FE13E38" w14:textId="77777777" w:rsidR="00265298" w:rsidRPr="00265298" w:rsidRDefault="00265298" w:rsidP="00265298">
      <w:pPr>
        <w:pStyle w:val="Prrafodelista"/>
        <w:numPr>
          <w:ilvl w:val="0"/>
          <w:numId w:val="3"/>
        </w:numPr>
        <w:tabs>
          <w:tab w:val="left" w:pos="3915"/>
        </w:tabs>
        <w:rPr>
          <w:rFonts w:ascii="Aptos Serif" w:hAnsi="Aptos Serif" w:cs="Aptos Serif"/>
          <w:b/>
          <w:bCs/>
          <w:sz w:val="24"/>
          <w:szCs w:val="24"/>
        </w:rPr>
      </w:pPr>
      <w:r w:rsidRPr="00265298">
        <w:rPr>
          <w:rFonts w:ascii="Aptos Serif" w:hAnsi="Aptos Serif" w:cs="Aptos Serif"/>
          <w:b/>
          <w:bCs/>
          <w:sz w:val="24"/>
          <w:szCs w:val="24"/>
        </w:rPr>
        <w:t>Conclusiones y Modificaciones Propuestas para el Siguiente Sprint:</w:t>
      </w:r>
    </w:p>
    <w:p w14:paraId="0F1CDC50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</w:p>
    <w:p w14:paraId="613CA71A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lastRenderedPageBreak/>
        <w:t>En general, el tercer sprint ha sido exitoso en términos de completar la historia de usuario U.1 y avanzar en las historias U.2 y U.3.</w:t>
      </w:r>
    </w:p>
    <w:p w14:paraId="6EE37991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Sin embargo, se reconoce la necesidad de mejorar la eficiencia en la gestión de recursos y la comunicación dentro del equipo.</w:t>
      </w:r>
    </w:p>
    <w:p w14:paraId="27BBA9D0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Para el siguiente sprint, se propone una planificación más detallada y una distribución equitativa de tareas para evitar posibles retrasos.</w:t>
      </w:r>
    </w:p>
    <w:p w14:paraId="656E4709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Además, se enfatizará la importancia de una comunicación clara y abierta entre todos los miembros del equipo para garantizar una ejecución fluida del trabajo.</w:t>
      </w:r>
    </w:p>
    <w:p w14:paraId="52A80021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  <w:r w:rsidRPr="00265298">
        <w:rPr>
          <w:rFonts w:ascii="Aptos Serif" w:hAnsi="Aptos Serif" w:cs="Aptos Serif"/>
          <w:sz w:val="24"/>
          <w:szCs w:val="24"/>
        </w:rPr>
        <w:t>Este informe resume el progreso y las lecciones aprendidas durante el tercer sprint, así como las propuestas para mejorar en el próximo ciclo de desarrollo.</w:t>
      </w:r>
    </w:p>
    <w:p w14:paraId="1219E65B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</w:p>
    <w:p w14:paraId="06A6E7E9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</w:p>
    <w:p w14:paraId="4C1B879F" w14:textId="77777777" w:rsidR="00265298" w:rsidRPr="00265298" w:rsidRDefault="00265298" w:rsidP="0026529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</w:p>
    <w:p w14:paraId="08C42E9D" w14:textId="77777777" w:rsidR="00726318" w:rsidRPr="00265298" w:rsidRDefault="00726318" w:rsidP="00726318">
      <w:pPr>
        <w:tabs>
          <w:tab w:val="left" w:pos="3915"/>
        </w:tabs>
        <w:rPr>
          <w:rFonts w:ascii="Aptos Serif" w:hAnsi="Aptos Serif" w:cs="Aptos Serif"/>
          <w:sz w:val="24"/>
          <w:szCs w:val="24"/>
        </w:rPr>
      </w:pPr>
    </w:p>
    <w:sectPr w:rsidR="00726318" w:rsidRPr="00265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51D7E"/>
    <w:multiLevelType w:val="hybridMultilevel"/>
    <w:tmpl w:val="29785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20342"/>
    <w:multiLevelType w:val="hybridMultilevel"/>
    <w:tmpl w:val="4224B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6585C"/>
    <w:multiLevelType w:val="hybridMultilevel"/>
    <w:tmpl w:val="2F8C8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20215">
    <w:abstractNumId w:val="1"/>
  </w:num>
  <w:num w:numId="2" w16cid:durableId="1334406572">
    <w:abstractNumId w:val="0"/>
  </w:num>
  <w:num w:numId="3" w16cid:durableId="1083525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68"/>
    <w:rsid w:val="00003D68"/>
    <w:rsid w:val="00162FC0"/>
    <w:rsid w:val="00211BF7"/>
    <w:rsid w:val="00265298"/>
    <w:rsid w:val="002B5926"/>
    <w:rsid w:val="004F0F39"/>
    <w:rsid w:val="006F70B7"/>
    <w:rsid w:val="00726318"/>
    <w:rsid w:val="0083433B"/>
    <w:rsid w:val="00946F5F"/>
    <w:rsid w:val="00AA14C2"/>
    <w:rsid w:val="00B16BCE"/>
    <w:rsid w:val="00B30BCD"/>
    <w:rsid w:val="00B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292A"/>
  <w15:chartTrackingRefBased/>
  <w15:docId w15:val="{51747607-F901-4B99-BF66-9ADB8FA2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D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3D68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3D68"/>
    <w:rPr>
      <w:rFonts w:eastAsiaTheme="minorEastAsia"/>
      <w:kern w:val="0"/>
      <w:lang w:eastAsia="es-MX"/>
    </w:rPr>
  </w:style>
  <w:style w:type="character" w:styleId="Hipervnculo">
    <w:name w:val="Hyperlink"/>
    <w:basedOn w:val="Fuentedeprrafopredeter"/>
    <w:uiPriority w:val="99"/>
    <w:unhideWhenUsed/>
    <w:rsid w:val="00003D6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003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AA14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2B592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46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1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46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8186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9633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2908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72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44029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680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510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202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605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446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837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kplz/ProyectoVI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rickplz/ProyectoVI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BA59B-8A22-49CC-97B7-4177D8BBE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Lara</dc:creator>
  <cp:keywords/>
  <dc:description/>
  <cp:lastModifiedBy>PAZ LOPEZ, ERICK</cp:lastModifiedBy>
  <cp:revision>8</cp:revision>
  <cp:lastPrinted>2024-03-12T15:44:00Z</cp:lastPrinted>
  <dcterms:created xsi:type="dcterms:W3CDTF">2024-02-26T20:02:00Z</dcterms:created>
  <dcterms:modified xsi:type="dcterms:W3CDTF">2024-03-12T15:45:00Z</dcterms:modified>
</cp:coreProperties>
</file>