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CD7514" w14:textId="15063947" w:rsidR="001A4DA3" w:rsidRDefault="00707C5F" w:rsidP="001A4DA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Propuesta de </w:t>
      </w:r>
      <w:r w:rsidR="004B69CC">
        <w:rPr>
          <w:b/>
          <w:sz w:val="28"/>
          <w:szCs w:val="28"/>
        </w:rPr>
        <w:t>Plan de Trabajo</w:t>
      </w:r>
      <w:r w:rsidR="00AA4ABA" w:rsidRPr="001A4DA3">
        <w:rPr>
          <w:b/>
          <w:sz w:val="28"/>
          <w:szCs w:val="28"/>
        </w:rPr>
        <w:t xml:space="preserve"> </w:t>
      </w:r>
    </w:p>
    <w:p w14:paraId="02F511F5" w14:textId="6543D920" w:rsidR="00AA4ABA" w:rsidRPr="00936B6C" w:rsidRDefault="004B69CC" w:rsidP="00173DEB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Nombre: </w:t>
      </w:r>
    </w:p>
    <w:p w14:paraId="5A65B7A9" w14:textId="77777777" w:rsidR="00936B6C" w:rsidRDefault="00936B6C" w:rsidP="00173DEB">
      <w:pPr>
        <w:spacing w:after="0" w:line="240" w:lineRule="auto"/>
        <w:jc w:val="center"/>
      </w:pPr>
    </w:p>
    <w:p w14:paraId="15B6F30F" w14:textId="6F9D029C" w:rsidR="00936B6C" w:rsidRDefault="004B69CC" w:rsidP="00936B6C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Asesor </w:t>
      </w:r>
    </w:p>
    <w:p w14:paraId="18276805" w14:textId="60348EEC" w:rsidR="00936B6C" w:rsidRPr="00936B6C" w:rsidRDefault="00936B6C" w:rsidP="00936B6C">
      <w:pPr>
        <w:spacing w:after="0" w:line="240" w:lineRule="auto"/>
        <w:jc w:val="center"/>
        <w:rPr>
          <w:b/>
          <w:sz w:val="24"/>
          <w:szCs w:val="24"/>
        </w:rPr>
      </w:pPr>
      <w:r w:rsidRPr="00936B6C">
        <w:rPr>
          <w:sz w:val="24"/>
          <w:szCs w:val="24"/>
        </w:rPr>
        <w:t>Oscar Susano Dalmau Cedeño</w:t>
      </w:r>
      <w:r w:rsidRPr="00936B6C">
        <w:rPr>
          <w:b/>
          <w:sz w:val="24"/>
          <w:szCs w:val="24"/>
        </w:rPr>
        <w:t xml:space="preserve"> </w:t>
      </w:r>
    </w:p>
    <w:p w14:paraId="1ACBED1A" w14:textId="77777777" w:rsidR="00936B6C" w:rsidRPr="00936B6C" w:rsidRDefault="00936B6C" w:rsidP="00936B6C">
      <w:pPr>
        <w:spacing w:after="0" w:line="240" w:lineRule="auto"/>
        <w:jc w:val="center"/>
        <w:rPr>
          <w:sz w:val="24"/>
          <w:szCs w:val="24"/>
        </w:rPr>
      </w:pPr>
      <w:r w:rsidRPr="00936B6C">
        <w:rPr>
          <w:sz w:val="24"/>
          <w:szCs w:val="24"/>
        </w:rPr>
        <w:t>Centro de Investigación en Matemáticas, CIMAT A.C.</w:t>
      </w:r>
    </w:p>
    <w:p w14:paraId="6EE9CF8B" w14:textId="77777777" w:rsidR="00936B6C" w:rsidRDefault="00936B6C" w:rsidP="00936B6C">
      <w:pPr>
        <w:spacing w:after="0" w:line="240" w:lineRule="auto"/>
        <w:jc w:val="center"/>
        <w:rPr>
          <w:b/>
          <w:sz w:val="28"/>
          <w:szCs w:val="28"/>
        </w:rPr>
      </w:pPr>
    </w:p>
    <w:p w14:paraId="0B43A970" w14:textId="77777777" w:rsidR="00936B6C" w:rsidRDefault="00936B6C" w:rsidP="00173DEB">
      <w:pPr>
        <w:spacing w:after="0" w:line="240" w:lineRule="auto"/>
        <w:jc w:val="center"/>
      </w:pPr>
    </w:p>
    <w:p w14:paraId="0EBE9F47" w14:textId="77777777" w:rsidR="001A4DA3" w:rsidRDefault="001A4DA3" w:rsidP="00A5369A">
      <w:pPr>
        <w:spacing w:after="0" w:line="240" w:lineRule="auto"/>
      </w:pPr>
    </w:p>
    <w:p w14:paraId="41F10DE8" w14:textId="77777777" w:rsidR="001A4DA3" w:rsidRPr="00A91899" w:rsidRDefault="001A4DA3" w:rsidP="001A4DA3">
      <w:pPr>
        <w:spacing w:after="0" w:line="240" w:lineRule="auto"/>
        <w:jc w:val="center"/>
      </w:pPr>
    </w:p>
    <w:p w14:paraId="57AF6714" w14:textId="77777777" w:rsidR="00D84554" w:rsidRPr="00DA2996" w:rsidRDefault="00DA2996" w:rsidP="00AA4A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I- </w:t>
      </w:r>
      <w:r w:rsidR="00D84554" w:rsidRPr="00DA2996">
        <w:rPr>
          <w:b/>
          <w:sz w:val="28"/>
          <w:szCs w:val="28"/>
        </w:rPr>
        <w:t>Introducción</w:t>
      </w:r>
    </w:p>
    <w:p w14:paraId="7F125662" w14:textId="77777777" w:rsidR="00D84554" w:rsidRDefault="00D84554" w:rsidP="00815E29">
      <w:pPr>
        <w:jc w:val="both"/>
      </w:pPr>
      <w:r w:rsidRPr="00815E29">
        <w:t>CLEM (</w:t>
      </w:r>
      <w:r w:rsidRPr="00815E29">
        <w:rPr>
          <w:i/>
        </w:rPr>
        <w:t>correlative light and electron microscopy</w:t>
      </w:r>
      <w:r w:rsidRPr="00815E29">
        <w:t xml:space="preserve">) es una técnica </w:t>
      </w:r>
      <w:r w:rsidR="00815E29" w:rsidRPr="00815E29">
        <w:t xml:space="preserve">desarrollada </w:t>
      </w:r>
      <w:r w:rsidR="001955E9" w:rsidRPr="00815E29">
        <w:t xml:space="preserve">recientemente </w:t>
      </w:r>
      <w:r w:rsidR="00815E29" w:rsidRPr="00815E29">
        <w:t xml:space="preserve">para </w:t>
      </w:r>
      <w:r w:rsidR="00815E29">
        <w:t>captura</w:t>
      </w:r>
      <w:r w:rsidR="00815E29" w:rsidRPr="00815E29">
        <w:t>r im</w:t>
      </w:r>
      <w:r w:rsidR="00815E29">
        <w:t>ágenes de una muestra biológica combinando dos tipos distintos de microscopios</w:t>
      </w:r>
      <w:r w:rsidR="001955E9">
        <w:t xml:space="preserve">: microscopio óptico o de luz (light microscope o LM en inglés) y microscopio de electrones (electron microscope o EM en inglés). </w:t>
      </w:r>
      <w:r w:rsidR="00D113CE">
        <w:t>El objetivo principal de CLEM es brindar al biólogo la capacidad de estudiar de forma conjunta la información funcional y dinámica proporcionada por LM y la información estructural generada por EM</w:t>
      </w:r>
      <w:r w:rsidR="003F0D15">
        <w:t xml:space="preserve"> </w:t>
      </w:r>
      <w:r w:rsidR="000F68A8">
        <w:t>[1]</w:t>
      </w:r>
      <w:r w:rsidR="00D113CE">
        <w:t xml:space="preserve">. </w:t>
      </w:r>
    </w:p>
    <w:p w14:paraId="09B5E28C" w14:textId="77777777" w:rsidR="008750CC" w:rsidRDefault="008750CC" w:rsidP="008750CC">
      <w:r>
        <w:rPr>
          <w:noProof/>
          <w:lang w:val="es-ES_tradnl" w:eastAsia="es-ES_tradnl"/>
        </w:rPr>
        <w:drawing>
          <wp:inline distT="0" distB="0" distL="0" distR="0" wp14:anchorId="018518CA" wp14:editId="6A14A937">
            <wp:extent cx="5391785" cy="2389505"/>
            <wp:effectExtent l="0" t="0" r="0" b="0"/>
            <wp:docPr id="1" name="Imagen 1" descr="C:\Users\PonXo86\AppData\Local\Microsoft\Windows\INetCache\Content.Word\cle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nXo86\AppData\Local\Microsoft\Windows\INetCache\Content.Word\clem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0D96C" w14:textId="7C6E3586" w:rsidR="008750CC" w:rsidRPr="008750CC" w:rsidRDefault="008750CC" w:rsidP="008750CC">
      <w:pPr>
        <w:jc w:val="center"/>
        <w:rPr>
          <w:sz w:val="20"/>
        </w:rPr>
      </w:pPr>
      <w:r w:rsidRPr="008750CC">
        <w:rPr>
          <w:b/>
          <w:sz w:val="20"/>
        </w:rPr>
        <w:t>Figura 1</w:t>
      </w:r>
      <w:r w:rsidRPr="008750CC">
        <w:rPr>
          <w:sz w:val="20"/>
        </w:rPr>
        <w:t xml:space="preserve">: </w:t>
      </w:r>
      <w:r w:rsidRPr="008750CC">
        <w:rPr>
          <w:i/>
          <w:sz w:val="20"/>
        </w:rPr>
        <w:t xml:space="preserve">imagen EM a la izquierda, imagen LM correspondiente a la derecha. </w:t>
      </w:r>
      <w:r w:rsidR="00D06D0D">
        <w:rPr>
          <w:i/>
          <w:sz w:val="20"/>
        </w:rPr>
        <w:t>……</w:t>
      </w:r>
      <w:bookmarkStart w:id="0" w:name="_GoBack"/>
      <w:bookmarkEnd w:id="0"/>
      <w:r w:rsidRPr="008750CC">
        <w:rPr>
          <w:i/>
          <w:sz w:val="20"/>
        </w:rPr>
        <w:t>.</w:t>
      </w:r>
    </w:p>
    <w:p w14:paraId="2AD011AA" w14:textId="52DE702E" w:rsidR="004B69CC" w:rsidRDefault="004B69CC" w:rsidP="00AA4ABA">
      <w:r>
        <w:t>-……..</w:t>
      </w:r>
    </w:p>
    <w:p w14:paraId="61A6B0ED" w14:textId="2BFAAB1D" w:rsidR="004B69CC" w:rsidRDefault="004B69CC" w:rsidP="00AA4ABA">
      <w:r>
        <w:t>……..</w:t>
      </w:r>
    </w:p>
    <w:p w14:paraId="28ED203E" w14:textId="2811F074" w:rsidR="004B69CC" w:rsidRDefault="004B69CC" w:rsidP="00AA4ABA">
      <w:r>
        <w:t>…….</w:t>
      </w:r>
    </w:p>
    <w:p w14:paraId="78852CBB" w14:textId="77777777" w:rsidR="004B69CC" w:rsidRDefault="004B69CC" w:rsidP="00AA4ABA"/>
    <w:p w14:paraId="0B427B6E" w14:textId="77777777" w:rsidR="004B69CC" w:rsidRDefault="004B69CC" w:rsidP="00AA4ABA"/>
    <w:p w14:paraId="19C2952F" w14:textId="77777777" w:rsidR="00AA4ABA" w:rsidRPr="00FB4CF0" w:rsidRDefault="00DA2996" w:rsidP="00AA4ABA">
      <w:pPr>
        <w:rPr>
          <w:b/>
          <w:sz w:val="28"/>
          <w:szCs w:val="28"/>
        </w:rPr>
      </w:pPr>
      <w:r w:rsidRPr="00FB4CF0">
        <w:rPr>
          <w:b/>
          <w:sz w:val="28"/>
          <w:szCs w:val="28"/>
        </w:rPr>
        <w:t xml:space="preserve">II - </w:t>
      </w:r>
      <w:r w:rsidR="00AA4ABA" w:rsidRPr="00FB4CF0">
        <w:rPr>
          <w:b/>
          <w:sz w:val="28"/>
          <w:szCs w:val="28"/>
        </w:rPr>
        <w:t>O</w:t>
      </w:r>
      <w:r w:rsidR="00D84554" w:rsidRPr="00FB4CF0">
        <w:rPr>
          <w:b/>
          <w:sz w:val="28"/>
          <w:szCs w:val="28"/>
        </w:rPr>
        <w:t xml:space="preserve">bjetivos </w:t>
      </w:r>
      <w:r w:rsidR="00E876BE" w:rsidRPr="00FB4CF0">
        <w:rPr>
          <w:b/>
          <w:sz w:val="28"/>
          <w:szCs w:val="28"/>
        </w:rPr>
        <w:t xml:space="preserve">principales de la estancia postdoctoral </w:t>
      </w:r>
    </w:p>
    <w:p w14:paraId="58E1EC23" w14:textId="35C25308" w:rsidR="00AA4ABA" w:rsidRPr="007C035D" w:rsidRDefault="007C035D" w:rsidP="00AA4AB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Mejora del</w:t>
      </w:r>
      <w:r w:rsidR="00AA4ABA" w:rsidRPr="007C035D">
        <w:rPr>
          <w:b/>
        </w:rPr>
        <w:t xml:space="preserve"> registro final de imágenes </w:t>
      </w:r>
    </w:p>
    <w:p w14:paraId="6E2CE02A" w14:textId="7962EDB0" w:rsidR="00D84554" w:rsidRDefault="00D84554" w:rsidP="00D84554">
      <w:pPr>
        <w:pStyle w:val="Prrafodelista"/>
        <w:numPr>
          <w:ilvl w:val="1"/>
          <w:numId w:val="1"/>
        </w:numPr>
        <w:jc w:val="both"/>
      </w:pPr>
      <w:r>
        <w:t xml:space="preserve">Desarrollar método de </w:t>
      </w:r>
      <w:r w:rsidR="004B69CC">
        <w:t xml:space="preserve">  … </w:t>
      </w:r>
    </w:p>
    <w:p w14:paraId="4AA0A936" w14:textId="27347D95" w:rsidR="007C035D" w:rsidRDefault="00D84554" w:rsidP="00D84554">
      <w:pPr>
        <w:pStyle w:val="Prrafodelista"/>
        <w:numPr>
          <w:ilvl w:val="1"/>
          <w:numId w:val="1"/>
        </w:numPr>
      </w:pPr>
      <w:r w:rsidRPr="00D84554">
        <w:t xml:space="preserve">Preservar topología de los </w:t>
      </w:r>
      <w:r w:rsidR="004B69CC">
        <w:t xml:space="preserve"> ….</w:t>
      </w:r>
    </w:p>
    <w:p w14:paraId="1088637F" w14:textId="3DA5B305" w:rsidR="00D84554" w:rsidRDefault="007C035D" w:rsidP="00D84554">
      <w:pPr>
        <w:pStyle w:val="Prrafodelista"/>
        <w:numPr>
          <w:ilvl w:val="1"/>
          <w:numId w:val="1"/>
        </w:numPr>
      </w:pPr>
      <w:r>
        <w:t>P</w:t>
      </w:r>
      <w:r w:rsidR="00D84554" w:rsidRPr="00D84554">
        <w:t xml:space="preserve">revenir </w:t>
      </w:r>
      <w:r w:rsidR="00D84554">
        <w:t xml:space="preserve">deformación </w:t>
      </w:r>
      <w:r w:rsidR="004B69CC">
        <w:t xml:space="preserve">….. </w:t>
      </w:r>
    </w:p>
    <w:p w14:paraId="5B5DC1AC" w14:textId="77777777" w:rsidR="008B7E9B" w:rsidRDefault="008B7E9B" w:rsidP="008B7E9B">
      <w:pPr>
        <w:pStyle w:val="Prrafodelista"/>
        <w:ind w:left="1440"/>
      </w:pPr>
    </w:p>
    <w:p w14:paraId="36DBC8B7" w14:textId="3C8324E9" w:rsidR="00AA4ABA" w:rsidRPr="00A91899" w:rsidRDefault="00A91899" w:rsidP="00AA4ABA">
      <w:pPr>
        <w:pStyle w:val="Prrafodelista"/>
        <w:numPr>
          <w:ilvl w:val="0"/>
          <w:numId w:val="1"/>
        </w:numPr>
        <w:rPr>
          <w:b/>
        </w:rPr>
      </w:pPr>
      <w:r w:rsidRPr="00A91899">
        <w:rPr>
          <w:b/>
        </w:rPr>
        <w:lastRenderedPageBreak/>
        <w:t>Generación de</w:t>
      </w:r>
      <w:r w:rsidR="004B69CC">
        <w:rPr>
          <w:b/>
        </w:rPr>
        <w:t xml:space="preserve"> imágenes </w:t>
      </w:r>
      <w:r w:rsidR="00AA4ABA" w:rsidRPr="00A91899">
        <w:rPr>
          <w:b/>
        </w:rPr>
        <w:t xml:space="preserve"> sintéticas </w:t>
      </w:r>
    </w:p>
    <w:p w14:paraId="3CC5C6E1" w14:textId="77777777" w:rsidR="004B69CC" w:rsidRDefault="00D84554" w:rsidP="00D84554">
      <w:pPr>
        <w:pStyle w:val="Prrafodelista"/>
        <w:numPr>
          <w:ilvl w:val="1"/>
          <w:numId w:val="1"/>
        </w:numPr>
        <w:jc w:val="both"/>
      </w:pPr>
      <w:r>
        <w:t xml:space="preserve">Utilizar métodos de Deep </w:t>
      </w:r>
      <w:r w:rsidR="004B69CC">
        <w:t>Learning para generar imágenes ….</w:t>
      </w:r>
    </w:p>
    <w:p w14:paraId="28AFD72B" w14:textId="60C2108B" w:rsidR="00D84554" w:rsidRDefault="007C035D" w:rsidP="00D84554">
      <w:pPr>
        <w:pStyle w:val="Prrafodelista"/>
        <w:numPr>
          <w:ilvl w:val="1"/>
          <w:numId w:val="1"/>
        </w:numPr>
        <w:jc w:val="both"/>
      </w:pPr>
      <w:r>
        <w:t xml:space="preserve"> probar algoritmos de </w:t>
      </w:r>
      <w:r w:rsidR="004B69CC">
        <w:t>……</w:t>
      </w:r>
    </w:p>
    <w:p w14:paraId="7919650A" w14:textId="4BD7F1E7" w:rsidR="001A4DA3" w:rsidRDefault="007C035D" w:rsidP="00173DEB">
      <w:pPr>
        <w:pStyle w:val="Prrafodelista"/>
        <w:numPr>
          <w:ilvl w:val="1"/>
          <w:numId w:val="1"/>
        </w:numPr>
        <w:jc w:val="both"/>
      </w:pPr>
      <w:r>
        <w:t>Ge</w:t>
      </w:r>
      <w:r w:rsidR="004B69CC">
        <w:t xml:space="preserve">nerar base de datos de imágenes </w:t>
      </w:r>
      <w:r>
        <w:t>2D y 3D</w:t>
      </w:r>
    </w:p>
    <w:p w14:paraId="5E46248C" w14:textId="77777777" w:rsidR="007C035D" w:rsidRPr="00FB4CF0" w:rsidRDefault="001A4DA3" w:rsidP="00DA2996">
      <w:pPr>
        <w:jc w:val="both"/>
        <w:rPr>
          <w:b/>
          <w:sz w:val="28"/>
          <w:szCs w:val="24"/>
        </w:rPr>
      </w:pPr>
      <w:r w:rsidRPr="00FB4CF0">
        <w:rPr>
          <w:b/>
          <w:sz w:val="28"/>
          <w:szCs w:val="24"/>
        </w:rPr>
        <w:t xml:space="preserve">III - </w:t>
      </w:r>
      <w:r w:rsidR="007C035D" w:rsidRPr="00FB4CF0">
        <w:rPr>
          <w:b/>
          <w:sz w:val="28"/>
          <w:szCs w:val="24"/>
        </w:rPr>
        <w:t>Metodología</w:t>
      </w:r>
      <w:r w:rsidR="00DA2996" w:rsidRPr="00FB4CF0">
        <w:rPr>
          <w:b/>
          <w:sz w:val="28"/>
          <w:szCs w:val="24"/>
        </w:rPr>
        <w:t xml:space="preserve"> y Plan de Trabajo</w:t>
      </w:r>
    </w:p>
    <w:p w14:paraId="43F4E8B3" w14:textId="77777777" w:rsidR="007C035D" w:rsidRPr="00A91899" w:rsidRDefault="007C035D" w:rsidP="007C035D">
      <w:pPr>
        <w:pStyle w:val="Prrafodelista"/>
        <w:numPr>
          <w:ilvl w:val="0"/>
          <w:numId w:val="3"/>
        </w:numPr>
        <w:jc w:val="both"/>
        <w:rPr>
          <w:b/>
        </w:rPr>
      </w:pPr>
      <w:r w:rsidRPr="00A91899">
        <w:rPr>
          <w:b/>
        </w:rPr>
        <w:t>Mejora del registro final de imágenes CLEM</w:t>
      </w:r>
    </w:p>
    <w:p w14:paraId="258FECB3" w14:textId="087D1EB4" w:rsidR="00A91899" w:rsidRDefault="00A91899" w:rsidP="00A91899">
      <w:pPr>
        <w:pStyle w:val="Prrafodelista"/>
        <w:numPr>
          <w:ilvl w:val="1"/>
          <w:numId w:val="3"/>
        </w:numPr>
        <w:jc w:val="both"/>
      </w:pPr>
      <w:r>
        <w:t xml:space="preserve">Revisión de literatura existente en métodos de registro de imágenes biomédicas </w:t>
      </w:r>
      <w:r w:rsidR="004B69CC">
        <w:t>…….</w:t>
      </w:r>
    </w:p>
    <w:p w14:paraId="1D78686B" w14:textId="77777777" w:rsidR="00A91899" w:rsidRDefault="00A91899" w:rsidP="00A91899">
      <w:pPr>
        <w:pStyle w:val="Prrafodelista"/>
        <w:numPr>
          <w:ilvl w:val="1"/>
          <w:numId w:val="3"/>
        </w:numPr>
        <w:jc w:val="both"/>
      </w:pPr>
      <w:r>
        <w:t xml:space="preserve">Revisión de literatura de extracción de puntos de </w:t>
      </w:r>
      <w:r w:rsidR="005E7028">
        <w:t>interés en imágenes biomédicas</w:t>
      </w:r>
    </w:p>
    <w:p w14:paraId="2F4A9F19" w14:textId="7045E73D" w:rsidR="007C035D" w:rsidRDefault="007C035D" w:rsidP="00A91899">
      <w:pPr>
        <w:pStyle w:val="Prrafodelista"/>
        <w:numPr>
          <w:ilvl w:val="1"/>
          <w:numId w:val="3"/>
        </w:numPr>
        <w:jc w:val="both"/>
      </w:pPr>
      <w:r>
        <w:t xml:space="preserve">Desarrollo e implementación de un método de registro de </w:t>
      </w:r>
      <w:r w:rsidR="004B69CC">
        <w:t xml:space="preserve"> ……….</w:t>
      </w:r>
    </w:p>
    <w:p w14:paraId="5CC64DD5" w14:textId="77777777" w:rsidR="00A91899" w:rsidRDefault="00A91899" w:rsidP="00A91899">
      <w:pPr>
        <w:pStyle w:val="Prrafodelista"/>
        <w:numPr>
          <w:ilvl w:val="1"/>
          <w:numId w:val="3"/>
        </w:numPr>
        <w:jc w:val="both"/>
      </w:pPr>
      <w:r>
        <w:t>Realización de pruebas para evaluar los métodos d</w:t>
      </w:r>
      <w:r w:rsidR="005E7028">
        <w:t>esarrollados</w:t>
      </w:r>
    </w:p>
    <w:p w14:paraId="3EA4D6B8" w14:textId="77777777" w:rsidR="00ED28ED" w:rsidRDefault="00A91899" w:rsidP="00ED28ED">
      <w:pPr>
        <w:pStyle w:val="Prrafodelista"/>
        <w:numPr>
          <w:ilvl w:val="1"/>
          <w:numId w:val="3"/>
        </w:numPr>
        <w:jc w:val="both"/>
      </w:pPr>
      <w:r>
        <w:t xml:space="preserve">Redacción de un artículo para conferencia </w:t>
      </w:r>
      <w:r w:rsidR="005E7028">
        <w:t>sobre los métodos desarrollados</w:t>
      </w:r>
    </w:p>
    <w:p w14:paraId="54CE31BA" w14:textId="77777777" w:rsidR="008B7E9B" w:rsidRDefault="008B7E9B" w:rsidP="00ED28ED">
      <w:pPr>
        <w:pStyle w:val="Prrafodelista"/>
        <w:numPr>
          <w:ilvl w:val="1"/>
          <w:numId w:val="3"/>
        </w:numPr>
        <w:jc w:val="both"/>
      </w:pPr>
      <w:r>
        <w:t>Reuniones semanales con colaboradores para revisión de</w:t>
      </w:r>
      <w:r w:rsidR="00D76EBF">
        <w:t xml:space="preserve"> avances</w:t>
      </w:r>
    </w:p>
    <w:p w14:paraId="05568118" w14:textId="77777777" w:rsidR="00ED28ED" w:rsidRDefault="00ED28ED" w:rsidP="00ED28ED">
      <w:pPr>
        <w:pStyle w:val="Prrafodelista"/>
        <w:ind w:left="1440"/>
        <w:jc w:val="both"/>
      </w:pPr>
    </w:p>
    <w:p w14:paraId="62A324FF" w14:textId="77777777" w:rsidR="007C035D" w:rsidRPr="00ED28ED" w:rsidRDefault="00ED28ED" w:rsidP="00A91899">
      <w:pPr>
        <w:pStyle w:val="Prrafodelista"/>
        <w:numPr>
          <w:ilvl w:val="0"/>
          <w:numId w:val="3"/>
        </w:numPr>
        <w:rPr>
          <w:b/>
        </w:rPr>
      </w:pPr>
      <w:r>
        <w:rPr>
          <w:b/>
        </w:rPr>
        <w:t xml:space="preserve">Generación de imágenes CLEM sintéticas </w:t>
      </w:r>
    </w:p>
    <w:p w14:paraId="27CF3C14" w14:textId="042111E6" w:rsidR="00ED28ED" w:rsidRPr="008F0952" w:rsidRDefault="00ED28ED" w:rsidP="00ED28ED">
      <w:pPr>
        <w:pStyle w:val="Prrafodelista"/>
        <w:numPr>
          <w:ilvl w:val="1"/>
          <w:numId w:val="3"/>
        </w:numPr>
      </w:pPr>
      <w:r w:rsidRPr="008F0952">
        <w:t xml:space="preserve">Revisión de bases de datos existentes de imágenes </w:t>
      </w:r>
      <w:r w:rsidR="004B69CC">
        <w:t xml:space="preserve">….. </w:t>
      </w:r>
    </w:p>
    <w:p w14:paraId="5440A541" w14:textId="77777777" w:rsidR="00ED28ED" w:rsidRPr="008F0952" w:rsidRDefault="00ED28ED" w:rsidP="00ED28ED">
      <w:pPr>
        <w:pStyle w:val="Prrafodelista"/>
        <w:numPr>
          <w:ilvl w:val="1"/>
          <w:numId w:val="3"/>
        </w:numPr>
      </w:pPr>
      <w:r w:rsidRPr="008F0952">
        <w:t>Revisión del estado del arte de métodos de generación de imágenes us</w:t>
      </w:r>
      <w:r w:rsidR="008B7E9B" w:rsidRPr="008F0952">
        <w:t>ando técnicas de Deep Learning</w:t>
      </w:r>
    </w:p>
    <w:p w14:paraId="4F108E39" w14:textId="77777777" w:rsidR="00ED28ED" w:rsidRPr="00ED28ED" w:rsidRDefault="00ED28ED" w:rsidP="00ED28ED">
      <w:pPr>
        <w:pStyle w:val="Prrafodelista"/>
        <w:numPr>
          <w:ilvl w:val="1"/>
          <w:numId w:val="3"/>
        </w:numPr>
        <w:rPr>
          <w:b/>
        </w:rPr>
      </w:pPr>
      <w:r>
        <w:t>Implementación de métodos existentes</w:t>
      </w:r>
    </w:p>
    <w:p w14:paraId="492CF1DB" w14:textId="5426E4C8" w:rsidR="00ED28ED" w:rsidRDefault="00ED28ED" w:rsidP="00ED28ED">
      <w:pPr>
        <w:pStyle w:val="Prrafodelista"/>
        <w:numPr>
          <w:ilvl w:val="1"/>
          <w:numId w:val="3"/>
        </w:numPr>
      </w:pPr>
      <w:r w:rsidRPr="00ED28ED">
        <w:t>Desarrollo e implementación de un método</w:t>
      </w:r>
      <w:r w:rsidR="004B69CC">
        <w:t xml:space="preserve"> de generación de imágenes </w:t>
      </w:r>
      <w:r w:rsidRPr="00ED28ED">
        <w:t>u</w:t>
      </w:r>
      <w:r w:rsidR="008B7E9B">
        <w:t>sando técnicas de Deep Learning</w:t>
      </w:r>
    </w:p>
    <w:p w14:paraId="5C472D88" w14:textId="77777777" w:rsidR="00ED28ED" w:rsidRDefault="008B7E9B" w:rsidP="00ED28ED">
      <w:pPr>
        <w:pStyle w:val="Prrafodelista"/>
        <w:numPr>
          <w:ilvl w:val="1"/>
          <w:numId w:val="3"/>
        </w:numPr>
      </w:pPr>
      <w:r>
        <w:t>Validación de resultados</w:t>
      </w:r>
    </w:p>
    <w:p w14:paraId="31AAA57B" w14:textId="77777777" w:rsidR="008B7E9B" w:rsidRDefault="008B7E9B" w:rsidP="00ED28ED">
      <w:pPr>
        <w:pStyle w:val="Prrafodelista"/>
        <w:numPr>
          <w:ilvl w:val="1"/>
          <w:numId w:val="3"/>
        </w:numPr>
      </w:pPr>
      <w:r>
        <w:t>Redacción de un artículo para revista sobre el método desarrollado</w:t>
      </w:r>
    </w:p>
    <w:p w14:paraId="7A9B28CF" w14:textId="77777777" w:rsidR="00D84554" w:rsidRDefault="00D76EBF" w:rsidP="00413E75">
      <w:pPr>
        <w:pStyle w:val="Prrafodelista"/>
        <w:numPr>
          <w:ilvl w:val="1"/>
          <w:numId w:val="3"/>
        </w:numPr>
      </w:pPr>
      <w:r>
        <w:t>Reuniones semanales con colaboradores para revisión de avances</w:t>
      </w:r>
    </w:p>
    <w:p w14:paraId="2D799831" w14:textId="77777777" w:rsidR="001A4DA3" w:rsidRDefault="001A4DA3" w:rsidP="001A4DA3"/>
    <w:p w14:paraId="1AD9191C" w14:textId="77777777" w:rsidR="00C375C5" w:rsidRDefault="00C375C5" w:rsidP="001A4DA3"/>
    <w:tbl>
      <w:tblPr>
        <w:tblW w:w="80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41"/>
        <w:gridCol w:w="521"/>
        <w:gridCol w:w="521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  <w:gridCol w:w="522"/>
      </w:tblGrid>
      <w:tr w:rsidR="00C375C5" w:rsidRPr="00AC7BC0" w14:paraId="358F983D" w14:textId="77777777" w:rsidTr="00C375C5">
        <w:trPr>
          <w:jc w:val="center"/>
        </w:trPr>
        <w:tc>
          <w:tcPr>
            <w:tcW w:w="1980" w:type="dxa"/>
          </w:tcPr>
          <w:p w14:paraId="2CD0678B" w14:textId="779D680A" w:rsidR="00C375C5" w:rsidRPr="00807BAA" w:rsidRDefault="00C375C5" w:rsidP="002D7B4F">
            <w:pPr>
              <w:spacing w:before="100" w:beforeAutospacing="1" w:after="100" w:afterAutospacing="1"/>
              <w:jc w:val="both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Actividad</w:t>
            </w:r>
            <w:r>
              <w:rPr>
                <w:rFonts w:cstheme="minorHAnsi"/>
                <w:b/>
              </w:rPr>
              <w:t>/Mes</w:t>
            </w:r>
          </w:p>
        </w:tc>
        <w:tc>
          <w:tcPr>
            <w:tcW w:w="567" w:type="dxa"/>
          </w:tcPr>
          <w:p w14:paraId="52210DDF" w14:textId="6A246BDB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1</w:t>
            </w:r>
          </w:p>
        </w:tc>
        <w:tc>
          <w:tcPr>
            <w:tcW w:w="567" w:type="dxa"/>
          </w:tcPr>
          <w:p w14:paraId="591DFDB3" w14:textId="3BE2CE99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2</w:t>
            </w:r>
          </w:p>
        </w:tc>
        <w:tc>
          <w:tcPr>
            <w:tcW w:w="567" w:type="dxa"/>
          </w:tcPr>
          <w:p w14:paraId="6E9AA620" w14:textId="071C9748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3</w:t>
            </w:r>
          </w:p>
        </w:tc>
        <w:tc>
          <w:tcPr>
            <w:tcW w:w="567" w:type="dxa"/>
          </w:tcPr>
          <w:p w14:paraId="3DE3FB42" w14:textId="6EE45482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4</w:t>
            </w:r>
          </w:p>
        </w:tc>
        <w:tc>
          <w:tcPr>
            <w:tcW w:w="567" w:type="dxa"/>
          </w:tcPr>
          <w:p w14:paraId="6E2AE086" w14:textId="488AF7A3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5</w:t>
            </w:r>
          </w:p>
        </w:tc>
        <w:tc>
          <w:tcPr>
            <w:tcW w:w="567" w:type="dxa"/>
          </w:tcPr>
          <w:p w14:paraId="7DF474CE" w14:textId="164AFE29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6</w:t>
            </w:r>
          </w:p>
        </w:tc>
        <w:tc>
          <w:tcPr>
            <w:tcW w:w="567" w:type="dxa"/>
          </w:tcPr>
          <w:p w14:paraId="2631F40E" w14:textId="56052B7B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7</w:t>
            </w:r>
          </w:p>
        </w:tc>
        <w:tc>
          <w:tcPr>
            <w:tcW w:w="567" w:type="dxa"/>
          </w:tcPr>
          <w:p w14:paraId="656C823E" w14:textId="1F61FD8E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8</w:t>
            </w:r>
          </w:p>
        </w:tc>
        <w:tc>
          <w:tcPr>
            <w:tcW w:w="567" w:type="dxa"/>
          </w:tcPr>
          <w:p w14:paraId="0ECD7777" w14:textId="0D48EB55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9</w:t>
            </w:r>
          </w:p>
        </w:tc>
        <w:tc>
          <w:tcPr>
            <w:tcW w:w="567" w:type="dxa"/>
          </w:tcPr>
          <w:p w14:paraId="7B6CDC21" w14:textId="4178DEF1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10</w:t>
            </w:r>
          </w:p>
        </w:tc>
        <w:tc>
          <w:tcPr>
            <w:tcW w:w="567" w:type="dxa"/>
          </w:tcPr>
          <w:p w14:paraId="1A45DE45" w14:textId="550D8CD4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11</w:t>
            </w:r>
          </w:p>
        </w:tc>
        <w:tc>
          <w:tcPr>
            <w:tcW w:w="567" w:type="dxa"/>
          </w:tcPr>
          <w:p w14:paraId="056CAF59" w14:textId="03E09396" w:rsidR="00644192" w:rsidRPr="00807BAA" w:rsidRDefault="00644192" w:rsidP="002D7B4F">
            <w:pPr>
              <w:spacing w:before="100" w:beforeAutospacing="1" w:after="100" w:afterAutospacing="1"/>
              <w:jc w:val="center"/>
              <w:rPr>
                <w:rFonts w:cstheme="minorHAnsi"/>
                <w:b/>
              </w:rPr>
            </w:pPr>
            <w:r w:rsidRPr="00807BAA">
              <w:rPr>
                <w:rFonts w:cstheme="minorHAnsi"/>
                <w:b/>
              </w:rPr>
              <w:t>12</w:t>
            </w:r>
          </w:p>
        </w:tc>
      </w:tr>
      <w:tr w:rsidR="00C375C5" w:rsidRPr="00AC7BC0" w14:paraId="5D3F35AD" w14:textId="77777777" w:rsidTr="00C375C5">
        <w:trPr>
          <w:jc w:val="center"/>
        </w:trPr>
        <w:tc>
          <w:tcPr>
            <w:tcW w:w="1980" w:type="dxa"/>
          </w:tcPr>
          <w:p w14:paraId="60D02AC2" w14:textId="77777777" w:rsidR="00644192" w:rsidRPr="007E5BC6" w:rsidRDefault="00644192" w:rsidP="00644192">
            <w:pPr>
              <w:pStyle w:val="Prrafodelista"/>
              <w:ind w:left="4"/>
            </w:pPr>
            <w:r>
              <w:t xml:space="preserve">1.a. 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D05431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DEAE74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7B74B2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DCC335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DDABF1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BE296F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EC5B2D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16A64F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9AFBAE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5A14C9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8031B2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A35CE7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4068CE66" w14:textId="77777777" w:rsidTr="00C375C5">
        <w:trPr>
          <w:jc w:val="center"/>
        </w:trPr>
        <w:tc>
          <w:tcPr>
            <w:tcW w:w="1980" w:type="dxa"/>
          </w:tcPr>
          <w:p w14:paraId="5CFB0463" w14:textId="77777777" w:rsidR="00644192" w:rsidRPr="007E5BC6" w:rsidRDefault="00644192" w:rsidP="00644192">
            <w:pPr>
              <w:pStyle w:val="Prrafodelista"/>
              <w:ind w:left="4"/>
            </w:pPr>
            <w:r>
              <w:t xml:space="preserve">1.b. </w:t>
            </w:r>
          </w:p>
        </w:tc>
        <w:tc>
          <w:tcPr>
            <w:tcW w:w="567" w:type="dxa"/>
            <w:shd w:val="clear" w:color="auto" w:fill="A8D08D" w:themeFill="accent6" w:themeFillTint="99"/>
          </w:tcPr>
          <w:p w14:paraId="24E4424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3D052D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A08191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3B8612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373D30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D74C1A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335663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29F9B0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00A70B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B9235C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3251CD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1CFEAA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3D073E96" w14:textId="77777777" w:rsidTr="00C375C5">
        <w:trPr>
          <w:jc w:val="center"/>
        </w:trPr>
        <w:tc>
          <w:tcPr>
            <w:tcW w:w="1980" w:type="dxa"/>
          </w:tcPr>
          <w:p w14:paraId="0FC2E378" w14:textId="77777777" w:rsidR="00644192" w:rsidRPr="007E5BC6" w:rsidRDefault="00644192" w:rsidP="00644192">
            <w:pPr>
              <w:pStyle w:val="Prrafodelista"/>
              <w:ind w:left="4"/>
            </w:pPr>
            <w:r>
              <w:t xml:space="preserve">1.c. </w:t>
            </w:r>
          </w:p>
        </w:tc>
        <w:tc>
          <w:tcPr>
            <w:tcW w:w="567" w:type="dxa"/>
          </w:tcPr>
          <w:p w14:paraId="429D1FD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20DBBCF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28EC661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015092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20BCDC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9E1BA6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3BA133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47ECA4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F22648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577500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D4522C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0544C7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0C2C1C1A" w14:textId="77777777" w:rsidTr="00C375C5">
        <w:trPr>
          <w:jc w:val="center"/>
        </w:trPr>
        <w:tc>
          <w:tcPr>
            <w:tcW w:w="1980" w:type="dxa"/>
          </w:tcPr>
          <w:p w14:paraId="59F8DEE7" w14:textId="77777777" w:rsidR="00644192" w:rsidRPr="007E5BC6" w:rsidRDefault="00644192" w:rsidP="00644192">
            <w:pPr>
              <w:pStyle w:val="Prrafodelista"/>
              <w:ind w:left="4"/>
            </w:pPr>
            <w:r>
              <w:t xml:space="preserve">1.d. </w:t>
            </w:r>
          </w:p>
        </w:tc>
        <w:tc>
          <w:tcPr>
            <w:tcW w:w="567" w:type="dxa"/>
          </w:tcPr>
          <w:p w14:paraId="3B8C270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AC2DD1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70A96EA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2F06398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CD9F9D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152620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086A35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8353ED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DB95A3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AC78CB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46DDE9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600EA6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390CDD5B" w14:textId="77777777" w:rsidTr="00C375C5">
        <w:trPr>
          <w:jc w:val="center"/>
        </w:trPr>
        <w:tc>
          <w:tcPr>
            <w:tcW w:w="1980" w:type="dxa"/>
          </w:tcPr>
          <w:p w14:paraId="133EBFE7" w14:textId="77777777" w:rsidR="00644192" w:rsidRPr="007E5BC6" w:rsidRDefault="00644192" w:rsidP="00644192">
            <w:pPr>
              <w:pStyle w:val="Prrafodelista"/>
              <w:ind w:left="4"/>
            </w:pPr>
            <w:r>
              <w:t>1.e.</w:t>
            </w:r>
          </w:p>
        </w:tc>
        <w:tc>
          <w:tcPr>
            <w:tcW w:w="567" w:type="dxa"/>
          </w:tcPr>
          <w:p w14:paraId="6954CC1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525AF7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1CA76A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0F35A9B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8BCF0A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36822D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D0D371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F086FC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1B45B0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F15684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34D1C0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038AB3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50859810" w14:textId="77777777" w:rsidTr="00C375C5">
        <w:trPr>
          <w:jc w:val="center"/>
        </w:trPr>
        <w:tc>
          <w:tcPr>
            <w:tcW w:w="1980" w:type="dxa"/>
            <w:tcBorders>
              <w:bottom w:val="double" w:sz="4" w:space="0" w:color="auto"/>
            </w:tcBorders>
          </w:tcPr>
          <w:p w14:paraId="3D94C260" w14:textId="77777777" w:rsidR="00644192" w:rsidRDefault="00644192" w:rsidP="00644192">
            <w:pPr>
              <w:pStyle w:val="Prrafodelista"/>
              <w:ind w:left="0"/>
            </w:pPr>
            <w:r>
              <w:t xml:space="preserve">1.f. </w:t>
            </w: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0EF1C04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6B6B4B9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0E400F9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4AA1DF3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  <w:shd w:val="clear" w:color="auto" w:fill="A8D08D" w:themeFill="accent6" w:themeFillTint="99"/>
          </w:tcPr>
          <w:p w14:paraId="3EFCAA3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7E1A5E5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54A1F41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641DF11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6BB6FE4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664604D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2733BF1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07367DD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0277ED7E" w14:textId="77777777" w:rsidTr="00C375C5">
        <w:trPr>
          <w:jc w:val="center"/>
        </w:trPr>
        <w:tc>
          <w:tcPr>
            <w:tcW w:w="1980" w:type="dxa"/>
            <w:tcBorders>
              <w:top w:val="double" w:sz="4" w:space="0" w:color="auto"/>
            </w:tcBorders>
          </w:tcPr>
          <w:p w14:paraId="30276F30" w14:textId="77777777" w:rsidR="00644192" w:rsidRPr="00514F41" w:rsidRDefault="00644192" w:rsidP="00644192">
            <w:pPr>
              <w:pStyle w:val="Prrafodelista"/>
              <w:ind w:left="0"/>
            </w:pPr>
            <w:r>
              <w:t xml:space="preserve">2.a. </w:t>
            </w: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8D08D" w:themeFill="accent6" w:themeFillTint="99"/>
          </w:tcPr>
          <w:p w14:paraId="73E141F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23AC0C5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A62A2F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5121E5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3322D62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  <w:shd w:val="clear" w:color="auto" w:fill="A8D08D" w:themeFill="accent6" w:themeFillTint="99"/>
          </w:tcPr>
          <w:p w14:paraId="5A7F961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6BAE32C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14DF7D4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CD6A7A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31EA596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0673C26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21F6571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23CEA778" w14:textId="77777777" w:rsidTr="00C375C5">
        <w:trPr>
          <w:jc w:val="center"/>
        </w:trPr>
        <w:tc>
          <w:tcPr>
            <w:tcW w:w="1980" w:type="dxa"/>
          </w:tcPr>
          <w:p w14:paraId="4DDEAFF9" w14:textId="77777777" w:rsidR="00644192" w:rsidRPr="00514F41" w:rsidRDefault="00644192" w:rsidP="00644192">
            <w:pPr>
              <w:pStyle w:val="Prrafodelista"/>
              <w:ind w:left="0"/>
            </w:pPr>
            <w:r>
              <w:t xml:space="preserve">2.b. </w:t>
            </w:r>
          </w:p>
        </w:tc>
        <w:tc>
          <w:tcPr>
            <w:tcW w:w="567" w:type="dxa"/>
          </w:tcPr>
          <w:p w14:paraId="7311BBF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A64379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1B64FE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A2386B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FF4E13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4071E68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CA5D58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0FDB25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FAFE89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A7982D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29CC06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28F056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625C902C" w14:textId="77777777" w:rsidTr="00C375C5">
        <w:trPr>
          <w:jc w:val="center"/>
        </w:trPr>
        <w:tc>
          <w:tcPr>
            <w:tcW w:w="1980" w:type="dxa"/>
          </w:tcPr>
          <w:p w14:paraId="49FB6DC6" w14:textId="77777777" w:rsidR="00644192" w:rsidRPr="00514F41" w:rsidRDefault="00644192" w:rsidP="00644192">
            <w:pPr>
              <w:pStyle w:val="Prrafodelista"/>
              <w:ind w:left="0"/>
              <w:rPr>
                <w:b/>
              </w:rPr>
            </w:pPr>
            <w:r>
              <w:t xml:space="preserve">2.c. </w:t>
            </w:r>
          </w:p>
        </w:tc>
        <w:tc>
          <w:tcPr>
            <w:tcW w:w="567" w:type="dxa"/>
          </w:tcPr>
          <w:p w14:paraId="4DAF343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572584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EB0734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243577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C7E4C1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3438DCB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477A589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D16187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3B560B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04B9A5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F6D5B0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14A81A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0F77B2C2" w14:textId="77777777" w:rsidTr="00C375C5">
        <w:trPr>
          <w:jc w:val="center"/>
        </w:trPr>
        <w:tc>
          <w:tcPr>
            <w:tcW w:w="1980" w:type="dxa"/>
          </w:tcPr>
          <w:p w14:paraId="1413E425" w14:textId="77777777" w:rsidR="00644192" w:rsidRPr="00514F41" w:rsidRDefault="00644192" w:rsidP="00644192">
            <w:pPr>
              <w:pStyle w:val="Prrafodelista"/>
              <w:ind w:left="0"/>
            </w:pPr>
            <w:r>
              <w:t xml:space="preserve">2.d. </w:t>
            </w:r>
          </w:p>
        </w:tc>
        <w:tc>
          <w:tcPr>
            <w:tcW w:w="567" w:type="dxa"/>
          </w:tcPr>
          <w:p w14:paraId="5A24121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4D6F47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56D599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F12BFF6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D5B0C7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38FB2C9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6EA8F8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3F8FD18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0B66127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5DE5031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CB74B28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ECB11D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46645DEA" w14:textId="77777777" w:rsidTr="00C375C5">
        <w:trPr>
          <w:jc w:val="center"/>
        </w:trPr>
        <w:tc>
          <w:tcPr>
            <w:tcW w:w="1980" w:type="dxa"/>
          </w:tcPr>
          <w:p w14:paraId="7E116D8D" w14:textId="77777777" w:rsidR="00644192" w:rsidRPr="00514F41" w:rsidRDefault="00644192" w:rsidP="00644192">
            <w:pPr>
              <w:pStyle w:val="Prrafodelista"/>
              <w:ind w:left="0"/>
            </w:pPr>
            <w:r>
              <w:lastRenderedPageBreak/>
              <w:t xml:space="preserve">2.e. </w:t>
            </w:r>
          </w:p>
        </w:tc>
        <w:tc>
          <w:tcPr>
            <w:tcW w:w="567" w:type="dxa"/>
          </w:tcPr>
          <w:p w14:paraId="7DA4B97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36B5B1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892C4B2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7190A8B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5A6772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E37312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66547E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0685807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4A9DB9C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FEE019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08C0751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A59E99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1593DA7C" w14:textId="77777777" w:rsidTr="00C375C5">
        <w:trPr>
          <w:jc w:val="center"/>
        </w:trPr>
        <w:tc>
          <w:tcPr>
            <w:tcW w:w="1980" w:type="dxa"/>
          </w:tcPr>
          <w:p w14:paraId="1373BC18" w14:textId="77777777" w:rsidR="00644192" w:rsidRPr="00514F41" w:rsidRDefault="00644192" w:rsidP="00644192">
            <w:pPr>
              <w:pStyle w:val="Prrafodelista"/>
              <w:ind w:left="0"/>
            </w:pPr>
            <w:r>
              <w:t xml:space="preserve">2.f. </w:t>
            </w:r>
          </w:p>
        </w:tc>
        <w:tc>
          <w:tcPr>
            <w:tcW w:w="567" w:type="dxa"/>
          </w:tcPr>
          <w:p w14:paraId="5A038F47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59C773A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6E96BD24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27E2FC7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49FB90A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52EA594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03709CA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123605D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</w:tcPr>
          <w:p w14:paraId="3D8BB14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331D8B6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0F7A8DC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6B9D88BE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  <w:tr w:rsidR="00C375C5" w:rsidRPr="00AC7BC0" w14:paraId="62E3CA98" w14:textId="77777777" w:rsidTr="00C375C5">
        <w:trPr>
          <w:jc w:val="center"/>
        </w:trPr>
        <w:tc>
          <w:tcPr>
            <w:tcW w:w="1980" w:type="dxa"/>
          </w:tcPr>
          <w:p w14:paraId="64318B74" w14:textId="77777777" w:rsidR="00644192" w:rsidRPr="00514F41" w:rsidRDefault="00644192" w:rsidP="00644192">
            <w:pPr>
              <w:pStyle w:val="Prrafodelista"/>
              <w:ind w:left="0"/>
            </w:pPr>
            <w:r>
              <w:t xml:space="preserve">2.g. </w:t>
            </w:r>
          </w:p>
        </w:tc>
        <w:tc>
          <w:tcPr>
            <w:tcW w:w="567" w:type="dxa"/>
            <w:shd w:val="clear" w:color="auto" w:fill="auto"/>
          </w:tcPr>
          <w:p w14:paraId="5BBFDB1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6A46295F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20AE1E0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52C3617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uto"/>
          </w:tcPr>
          <w:p w14:paraId="2C7FDBEB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4024823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53A53D05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0522C103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21533B8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1205130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1FD7646C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  <w:tc>
          <w:tcPr>
            <w:tcW w:w="567" w:type="dxa"/>
            <w:shd w:val="clear" w:color="auto" w:fill="A8D08D" w:themeFill="accent6" w:themeFillTint="99"/>
          </w:tcPr>
          <w:p w14:paraId="25344FBD" w14:textId="77777777" w:rsidR="00644192" w:rsidRPr="00AC7BC0" w:rsidRDefault="00644192" w:rsidP="002D7B4F">
            <w:pPr>
              <w:spacing w:before="100" w:beforeAutospacing="1" w:after="100" w:afterAutospacing="1"/>
              <w:jc w:val="both"/>
            </w:pPr>
          </w:p>
        </w:tc>
      </w:tr>
    </w:tbl>
    <w:p w14:paraId="57E00741" w14:textId="77777777" w:rsidR="00815E29" w:rsidRDefault="00815E29">
      <w:pPr>
        <w:rPr>
          <w:rFonts w:cstheme="minorHAnsi"/>
        </w:rPr>
      </w:pPr>
    </w:p>
    <w:p w14:paraId="69913087" w14:textId="77777777" w:rsidR="001A4DA3" w:rsidRPr="00FB4CF0" w:rsidRDefault="001A4DA3">
      <w:pPr>
        <w:rPr>
          <w:b/>
          <w:sz w:val="28"/>
          <w:szCs w:val="24"/>
        </w:rPr>
      </w:pPr>
      <w:r w:rsidRPr="00FB4CF0">
        <w:rPr>
          <w:b/>
          <w:sz w:val="28"/>
          <w:szCs w:val="24"/>
        </w:rPr>
        <w:t>IV- Resultados esperados (publicación de artículos)</w:t>
      </w:r>
    </w:p>
    <w:p w14:paraId="01FF8E41" w14:textId="4FB9080F" w:rsidR="001A4DA3" w:rsidRDefault="009259DB" w:rsidP="007243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Publicación de un artículo sobre los resultados del método desarrollado para mejorar el registro final de imágenes</w:t>
      </w:r>
      <w:r w:rsidR="004B69CC">
        <w:rPr>
          <w:sz w:val="24"/>
          <w:szCs w:val="24"/>
        </w:rPr>
        <w:t>…….</w:t>
      </w:r>
      <w:r>
        <w:rPr>
          <w:sz w:val="24"/>
          <w:szCs w:val="24"/>
        </w:rPr>
        <w:t xml:space="preserve"> en conferencia internacional.</w:t>
      </w:r>
    </w:p>
    <w:p w14:paraId="4400F39C" w14:textId="6713B3C6" w:rsidR="001A4DA3" w:rsidRPr="001A4DA3" w:rsidRDefault="009259DB" w:rsidP="0072439E">
      <w:pPr>
        <w:pStyle w:val="Prrafode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Publicación de un artículo en revista sobre los resultados del método desarrollado para generar imágenes</w:t>
      </w:r>
      <w:r w:rsidR="004B69CC">
        <w:rPr>
          <w:sz w:val="24"/>
          <w:szCs w:val="24"/>
        </w:rPr>
        <w:t>……</w:t>
      </w:r>
      <w:r>
        <w:rPr>
          <w:sz w:val="24"/>
          <w:szCs w:val="24"/>
        </w:rPr>
        <w:t xml:space="preserve"> sintéticas. </w:t>
      </w:r>
    </w:p>
    <w:p w14:paraId="738E70A7" w14:textId="77777777" w:rsidR="001A4DA3" w:rsidRPr="001A4DA3" w:rsidRDefault="001A4DA3">
      <w:pPr>
        <w:rPr>
          <w:b/>
          <w:sz w:val="24"/>
          <w:szCs w:val="24"/>
        </w:rPr>
      </w:pPr>
    </w:p>
    <w:p w14:paraId="3A84A45D" w14:textId="77777777" w:rsidR="00815E29" w:rsidRPr="00FB4CF0" w:rsidRDefault="00644192">
      <w:pPr>
        <w:rPr>
          <w:b/>
          <w:sz w:val="28"/>
          <w:szCs w:val="24"/>
          <w:lang w:val="en-US"/>
        </w:rPr>
      </w:pPr>
      <w:r w:rsidRPr="00FB4CF0">
        <w:rPr>
          <w:b/>
          <w:sz w:val="28"/>
          <w:szCs w:val="24"/>
          <w:lang w:val="en-US"/>
        </w:rPr>
        <w:t>Referencias</w:t>
      </w:r>
    </w:p>
    <w:p w14:paraId="0DA25AA1" w14:textId="77777777" w:rsidR="00644192" w:rsidRPr="000F68A8" w:rsidRDefault="000F68A8" w:rsidP="00B7240A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  <w:r w:rsidRPr="000F68A8">
        <w:rPr>
          <w:rFonts w:cstheme="minorHAnsi"/>
          <w:lang w:val="en-US"/>
        </w:rPr>
        <w:t xml:space="preserve">[1] </w:t>
      </w:r>
      <w:r w:rsidR="00644192" w:rsidRPr="000F68A8">
        <w:rPr>
          <w:rFonts w:cstheme="minorHAnsi"/>
          <w:lang w:val="en-US"/>
        </w:rPr>
        <w:t xml:space="preserve">de Boer, Pascal, Hoogenboom, Jacob P. and Giepmans, Ben N. G. Correlated light and electron microscopy: ultrastructure lights up! </w:t>
      </w:r>
      <w:r w:rsidR="00644192" w:rsidRPr="000F68A8">
        <w:rPr>
          <w:rFonts w:cstheme="minorHAnsi"/>
          <w:i/>
          <w:iCs/>
          <w:lang w:val="en-US"/>
        </w:rPr>
        <w:t>Nature</w:t>
      </w:r>
      <w:r w:rsidR="0078794E">
        <w:rPr>
          <w:rFonts w:cstheme="minorHAnsi"/>
          <w:i/>
          <w:iCs/>
          <w:lang w:val="en-US"/>
        </w:rPr>
        <w:t xml:space="preserve"> </w:t>
      </w:r>
      <w:r w:rsidR="00644192" w:rsidRPr="000F68A8">
        <w:rPr>
          <w:rFonts w:cstheme="minorHAnsi"/>
          <w:i/>
          <w:iCs/>
          <w:lang w:val="en-US"/>
        </w:rPr>
        <w:t>Methods</w:t>
      </w:r>
      <w:r w:rsidR="00644192" w:rsidRPr="000F68A8">
        <w:rPr>
          <w:rFonts w:cstheme="minorHAnsi"/>
          <w:lang w:val="en-US"/>
        </w:rPr>
        <w:t>, 12:503–,</w:t>
      </w:r>
      <w:r w:rsidR="00B7240A">
        <w:rPr>
          <w:rFonts w:cstheme="minorHAnsi"/>
          <w:lang w:val="en-US"/>
        </w:rPr>
        <w:t xml:space="preserve"> </w:t>
      </w:r>
      <w:r w:rsidR="00644192" w:rsidRPr="000F68A8">
        <w:rPr>
          <w:rFonts w:cstheme="minorHAnsi"/>
          <w:lang w:val="en-US"/>
        </w:rPr>
        <w:t>May 2015.</w:t>
      </w:r>
    </w:p>
    <w:p w14:paraId="287B99F9" w14:textId="77777777" w:rsidR="00644192" w:rsidRDefault="000F68A8" w:rsidP="00B7240A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[2] </w:t>
      </w:r>
      <w:r w:rsidRPr="000F68A8">
        <w:rPr>
          <w:rFonts w:cstheme="minorHAnsi"/>
          <w:lang w:val="en-US"/>
        </w:rPr>
        <w:t>Y. S. Bykov, M. Cortese, J. A. G. Briggs, and R. Bartenschlager. Correlative light and</w:t>
      </w:r>
      <w:r>
        <w:rPr>
          <w:rFonts w:cstheme="minorHAnsi"/>
          <w:lang w:val="en-US"/>
        </w:rPr>
        <w:t xml:space="preserve"> </w:t>
      </w:r>
      <w:r w:rsidRPr="000F68A8">
        <w:rPr>
          <w:rFonts w:cstheme="minorHAnsi"/>
          <w:lang w:val="en-US"/>
        </w:rPr>
        <w:t>electron microscopy methods for the study of virus–cell interactions. FEBS Letters,</w:t>
      </w:r>
      <w:r>
        <w:rPr>
          <w:rFonts w:cstheme="minorHAnsi"/>
          <w:lang w:val="en-US"/>
        </w:rPr>
        <w:t xml:space="preserve"> </w:t>
      </w:r>
      <w:r w:rsidRPr="000F68A8">
        <w:rPr>
          <w:rFonts w:cstheme="minorHAnsi"/>
          <w:lang w:val="en-US"/>
        </w:rPr>
        <w:t>590(13):1877–1895, 2016.</w:t>
      </w:r>
    </w:p>
    <w:p w14:paraId="788E6405" w14:textId="2638232B" w:rsidR="00D30038" w:rsidRDefault="004B69CC" w:rsidP="00B7240A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….</w:t>
      </w:r>
    </w:p>
    <w:p w14:paraId="52A9EB9B" w14:textId="6FE6468B" w:rsidR="004B69CC" w:rsidRDefault="004B69CC" w:rsidP="004B69CC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…..</w:t>
      </w:r>
    </w:p>
    <w:p w14:paraId="0A68C1FA" w14:textId="77777777" w:rsidR="004B69CC" w:rsidRDefault="004B69CC" w:rsidP="004B69CC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</w:p>
    <w:p w14:paraId="702D4192" w14:textId="77777777" w:rsidR="004B69CC" w:rsidRPr="000F68A8" w:rsidRDefault="004B69CC" w:rsidP="004B69CC">
      <w:p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theme="minorHAnsi"/>
          <w:lang w:val="en-US"/>
        </w:rPr>
      </w:pPr>
    </w:p>
    <w:sectPr w:rsidR="004B69CC" w:rsidRPr="000F68A8">
      <w:footerReference w:type="even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22EF51" w14:textId="77777777" w:rsidR="00921B66" w:rsidRDefault="00921B66" w:rsidP="00173DEB">
      <w:pPr>
        <w:spacing w:after="0" w:line="240" w:lineRule="auto"/>
      </w:pPr>
      <w:r>
        <w:separator/>
      </w:r>
    </w:p>
  </w:endnote>
  <w:endnote w:type="continuationSeparator" w:id="0">
    <w:p w14:paraId="55BB8E4B" w14:textId="77777777" w:rsidR="00921B66" w:rsidRDefault="00921B66" w:rsidP="00173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FB688" w14:textId="77777777" w:rsidR="00173DEB" w:rsidRDefault="00173DEB" w:rsidP="00C2308A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6A5A821" w14:textId="77777777" w:rsidR="00173DEB" w:rsidRDefault="00173DEB" w:rsidP="00173DE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77F75" w14:textId="4B75AC0D" w:rsidR="00173DEB" w:rsidRDefault="00173DEB" w:rsidP="00C2308A">
    <w:pPr>
      <w:pStyle w:val="Piedepgina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06D0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865A714" w14:textId="77777777" w:rsidR="00173DEB" w:rsidRDefault="00173DEB" w:rsidP="00173DE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3BDD2" w14:textId="77777777" w:rsidR="00921B66" w:rsidRDefault="00921B66" w:rsidP="00173DEB">
      <w:pPr>
        <w:spacing w:after="0" w:line="240" w:lineRule="auto"/>
      </w:pPr>
      <w:r>
        <w:separator/>
      </w:r>
    </w:p>
  </w:footnote>
  <w:footnote w:type="continuationSeparator" w:id="0">
    <w:p w14:paraId="740C85DB" w14:textId="77777777" w:rsidR="00921B66" w:rsidRDefault="00921B66" w:rsidP="00173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A49AA"/>
    <w:multiLevelType w:val="hybridMultilevel"/>
    <w:tmpl w:val="67D4A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7A3CDE"/>
    <w:multiLevelType w:val="hybridMultilevel"/>
    <w:tmpl w:val="C01EE0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875825"/>
    <w:multiLevelType w:val="hybridMultilevel"/>
    <w:tmpl w:val="B3B47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03563"/>
    <w:multiLevelType w:val="hybridMultilevel"/>
    <w:tmpl w:val="96DA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2572E"/>
    <w:multiLevelType w:val="hybridMultilevel"/>
    <w:tmpl w:val="821E39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C6A4F3B"/>
    <w:multiLevelType w:val="hybridMultilevel"/>
    <w:tmpl w:val="48902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74558B"/>
    <w:multiLevelType w:val="hybridMultilevel"/>
    <w:tmpl w:val="3C9EE5D4"/>
    <w:lvl w:ilvl="0" w:tplc="CE2C1E6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BA2A0D"/>
    <w:multiLevelType w:val="hybridMultilevel"/>
    <w:tmpl w:val="25F0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ABA"/>
    <w:rsid w:val="000D2602"/>
    <w:rsid w:val="000F68A8"/>
    <w:rsid w:val="001609D6"/>
    <w:rsid w:val="00173DEB"/>
    <w:rsid w:val="00181AD7"/>
    <w:rsid w:val="001955E9"/>
    <w:rsid w:val="001A4DA3"/>
    <w:rsid w:val="0021585F"/>
    <w:rsid w:val="002745D4"/>
    <w:rsid w:val="002A242D"/>
    <w:rsid w:val="00310318"/>
    <w:rsid w:val="00335E66"/>
    <w:rsid w:val="003601D8"/>
    <w:rsid w:val="00373E66"/>
    <w:rsid w:val="003905A7"/>
    <w:rsid w:val="003C3F4C"/>
    <w:rsid w:val="003F0D15"/>
    <w:rsid w:val="00413E75"/>
    <w:rsid w:val="004B2DC2"/>
    <w:rsid w:val="004B69CC"/>
    <w:rsid w:val="00513E91"/>
    <w:rsid w:val="005D6F93"/>
    <w:rsid w:val="005E3E4B"/>
    <w:rsid w:val="005E7028"/>
    <w:rsid w:val="00606E4A"/>
    <w:rsid w:val="00644192"/>
    <w:rsid w:val="0066505D"/>
    <w:rsid w:val="00707C5F"/>
    <w:rsid w:val="0072439E"/>
    <w:rsid w:val="00766F84"/>
    <w:rsid w:val="0078794E"/>
    <w:rsid w:val="007B3192"/>
    <w:rsid w:val="007C035D"/>
    <w:rsid w:val="007C5B73"/>
    <w:rsid w:val="00815E29"/>
    <w:rsid w:val="008750CC"/>
    <w:rsid w:val="008B7E9B"/>
    <w:rsid w:val="008F0952"/>
    <w:rsid w:val="00921B66"/>
    <w:rsid w:val="009259DB"/>
    <w:rsid w:val="00936B6C"/>
    <w:rsid w:val="00993894"/>
    <w:rsid w:val="009A1AD7"/>
    <w:rsid w:val="00A5369A"/>
    <w:rsid w:val="00A55401"/>
    <w:rsid w:val="00A91899"/>
    <w:rsid w:val="00AA4ABA"/>
    <w:rsid w:val="00B7240A"/>
    <w:rsid w:val="00BA3543"/>
    <w:rsid w:val="00C10639"/>
    <w:rsid w:val="00C375C5"/>
    <w:rsid w:val="00D06D0D"/>
    <w:rsid w:val="00D113CE"/>
    <w:rsid w:val="00D30038"/>
    <w:rsid w:val="00D66EDC"/>
    <w:rsid w:val="00D76EBF"/>
    <w:rsid w:val="00D84554"/>
    <w:rsid w:val="00DA2996"/>
    <w:rsid w:val="00E21FEA"/>
    <w:rsid w:val="00E851F8"/>
    <w:rsid w:val="00E876BE"/>
    <w:rsid w:val="00EB23FD"/>
    <w:rsid w:val="00ED28ED"/>
    <w:rsid w:val="00F26D5F"/>
    <w:rsid w:val="00FB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8261"/>
  <w15:chartTrackingRefBased/>
  <w15:docId w15:val="{0BE80FF6-EB06-4A33-9A98-B5414098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BA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724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24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24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24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240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724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240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750C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173D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3DEB"/>
  </w:style>
  <w:style w:type="character" w:styleId="Nmerodepgina">
    <w:name w:val="page number"/>
    <w:basedOn w:val="Fuentedeprrafopredeter"/>
    <w:uiPriority w:val="99"/>
    <w:semiHidden/>
    <w:unhideWhenUsed/>
    <w:rsid w:val="0017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6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476</Words>
  <Characters>2623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Microsoft Office</cp:lastModifiedBy>
  <cp:revision>8</cp:revision>
  <dcterms:created xsi:type="dcterms:W3CDTF">2018-07-04T14:45:00Z</dcterms:created>
  <dcterms:modified xsi:type="dcterms:W3CDTF">2018-09-11T02:20:00Z</dcterms:modified>
</cp:coreProperties>
</file>