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402F4" w14:textId="23623282" w:rsidR="00CC3445" w:rsidRDefault="00CC3445" w:rsidP="00CC3445">
      <w:pPr>
        <w:pStyle w:val="ListParagraph"/>
        <w:numPr>
          <w:ilvl w:val="0"/>
          <w:numId w:val="1"/>
        </w:numPr>
      </w:pPr>
      <w:r>
        <w:t xml:space="preserve">LOGIN </w:t>
      </w:r>
    </w:p>
    <w:p w14:paraId="09386538" w14:textId="3AC6CB42" w:rsidR="00CC3445" w:rsidRDefault="00CC3445" w:rsidP="00CC3445">
      <w:pPr>
        <w:pStyle w:val="ListParagraph"/>
        <w:jc w:val="center"/>
      </w:pPr>
      <w:r>
        <w:rPr>
          <w:noProof/>
        </w:rPr>
        <w:drawing>
          <wp:inline distT="0" distB="0" distL="0" distR="0" wp14:anchorId="7770744F" wp14:editId="302AEE3D">
            <wp:extent cx="1914525" cy="1352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559A" w14:textId="41897F61" w:rsidR="00CC3445" w:rsidRDefault="00CC3445" w:rsidP="00CC3445">
      <w:pPr>
        <w:pStyle w:val="ListParagraph"/>
        <w:numPr>
          <w:ilvl w:val="0"/>
          <w:numId w:val="1"/>
        </w:numPr>
      </w:pPr>
      <w:r>
        <w:t xml:space="preserve">Início - com uma janela que mostrar o geral do aplicativo </w:t>
      </w:r>
      <w:r>
        <w:t>+ menu</w:t>
      </w:r>
      <w:r>
        <w:t xml:space="preserve"> para encaminhar para as outras 5.</w:t>
      </w:r>
    </w:p>
    <w:p w14:paraId="52E88181" w14:textId="6C7F9F39" w:rsidR="00CC3445" w:rsidRDefault="00CC3445" w:rsidP="00ED34C7">
      <w:pPr>
        <w:pStyle w:val="ListParagraph"/>
      </w:pPr>
      <w:r>
        <w:rPr>
          <w:noProof/>
        </w:rPr>
        <w:drawing>
          <wp:inline distT="0" distB="0" distL="0" distR="0" wp14:anchorId="770C43A4" wp14:editId="2C8BE72F">
            <wp:extent cx="2962275" cy="2152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2EF77" w14:textId="5F55484A" w:rsidR="00CC3445" w:rsidRDefault="00CC3445" w:rsidP="00CC3445">
      <w:pPr>
        <w:jc w:val="center"/>
      </w:pPr>
    </w:p>
    <w:p w14:paraId="1CA3AED7" w14:textId="584259D0" w:rsidR="00CC3445" w:rsidRDefault="00CC3445" w:rsidP="00CC3445">
      <w:pPr>
        <w:pStyle w:val="ListParagraph"/>
        <w:numPr>
          <w:ilvl w:val="0"/>
          <w:numId w:val="1"/>
        </w:numPr>
      </w:pPr>
      <w:r>
        <w:t>Entradas – entrada de dados: recebimentos e gastos</w:t>
      </w:r>
      <w:r w:rsidR="00ED34C7">
        <w:t>. Botão para clicar recebimento ou gasto</w:t>
      </w:r>
    </w:p>
    <w:p w14:paraId="2D1C2C32" w14:textId="0C1E4B5D" w:rsidR="00CC3445" w:rsidRDefault="00CC3445" w:rsidP="00CC3445">
      <w:pPr>
        <w:jc w:val="center"/>
      </w:pPr>
      <w:r>
        <w:rPr>
          <w:noProof/>
        </w:rPr>
        <w:drawing>
          <wp:inline distT="0" distB="0" distL="0" distR="0" wp14:anchorId="013DF0BA" wp14:editId="4048BD0D">
            <wp:extent cx="1078252" cy="2156504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4663" cy="216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344BF" w14:textId="77777777" w:rsidR="00CC3445" w:rsidRDefault="00CC3445" w:rsidP="00CC3445"/>
    <w:p w14:paraId="540399B0" w14:textId="152FE6C6" w:rsidR="00CC3445" w:rsidRDefault="00ED34C7" w:rsidP="00CC3445">
      <w:pPr>
        <w:pStyle w:val="ListParagraph"/>
        <w:numPr>
          <w:ilvl w:val="0"/>
          <w:numId w:val="1"/>
        </w:numPr>
      </w:pPr>
      <w:r>
        <w:t xml:space="preserve">Gráficos de controle </w:t>
      </w:r>
    </w:p>
    <w:p w14:paraId="7EA16CFB" w14:textId="223E18B7" w:rsidR="00CC3445" w:rsidRDefault="00ED34C7" w:rsidP="00CC3445">
      <w:pPr>
        <w:jc w:val="center"/>
      </w:pPr>
      <w:r>
        <w:rPr>
          <w:noProof/>
        </w:rPr>
        <w:drawing>
          <wp:inline distT="0" distB="0" distL="0" distR="0" wp14:anchorId="4DF53532" wp14:editId="153AA3BC">
            <wp:extent cx="1510276" cy="25793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1567" cy="259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6E00C" w14:textId="110E15B6" w:rsidR="00ED34C7" w:rsidRDefault="00ED34C7" w:rsidP="00CC3445">
      <w:pPr>
        <w:jc w:val="center"/>
      </w:pPr>
    </w:p>
    <w:p w14:paraId="47846B26" w14:textId="5344179C" w:rsidR="00ED34C7" w:rsidRDefault="00ED34C7" w:rsidP="00ED34C7">
      <w:pPr>
        <w:pStyle w:val="ListParagraph"/>
        <w:numPr>
          <w:ilvl w:val="0"/>
          <w:numId w:val="1"/>
        </w:numPr>
      </w:pPr>
      <w:r>
        <w:t xml:space="preserve">Tela de configuração de alertas </w:t>
      </w:r>
    </w:p>
    <w:p w14:paraId="764AA94A" w14:textId="5622DE2E" w:rsidR="00ED34C7" w:rsidRDefault="00ED34C7" w:rsidP="00ED34C7">
      <w:pPr>
        <w:pStyle w:val="ListParagraph"/>
        <w:numPr>
          <w:ilvl w:val="0"/>
          <w:numId w:val="1"/>
        </w:numPr>
      </w:pPr>
      <w:r>
        <w:t xml:space="preserve">Tela de mensagens </w:t>
      </w:r>
    </w:p>
    <w:p w14:paraId="12B26B26" w14:textId="4B1BA593" w:rsidR="00ED34C7" w:rsidRDefault="00ED34C7" w:rsidP="00ED34C7">
      <w:pPr>
        <w:pStyle w:val="ListParagraph"/>
        <w:numPr>
          <w:ilvl w:val="0"/>
          <w:numId w:val="1"/>
        </w:numPr>
      </w:pPr>
      <w:r>
        <w:t>Tela para “arquivos educativos”</w:t>
      </w:r>
      <w:r w:rsidRPr="00ED34C7">
        <w:t xml:space="preserve"> </w:t>
      </w:r>
      <w:r>
        <w:t>como economizar e como investir.</w:t>
      </w:r>
    </w:p>
    <w:p w14:paraId="2F2D8962" w14:textId="24D262C0" w:rsidR="00ED34C7" w:rsidRDefault="00ED34C7" w:rsidP="00ED34C7">
      <w:pPr>
        <w:pStyle w:val="ListParagraph"/>
        <w:numPr>
          <w:ilvl w:val="0"/>
          <w:numId w:val="1"/>
        </w:numPr>
      </w:pPr>
      <w:r>
        <w:t>metas em família</w:t>
      </w:r>
    </w:p>
    <w:p w14:paraId="47F1300C" w14:textId="09456D82" w:rsidR="00ED34C7" w:rsidRDefault="00ED34C7" w:rsidP="00ED34C7">
      <w:pPr>
        <w:pStyle w:val="ListParagraph"/>
        <w:numPr>
          <w:ilvl w:val="0"/>
          <w:numId w:val="1"/>
        </w:numPr>
      </w:pPr>
      <w:r>
        <w:t>seu rendimento- vai exibir seu rendimento semanal mensal e anual e quanto falta para alcançar as metas estabelecidas</w:t>
      </w:r>
      <w:r>
        <w:t xml:space="preserve">. </w:t>
      </w:r>
    </w:p>
    <w:p w14:paraId="4786CA79" w14:textId="5D8E40CC" w:rsidR="00ED34C7" w:rsidRDefault="00ED34C7" w:rsidP="00ED34C7">
      <w:pPr>
        <w:pStyle w:val="ListParagraph"/>
        <w:numPr>
          <w:ilvl w:val="0"/>
          <w:numId w:val="1"/>
        </w:numPr>
      </w:pPr>
      <w:r>
        <w:t>Tela de histórico de metas. semanal</w:t>
      </w:r>
    </w:p>
    <w:sectPr w:rsidR="00ED34C7" w:rsidSect="00ED34C7">
      <w:pgSz w:w="11906" w:h="16838"/>
      <w:pgMar w:top="270" w:right="144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AEE4C0" w14:textId="77777777" w:rsidR="00ED34C7" w:rsidRDefault="00ED34C7" w:rsidP="00ED34C7">
      <w:pPr>
        <w:spacing w:after="0" w:line="240" w:lineRule="auto"/>
      </w:pPr>
      <w:r>
        <w:separator/>
      </w:r>
    </w:p>
  </w:endnote>
  <w:endnote w:type="continuationSeparator" w:id="0">
    <w:p w14:paraId="0B076130" w14:textId="77777777" w:rsidR="00ED34C7" w:rsidRDefault="00ED34C7" w:rsidP="00ED3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A3006A" w14:textId="77777777" w:rsidR="00ED34C7" w:rsidRDefault="00ED34C7" w:rsidP="00ED34C7">
      <w:pPr>
        <w:spacing w:after="0" w:line="240" w:lineRule="auto"/>
      </w:pPr>
      <w:r>
        <w:separator/>
      </w:r>
    </w:p>
  </w:footnote>
  <w:footnote w:type="continuationSeparator" w:id="0">
    <w:p w14:paraId="74DF642F" w14:textId="77777777" w:rsidR="00ED34C7" w:rsidRDefault="00ED34C7" w:rsidP="00ED34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FE4AEB"/>
    <w:multiLevelType w:val="hybridMultilevel"/>
    <w:tmpl w:val="30BE3258"/>
    <w:lvl w:ilvl="0" w:tplc="9FF274F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revisionView w:comments="0" w:insDel="0" w:formatting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445"/>
    <w:rsid w:val="00CC3445"/>
    <w:rsid w:val="00ED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2D52F"/>
  <w15:chartTrackingRefBased/>
  <w15:docId w15:val="{4F9B33F6-C441-4B61-B37B-0A376FCDB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81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Rodrigues, Guido</dc:creator>
  <cp:keywords/>
  <dc:description/>
  <cp:lastModifiedBy>Rodrigues, Guido</cp:lastModifiedBy>
  <cp:revision>1</cp:revision>
  <dcterms:created xsi:type="dcterms:W3CDTF">2021-09-08T13:57:00Z</dcterms:created>
  <dcterms:modified xsi:type="dcterms:W3CDTF">2021-09-08T14:12:00Z</dcterms:modified>
</cp:coreProperties>
</file>