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230C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Manual de Usuario</w:t>
      </w:r>
    </w:p>
    <w:p w14:paraId="24EE73AE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1. Inicio de la aplicación</w:t>
      </w:r>
    </w:p>
    <w:p w14:paraId="6AD89879" w14:textId="77777777" w:rsidR="00D8326B" w:rsidRPr="00D8326B" w:rsidRDefault="00D8326B" w:rsidP="00D8326B">
      <w:pPr>
        <w:numPr>
          <w:ilvl w:val="0"/>
          <w:numId w:val="10"/>
        </w:numPr>
        <w:rPr>
          <w:b/>
          <w:bCs/>
        </w:rPr>
      </w:pPr>
      <w:r w:rsidRPr="00D8326B">
        <w:rPr>
          <w:b/>
          <w:bCs/>
        </w:rPr>
        <w:t xml:space="preserve">Al ejecutar el programa se mostrará un </w:t>
      </w:r>
      <w:proofErr w:type="spellStart"/>
      <w:r w:rsidRPr="00D8326B">
        <w:rPr>
          <w:b/>
          <w:bCs/>
        </w:rPr>
        <w:t>splash</w:t>
      </w:r>
      <w:proofErr w:type="spellEnd"/>
      <w:r w:rsidRPr="00D8326B">
        <w:rPr>
          <w:b/>
          <w:bCs/>
        </w:rPr>
        <w:t xml:space="preserve"> </w:t>
      </w:r>
      <w:proofErr w:type="spellStart"/>
      <w:r w:rsidRPr="00D8326B">
        <w:rPr>
          <w:b/>
          <w:bCs/>
        </w:rPr>
        <w:t>screen</w:t>
      </w:r>
      <w:proofErr w:type="spellEnd"/>
      <w:r w:rsidRPr="00D8326B">
        <w:rPr>
          <w:b/>
          <w:bCs/>
        </w:rPr>
        <w:t xml:space="preserve"> con una barra de progreso. Esto indica que la aplicación está cargando.</w:t>
      </w:r>
    </w:p>
    <w:p w14:paraId="125E57FD" w14:textId="77777777" w:rsidR="00D8326B" w:rsidRPr="00D8326B" w:rsidRDefault="00D8326B" w:rsidP="00D8326B">
      <w:pPr>
        <w:numPr>
          <w:ilvl w:val="0"/>
          <w:numId w:val="10"/>
        </w:numPr>
        <w:rPr>
          <w:b/>
          <w:bCs/>
        </w:rPr>
      </w:pPr>
      <w:r w:rsidRPr="00D8326B">
        <w:rPr>
          <w:b/>
          <w:bCs/>
        </w:rPr>
        <w:t>Una vez finalizada la carga, se abrirá la ventana principal titulada:</w:t>
      </w:r>
      <w:r w:rsidRPr="00D8326B">
        <w:rPr>
          <w:b/>
          <w:bCs/>
        </w:rPr>
        <w:br/>
        <w:t xml:space="preserve">"Programador de Mensajes WhatsApp (Brave / Opera con </w:t>
      </w:r>
      <w:proofErr w:type="spellStart"/>
      <w:r w:rsidRPr="00D8326B">
        <w:rPr>
          <w:b/>
          <w:bCs/>
        </w:rPr>
        <w:t>Playwright</w:t>
      </w:r>
      <w:proofErr w:type="spellEnd"/>
      <w:r w:rsidRPr="00D8326B">
        <w:rPr>
          <w:b/>
          <w:bCs/>
        </w:rPr>
        <w:t>)"</w:t>
      </w:r>
    </w:p>
    <w:p w14:paraId="48624C77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2. Configuración de la aplicación</w:t>
      </w:r>
    </w:p>
    <w:p w14:paraId="7E1C5CF9" w14:textId="77777777" w:rsidR="00D8326B" w:rsidRPr="00D8326B" w:rsidRDefault="00D8326B" w:rsidP="00D8326B">
      <w:pPr>
        <w:numPr>
          <w:ilvl w:val="0"/>
          <w:numId w:val="11"/>
        </w:numPr>
        <w:rPr>
          <w:b/>
          <w:bCs/>
        </w:rPr>
      </w:pPr>
      <w:r w:rsidRPr="00D8326B">
        <w:rPr>
          <w:b/>
          <w:bCs/>
        </w:rPr>
        <w:t>Selección de navegador:</w:t>
      </w:r>
    </w:p>
    <w:p w14:paraId="2127C44E" w14:textId="77777777" w:rsidR="00D8326B" w:rsidRPr="00D8326B" w:rsidRDefault="00D8326B" w:rsidP="00D8326B">
      <w:pPr>
        <w:numPr>
          <w:ilvl w:val="1"/>
          <w:numId w:val="11"/>
        </w:numPr>
        <w:rPr>
          <w:b/>
          <w:bCs/>
        </w:rPr>
      </w:pPr>
      <w:r w:rsidRPr="00D8326B">
        <w:rPr>
          <w:b/>
          <w:bCs/>
        </w:rPr>
        <w:t xml:space="preserve">En la parte superior verás un </w:t>
      </w:r>
      <w:proofErr w:type="spellStart"/>
      <w:r w:rsidRPr="00D8326B">
        <w:rPr>
          <w:b/>
          <w:bCs/>
        </w:rPr>
        <w:t>combobox</w:t>
      </w:r>
      <w:proofErr w:type="spellEnd"/>
      <w:r w:rsidRPr="00D8326B">
        <w:rPr>
          <w:b/>
          <w:bCs/>
        </w:rPr>
        <w:t xml:space="preserve"> donde puedes seleccionar entre “Brave” y “Opera”.</w:t>
      </w:r>
    </w:p>
    <w:p w14:paraId="0DA2A3F4" w14:textId="77777777" w:rsidR="00D8326B" w:rsidRPr="00D8326B" w:rsidRDefault="00D8326B" w:rsidP="00D8326B">
      <w:pPr>
        <w:numPr>
          <w:ilvl w:val="1"/>
          <w:numId w:val="11"/>
        </w:numPr>
        <w:rPr>
          <w:b/>
          <w:bCs/>
        </w:rPr>
      </w:pPr>
      <w:r w:rsidRPr="00D8326B">
        <w:rPr>
          <w:b/>
          <w:bCs/>
        </w:rPr>
        <w:t>También hay botones para establecer la ruta de cada navegador y para restaurar las rutas por defecto.</w:t>
      </w:r>
    </w:p>
    <w:p w14:paraId="33788349" w14:textId="77777777" w:rsidR="00D8326B" w:rsidRPr="00D8326B" w:rsidRDefault="00D8326B" w:rsidP="00D8326B">
      <w:pPr>
        <w:numPr>
          <w:ilvl w:val="0"/>
          <w:numId w:val="11"/>
        </w:numPr>
        <w:rPr>
          <w:b/>
          <w:bCs/>
        </w:rPr>
      </w:pPr>
      <w:r w:rsidRPr="00D8326B">
        <w:rPr>
          <w:b/>
          <w:bCs/>
        </w:rPr>
        <w:t>Editar configuración de mensajes:</w:t>
      </w:r>
    </w:p>
    <w:p w14:paraId="3151517A" w14:textId="77777777" w:rsidR="00D8326B" w:rsidRPr="00D8326B" w:rsidRDefault="00D8326B" w:rsidP="00D8326B">
      <w:pPr>
        <w:numPr>
          <w:ilvl w:val="1"/>
          <w:numId w:val="11"/>
        </w:numPr>
        <w:rPr>
          <w:b/>
          <w:bCs/>
        </w:rPr>
      </w:pPr>
      <w:r w:rsidRPr="00D8326B">
        <w:rPr>
          <w:b/>
          <w:bCs/>
        </w:rPr>
        <w:t>Haz clic en “Editar Configuración de Mensajes” para abrir una ventana donde puedes modificar los datos de cada mensaje programado (contacto, mensaje, fecha, hora, repetición y días permitidos).</w:t>
      </w:r>
    </w:p>
    <w:p w14:paraId="17AF7383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3. Programación de mensajes</w:t>
      </w:r>
    </w:p>
    <w:p w14:paraId="40EF394A" w14:textId="77777777" w:rsidR="00D8326B" w:rsidRPr="00D8326B" w:rsidRDefault="00D8326B" w:rsidP="00D8326B">
      <w:pPr>
        <w:numPr>
          <w:ilvl w:val="0"/>
          <w:numId w:val="12"/>
        </w:numPr>
        <w:rPr>
          <w:b/>
          <w:bCs/>
        </w:rPr>
      </w:pPr>
      <w:r w:rsidRPr="00D8326B">
        <w:rPr>
          <w:b/>
          <w:bCs/>
        </w:rPr>
        <w:t>La ventana principal tiene dos pestañas: “Grupo 1” y “Grupo 2”.</w:t>
      </w:r>
    </w:p>
    <w:p w14:paraId="34759769" w14:textId="77777777" w:rsidR="00D8326B" w:rsidRPr="00D8326B" w:rsidRDefault="00D8326B" w:rsidP="00D8326B">
      <w:pPr>
        <w:numPr>
          <w:ilvl w:val="0"/>
          <w:numId w:val="12"/>
        </w:numPr>
        <w:rPr>
          <w:b/>
          <w:bCs/>
        </w:rPr>
      </w:pPr>
      <w:r w:rsidRPr="00D8326B">
        <w:rPr>
          <w:b/>
          <w:bCs/>
        </w:rPr>
        <w:t>Cada pestaña contiene bloques para programar mensajes. En cada bloque se debe:</w:t>
      </w:r>
    </w:p>
    <w:p w14:paraId="1E3E7495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>Ingresar el Contacto al que se enviará el mensaje.</w:t>
      </w:r>
    </w:p>
    <w:p w14:paraId="5D0B3F02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>Escribir el Mensaje.</w:t>
      </w:r>
    </w:p>
    <w:p w14:paraId="137D297D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>Seleccionar la Fecha de envío (puedes usar el botón “Set Actual Date” para poner la fecha de hoy).</w:t>
      </w:r>
    </w:p>
    <w:p w14:paraId="43AD5A41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>Seleccionar la Hora, Minuto y AM/PM mediante listas.</w:t>
      </w:r>
    </w:p>
    <w:p w14:paraId="6C6C5224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 xml:space="preserve">En el </w:t>
      </w:r>
      <w:proofErr w:type="spellStart"/>
      <w:r w:rsidRPr="00D8326B">
        <w:rPr>
          <w:b/>
          <w:bCs/>
        </w:rPr>
        <w:t>combobox</w:t>
      </w:r>
      <w:proofErr w:type="spellEnd"/>
      <w:r w:rsidRPr="00D8326B">
        <w:rPr>
          <w:b/>
          <w:bCs/>
        </w:rPr>
        <w:t xml:space="preserve"> Repetir, puedes elegir la frecuencia:</w:t>
      </w:r>
    </w:p>
    <w:p w14:paraId="129829D0" w14:textId="77777777" w:rsidR="00D8326B" w:rsidRPr="00D8326B" w:rsidRDefault="00D8326B" w:rsidP="00D8326B">
      <w:pPr>
        <w:numPr>
          <w:ilvl w:val="2"/>
          <w:numId w:val="12"/>
        </w:numPr>
        <w:rPr>
          <w:b/>
          <w:bCs/>
        </w:rPr>
      </w:pPr>
      <w:r w:rsidRPr="00D8326B">
        <w:rPr>
          <w:b/>
          <w:bCs/>
        </w:rPr>
        <w:t>Ninguno: Se envía una sola vez.</w:t>
      </w:r>
    </w:p>
    <w:p w14:paraId="7288D86A" w14:textId="77777777" w:rsidR="00D8326B" w:rsidRPr="00D8326B" w:rsidRDefault="00D8326B" w:rsidP="00D8326B">
      <w:pPr>
        <w:numPr>
          <w:ilvl w:val="2"/>
          <w:numId w:val="12"/>
        </w:numPr>
        <w:rPr>
          <w:b/>
          <w:bCs/>
        </w:rPr>
      </w:pPr>
      <w:r w:rsidRPr="00D8326B">
        <w:rPr>
          <w:b/>
          <w:bCs/>
        </w:rPr>
        <w:lastRenderedPageBreak/>
        <w:t>Cada minuto: Se reenvía cada minuto (con control para evitar múltiples envíos en el mismo minuto).</w:t>
      </w:r>
    </w:p>
    <w:p w14:paraId="06E36222" w14:textId="77777777" w:rsidR="00D8326B" w:rsidRPr="00D8326B" w:rsidRDefault="00D8326B" w:rsidP="00D8326B">
      <w:pPr>
        <w:numPr>
          <w:ilvl w:val="2"/>
          <w:numId w:val="12"/>
        </w:numPr>
        <w:rPr>
          <w:b/>
          <w:bCs/>
        </w:rPr>
      </w:pPr>
      <w:r w:rsidRPr="00D8326B">
        <w:rPr>
          <w:b/>
          <w:bCs/>
        </w:rPr>
        <w:t>Cada hora: Se reenvía cada hora.</w:t>
      </w:r>
    </w:p>
    <w:p w14:paraId="5C385D22" w14:textId="77777777" w:rsidR="00D8326B" w:rsidRPr="00D8326B" w:rsidRDefault="00D8326B" w:rsidP="00D8326B">
      <w:pPr>
        <w:numPr>
          <w:ilvl w:val="2"/>
          <w:numId w:val="12"/>
        </w:numPr>
        <w:rPr>
          <w:b/>
          <w:bCs/>
        </w:rPr>
      </w:pPr>
      <w:r w:rsidRPr="00D8326B">
        <w:rPr>
          <w:b/>
          <w:bCs/>
        </w:rPr>
        <w:t>Diariamente: Se reenvía cada día.</w:t>
      </w:r>
    </w:p>
    <w:p w14:paraId="7959D6B0" w14:textId="77777777" w:rsidR="00D8326B" w:rsidRPr="00D8326B" w:rsidRDefault="00D8326B" w:rsidP="00D8326B">
      <w:pPr>
        <w:numPr>
          <w:ilvl w:val="2"/>
          <w:numId w:val="12"/>
        </w:numPr>
        <w:rPr>
          <w:b/>
          <w:bCs/>
        </w:rPr>
      </w:pPr>
      <w:r w:rsidRPr="00D8326B">
        <w:rPr>
          <w:b/>
          <w:bCs/>
        </w:rPr>
        <w:t>Semanalmente: Se reenvía cada 7 días.</w:t>
      </w:r>
    </w:p>
    <w:p w14:paraId="068E0904" w14:textId="77777777" w:rsidR="00D8326B" w:rsidRPr="00D8326B" w:rsidRDefault="00D8326B" w:rsidP="00D8326B">
      <w:pPr>
        <w:numPr>
          <w:ilvl w:val="2"/>
          <w:numId w:val="12"/>
        </w:numPr>
        <w:rPr>
          <w:b/>
          <w:bCs/>
        </w:rPr>
      </w:pPr>
      <w:r w:rsidRPr="00D8326B">
        <w:rPr>
          <w:b/>
          <w:bCs/>
        </w:rPr>
        <w:t>Mensualmente: Se reenvía el mismo día del mes siguiente (si el día no existe, se ajusta al último día).</w:t>
      </w:r>
    </w:p>
    <w:p w14:paraId="11FC814C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>Selecciona los Días de la semana en los que se permitirá el envío marcando las casillas correspondientes.</w:t>
      </w:r>
    </w:p>
    <w:p w14:paraId="1EF905D8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>También hay un botón "Detener repetición" en cada bloque para desactivar la repetición de ese mensaje.</w:t>
      </w:r>
    </w:p>
    <w:p w14:paraId="52620303" w14:textId="77777777" w:rsidR="00D8326B" w:rsidRPr="00D8326B" w:rsidRDefault="00D8326B" w:rsidP="00D8326B">
      <w:pPr>
        <w:numPr>
          <w:ilvl w:val="1"/>
          <w:numId w:val="12"/>
        </w:numPr>
        <w:rPr>
          <w:b/>
          <w:bCs/>
        </w:rPr>
      </w:pPr>
      <w:r w:rsidRPr="00D8326B">
        <w:rPr>
          <w:b/>
          <w:bCs/>
        </w:rPr>
        <w:t>Marca o desmarca la casilla Enviar para indicar si el mensaje se debe programar.</w:t>
      </w:r>
    </w:p>
    <w:p w14:paraId="151A783D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4. Programar y cancelar mensajes</w:t>
      </w:r>
    </w:p>
    <w:p w14:paraId="33837016" w14:textId="77777777" w:rsidR="00D8326B" w:rsidRPr="00D8326B" w:rsidRDefault="00D8326B" w:rsidP="00D8326B">
      <w:pPr>
        <w:numPr>
          <w:ilvl w:val="0"/>
          <w:numId w:val="13"/>
        </w:numPr>
        <w:rPr>
          <w:b/>
          <w:bCs/>
        </w:rPr>
      </w:pPr>
      <w:r w:rsidRPr="00D8326B">
        <w:rPr>
          <w:b/>
          <w:bCs/>
        </w:rPr>
        <w:t>Para programar los mensajes, haz clic en el botón "Programar mensajes".</w:t>
      </w:r>
    </w:p>
    <w:p w14:paraId="546FD11C" w14:textId="77777777" w:rsidR="00D8326B" w:rsidRPr="00D8326B" w:rsidRDefault="00D8326B" w:rsidP="00D8326B">
      <w:pPr>
        <w:numPr>
          <w:ilvl w:val="1"/>
          <w:numId w:val="13"/>
        </w:numPr>
        <w:rPr>
          <w:b/>
          <w:bCs/>
        </w:rPr>
      </w:pPr>
      <w:r w:rsidRPr="00D8326B">
        <w:rPr>
          <w:b/>
          <w:bCs/>
        </w:rPr>
        <w:t>Importante: Si ya hay mensajes programados, al presionar este botón se cancelarán todos los eventos programados previamente y se cargarán los nuevos.</w:t>
      </w:r>
    </w:p>
    <w:p w14:paraId="60B60632" w14:textId="77777777" w:rsidR="00D8326B" w:rsidRPr="00D8326B" w:rsidRDefault="00D8326B" w:rsidP="00D8326B">
      <w:pPr>
        <w:numPr>
          <w:ilvl w:val="0"/>
          <w:numId w:val="13"/>
        </w:numPr>
        <w:rPr>
          <w:b/>
          <w:bCs/>
        </w:rPr>
      </w:pPr>
      <w:r w:rsidRPr="00D8326B">
        <w:rPr>
          <w:b/>
          <w:bCs/>
        </w:rPr>
        <w:t>El área de log (parte inferior de la ventana) mostrará mensajes de estado e información sobre el envío.</w:t>
      </w:r>
    </w:p>
    <w:p w14:paraId="4218A300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5. Salida de la aplicación</w:t>
      </w:r>
    </w:p>
    <w:p w14:paraId="463213FC" w14:textId="77777777" w:rsidR="00D8326B" w:rsidRPr="00D8326B" w:rsidRDefault="00D8326B" w:rsidP="00D8326B">
      <w:pPr>
        <w:numPr>
          <w:ilvl w:val="0"/>
          <w:numId w:val="14"/>
        </w:numPr>
        <w:rPr>
          <w:b/>
          <w:bCs/>
        </w:rPr>
      </w:pPr>
      <w:r w:rsidRPr="00D8326B">
        <w:rPr>
          <w:b/>
          <w:bCs/>
        </w:rPr>
        <w:t>Para cerrar la aplicación, haz clic en "Salir" o presiona el atajo correspondiente (</w:t>
      </w:r>
      <w:proofErr w:type="spellStart"/>
      <w:r w:rsidRPr="00D8326B">
        <w:rPr>
          <w:b/>
          <w:bCs/>
        </w:rPr>
        <w:t>Alt+S</w:t>
      </w:r>
      <w:proofErr w:type="spellEnd"/>
      <w:r w:rsidRPr="00D8326B">
        <w:rPr>
          <w:b/>
          <w:bCs/>
        </w:rPr>
        <w:t>).</w:t>
      </w:r>
    </w:p>
    <w:p w14:paraId="0A359459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Con estos pasos el usuario final sabrá cómo configurar, programar y gestionar sus mensajes.</w:t>
      </w:r>
    </w:p>
    <w:p w14:paraId="4488E017" w14:textId="77777777" w:rsidR="00D8326B" w:rsidRPr="00D8326B" w:rsidRDefault="00D8326B" w:rsidP="00D8326B">
      <w:pPr>
        <w:rPr>
          <w:b/>
          <w:bCs/>
        </w:rPr>
      </w:pPr>
      <w:r w:rsidRPr="00D8326B">
        <w:rPr>
          <w:b/>
          <w:bCs/>
        </w:rPr>
        <w:t>¡Éxito con tu aplicación!</w:t>
      </w:r>
    </w:p>
    <w:p w14:paraId="2AF9C5BE" w14:textId="73B7BE86" w:rsidR="00515AF4" w:rsidRDefault="00515AF4"/>
    <w:p w14:paraId="73F1EEBB" w14:textId="77777777" w:rsidR="00FA5AC5" w:rsidRDefault="00FA5AC5"/>
    <w:p w14:paraId="48AF2F37" w14:textId="77777777" w:rsidR="00FA5AC5" w:rsidRDefault="00FA5AC5"/>
    <w:p w14:paraId="05B6A2B9" w14:textId="77777777" w:rsidR="00515AF4" w:rsidRPr="00515AF4" w:rsidRDefault="00515AF4" w:rsidP="00515AF4">
      <w:pPr>
        <w:rPr>
          <w:b/>
          <w:bCs/>
        </w:rPr>
      </w:pPr>
      <w:r w:rsidRPr="00515AF4">
        <w:rPr>
          <w:b/>
          <w:bCs/>
        </w:rPr>
        <w:lastRenderedPageBreak/>
        <w:t>Resumen Rápido</w:t>
      </w:r>
    </w:p>
    <w:p w14:paraId="4A8D55F8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rPr>
          <w:b/>
          <w:bCs/>
        </w:rPr>
        <w:t>Inicia la aplicación.</w:t>
      </w:r>
    </w:p>
    <w:p w14:paraId="2B27DEDD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rPr>
          <w:b/>
          <w:bCs/>
        </w:rPr>
        <w:t>Selecciona el navegador y configura las rutas</w:t>
      </w:r>
      <w:r w:rsidRPr="00515AF4">
        <w:t xml:space="preserve"> (si es necesario) usando los botones en la parte superior.</w:t>
      </w:r>
    </w:p>
    <w:p w14:paraId="339DA0F9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rPr>
          <w:b/>
          <w:bCs/>
        </w:rPr>
        <w:t>Rellena los bloques de mensajes</w:t>
      </w:r>
      <w:r w:rsidRPr="00515AF4">
        <w:t xml:space="preserve"> en las pestañas Grupo 1 y Grupo 2:</w:t>
      </w:r>
    </w:p>
    <w:p w14:paraId="41353E62" w14:textId="77777777" w:rsidR="00515AF4" w:rsidRPr="00515AF4" w:rsidRDefault="00515AF4" w:rsidP="00515AF4">
      <w:pPr>
        <w:numPr>
          <w:ilvl w:val="1"/>
          <w:numId w:val="9"/>
        </w:numPr>
      </w:pPr>
      <w:r w:rsidRPr="00515AF4">
        <w:t>Completa el contacto, mensaje, fecha, hora, minutos, AM/PM.</w:t>
      </w:r>
    </w:p>
    <w:p w14:paraId="32A70BD8" w14:textId="77777777" w:rsidR="00515AF4" w:rsidRPr="00515AF4" w:rsidRDefault="00515AF4" w:rsidP="00515AF4">
      <w:pPr>
        <w:numPr>
          <w:ilvl w:val="1"/>
          <w:numId w:val="9"/>
        </w:numPr>
      </w:pPr>
      <w:r w:rsidRPr="00515AF4">
        <w:t>Selecciona la opción de repetición y los días en los que se debe enviar.</w:t>
      </w:r>
    </w:p>
    <w:p w14:paraId="4D7E39EE" w14:textId="77777777" w:rsidR="00515AF4" w:rsidRPr="00515AF4" w:rsidRDefault="00515AF4" w:rsidP="00515AF4">
      <w:pPr>
        <w:numPr>
          <w:ilvl w:val="1"/>
          <w:numId w:val="9"/>
        </w:numPr>
      </w:pPr>
      <w:r w:rsidRPr="00515AF4">
        <w:t>Marca la casilla "Enviar".</w:t>
      </w:r>
    </w:p>
    <w:p w14:paraId="7E813ED7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rPr>
          <w:b/>
          <w:bCs/>
        </w:rPr>
        <w:t>Guarda la configuración</w:t>
      </w:r>
      <w:r w:rsidRPr="00515AF4">
        <w:t xml:space="preserve"> con el botón "Guardar Configuración".</w:t>
      </w:r>
    </w:p>
    <w:p w14:paraId="3F54C713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rPr>
          <w:b/>
          <w:bCs/>
        </w:rPr>
        <w:t>Programa los mensajes</w:t>
      </w:r>
      <w:r w:rsidRPr="00515AF4">
        <w:t xml:space="preserve"> haciendo clic en "Programar mensajes".</w:t>
      </w:r>
    </w:p>
    <w:p w14:paraId="3265FF3E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t>La aplicación se encargará de lanzar el navegador, conectarse a WhatsApp Web y enviar el mensaje en el momento indicado.</w:t>
      </w:r>
    </w:p>
    <w:p w14:paraId="0DFDB11D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rPr>
          <w:b/>
          <w:bCs/>
        </w:rPr>
        <w:t>Usa los atajos de teclado</w:t>
      </w:r>
      <w:r w:rsidRPr="00515AF4">
        <w:t xml:space="preserve"> para funciones rápidas.</w:t>
      </w:r>
    </w:p>
    <w:p w14:paraId="588052DE" w14:textId="77777777" w:rsidR="00515AF4" w:rsidRPr="00515AF4" w:rsidRDefault="00515AF4" w:rsidP="00515AF4">
      <w:pPr>
        <w:numPr>
          <w:ilvl w:val="0"/>
          <w:numId w:val="9"/>
        </w:numPr>
      </w:pPr>
      <w:r w:rsidRPr="00515AF4">
        <w:rPr>
          <w:b/>
          <w:bCs/>
        </w:rPr>
        <w:t>Cierra la aplicación</w:t>
      </w:r>
      <w:r w:rsidRPr="00515AF4">
        <w:t xml:space="preserve"> con el botón "Salir".</w:t>
      </w:r>
    </w:p>
    <w:p w14:paraId="60487E86" w14:textId="77777777" w:rsidR="00FA4AE6" w:rsidRDefault="00FA4AE6"/>
    <w:sectPr w:rsidR="00FA4A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6372"/>
    <w:multiLevelType w:val="multilevel"/>
    <w:tmpl w:val="C29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203F"/>
    <w:multiLevelType w:val="multilevel"/>
    <w:tmpl w:val="8BB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4EED"/>
    <w:multiLevelType w:val="multilevel"/>
    <w:tmpl w:val="1B4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80BF7"/>
    <w:multiLevelType w:val="multilevel"/>
    <w:tmpl w:val="544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6366F"/>
    <w:multiLevelType w:val="multilevel"/>
    <w:tmpl w:val="E5E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D4D0E"/>
    <w:multiLevelType w:val="multilevel"/>
    <w:tmpl w:val="C4D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D5A4F"/>
    <w:multiLevelType w:val="multilevel"/>
    <w:tmpl w:val="905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8237A"/>
    <w:multiLevelType w:val="multilevel"/>
    <w:tmpl w:val="5C2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11D38"/>
    <w:multiLevelType w:val="multilevel"/>
    <w:tmpl w:val="291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659B6"/>
    <w:multiLevelType w:val="multilevel"/>
    <w:tmpl w:val="CB0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57A78"/>
    <w:multiLevelType w:val="multilevel"/>
    <w:tmpl w:val="45B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217DC"/>
    <w:multiLevelType w:val="multilevel"/>
    <w:tmpl w:val="0EC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615F1"/>
    <w:multiLevelType w:val="multilevel"/>
    <w:tmpl w:val="F422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506307">
    <w:abstractNumId w:val="9"/>
  </w:num>
  <w:num w:numId="2" w16cid:durableId="1965379708">
    <w:abstractNumId w:val="7"/>
  </w:num>
  <w:num w:numId="3" w16cid:durableId="588200696">
    <w:abstractNumId w:val="11"/>
  </w:num>
  <w:num w:numId="4" w16cid:durableId="1802263973">
    <w:abstractNumId w:val="11"/>
    <w:lvlOverride w:ilvl="1">
      <w:lvl w:ilvl="1">
        <w:numFmt w:val="decimal"/>
        <w:lvlText w:val="%2."/>
        <w:lvlJc w:val="left"/>
      </w:lvl>
    </w:lvlOverride>
  </w:num>
  <w:num w:numId="5" w16cid:durableId="302122068">
    <w:abstractNumId w:val="3"/>
  </w:num>
  <w:num w:numId="6" w16cid:durableId="1318269543">
    <w:abstractNumId w:val="4"/>
  </w:num>
  <w:num w:numId="7" w16cid:durableId="4943732">
    <w:abstractNumId w:val="8"/>
  </w:num>
  <w:num w:numId="8" w16cid:durableId="933631636">
    <w:abstractNumId w:val="0"/>
  </w:num>
  <w:num w:numId="9" w16cid:durableId="759759559">
    <w:abstractNumId w:val="12"/>
  </w:num>
  <w:num w:numId="10" w16cid:durableId="2144469490">
    <w:abstractNumId w:val="1"/>
  </w:num>
  <w:num w:numId="11" w16cid:durableId="1623925100">
    <w:abstractNumId w:val="5"/>
  </w:num>
  <w:num w:numId="12" w16cid:durableId="800923491">
    <w:abstractNumId w:val="10"/>
  </w:num>
  <w:num w:numId="13" w16cid:durableId="1885291554">
    <w:abstractNumId w:val="6"/>
  </w:num>
  <w:num w:numId="14" w16cid:durableId="38804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F4"/>
    <w:rsid w:val="002D61D0"/>
    <w:rsid w:val="00515AF4"/>
    <w:rsid w:val="00903BA4"/>
    <w:rsid w:val="00D8326B"/>
    <w:rsid w:val="00EA0A8B"/>
    <w:rsid w:val="00FA4AE6"/>
    <w:rsid w:val="00F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0EB6"/>
  <w15:chartTrackingRefBased/>
  <w15:docId w15:val="{F4F13E08-A01D-4C5E-8B51-CE7AB829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A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A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487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Erickson Osorio Alvarado</dc:creator>
  <cp:keywords/>
  <dc:description/>
  <cp:lastModifiedBy>Albert Erickson Osorio Alvarado</cp:lastModifiedBy>
  <cp:revision>3</cp:revision>
  <dcterms:created xsi:type="dcterms:W3CDTF">2025-03-31T16:56:00Z</dcterms:created>
  <dcterms:modified xsi:type="dcterms:W3CDTF">2025-04-04T22:21:00Z</dcterms:modified>
</cp:coreProperties>
</file>