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./Downloads/oc login </w:t>
      </w:r>
      <w:hyperlink r:id="rId2">
        <w:r>
          <w:rPr>
            <w:rStyle w:val="InternetLink"/>
          </w:rPr>
          <w:t>https://api.na46.prod.nextcle.com:6443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api retorna um link para obtenção do token que permitirá a conexão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You must obtain an API token by visiting </w:t>
      </w:r>
      <w:hyperlink r:id="rId4">
        <w:r>
          <w:rPr>
            <w:rStyle w:val="InternetLink"/>
          </w:rPr>
          <w:t>https://oauth-openshift.apps.na46.prod.nextcle.com/oauth/token/request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Criação de um novo projeto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-29210</wp:posOffset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O projeto será criado na área de projetos do openshift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25400</wp:posOffset>
            </wp:positionH>
            <wp:positionV relativeFrom="paragraph">
              <wp:posOffset>673100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4826000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Importaremos o código base do projeto usando a opção From git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O openshift se encarregará de criar toda estrutura do projeto e provisioná-lo, criando inclusive a rota para acesso à aplicação: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 xml:space="preserve">Para podermos criar </w:t>
      </w:r>
      <w:r>
        <w:rPr/>
        <w:t>posts no blog precisamos adicionar uma camada de persistência: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./oc new-app postgresql-persistent --name sample-database --param DATABASE_SERVICE_NAME=sample-database --param POSTGRESQL_USER=sampledb --param POSTGRESQL_PASSWORD=sampledb --param POSTGRESQL_DATABASE=sampledb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A aplicação precisará ser reconfigurada para se comunicar com o banco de dados recém criado.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./oc set env deployment blog-django-py-git DATABASE_URL=postgresql://sampledb:</w:t>
      </w:r>
      <w:hyperlink r:id="rId13">
        <w:r>
          <w:rPr>
            <w:rStyle w:val="InternetLink"/>
          </w:rPr>
          <w:t>sampledb@sample-database</w:t>
        </w:r>
      </w:hyperlink>
      <w:r>
        <w:rPr/>
        <w:t>:5432/sampledb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erickson2@erickson-pc:~$ ./Downloads/oc set env deploymentconfig blog-django-py-git DATABASE_URL=postgresql://sampledb:sampledb@sample-database:5432/sampledb</w:t>
      </w:r>
    </w:p>
    <w:p>
      <w:pPr>
        <w:pStyle w:val="Normal"/>
        <w:rPr/>
      </w:pPr>
      <w:r>
        <w:rPr/>
        <w:t>deploymentconfig.apps.openshift.io/blog-django-py-git updated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31115</wp:posOffset>
            </wp:positionH>
            <wp:positionV relativeFrom="paragraph">
              <wp:posOffset>106045</wp:posOffset>
            </wp:positionV>
            <wp:extent cx="5848985" cy="328739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52070</wp:posOffset>
            </wp:positionH>
            <wp:positionV relativeFrom="paragraph">
              <wp:posOffset>3496945</wp:posOffset>
            </wp:positionV>
            <wp:extent cx="5913120" cy="332422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username: aso6</w:t>
      </w:r>
    </w:p>
    <w:p>
      <w:pPr>
        <w:pStyle w:val="Normal"/>
        <w:rPr/>
      </w:pPr>
      <w:r>
        <w:rPr/>
        <w:t>password:aso62022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Agora será possível escrever posts persistentes: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Alterando propriedades da aplicação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erickson2@erickson-pc:~$ ./oc set env deployment</w:t>
      </w:r>
      <w:r>
        <w:rPr/>
        <w:t>config</w:t>
      </w:r>
      <w:r>
        <w:rPr/>
        <w:t xml:space="preserve"> blog-django-py-git BLOG_BANNER_COLOR=green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erickson2@erickson-pc:~$ ./</w:t>
      </w:r>
      <w:r>
        <w:rPr/>
        <w:t>Downloads/</w:t>
      </w:r>
      <w:r>
        <w:rPr/>
        <w:t>oc set env deployment</w:t>
      </w:r>
      <w:r>
        <w:rPr/>
        <w:t>config</w:t>
      </w:r>
      <w:r>
        <w:rPr/>
        <w:t xml:space="preserve"> blog-django-py-git BLOG_SITE_NAME='FIAP ASO6'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Criação de AutoScaler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Via terminal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</w:fonts>
</file>

<file path=word/settings.xml><?xml version="1.0" encoding="utf-8"?>
<w:settings xmlns:w="http://schemas.openxmlformats.org/wordprocessingml/2006/main">
  <w:zoom w:percent="11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pt-B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pt-BR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api.na46.prod.nextcle.com:6443/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oauth-openshift.apps.na46.prod.nextcle.com/oauth/token/request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yperlink" Target="mailto:sampledb@sample-database" TargetMode="External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71</TotalTime>
  <Application>LibreOffice/6.0.7.3$Linux_X86_64 LibreOffice_project/00m0$Build-3</Application>
  <Pages>9</Pages>
  <Words>164</Words>
  <Characters>1441</Characters>
  <CharactersWithSpaces>1581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2022-01-12T01:12:36Z</dcterms:created>
  <dc:creator/>
  <dc:description/>
  <dc:language>pt-BR</dc:language>
  <cp:lastModifiedBy/>
  <dcterms:modified xsi:type="dcterms:W3CDTF">2022-01-12T02:34:40Z</dcterms:modified>
  <cp:revision>17</cp:revision>
  <dc:subject/>
  <dc:title/>
</cp:coreProperties>
</file>