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5CC5" w14:textId="77777777" w:rsidR="00CF703C" w:rsidRPr="0049735D" w:rsidRDefault="00242FEF">
      <w:pPr>
        <w:pStyle w:val="Heading1"/>
        <w:rPr>
          <w:sz w:val="36"/>
          <w:szCs w:val="36"/>
        </w:rPr>
      </w:pPr>
      <w:bookmarkStart w:id="0" w:name="_ok6gp75bulyj" w:colFirst="0" w:colLast="0"/>
      <w:bookmarkEnd w:id="0"/>
      <w:r w:rsidRPr="0049735D">
        <w:rPr>
          <w:sz w:val="36"/>
          <w:szCs w:val="36"/>
        </w:rPr>
        <w:t>Security organization worksheet</w:t>
      </w:r>
    </w:p>
    <w:p w14:paraId="17D0E46F" w14:textId="77777777" w:rsidR="00CF703C" w:rsidRPr="0049735D" w:rsidRDefault="00CF703C">
      <w:pPr>
        <w:rPr>
          <w:sz w:val="20"/>
          <w:szCs w:val="20"/>
        </w:rPr>
      </w:pPr>
    </w:p>
    <w:tbl>
      <w:tblPr>
        <w:tblStyle w:val="a"/>
        <w:tblW w:w="93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9"/>
      </w:tblGrid>
      <w:tr w:rsidR="00CF703C" w:rsidRPr="0049735D" w14:paraId="59663103" w14:textId="77777777" w:rsidTr="0049735D">
        <w:trPr>
          <w:trHeight w:val="390"/>
        </w:trPr>
        <w:tc>
          <w:tcPr>
            <w:tcW w:w="936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3B42" w14:textId="77777777" w:rsidR="00CF703C" w:rsidRPr="0049735D" w:rsidRDefault="00242FEF">
            <w:pPr>
              <w:jc w:val="center"/>
              <w:rPr>
                <w:b/>
              </w:rPr>
            </w:pPr>
            <w:r w:rsidRPr="0049735D">
              <w:rPr>
                <w:b/>
              </w:rPr>
              <w:t>Part 1: Describe your security interests</w:t>
            </w:r>
          </w:p>
        </w:tc>
      </w:tr>
      <w:tr w:rsidR="00CF703C" w:rsidRPr="0049735D" w14:paraId="469618FE" w14:textId="77777777" w:rsidTr="0049735D">
        <w:trPr>
          <w:trHeight w:val="428"/>
        </w:trPr>
        <w:tc>
          <w:tcPr>
            <w:tcW w:w="9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5D78" w14:textId="77777777" w:rsidR="00366EDF" w:rsidRPr="0049735D" w:rsidRDefault="00C00E4A" w:rsidP="00366EDF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333333"/>
                <w:sz w:val="20"/>
                <w:szCs w:val="20"/>
                <w:highlight w:val="white"/>
              </w:rPr>
            </w:pPr>
            <w:r w:rsidRPr="0049735D">
              <w:rPr>
                <w:rFonts w:ascii="Google Sans" w:eastAsia="Google Sans" w:hAnsi="Google Sans" w:cs="Google Sans"/>
                <w:color w:val="333333"/>
                <w:sz w:val="20"/>
                <w:szCs w:val="20"/>
                <w:highlight w:val="white"/>
              </w:rPr>
              <w:t>Network Security and Intrusion Detection</w:t>
            </w:r>
          </w:p>
          <w:p w14:paraId="0BAF56F0" w14:textId="3B8FB632" w:rsidR="00664C08" w:rsidRPr="0049735D" w:rsidRDefault="00664C08" w:rsidP="00366EDF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333333"/>
                <w:sz w:val="20"/>
                <w:szCs w:val="20"/>
                <w:highlight w:val="white"/>
              </w:rPr>
            </w:pPr>
            <w:r w:rsidRPr="0049735D">
              <w:rPr>
                <w:rFonts w:ascii="Google Sans" w:eastAsia="Google Sans" w:hAnsi="Google Sans" w:cs="Google Sans"/>
                <w:color w:val="333333"/>
                <w:sz w:val="20"/>
                <w:szCs w:val="20"/>
                <w:highlight w:val="white"/>
              </w:rPr>
              <w:t>Threat Intelligence and Analysis</w:t>
            </w:r>
          </w:p>
          <w:p w14:paraId="5D23EF09" w14:textId="5EBCA415" w:rsidR="00CF703C" w:rsidRPr="0049735D" w:rsidRDefault="00C00E4A" w:rsidP="00664C08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333333"/>
                <w:sz w:val="20"/>
                <w:szCs w:val="20"/>
                <w:highlight w:val="white"/>
              </w:rPr>
            </w:pPr>
            <w:r w:rsidRPr="0049735D">
              <w:rPr>
                <w:rFonts w:ascii="Google Sans" w:eastAsia="Google Sans" w:hAnsi="Google Sans" w:cs="Google Sans"/>
                <w:color w:val="333333"/>
                <w:sz w:val="20"/>
                <w:szCs w:val="20"/>
                <w:highlight w:val="white"/>
              </w:rPr>
              <w:t>Offensive Security</w:t>
            </w:r>
          </w:p>
        </w:tc>
      </w:tr>
      <w:tr w:rsidR="00CF703C" w:rsidRPr="0049735D" w14:paraId="2C56414F" w14:textId="77777777" w:rsidTr="0049735D">
        <w:trPr>
          <w:trHeight w:val="419"/>
        </w:trPr>
        <w:tc>
          <w:tcPr>
            <w:tcW w:w="936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9142" w14:textId="77777777" w:rsidR="00CF703C" w:rsidRPr="0049735D" w:rsidRDefault="00242FEF">
            <w:pPr>
              <w:jc w:val="center"/>
              <w:rPr>
                <w:b/>
              </w:rPr>
            </w:pPr>
            <w:r w:rsidRPr="0049735D">
              <w:rPr>
                <w:b/>
              </w:rPr>
              <w:t>Part 2: Identify three organizations and include their mission or objectives</w:t>
            </w:r>
          </w:p>
        </w:tc>
      </w:tr>
      <w:tr w:rsidR="00CF703C" w:rsidRPr="0049735D" w14:paraId="1A6987E8" w14:textId="77777777" w:rsidTr="0049735D">
        <w:trPr>
          <w:trHeight w:val="3537"/>
        </w:trPr>
        <w:tc>
          <w:tcPr>
            <w:tcW w:w="9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2D40" w14:textId="558CA47C" w:rsidR="00CF703C" w:rsidRPr="0049735D" w:rsidRDefault="00242FEF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</w:pPr>
            <w:r w:rsidRPr="0049735D"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  <w:t xml:space="preserve">Organization 1: </w:t>
            </w:r>
            <w:proofErr w:type="spellStart"/>
            <w:r w:rsidR="00C00E4A" w:rsidRPr="0049735D"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  <w:t>Mitre</w:t>
            </w:r>
            <w:proofErr w:type="spellEnd"/>
            <w:r w:rsidR="00C00E4A" w:rsidRPr="0049735D"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  <w:t xml:space="preserve"> Corporation</w:t>
            </w:r>
          </w:p>
          <w:p w14:paraId="7B775B41" w14:textId="6EFB1604" w:rsidR="00C00E4A" w:rsidRPr="0049735D" w:rsidRDefault="00C00E4A" w:rsidP="00C00E4A">
            <w:pPr>
              <w:pStyle w:val="ListParagraph"/>
              <w:numPr>
                <w:ilvl w:val="1"/>
                <w:numId w:val="1"/>
              </w:numPr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</w:pPr>
            <w:r w:rsidRPr="0049735D">
              <w:rPr>
                <w:rFonts w:ascii="Google Sans" w:hAnsi="Google Sans"/>
                <w:sz w:val="20"/>
                <w:szCs w:val="20"/>
              </w:rPr>
              <w:t>A non-profit organization focused on providing innovative solutions for national security challenges. Their objective is to advance cybersecurity through research, development, and collaboration.</w:t>
            </w:r>
          </w:p>
          <w:p w14:paraId="1518908C" w14:textId="24CE11D6" w:rsidR="00CF703C" w:rsidRPr="0049735D" w:rsidRDefault="00242FEF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</w:pPr>
            <w:r w:rsidRPr="0049735D"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  <w:t>Organization 2:</w:t>
            </w:r>
            <w:r w:rsidR="00C00E4A" w:rsidRPr="0049735D"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  <w:t xml:space="preserve"> SANS Institute</w:t>
            </w:r>
          </w:p>
          <w:p w14:paraId="5998615D" w14:textId="28B71BB7" w:rsidR="00C00E4A" w:rsidRPr="0049735D" w:rsidRDefault="00C00E4A" w:rsidP="00C00E4A">
            <w:pPr>
              <w:numPr>
                <w:ilvl w:val="1"/>
                <w:numId w:val="1"/>
              </w:numPr>
              <w:rPr>
                <w:rFonts w:ascii="Google Sans" w:eastAsia="Google Sans" w:hAnsi="Google Sans" w:cs="Google Sans"/>
                <w:bCs/>
                <w:color w:val="333333"/>
                <w:sz w:val="20"/>
                <w:szCs w:val="20"/>
                <w:highlight w:val="white"/>
              </w:rPr>
            </w:pPr>
            <w:r w:rsidRPr="0049735D">
              <w:rPr>
                <w:rFonts w:ascii="Google Sans" w:eastAsia="Google Sans" w:hAnsi="Google Sans" w:cs="Google Sans"/>
                <w:bCs/>
                <w:color w:val="333333"/>
                <w:sz w:val="20"/>
                <w:szCs w:val="20"/>
              </w:rPr>
              <w:t>A training and certification organization that specializes in information security and cybersecurity education. They aim to equip professionals with practical skills and knowledge to defend against cyber threats.</w:t>
            </w:r>
          </w:p>
          <w:p w14:paraId="0C482F29" w14:textId="77777777" w:rsidR="00CF703C" w:rsidRPr="0049735D" w:rsidRDefault="00242FEF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</w:pPr>
            <w:r w:rsidRPr="0049735D"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  <w:t xml:space="preserve">Organization 3: </w:t>
            </w:r>
            <w:r w:rsidR="00C00E4A" w:rsidRPr="0049735D"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  <w:t>Red Team Alliance</w:t>
            </w:r>
          </w:p>
          <w:p w14:paraId="6A6E0959" w14:textId="3925FE19" w:rsidR="00C00E4A" w:rsidRPr="0049735D" w:rsidRDefault="00C00E4A" w:rsidP="00C00E4A">
            <w:pPr>
              <w:numPr>
                <w:ilvl w:val="1"/>
                <w:numId w:val="1"/>
              </w:numPr>
              <w:rPr>
                <w:rFonts w:ascii="Google Sans" w:eastAsia="Google Sans" w:hAnsi="Google Sans" w:cs="Google Sans"/>
                <w:bCs/>
                <w:color w:val="333333"/>
                <w:sz w:val="20"/>
                <w:szCs w:val="20"/>
                <w:highlight w:val="white"/>
              </w:rPr>
            </w:pPr>
            <w:r w:rsidRPr="0049735D">
              <w:rPr>
                <w:rFonts w:ascii="Google Sans" w:eastAsia="Google Sans" w:hAnsi="Google Sans" w:cs="Google Sans"/>
                <w:bCs/>
                <w:color w:val="333333"/>
                <w:sz w:val="20"/>
                <w:szCs w:val="20"/>
              </w:rPr>
              <w:t>A community of professionals dedicated to offensive security practices, including red teaming and penetration testing. Their objective is to share expertise and promote best practices in offensive security operations.</w:t>
            </w:r>
          </w:p>
        </w:tc>
      </w:tr>
      <w:tr w:rsidR="00CF703C" w:rsidRPr="0049735D" w14:paraId="66BA7116" w14:textId="77777777" w:rsidTr="0049735D">
        <w:trPr>
          <w:trHeight w:val="289"/>
        </w:trPr>
        <w:tc>
          <w:tcPr>
            <w:tcW w:w="936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8A53" w14:textId="77777777" w:rsidR="00CF703C" w:rsidRPr="0049735D" w:rsidRDefault="00242FEF">
            <w:pPr>
              <w:jc w:val="center"/>
              <w:rPr>
                <w:color w:val="CC4125"/>
                <w:sz w:val="20"/>
                <w:szCs w:val="20"/>
                <w:shd w:val="clear" w:color="auto" w:fill="0C343D"/>
              </w:rPr>
            </w:pPr>
            <w:r w:rsidRPr="0049735D">
              <w:rPr>
                <w:b/>
              </w:rPr>
              <w:t>Part 3: Write out which organization aligns with your interests and why</w:t>
            </w:r>
          </w:p>
        </w:tc>
      </w:tr>
      <w:tr w:rsidR="00CF703C" w:rsidRPr="0049735D" w14:paraId="603EFE8D" w14:textId="77777777" w:rsidTr="0049735D">
        <w:trPr>
          <w:trHeight w:val="3750"/>
        </w:trPr>
        <w:tc>
          <w:tcPr>
            <w:tcW w:w="936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3827" w14:textId="74968F40" w:rsidR="00CF703C" w:rsidRPr="0049735D" w:rsidRDefault="00242FEF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</w:pPr>
            <w:r w:rsidRPr="0049735D"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  <w:t xml:space="preserve">Organization 1: </w:t>
            </w:r>
            <w:proofErr w:type="spellStart"/>
            <w:r w:rsidR="00C00E4A" w:rsidRPr="0049735D">
              <w:rPr>
                <w:rFonts w:ascii="Google Sans" w:eastAsia="Google Sans" w:hAnsi="Google Sans" w:cs="Google Sans"/>
                <w:bCs/>
                <w:color w:val="333333"/>
                <w:sz w:val="20"/>
                <w:szCs w:val="20"/>
              </w:rPr>
              <w:t>Mitre</w:t>
            </w:r>
            <w:proofErr w:type="spellEnd"/>
            <w:r w:rsidR="00C00E4A" w:rsidRPr="0049735D">
              <w:rPr>
                <w:rFonts w:ascii="Google Sans" w:eastAsia="Google Sans" w:hAnsi="Google Sans" w:cs="Google Sans"/>
                <w:bCs/>
                <w:color w:val="333333"/>
                <w:sz w:val="20"/>
                <w:szCs w:val="20"/>
              </w:rPr>
              <w:t xml:space="preserve"> Corporation's research-driven approach appeals to my interest in threat intelligence and analysis.</w:t>
            </w:r>
          </w:p>
          <w:p w14:paraId="2E94E0C1" w14:textId="77777777" w:rsidR="00C00E4A" w:rsidRPr="0049735D" w:rsidRDefault="00C00E4A" w:rsidP="00C00E4A">
            <w:pPr>
              <w:ind w:left="1440"/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</w:pPr>
          </w:p>
          <w:p w14:paraId="7323FDDE" w14:textId="3F42591E" w:rsidR="00CF703C" w:rsidRPr="0049735D" w:rsidRDefault="00242FEF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</w:pPr>
            <w:r w:rsidRPr="0049735D"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  <w:t xml:space="preserve">Organization 2: </w:t>
            </w:r>
            <w:r w:rsidR="00CE3E5D" w:rsidRPr="0049735D">
              <w:rPr>
                <w:rFonts w:ascii="Google Sans" w:eastAsia="Google Sans" w:hAnsi="Google Sans" w:cs="Google Sans"/>
                <w:bCs/>
                <w:color w:val="333333"/>
                <w:sz w:val="20"/>
                <w:szCs w:val="20"/>
              </w:rPr>
              <w:t xml:space="preserve">SANS Institute's focus on training and education </w:t>
            </w:r>
            <w:r w:rsidR="00E01839" w:rsidRPr="0049735D">
              <w:rPr>
                <w:rFonts w:ascii="Google Sans" w:eastAsia="Google Sans" w:hAnsi="Google Sans" w:cs="Google Sans"/>
                <w:bCs/>
                <w:color w:val="333333"/>
                <w:sz w:val="20"/>
                <w:szCs w:val="20"/>
              </w:rPr>
              <w:t>compliments</w:t>
            </w:r>
            <w:r w:rsidR="00CE3E5D" w:rsidRPr="0049735D">
              <w:rPr>
                <w:rFonts w:ascii="Google Sans" w:eastAsia="Google Sans" w:hAnsi="Google Sans" w:cs="Google Sans"/>
                <w:bCs/>
                <w:color w:val="333333"/>
                <w:sz w:val="20"/>
                <w:szCs w:val="20"/>
              </w:rPr>
              <w:t xml:space="preserve"> my </w:t>
            </w:r>
            <w:r w:rsidR="00E01839" w:rsidRPr="0049735D">
              <w:rPr>
                <w:rFonts w:ascii="Google Sans" w:eastAsia="Google Sans" w:hAnsi="Google Sans" w:cs="Google Sans"/>
                <w:bCs/>
                <w:color w:val="333333"/>
                <w:sz w:val="20"/>
                <w:szCs w:val="20"/>
              </w:rPr>
              <w:t>interests</w:t>
            </w:r>
            <w:r w:rsidR="00CE3E5D" w:rsidRPr="0049735D">
              <w:rPr>
                <w:rFonts w:ascii="Google Sans" w:eastAsia="Google Sans" w:hAnsi="Google Sans" w:cs="Google Sans"/>
                <w:bCs/>
                <w:color w:val="333333"/>
                <w:sz w:val="20"/>
                <w:szCs w:val="20"/>
              </w:rPr>
              <w:t xml:space="preserve"> in network security and intrusion detection.</w:t>
            </w:r>
          </w:p>
          <w:p w14:paraId="443CA8B9" w14:textId="77777777" w:rsidR="00C00E4A" w:rsidRPr="0049735D" w:rsidRDefault="00C00E4A" w:rsidP="00CE3E5D">
            <w:pPr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</w:pPr>
          </w:p>
          <w:p w14:paraId="46CF1559" w14:textId="4D185C6F" w:rsidR="00CF703C" w:rsidRPr="0049735D" w:rsidRDefault="00242FEF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</w:pPr>
            <w:r w:rsidRPr="0049735D"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  <w:t xml:space="preserve">Organization 3: </w:t>
            </w:r>
            <w:r w:rsidR="00C91A7B" w:rsidRPr="0049735D">
              <w:rPr>
                <w:rFonts w:ascii="Google Sans" w:eastAsia="Google Sans" w:hAnsi="Google Sans" w:cs="Google Sans"/>
                <w:bCs/>
                <w:color w:val="333333"/>
                <w:sz w:val="20"/>
                <w:szCs w:val="20"/>
                <w:highlight w:val="white"/>
              </w:rPr>
              <w:t xml:space="preserve">Red Team Alliance </w:t>
            </w:r>
            <w:r w:rsidR="00237E92" w:rsidRPr="0049735D">
              <w:rPr>
                <w:rFonts w:ascii="Google Sans" w:eastAsia="Google Sans" w:hAnsi="Google Sans" w:cs="Google Sans"/>
                <w:bCs/>
                <w:color w:val="333333"/>
                <w:sz w:val="20"/>
                <w:szCs w:val="20"/>
                <w:highlight w:val="white"/>
              </w:rPr>
              <w:t xml:space="preserve">is a good organization for </w:t>
            </w:r>
            <w:r w:rsidR="00E01839" w:rsidRPr="0049735D">
              <w:rPr>
                <w:rFonts w:ascii="Google Sans" w:eastAsia="Google Sans" w:hAnsi="Google Sans" w:cs="Google Sans"/>
                <w:bCs/>
                <w:color w:val="333333"/>
                <w:sz w:val="20"/>
                <w:szCs w:val="20"/>
                <w:highlight w:val="white"/>
              </w:rPr>
              <w:t xml:space="preserve">all my </w:t>
            </w:r>
            <w:r w:rsidR="00237E92" w:rsidRPr="0049735D">
              <w:rPr>
                <w:rFonts w:ascii="Google Sans" w:eastAsia="Google Sans" w:hAnsi="Google Sans" w:cs="Google Sans"/>
                <w:bCs/>
                <w:color w:val="333333"/>
                <w:sz w:val="20"/>
                <w:szCs w:val="20"/>
                <w:highlight w:val="white"/>
              </w:rPr>
              <w:t>interests in offensive security</w:t>
            </w:r>
            <w:r w:rsidR="00E01839" w:rsidRPr="0049735D">
              <w:rPr>
                <w:rFonts w:ascii="Google Sans" w:eastAsia="Google Sans" w:hAnsi="Google Sans" w:cs="Google Sans"/>
                <w:bCs/>
                <w:color w:val="333333"/>
                <w:sz w:val="20"/>
                <w:szCs w:val="20"/>
                <w:highlight w:val="white"/>
              </w:rPr>
              <w:t>, network security, intrusion detection, threat intelligence, and threat analysis.</w:t>
            </w:r>
          </w:p>
          <w:p w14:paraId="1172E029" w14:textId="77777777" w:rsidR="00CF703C" w:rsidRPr="0049735D" w:rsidRDefault="00CF703C">
            <w:pPr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</w:pPr>
          </w:p>
          <w:p w14:paraId="7F0E3CCA" w14:textId="13B6F7C0" w:rsidR="00CF703C" w:rsidRPr="0049735D" w:rsidRDefault="00242FEF">
            <w:pPr>
              <w:numPr>
                <w:ilvl w:val="0"/>
                <w:numId w:val="3"/>
              </w:numPr>
              <w:rPr>
                <w:rFonts w:ascii="Google Sans" w:eastAsia="Google Sans" w:hAnsi="Google Sans" w:cs="Google Sans"/>
                <w:b/>
                <w:color w:val="333333"/>
                <w:sz w:val="20"/>
                <w:szCs w:val="20"/>
                <w:highlight w:val="white"/>
              </w:rPr>
            </w:pPr>
            <w:r w:rsidRPr="0049735D">
              <w:rPr>
                <w:rFonts w:ascii="Google Sans" w:eastAsia="Google Sans" w:hAnsi="Google Sans" w:cs="Google Sans"/>
                <w:b/>
                <w:sz w:val="20"/>
                <w:szCs w:val="20"/>
              </w:rPr>
              <w:t>Best choice for my professional interests:</w:t>
            </w:r>
            <w:r w:rsidRPr="0049735D">
              <w:rPr>
                <w:rFonts w:ascii="Google Sans" w:eastAsia="Google Sans" w:hAnsi="Google Sans" w:cs="Google Sans"/>
                <w:sz w:val="20"/>
                <w:szCs w:val="20"/>
              </w:rPr>
              <w:t xml:space="preserve"> </w:t>
            </w:r>
            <w:r w:rsidR="006D6F3F" w:rsidRPr="0049735D">
              <w:rPr>
                <w:rFonts w:ascii="Google Sans" w:eastAsia="Google Sans" w:hAnsi="Google Sans" w:cs="Google Sans"/>
                <w:sz w:val="20"/>
                <w:szCs w:val="20"/>
              </w:rPr>
              <w:t xml:space="preserve">Given my keen interest in penetration testing and offensive security, I find the </w:t>
            </w:r>
            <w:r w:rsidR="006D6F3F" w:rsidRPr="0049735D">
              <w:rPr>
                <w:rFonts w:ascii="Google Sans" w:eastAsia="Google Sans" w:hAnsi="Google Sans" w:cs="Google Sans"/>
                <w:b/>
                <w:bCs/>
                <w:sz w:val="20"/>
                <w:szCs w:val="20"/>
              </w:rPr>
              <w:t>Red Team Alliance</w:t>
            </w:r>
            <w:r w:rsidR="006D6F3F" w:rsidRPr="0049735D">
              <w:rPr>
                <w:rFonts w:ascii="Google Sans" w:eastAsia="Google Sans" w:hAnsi="Google Sans" w:cs="Google Sans"/>
                <w:sz w:val="20"/>
                <w:szCs w:val="20"/>
              </w:rPr>
              <w:t xml:space="preserve"> to be the most suitable organization as it directly caters to my goals and aspirations of working as a penetration tester.</w:t>
            </w:r>
          </w:p>
        </w:tc>
      </w:tr>
    </w:tbl>
    <w:p w14:paraId="156C64A0" w14:textId="77777777" w:rsidR="0049735D" w:rsidRPr="0049735D" w:rsidRDefault="0049735D" w:rsidP="0049735D">
      <w:pPr>
        <w:rPr>
          <w:sz w:val="20"/>
          <w:szCs w:val="20"/>
        </w:rPr>
      </w:pPr>
    </w:p>
    <w:sectPr w:rsidR="0049735D" w:rsidRPr="004973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BA372" w14:textId="77777777" w:rsidR="0049735D" w:rsidRDefault="0049735D" w:rsidP="0049735D">
      <w:pPr>
        <w:spacing w:line="240" w:lineRule="auto"/>
      </w:pPr>
      <w:r>
        <w:separator/>
      </w:r>
    </w:p>
  </w:endnote>
  <w:endnote w:type="continuationSeparator" w:id="0">
    <w:p w14:paraId="35F4DBCE" w14:textId="77777777" w:rsidR="0049735D" w:rsidRDefault="0049735D" w:rsidP="00497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5786E" w14:textId="77777777" w:rsidR="0049735D" w:rsidRDefault="0049735D" w:rsidP="0049735D">
      <w:pPr>
        <w:spacing w:line="240" w:lineRule="auto"/>
      </w:pPr>
      <w:r>
        <w:separator/>
      </w:r>
    </w:p>
  </w:footnote>
  <w:footnote w:type="continuationSeparator" w:id="0">
    <w:p w14:paraId="43A7DB2F" w14:textId="77777777" w:rsidR="0049735D" w:rsidRDefault="0049735D" w:rsidP="004973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0BFF"/>
    <w:multiLevelType w:val="multilevel"/>
    <w:tmpl w:val="D6B0D1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DEC1FCF"/>
    <w:multiLevelType w:val="hybridMultilevel"/>
    <w:tmpl w:val="E5F0C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8F1E54"/>
    <w:multiLevelType w:val="multilevel"/>
    <w:tmpl w:val="71F67D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22912F0"/>
    <w:multiLevelType w:val="multilevel"/>
    <w:tmpl w:val="744E77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9038462">
    <w:abstractNumId w:val="3"/>
  </w:num>
  <w:num w:numId="2" w16cid:durableId="118685989">
    <w:abstractNumId w:val="0"/>
  </w:num>
  <w:num w:numId="3" w16cid:durableId="1515074746">
    <w:abstractNumId w:val="2"/>
  </w:num>
  <w:num w:numId="4" w16cid:durableId="1166169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03C"/>
    <w:rsid w:val="00237E92"/>
    <w:rsid w:val="00242FEF"/>
    <w:rsid w:val="00366EDF"/>
    <w:rsid w:val="0049735D"/>
    <w:rsid w:val="00664C08"/>
    <w:rsid w:val="006D6F3F"/>
    <w:rsid w:val="00C00E4A"/>
    <w:rsid w:val="00C91A7B"/>
    <w:rsid w:val="00CE3E5D"/>
    <w:rsid w:val="00CF703C"/>
    <w:rsid w:val="00D2559B"/>
    <w:rsid w:val="00E0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99EB"/>
  <w15:docId w15:val="{3868EAEA-5EBF-4B86-8638-68520085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00E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3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35D"/>
  </w:style>
  <w:style w:type="paragraph" w:styleId="Footer">
    <w:name w:val="footer"/>
    <w:basedOn w:val="Normal"/>
    <w:link w:val="FooterChar"/>
    <w:uiPriority w:val="99"/>
    <w:unhideWhenUsed/>
    <w:rsid w:val="004973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Tafel</dc:creator>
  <cp:lastModifiedBy>Erick Tafel</cp:lastModifiedBy>
  <cp:revision>5</cp:revision>
  <dcterms:created xsi:type="dcterms:W3CDTF">2023-08-09T15:00:00Z</dcterms:created>
  <dcterms:modified xsi:type="dcterms:W3CDTF">2023-08-09T15:03:00Z</dcterms:modified>
</cp:coreProperties>
</file>