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C113" w14:textId="77777777" w:rsidR="00313D5D" w:rsidRDefault="00093E19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6531C114" w14:textId="77777777" w:rsidR="00313D5D" w:rsidRDefault="00093E19">
      <w:r>
        <w:pict w14:anchorId="6531C129">
          <v:rect id="_x0000_i1025" style="width:0;height:1.5pt" o:hralign="center" o:hrstd="t" o:hr="t" fillcolor="#a0a0a0" stroked="f"/>
        </w:pict>
      </w:r>
    </w:p>
    <w:p w14:paraId="6531C115" w14:textId="77777777" w:rsidR="00313D5D" w:rsidRDefault="00313D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313D5D" w14:paraId="6531C11B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116" w14:textId="77777777" w:rsidR="00313D5D" w:rsidRDefault="00093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99E0" w14:textId="3E7A8AF7" w:rsidR="00871624" w:rsidRDefault="0054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</w:t>
            </w:r>
            <w:r w:rsidR="00BF65B9">
              <w:rPr>
                <w:rFonts w:ascii="Google Sans" w:eastAsia="Google Sans" w:hAnsi="Google Sans" w:cs="Google Sans"/>
              </w:rPr>
              <w:t>USB stick contains personal and work-related documents.</w:t>
            </w:r>
            <w:r w:rsidR="00624851">
              <w:rPr>
                <w:rFonts w:ascii="Google Sans" w:eastAsia="Google Sans" w:hAnsi="Google Sans" w:cs="Google Sans"/>
              </w:rPr>
              <w:t xml:space="preserve"> The USB stick appears to belong to Jorge Bailey, the HR manager at Rhetorical Hospital. There are documents relating to vacation ideas, </w:t>
            </w:r>
            <w:r w:rsidR="00D74176">
              <w:rPr>
                <w:rFonts w:ascii="Google Sans" w:eastAsia="Google Sans" w:hAnsi="Google Sans" w:cs="Google Sans"/>
              </w:rPr>
              <w:t xml:space="preserve">Jorge’s </w:t>
            </w:r>
            <w:r w:rsidR="00624851">
              <w:rPr>
                <w:rFonts w:ascii="Google Sans" w:eastAsia="Google Sans" w:hAnsi="Google Sans" w:cs="Google Sans"/>
              </w:rPr>
              <w:t>resume, and wedding lists. Also, there are documents that can be harmful if disclosed. They are the employee budget</w:t>
            </w:r>
            <w:r w:rsidR="00D74176">
              <w:rPr>
                <w:rFonts w:ascii="Google Sans" w:eastAsia="Google Sans" w:hAnsi="Google Sans" w:cs="Google Sans"/>
              </w:rPr>
              <w:t>, shift schedules, and new hire letter documents.</w:t>
            </w:r>
          </w:p>
          <w:p w14:paraId="1BF0D82A" w14:textId="77777777" w:rsidR="00D74176" w:rsidRDefault="00D74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79FDEE9" w14:textId="0E10895A" w:rsidR="00871624" w:rsidRDefault="00BC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work-related files include </w:t>
            </w:r>
            <w:r w:rsidR="00DC46B5">
              <w:rPr>
                <w:rFonts w:ascii="Google Sans" w:eastAsia="Google Sans" w:hAnsi="Google Sans" w:cs="Google Sans"/>
              </w:rPr>
              <w:t xml:space="preserve">crucial business information and </w:t>
            </w:r>
            <w:r>
              <w:rPr>
                <w:rFonts w:ascii="Google Sans" w:eastAsia="Google Sans" w:hAnsi="Google Sans" w:cs="Google Sans"/>
              </w:rPr>
              <w:t xml:space="preserve">Personally Identifiable Information (PII) and should be secured as soon as </w:t>
            </w:r>
            <w:r w:rsidR="00DC46B5">
              <w:rPr>
                <w:rFonts w:ascii="Google Sans" w:eastAsia="Google Sans" w:hAnsi="Google Sans" w:cs="Google Sans"/>
              </w:rPr>
              <w:t>possible</w:t>
            </w:r>
            <w:r>
              <w:rPr>
                <w:rFonts w:ascii="Google Sans" w:eastAsia="Google Sans" w:hAnsi="Google Sans" w:cs="Google Sans"/>
              </w:rPr>
              <w:t>.</w:t>
            </w:r>
          </w:p>
          <w:p w14:paraId="50FF2651" w14:textId="77777777" w:rsidR="00DC46B5" w:rsidRDefault="00DC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531C11A" w14:textId="628E89D8" w:rsidR="00313D5D" w:rsidRDefault="00DC46B5" w:rsidP="00DC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>It is not safe for any employee to store work files with personal files.</w:t>
            </w:r>
          </w:p>
        </w:tc>
      </w:tr>
      <w:tr w:rsidR="00313D5D" w14:paraId="6531C121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11C" w14:textId="77777777" w:rsidR="00313D5D" w:rsidRDefault="00093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B628" w14:textId="433416D0" w:rsidR="00073BB7" w:rsidRDefault="0037330B" w:rsidP="00073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An attacker could use </w:t>
            </w:r>
            <w:r w:rsidR="00237FA4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 xml:space="preserve">PII to target the data owner or others around them. </w:t>
            </w:r>
            <w:r w:rsidR="00864825">
              <w:rPr>
                <w:rFonts w:ascii="Google Sans" w:eastAsia="Google Sans" w:hAnsi="Google Sans" w:cs="Google Sans"/>
              </w:rPr>
              <w:t xml:space="preserve">This data can be used by an attacked to craft a social engineering attempt toward Jorge. In addition, </w:t>
            </w:r>
            <w:r w:rsidR="009F4630">
              <w:rPr>
                <w:rFonts w:ascii="Google Sans" w:eastAsia="Google Sans" w:hAnsi="Google Sans" w:cs="Google Sans"/>
              </w:rPr>
              <w:t>the attacker could use the contact information for the employees in the files to attempt to attack them as Jorge.</w:t>
            </w:r>
            <w:r w:rsidR="00237FA4">
              <w:rPr>
                <w:rFonts w:ascii="Google Sans" w:eastAsia="Google Sans" w:hAnsi="Google Sans" w:cs="Google Sans"/>
              </w:rPr>
              <w:t xml:space="preserve"> Another </w:t>
            </w:r>
            <w:r w:rsidR="00AA777D">
              <w:rPr>
                <w:rFonts w:ascii="Google Sans" w:eastAsia="Google Sans" w:hAnsi="Google Sans" w:cs="Google Sans"/>
              </w:rPr>
              <w:t>possible scenario</w:t>
            </w:r>
            <w:r w:rsidR="00237FA4">
              <w:rPr>
                <w:rFonts w:ascii="Google Sans" w:eastAsia="Google Sans" w:hAnsi="Google Sans" w:cs="Google Sans"/>
              </w:rPr>
              <w:t xml:space="preserve"> could be if the attacker placed the drive themselves</w:t>
            </w:r>
            <w:r w:rsidR="000D67F0">
              <w:rPr>
                <w:rFonts w:ascii="Google Sans" w:eastAsia="Google Sans" w:hAnsi="Google Sans" w:cs="Google Sans"/>
              </w:rPr>
              <w:t xml:space="preserve"> to trick the investigators. P</w:t>
            </w:r>
            <w:r w:rsidR="00237FA4">
              <w:rPr>
                <w:rFonts w:ascii="Google Sans" w:eastAsia="Google Sans" w:hAnsi="Google Sans" w:cs="Google Sans"/>
              </w:rPr>
              <w:t xml:space="preserve">retending it belonged to Jorge and </w:t>
            </w:r>
            <w:r w:rsidR="00AA777D">
              <w:rPr>
                <w:rFonts w:ascii="Google Sans" w:eastAsia="Google Sans" w:hAnsi="Google Sans" w:cs="Google Sans"/>
              </w:rPr>
              <w:t>once plugged into a business computer a program could run to install a virus or worm.</w:t>
            </w:r>
          </w:p>
          <w:p w14:paraId="20659CDE" w14:textId="77777777" w:rsidR="00073BB7" w:rsidRDefault="00073BB7" w:rsidP="00073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531C120" w14:textId="405C06B3" w:rsidR="00313D5D" w:rsidRDefault="00323281" w:rsidP="00073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 xml:space="preserve">If </w:t>
            </w:r>
            <w:r>
              <w:rPr>
                <w:rFonts w:ascii="Google Sans" w:eastAsia="Google Sans" w:hAnsi="Google Sans" w:cs="Google Sans"/>
              </w:rPr>
              <w:t>these</w:t>
            </w:r>
            <w:r>
              <w:rPr>
                <w:rFonts w:ascii="Google Sans" w:eastAsia="Google Sans" w:hAnsi="Google Sans" w:cs="Google Sans"/>
              </w:rPr>
              <w:t xml:space="preserve"> attacks were successful, it is plausible that the attacker could gain access to the business.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313D5D" w14:paraId="6531C127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122" w14:textId="77777777" w:rsidR="00313D5D" w:rsidRDefault="00093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126" w14:textId="3F0D19F2" w:rsidR="00313D5D" w:rsidRPr="00093E19" w:rsidRDefault="000D67F0" w:rsidP="00093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There are a variety </w:t>
            </w:r>
            <w:r w:rsidR="001559DE">
              <w:rPr>
                <w:rFonts w:ascii="Google Sans" w:eastAsia="Google Sans" w:hAnsi="Google Sans" w:cs="Google Sans"/>
              </w:rPr>
              <w:t>of controls that can mitigate this type of attack.</w:t>
            </w:r>
            <w:r w:rsidR="00D147F2">
              <w:rPr>
                <w:rFonts w:ascii="Google Sans" w:eastAsia="Google Sans" w:hAnsi="Google Sans" w:cs="Google Sans"/>
              </w:rPr>
              <w:t xml:space="preserve"> The most important one being the training of employees. If the employee is skeptical and aware of the types of attacks, they would immediately flag the USB as suspicious. </w:t>
            </w:r>
            <w:r w:rsidR="009A4C41">
              <w:rPr>
                <w:rFonts w:ascii="Google Sans" w:eastAsia="Google Sans" w:hAnsi="Google Sans" w:cs="Google Sans"/>
              </w:rPr>
              <w:t xml:space="preserve">Additionally, encrypting company owned USB drives can prevent them from being accessed if they are lost or stolen. Regularly </w:t>
            </w:r>
            <w:r w:rsidR="00A37606">
              <w:rPr>
                <w:rFonts w:ascii="Google Sans" w:eastAsia="Google Sans" w:hAnsi="Google Sans" w:cs="Google Sans"/>
              </w:rPr>
              <w:t>conducting antivirus scans and disallowing USB ports on company workstations can prevent malicious programs from being installed/running from a USB stick.</w:t>
            </w:r>
            <w:r w:rsidR="00500D1A">
              <w:rPr>
                <w:rFonts w:ascii="Google Sans" w:eastAsia="Google Sans" w:hAnsi="Google Sans" w:cs="Google Sans"/>
              </w:rPr>
              <w:t xml:space="preserve"> Setting the boot priority to not select USB can also be beneficial in preventing malicious USB sticks from compromising a workstation.</w:t>
            </w:r>
          </w:p>
        </w:tc>
      </w:tr>
    </w:tbl>
    <w:p w14:paraId="6531C128" w14:textId="77777777" w:rsidR="00313D5D" w:rsidRDefault="00313D5D"/>
    <w:sectPr w:rsidR="00313D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1721"/>
    <w:multiLevelType w:val="multilevel"/>
    <w:tmpl w:val="E63E6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C8776A"/>
    <w:multiLevelType w:val="multilevel"/>
    <w:tmpl w:val="D3B0B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43DFD"/>
    <w:multiLevelType w:val="multilevel"/>
    <w:tmpl w:val="89064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5445666">
    <w:abstractNumId w:val="1"/>
  </w:num>
  <w:num w:numId="2" w16cid:durableId="1601833735">
    <w:abstractNumId w:val="0"/>
  </w:num>
  <w:num w:numId="3" w16cid:durableId="20514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5D"/>
    <w:rsid w:val="00073BB7"/>
    <w:rsid w:val="00093E19"/>
    <w:rsid w:val="000D67F0"/>
    <w:rsid w:val="001559DE"/>
    <w:rsid w:val="00237FA4"/>
    <w:rsid w:val="00313D5D"/>
    <w:rsid w:val="00323281"/>
    <w:rsid w:val="0037330B"/>
    <w:rsid w:val="00500D1A"/>
    <w:rsid w:val="00540762"/>
    <w:rsid w:val="00624851"/>
    <w:rsid w:val="00864825"/>
    <w:rsid w:val="00871624"/>
    <w:rsid w:val="009A4C41"/>
    <w:rsid w:val="009F4630"/>
    <w:rsid w:val="00A37606"/>
    <w:rsid w:val="00AA777D"/>
    <w:rsid w:val="00BC4558"/>
    <w:rsid w:val="00BF65B9"/>
    <w:rsid w:val="00D147F2"/>
    <w:rsid w:val="00D74176"/>
    <w:rsid w:val="00DC46B5"/>
    <w:rsid w:val="00F0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31C113"/>
  <w15:docId w15:val="{BBC138F0-5F34-4FAA-973A-CC4D865B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Tafel</cp:lastModifiedBy>
  <cp:revision>23</cp:revision>
  <dcterms:created xsi:type="dcterms:W3CDTF">2023-07-21T22:10:00Z</dcterms:created>
  <dcterms:modified xsi:type="dcterms:W3CDTF">2023-07-21T22:28:00Z</dcterms:modified>
</cp:coreProperties>
</file>