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EA17" w14:textId="5837FD27" w:rsidR="00C24E46" w:rsidRDefault="00566B9C">
      <w:r>
        <w:t>Tree</w:t>
      </w:r>
    </w:p>
    <w:p w14:paraId="60486A3A" w14:textId="2626DF95" w:rsidR="00C24E46" w:rsidRDefault="00C24E46" w:rsidP="00C24E46">
      <w:pPr>
        <w:jc w:val="center"/>
      </w:pPr>
      <w:r w:rsidRPr="00C24E46">
        <w:drawing>
          <wp:inline distT="0" distB="0" distL="0" distR="0" wp14:anchorId="4E24267E" wp14:editId="3B532E89">
            <wp:extent cx="4838697" cy="5195454"/>
            <wp:effectExtent l="0" t="0" r="635" b="571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123" cy="52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2714" w14:textId="52F6927B" w:rsidR="00C24E46" w:rsidRDefault="00C24E46" w:rsidP="00C24E46">
      <w:pPr>
        <w:jc w:val="center"/>
      </w:pPr>
      <w:r w:rsidRPr="00C24E46">
        <w:drawing>
          <wp:inline distT="0" distB="0" distL="0" distR="0" wp14:anchorId="585E6734" wp14:editId="27442E85">
            <wp:extent cx="4873336" cy="3183943"/>
            <wp:effectExtent l="0" t="0" r="381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714" cy="32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7E06" w14:textId="77777777" w:rsidR="00C24E46" w:rsidRDefault="00C24E46"/>
    <w:p w14:paraId="6F4C010C" w14:textId="77777777" w:rsidR="00C24E46" w:rsidRDefault="00C24E46">
      <w:r>
        <w:br w:type="page"/>
      </w:r>
    </w:p>
    <w:p w14:paraId="48364088" w14:textId="0CC150F8" w:rsidR="00FC2A89" w:rsidRDefault="00DD2610">
      <w:r>
        <w:lastRenderedPageBreak/>
        <w:t>Text</w:t>
      </w:r>
    </w:p>
    <w:p w14:paraId="29B3C535" w14:textId="14007BEC" w:rsidR="00DD2610" w:rsidRDefault="001911D0">
      <w:r w:rsidRPr="001911D0">
        <w:drawing>
          <wp:inline distT="0" distB="0" distL="0" distR="0" wp14:anchorId="719EDBC8" wp14:editId="57CA403A">
            <wp:extent cx="5400040" cy="3615055"/>
            <wp:effectExtent l="0" t="0" r="0" b="444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A28B" w14:textId="14FF0AF2" w:rsidR="00D01EF6" w:rsidRDefault="00D01EF6">
      <w:r>
        <w:br w:type="page"/>
      </w:r>
    </w:p>
    <w:p w14:paraId="1753B557" w14:textId="77777777" w:rsidR="00DD2610" w:rsidRDefault="00DD2610"/>
    <w:p w14:paraId="35259D97" w14:textId="4114868F" w:rsidR="00D01EF6" w:rsidRDefault="00D01EF6">
      <w:pPr>
        <w:rPr>
          <w:noProof/>
        </w:rPr>
      </w:pPr>
      <w:r>
        <w:rPr>
          <w:noProof/>
        </w:rPr>
        <w:t>Web</w:t>
      </w:r>
    </w:p>
    <w:p w14:paraId="4E0A7B68" w14:textId="4FD1809B" w:rsidR="00DD2610" w:rsidRDefault="003B75EE" w:rsidP="00D01EF6">
      <w:pPr>
        <w:jc w:val="center"/>
      </w:pPr>
      <w:r>
        <w:rPr>
          <w:noProof/>
        </w:rPr>
        <w:drawing>
          <wp:inline distT="0" distB="0" distL="0" distR="0" wp14:anchorId="333F896F" wp14:editId="66F78371">
            <wp:extent cx="4173726" cy="7943579"/>
            <wp:effectExtent l="0" t="0" r="0" b="635"/>
            <wp:docPr id="7" name="Imagen 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66" cy="79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BB77" w14:textId="477E87A8" w:rsidR="00D01EF6" w:rsidRDefault="0081367A">
      <w:r>
        <w:softHyphen/>
      </w:r>
      <w:r>
        <w:softHyphen/>
      </w:r>
    </w:p>
    <w:p w14:paraId="65AF791E" w14:textId="18D0DB65" w:rsidR="0081367A" w:rsidRDefault="0081367A">
      <w:r>
        <w:lastRenderedPageBreak/>
        <w:t>Web – m</w:t>
      </w:r>
      <w:r w:rsidR="00C32733">
        <w:t>a</w:t>
      </w:r>
      <w:r>
        <w:t>paccess1</w:t>
      </w:r>
    </w:p>
    <w:p w14:paraId="364AB6F4" w14:textId="402F9D1D" w:rsidR="0081367A" w:rsidRDefault="0081367A">
      <w:r w:rsidRPr="0081367A">
        <w:drawing>
          <wp:inline distT="0" distB="0" distL="0" distR="0" wp14:anchorId="7DAB37C6" wp14:editId="5867DA4B">
            <wp:extent cx="5400040" cy="569849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0"/>
    <w:rsid w:val="001911D0"/>
    <w:rsid w:val="001C562F"/>
    <w:rsid w:val="003B75EE"/>
    <w:rsid w:val="00566B9C"/>
    <w:rsid w:val="0081367A"/>
    <w:rsid w:val="00C24E46"/>
    <w:rsid w:val="00C32733"/>
    <w:rsid w:val="00D01EF6"/>
    <w:rsid w:val="00DD2610"/>
    <w:rsid w:val="00F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083AA"/>
  <w15:chartTrackingRefBased/>
  <w15:docId w15:val="{FEC62E95-0488-428A-AA71-8B6C239A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R. Turcios</dc:creator>
  <cp:keywords/>
  <dc:description/>
  <cp:lastModifiedBy>Erick R. Turcios</cp:lastModifiedBy>
  <cp:revision>10</cp:revision>
  <dcterms:created xsi:type="dcterms:W3CDTF">2022-12-23T22:27:00Z</dcterms:created>
  <dcterms:modified xsi:type="dcterms:W3CDTF">2022-12-26T15:56:00Z</dcterms:modified>
</cp:coreProperties>
</file>