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5826A" w14:textId="1AF9FCF6" w:rsidR="00F77358" w:rsidRDefault="00F77358" w:rsidP="00F7735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Hunter/Gatherer</w:t>
      </w:r>
    </w:p>
    <w:p w14:paraId="036A259D" w14:textId="1A31AD03" w:rsidR="00ED47A7" w:rsidRDefault="00ED47A7" w:rsidP="00ED47A7"/>
    <w:p w14:paraId="6A133149" w14:textId="2F1443A3" w:rsidR="00ED47A7" w:rsidRDefault="00ED47A7">
      <w:r>
        <w:t xml:space="preserve">My idea is a game in which the player and the enemy are both trying to eliminate each other with guns. </w:t>
      </w:r>
      <w:proofErr w:type="gramStart"/>
      <w:r>
        <w:t>Similar to</w:t>
      </w:r>
      <w:proofErr w:type="gramEnd"/>
      <w:r>
        <w:t xml:space="preserve"> a twin stick shooter, the player can move independent of where the gun is aiming.</w:t>
      </w:r>
    </w:p>
    <w:p w14:paraId="4BE72D25" w14:textId="5310A6FA" w:rsidR="00ED47A7" w:rsidRDefault="00ED47A7">
      <w:r>
        <w:t>The enemy has three main behaviours and two sub-behaviours.</w:t>
      </w:r>
      <w:r>
        <w:br/>
        <w:t>The main behaviours are:</w:t>
      </w:r>
      <w:r>
        <w:br/>
        <w:t>1) If the enemy can’t see the player, it will travel to the player’s last known position, then “search” (or wander)</w:t>
      </w:r>
      <w:r>
        <w:br/>
        <w:t>2) If the enemy can see the player it will travel toward the player’s position and then transition to the sub-behaviour</w:t>
      </w:r>
      <w:r>
        <w:br/>
        <w:t>3) If the enemy’s health drops below a certain level, the enemy will actively avoid the player (aka run away) until it comes within range/sight of a health pack and then transitions to the sub-behaviour</w:t>
      </w:r>
    </w:p>
    <w:p w14:paraId="4E42CDDB" w14:textId="5CE57190" w:rsidR="00334233" w:rsidRDefault="00ED47A7">
      <w:r>
        <w:t>The sub-behaviours are:</w:t>
      </w:r>
      <w:r>
        <w:br/>
        <w:t xml:space="preserve">1) If the enemy can see the player and is within a defined range of the player, the enemy will attack and attempt to keep the same distance. This allows the player to either </w:t>
      </w:r>
      <w:r w:rsidR="00334233">
        <w:t>push the enemy away or lose it around a corner/wall</w:t>
      </w:r>
      <w:r w:rsidR="00334233">
        <w:br/>
        <w:t xml:space="preserve">2) If the enemy’s health is below a certain percentage and it comes within range/sight of a health pack then it will move toward the health pack and attempt to collect it. If the health pack restores health above the defined </w:t>
      </w:r>
      <w:proofErr w:type="gramStart"/>
      <w:r w:rsidR="00334233">
        <w:t>level</w:t>
      </w:r>
      <w:proofErr w:type="gramEnd"/>
      <w:r w:rsidR="00334233">
        <w:t xml:space="preserve"> then the enemy will transition to either main behaviour 1 or 2.</w:t>
      </w:r>
    </w:p>
    <w:p w14:paraId="78A33EE5" w14:textId="35B1338B" w:rsidR="00DC1ECF" w:rsidRDefault="00C60976">
      <w:r>
        <w:rPr>
          <w:noProof/>
        </w:rPr>
        <w:drawing>
          <wp:inline distT="0" distB="0" distL="0" distR="0" wp14:anchorId="7FD3F467" wp14:editId="01541A71">
            <wp:extent cx="561975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06D2" w14:textId="397EA04B" w:rsidR="00504FBD" w:rsidRDefault="00334233">
      <w:r>
        <w:t>The pathfinding technique would be A Star. The map is randomly generated, in that it has a range of obstacles that are placed around the map as per the reference image above. I prefer A Star over Dijkstra only because I personally prefer the wander behaviour of A Star along a node graph with diagonal vertices.</w:t>
      </w:r>
      <w:r>
        <w:br/>
      </w:r>
      <w:r>
        <w:lastRenderedPageBreak/>
        <w:t>Technically Dij</w:t>
      </w:r>
      <w:r w:rsidR="00F96888">
        <w:t>k</w:t>
      </w:r>
      <w:r>
        <w:t xml:space="preserve">stra </w:t>
      </w:r>
      <w:r w:rsidR="00F96888">
        <w:t>would provide a faster path for the enemy, but it also wouldn’t look “lost” when it can’t find the player, so I prefer A Star.</w:t>
      </w:r>
    </w:p>
    <w:p w14:paraId="4952A4D5" w14:textId="7E320D8E" w:rsidR="0095079C" w:rsidRDefault="00F96888">
      <w:r>
        <w:t>I</w:t>
      </w:r>
      <w:r w:rsidR="00240203">
        <w:t xml:space="preserve"> think </w:t>
      </w:r>
      <w:r>
        <w:t xml:space="preserve">that I could better use a Blackboard instead of only using </w:t>
      </w:r>
      <w:proofErr w:type="gramStart"/>
      <w:r>
        <w:t>a</w:t>
      </w:r>
      <w:proofErr w:type="gramEnd"/>
      <w:r>
        <w:t xml:space="preserve"> FSM and Transitions to make reading and assigning behaviours a little easier.</w:t>
      </w:r>
      <w:r w:rsidR="00240203">
        <w:t xml:space="preserve"> Really, I’m unsure because I feel as though while I understand the concept I’m still weak on how to execute it. As it stands the concept is </w:t>
      </w:r>
      <w:proofErr w:type="gramStart"/>
      <w:r w:rsidR="00240203">
        <w:t>fairly basic</w:t>
      </w:r>
      <w:proofErr w:type="gramEnd"/>
      <w:r w:rsidR="00240203">
        <w:t>, but I’m not over the topic enough to execute my vision.</w:t>
      </w:r>
    </w:p>
    <w:p w14:paraId="3E37DC33" w14:textId="2F6A2ED4" w:rsidR="004A284C" w:rsidRDefault="004A284C">
      <w:r>
        <w:t xml:space="preserve">This topic is quite challenging and is delivered in a huge chunk so getting my head around it has been difficult. I think I’ve watched about 3 hours of YouTube videos on the topic to flesh it out at </w:t>
      </w:r>
      <w:proofErr w:type="gramStart"/>
      <w:r>
        <w:t>home</w:t>
      </w:r>
      <w:proofErr w:type="gramEnd"/>
      <w:r>
        <w:t xml:space="preserve"> but it still doesn’t make a lot of sense. As such, I’m not able to execute my plan and will have to satisfy the basic requirements of the unit. I hope that I can return to this in future, maybe using Unity and C#, and maybe create the game there.</w:t>
      </w:r>
    </w:p>
    <w:p w14:paraId="7C4FEB1D" w14:textId="20FBA7DB" w:rsidR="00F96888" w:rsidRDefault="00F96888">
      <w:bookmarkStart w:id="0" w:name="_GoBack"/>
      <w:bookmarkEnd w:id="0"/>
    </w:p>
    <w:sectPr w:rsidR="00F96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76"/>
    <w:rsid w:val="00240203"/>
    <w:rsid w:val="00334233"/>
    <w:rsid w:val="004A284C"/>
    <w:rsid w:val="00504FBD"/>
    <w:rsid w:val="006B7F25"/>
    <w:rsid w:val="0095079C"/>
    <w:rsid w:val="00C60976"/>
    <w:rsid w:val="00DC1ECF"/>
    <w:rsid w:val="00ED47A7"/>
    <w:rsid w:val="00F77358"/>
    <w:rsid w:val="00F9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4894"/>
  <w15:chartTrackingRefBased/>
  <w15:docId w15:val="{06964FED-F3D0-46C0-96A2-C7FB1E4B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Watson</dc:creator>
  <cp:keywords/>
  <dc:description/>
  <cp:lastModifiedBy>Erick Watson</cp:lastModifiedBy>
  <cp:revision>2</cp:revision>
  <dcterms:created xsi:type="dcterms:W3CDTF">2018-08-21T06:30:00Z</dcterms:created>
  <dcterms:modified xsi:type="dcterms:W3CDTF">2018-08-21T06:30:00Z</dcterms:modified>
</cp:coreProperties>
</file>