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390AAF" w14:textId="77777777" w:rsidR="007210F5" w:rsidRDefault="001116AF">
      <w:r>
        <w:rPr>
          <w:noProof/>
        </w:rPr>
        <w:drawing>
          <wp:inline distT="0" distB="0" distL="0" distR="0" wp14:anchorId="5AE51599" wp14:editId="217A868B">
            <wp:extent cx="5731510" cy="436626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6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BB51C" w14:textId="77777777" w:rsidR="001116AF" w:rsidRDefault="001116AF"/>
    <w:p w14:paraId="653FF5B2" w14:textId="77777777" w:rsidR="001116AF" w:rsidRDefault="001116AF">
      <w:r>
        <w:t>Playtesting:</w:t>
      </w:r>
    </w:p>
    <w:p w14:paraId="61C197B0" w14:textId="4E20006E" w:rsidR="001116AF" w:rsidRDefault="001116AF"/>
    <w:p w14:paraId="3CBD5D25" w14:textId="70E4A0B8" w:rsidR="001116AF" w:rsidRDefault="001116AF">
      <w:r>
        <w:t xml:space="preserve">Test the flow of the game and </w:t>
      </w:r>
      <w:proofErr w:type="gramStart"/>
      <w:r>
        <w:t>it’s</w:t>
      </w:r>
      <w:proofErr w:type="gramEnd"/>
      <w:r>
        <w:t xml:space="preserve"> difficulty.</w:t>
      </w:r>
    </w:p>
    <w:p w14:paraId="0DF6B36D" w14:textId="4C4E0462" w:rsidR="001116AF" w:rsidRDefault="001116AF"/>
    <w:p w14:paraId="680B0EBF" w14:textId="77777777" w:rsidR="001116AF" w:rsidRDefault="001116AF">
      <w:bookmarkStart w:id="0" w:name="_GoBack"/>
      <w:bookmarkEnd w:id="0"/>
    </w:p>
    <w:sectPr w:rsidR="001116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6AF"/>
    <w:rsid w:val="001116AF"/>
    <w:rsid w:val="00721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A2C8D3"/>
  <w15:chartTrackingRefBased/>
  <w15:docId w15:val="{ED04693C-4CCF-4CE8-9328-FC5C04410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Erick Watson</dc:creator>
  <cp:keywords/>
  <dc:description/>
  <cp:lastModifiedBy>Erick Watson</cp:lastModifiedBy>
  <cp:revision>1</cp:revision>
  <dcterms:created xsi:type="dcterms:W3CDTF">2018-05-16T04:13:00Z</dcterms:created>
  <dcterms:modified xsi:type="dcterms:W3CDTF">2018-05-16T04:19:00Z</dcterms:modified>
</cp:coreProperties>
</file>