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6622C3" w14:textId="77777777" w:rsidR="002768B8" w:rsidRPr="002768B8" w:rsidRDefault="002768B8" w:rsidP="002768B8">
      <w:r w:rsidRPr="002768B8">
        <w:rPr>
          <w:b/>
          <w:bCs/>
        </w:rPr>
        <w:t xml:space="preserve">Title: Executive Summary – </w:t>
      </w:r>
      <w:proofErr w:type="spellStart"/>
      <w:r w:rsidRPr="002768B8">
        <w:rPr>
          <w:b/>
          <w:bCs/>
        </w:rPr>
        <w:t>NewsBot</w:t>
      </w:r>
      <w:proofErr w:type="spellEnd"/>
      <w:r w:rsidRPr="002768B8">
        <w:rPr>
          <w:b/>
          <w:bCs/>
        </w:rPr>
        <w:t xml:space="preserve"> Intelligence System 2.0</w:t>
      </w:r>
      <w:r w:rsidRPr="002768B8">
        <w:br/>
      </w:r>
      <w:r w:rsidRPr="002768B8">
        <w:rPr>
          <w:b/>
          <w:bCs/>
        </w:rPr>
        <w:t>Author: Erick Banegas</w:t>
      </w:r>
    </w:p>
    <w:p w14:paraId="3D508A0D" w14:textId="693C0FA5" w:rsidR="002768B8" w:rsidRPr="002768B8" w:rsidRDefault="002768B8" w:rsidP="002768B8"/>
    <w:p w14:paraId="55CCEE30" w14:textId="77777777" w:rsidR="002768B8" w:rsidRPr="002768B8" w:rsidRDefault="002768B8" w:rsidP="002768B8">
      <w:r w:rsidRPr="002768B8">
        <w:t xml:space="preserve">The </w:t>
      </w:r>
      <w:proofErr w:type="spellStart"/>
      <w:r w:rsidRPr="002768B8">
        <w:t>NewsBot</w:t>
      </w:r>
      <w:proofErr w:type="spellEnd"/>
      <w:r w:rsidRPr="002768B8">
        <w:t xml:space="preserve"> Intelligence System 2.0 is an enhanced, production-ready version of the midterm project. The goal of this system is to provide intelligent multilingual analysis of news articles by combining advanced NLP techniques into a unified platform.</w:t>
      </w:r>
    </w:p>
    <w:p w14:paraId="31DA7CA2" w14:textId="77777777" w:rsidR="002768B8" w:rsidRPr="002768B8" w:rsidRDefault="002768B8" w:rsidP="002768B8">
      <w:r w:rsidRPr="002768B8">
        <w:t xml:space="preserve">The system integrates translation, summarization, topic classification, and conversational interaction. It processes both Spanish and English news, detects the language, </w:t>
      </w:r>
      <w:proofErr w:type="gramStart"/>
      <w:r w:rsidRPr="002768B8">
        <w:t>translates</w:t>
      </w:r>
      <w:proofErr w:type="gramEnd"/>
      <w:r w:rsidRPr="002768B8">
        <w:t xml:space="preserve"> when necessary, extracts the main ideas, predicts the topic category, and presents the results in a simple, interactive interface.</w:t>
      </w:r>
    </w:p>
    <w:p w14:paraId="25EC1A7C" w14:textId="77777777" w:rsidR="002768B8" w:rsidRPr="002768B8" w:rsidRDefault="002768B8" w:rsidP="002768B8">
      <w:r w:rsidRPr="002768B8">
        <w:t xml:space="preserve">A modular architecture was adopted to keep the code organized and maintainable. Key models include </w:t>
      </w:r>
      <w:proofErr w:type="spellStart"/>
      <w:r w:rsidRPr="002768B8">
        <w:t>MarianMT</w:t>
      </w:r>
      <w:proofErr w:type="spellEnd"/>
      <w:r w:rsidRPr="002768B8">
        <w:t xml:space="preserve"> for translation, BART-large CNN for summarization, and XLM-Roberta-XNLI for topic classification. These models were selected for their accuracy, multilingual support, and ability to operate offline without external APIs.</w:t>
      </w:r>
    </w:p>
    <w:p w14:paraId="6DC0D365" w14:textId="77777777" w:rsidR="002768B8" w:rsidRPr="002768B8" w:rsidRDefault="002768B8" w:rsidP="002768B8">
      <w:r w:rsidRPr="002768B8">
        <w:t xml:space="preserve">The entire application is deployed using </w:t>
      </w:r>
      <w:proofErr w:type="spellStart"/>
      <w:r w:rsidRPr="002768B8">
        <w:t>Streamlit</w:t>
      </w:r>
      <w:proofErr w:type="spellEnd"/>
      <w:r w:rsidRPr="002768B8">
        <w:t xml:space="preserve"> and made accessible through an </w:t>
      </w:r>
      <w:proofErr w:type="spellStart"/>
      <w:r w:rsidRPr="002768B8">
        <w:t>Ngrok</w:t>
      </w:r>
      <w:proofErr w:type="spellEnd"/>
      <w:r w:rsidRPr="002768B8">
        <w:t xml:space="preserve"> public URL:</w:t>
      </w:r>
    </w:p>
    <w:p w14:paraId="197ACD6B" w14:textId="77777777" w:rsidR="002768B8" w:rsidRPr="002768B8" w:rsidRDefault="002768B8" w:rsidP="002768B8">
      <w:hyperlink r:id="rId4" w:tgtFrame="_new" w:history="1">
        <w:r w:rsidRPr="002768B8">
          <w:rPr>
            <w:rStyle w:val="Hyperlink"/>
            <w:b/>
            <w:bCs/>
          </w:rPr>
          <w:t>https://grouseless-dacia-nontaxonomic.ngrok-free.dev/</w:t>
        </w:r>
      </w:hyperlink>
    </w:p>
    <w:p w14:paraId="172741F0" w14:textId="77777777" w:rsidR="002768B8" w:rsidRPr="002768B8" w:rsidRDefault="002768B8" w:rsidP="002768B8">
      <w:r w:rsidRPr="002768B8">
        <w:t>This makes the system easy to access and test from any device.</w:t>
      </w:r>
    </w:p>
    <w:p w14:paraId="58195347" w14:textId="77777777" w:rsidR="002768B8" w:rsidRPr="002768B8" w:rsidRDefault="002768B8" w:rsidP="002768B8">
      <w:r w:rsidRPr="002768B8">
        <w:t>Overall, the project demonstrates strong practical knowledge of NLP, model integration, modular programming, debugging, and real-time deployment. It represents a complete, professional-grade solution suitable for real-world applications and future portfolio use.</w:t>
      </w:r>
    </w:p>
    <w:p w14:paraId="604D3116" w14:textId="77777777" w:rsidR="009D4899" w:rsidRDefault="009D4899"/>
    <w:sectPr w:rsidR="009D489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68B8"/>
    <w:rsid w:val="002768B8"/>
    <w:rsid w:val="005303A3"/>
    <w:rsid w:val="00871AC3"/>
    <w:rsid w:val="008E5588"/>
    <w:rsid w:val="009D4899"/>
    <w:rsid w:val="00AD01AD"/>
    <w:rsid w:val="00FF72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4FCA41"/>
  <w15:chartTrackingRefBased/>
  <w15:docId w15:val="{F99A823E-A1A4-4064-BE4D-70AA7EED3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68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68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68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68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68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68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68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68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68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68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68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68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68B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68B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68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68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68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68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68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68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68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68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68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68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68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68B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68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68B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68B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768B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768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grouseless-dacia-nontaxonomic.ngrok-free.dev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200</Words>
  <Characters>1335</Characters>
  <Application>Microsoft Office Word</Application>
  <DocSecurity>0</DocSecurity>
  <Lines>22</Lines>
  <Paragraphs>9</Paragraphs>
  <ScaleCrop>false</ScaleCrop>
  <Company/>
  <LinksUpToDate>false</LinksUpToDate>
  <CharactersWithSpaces>1526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Erick B.</dc:creator>
  <cp:keywords/>
  <dc:description/>
  <cp:lastModifiedBy>Erick B.</cp:lastModifiedBy>
  <cp:revision>1</cp:revision>
  <dcterms:created xsi:type="dcterms:W3CDTF">2025-12-02T18:37:00Z</dcterms:created>
  <dcterms:modified xsi:type="dcterms:W3CDTF">2025-12-02T18:39:00Z</dcterms:modified>
</cp:coreProperties>
</file>