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C45" w:rsidRDefault="00160AD2">
      <w:r>
        <w:rPr>
          <w:rFonts w:hint="eastAsia"/>
        </w:rPr>
        <w:t>我的</w:t>
      </w:r>
      <w:r>
        <w:rPr>
          <w:rFonts w:hint="eastAsia"/>
        </w:rPr>
        <w:t>CSS</w:t>
      </w:r>
      <w:r>
        <w:rPr>
          <w:rFonts w:hint="eastAsia"/>
        </w:rPr>
        <w:t>笔记</w:t>
      </w:r>
      <w:r w:rsidR="00CF27D4">
        <w:sym w:font="Wingdings" w:char="F04C"/>
      </w:r>
      <w:r w:rsidR="00CF27D4">
        <w:rPr>
          <w:rFonts w:hint="eastAsia"/>
        </w:rPr>
        <w:t>: (</w:t>
      </w:r>
      <w:r w:rsidR="00FC07BA">
        <w:rPr>
          <w:rFonts w:hint="eastAsia"/>
        </w:rPr>
        <w:t>必须</w:t>
      </w:r>
      <w:r w:rsidR="00CF27D4">
        <w:rPr>
          <w:rFonts w:hint="eastAsia"/>
        </w:rPr>
        <w:t>亲自实践</w:t>
      </w:r>
      <w:r w:rsidR="00CF27D4">
        <w:rPr>
          <w:rFonts w:hint="eastAsia"/>
        </w:rPr>
        <w:t xml:space="preserve">, </w:t>
      </w:r>
      <w:r w:rsidR="0070198E">
        <w:rPr>
          <w:rFonts w:hint="eastAsia"/>
        </w:rPr>
        <w:t>必须</w:t>
      </w:r>
      <w:r w:rsidR="00CF27D4">
        <w:rPr>
          <w:rFonts w:hint="eastAsia"/>
        </w:rPr>
        <w:t>配以插图</w:t>
      </w:r>
      <w:r w:rsidR="00CF27D4">
        <w:rPr>
          <w:rFonts w:hint="eastAsia"/>
        </w:rPr>
        <w:t>)</w:t>
      </w:r>
    </w:p>
    <w:p w:rsidR="00160AD2" w:rsidRPr="002E1927" w:rsidRDefault="00DE7D82">
      <w:pPr>
        <w:rPr>
          <w:b/>
          <w:color w:val="00B050"/>
        </w:rPr>
      </w:pPr>
      <w:r w:rsidRPr="002E1927">
        <w:rPr>
          <w:rFonts w:hint="eastAsia"/>
          <w:b/>
          <w:color w:val="00B050"/>
        </w:rPr>
        <w:t>1.div</w:t>
      </w:r>
      <w:r w:rsidRPr="002E1927">
        <w:rPr>
          <w:rFonts w:hint="eastAsia"/>
          <w:b/>
          <w:color w:val="00B050"/>
        </w:rPr>
        <w:t>居中问题</w:t>
      </w:r>
      <w:r w:rsidR="002433EE" w:rsidRPr="002E1927">
        <w:rPr>
          <w:rFonts w:hint="eastAsia"/>
          <w:b/>
          <w:color w:val="00B050"/>
        </w:rPr>
        <w:t>:</w:t>
      </w:r>
    </w:p>
    <w:p w:rsidR="00B152DD" w:rsidRPr="00B152DD" w:rsidRDefault="00B152DD">
      <w:r>
        <w:rPr>
          <w:rFonts w:hint="eastAsia"/>
          <w:color w:val="FF0000"/>
        </w:rPr>
        <w:tab/>
      </w:r>
      <w:r w:rsidRPr="00B152DD">
        <w:rPr>
          <w:rFonts w:hint="eastAsia"/>
        </w:rPr>
        <w:t>垂直水平居中</w:t>
      </w:r>
      <w:r>
        <w:rPr>
          <w:rFonts w:hint="eastAsia"/>
        </w:rPr>
        <w:t>:</w:t>
      </w:r>
    </w:p>
    <w:tbl>
      <w:tblPr>
        <w:tblW w:w="0" w:type="auto"/>
        <w:tblInd w:w="49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66"/>
        <w:gridCol w:w="7245"/>
      </w:tblGrid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&lt;!doctype html&gt;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html</w:t>
            </w:r>
            <w:r w:rsidRPr="002433EE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lang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2433EE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"en"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head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meta</w:t>
            </w:r>
            <w:r w:rsidRPr="002433EE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charset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2433EE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"UTF-8"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title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&gt;Document&lt;/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title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meta</w:t>
            </w:r>
            <w:r w:rsidRPr="002433EE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http-equiv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2433EE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"X-UA-Compatible"</w:t>
            </w:r>
            <w:r w:rsidRPr="002433EE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content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2433EE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"IE=edge,chrome=1"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meta</w:t>
            </w:r>
            <w:r w:rsidRPr="002433EE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name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2433EE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"viewport"</w:t>
            </w:r>
            <w:r w:rsidRPr="002433EE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content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2433EE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"width=device-width, initial-scale=1.0, maximum-scale=1.0, minimum-scale=1.0"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script</w:t>
            </w:r>
            <w:r w:rsidRPr="002433EE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src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2433EE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'http://localhost/lib/jQuery/jquery-1.9.1.js'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&gt;&lt;/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script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style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2433EE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#center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2433EE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position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:</w:t>
            </w:r>
            <w:r w:rsidRPr="002433EE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absolute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2433EE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width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:</w:t>
            </w:r>
            <w:r w:rsidRPr="002433EE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300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px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2433EE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height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:</w:t>
            </w:r>
            <w:r w:rsidRPr="002433EE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200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px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2433EE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top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:</w:t>
            </w:r>
            <w:r w:rsidRPr="002433EE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50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%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2433EE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left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:</w:t>
            </w:r>
            <w:r w:rsidRPr="002433EE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50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%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2433EE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background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2433EE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#f2f2f2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2433EE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z-index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2433EE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1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2433EE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margin-left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2433EE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-150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px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2433EE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margin-top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2433EE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-100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px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2433EE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text-align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2433EE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center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}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&lt;/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style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&gt;    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head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div</w:t>
            </w:r>
            <w:r w:rsidRPr="002433EE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id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2433EE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"center"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绝对在中间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div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2433EE" w:rsidRPr="002433EE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2433EE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2433EE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A06CA7" w:rsidRPr="002433EE" w:rsidRDefault="002433EE" w:rsidP="002433EE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2433EE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html</w:t>
            </w:r>
            <w:r w:rsidRPr="002433EE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:rsidR="00DE7D82" w:rsidRDefault="00C63854">
      <w:pPr>
        <w:rPr>
          <w:color w:val="FF0000"/>
        </w:rPr>
      </w:pPr>
      <w:r>
        <w:rPr>
          <w:rFonts w:hint="eastAsia"/>
          <w:color w:val="FF0000"/>
        </w:rPr>
        <w:tab/>
      </w:r>
      <w:r w:rsidR="00B152DD">
        <w:rPr>
          <w:noProof/>
        </w:rPr>
        <w:drawing>
          <wp:inline distT="0" distB="0" distL="0" distR="0">
            <wp:extent cx="453390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5B" w:rsidRDefault="00A06CA7">
      <w:pPr>
        <w:rPr>
          <w:color w:val="FF0000"/>
        </w:rPr>
      </w:pPr>
      <w:r>
        <w:rPr>
          <w:rFonts w:hint="eastAsia"/>
          <w:color w:val="FF0000"/>
        </w:rPr>
        <w:tab/>
      </w:r>
      <w:r w:rsidRPr="00F56599">
        <w:rPr>
          <w:rFonts w:hint="eastAsia"/>
        </w:rPr>
        <w:t>水平居中</w:t>
      </w:r>
      <w:r w:rsidRPr="00F56599">
        <w:rPr>
          <w:rFonts w:hint="eastAsia"/>
        </w:rPr>
        <w:t>:</w:t>
      </w:r>
    </w:p>
    <w:tbl>
      <w:tblPr>
        <w:tblW w:w="0" w:type="auto"/>
        <w:tblInd w:w="40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31"/>
        <w:gridCol w:w="7270"/>
      </w:tblGrid>
      <w:tr w:rsidR="00A06CA7" w:rsidRPr="00A06CA7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A06CA7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style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A06CA7" w:rsidRPr="00A06CA7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A06CA7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A06CA7" w:rsidRPr="00A06CA7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A06CA7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text-align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06CA7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center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; </w:t>
            </w:r>
            <w:r w:rsidRPr="00A06CA7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/*for le IE8 </w:t>
            </w:r>
            <w:r w:rsidRPr="00A06CA7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父级元素内的内容居中</w:t>
            </w:r>
            <w:r w:rsidRPr="00A06CA7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*/</w:t>
            </w:r>
          </w:p>
        </w:tc>
      </w:tr>
      <w:tr w:rsidR="00A06CA7" w:rsidRPr="00A06CA7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}</w:t>
            </w:r>
          </w:p>
        </w:tc>
      </w:tr>
      <w:tr w:rsidR="00A06CA7" w:rsidRPr="00A06CA7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A06CA7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#center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A06CA7" w:rsidRPr="00A06CA7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A06CA7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width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:</w:t>
            </w:r>
            <w:r w:rsidRPr="00A06CA7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300</w:t>
            </w:r>
            <w:r w:rsidRPr="00A06CA7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px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A06CA7" w:rsidRPr="00A06CA7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A06CA7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height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:</w:t>
            </w:r>
            <w:r w:rsidRPr="00A06CA7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200</w:t>
            </w:r>
            <w:r w:rsidRPr="00A06CA7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px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A06CA7" w:rsidRPr="00A06CA7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A06CA7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background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06CA7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#f2f2f2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A06CA7" w:rsidRPr="00A06CA7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A06CA7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text-align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06CA7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center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A06CA7" w:rsidRPr="00A06CA7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A06CA7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margin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06CA7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0</w:t>
            </w:r>
            <w:r w:rsidRPr="00A06CA7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auto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A06CA7" w:rsidRPr="00A06CA7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}</w:t>
            </w:r>
          </w:p>
        </w:tc>
      </w:tr>
      <w:tr w:rsidR="00A06CA7" w:rsidRPr="00A06CA7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&lt;/</w:t>
            </w:r>
            <w:r w:rsidRPr="00A06CA7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style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&gt;    </w:t>
            </w:r>
          </w:p>
        </w:tc>
      </w:tr>
      <w:tr w:rsidR="00A06CA7" w:rsidRPr="00A06CA7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A06CA7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head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A06CA7" w:rsidRPr="00A06CA7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</w:t>
            </w:r>
            <w:r w:rsidRPr="00A06CA7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A06CA7" w:rsidRPr="00A06CA7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A06CA7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div</w:t>
            </w:r>
            <w:r w:rsidRPr="00A06CA7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id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A06CA7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"center"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水平中间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A06CA7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div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A06CA7" w:rsidRPr="00A06CA7" w:rsidTr="00C638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A06CA7" w:rsidRPr="00A06CA7" w:rsidRDefault="00A06CA7" w:rsidP="00A06CA7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A06CA7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</w:t>
            </w:r>
            <w:r w:rsidRPr="00A06CA7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:rsidR="00A06CA7" w:rsidRDefault="00C63854">
      <w:pPr>
        <w:rPr>
          <w:color w:val="FF0000"/>
        </w:rPr>
      </w:pPr>
      <w:r>
        <w:rPr>
          <w:rFonts w:hint="eastAsia"/>
          <w:color w:val="FF0000"/>
        </w:rPr>
        <w:tab/>
      </w:r>
      <w:r w:rsidR="00CE1E10">
        <w:rPr>
          <w:noProof/>
        </w:rPr>
        <w:drawing>
          <wp:inline distT="0" distB="0" distL="0" distR="0">
            <wp:extent cx="5372100" cy="447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5B" w:rsidRDefault="002E1927">
      <w:pPr>
        <w:rPr>
          <w:b/>
          <w:color w:val="00B050"/>
        </w:rPr>
      </w:pPr>
      <w:r w:rsidRPr="002E1927">
        <w:rPr>
          <w:rFonts w:hint="eastAsia"/>
          <w:b/>
          <w:color w:val="00B050"/>
        </w:rPr>
        <w:t>2</w:t>
      </w:r>
      <w:r w:rsidRPr="002E1927">
        <w:rPr>
          <w:rFonts w:hint="eastAsia"/>
          <w:b/>
          <w:color w:val="00B050"/>
        </w:rPr>
        <w:t>有关</w:t>
      </w:r>
      <w:r w:rsidRPr="002E1927">
        <w:rPr>
          <w:rFonts w:hint="eastAsia"/>
          <w:b/>
          <w:color w:val="00B050"/>
        </w:rPr>
        <w:t>footer</w:t>
      </w:r>
      <w:r w:rsidRPr="002E1927">
        <w:rPr>
          <w:rFonts w:hint="eastAsia"/>
          <w:b/>
          <w:color w:val="00B050"/>
        </w:rPr>
        <w:t>的布局问题</w:t>
      </w:r>
      <w:r w:rsidRPr="002E1927">
        <w:rPr>
          <w:rFonts w:hint="eastAsia"/>
          <w:b/>
          <w:color w:val="00B050"/>
        </w:rPr>
        <w:t>:</w:t>
      </w:r>
    </w:p>
    <w:p w:rsidR="00C817B6" w:rsidRDefault="00B56D32" w:rsidP="00C817B6">
      <w:r>
        <w:rPr>
          <w:rFonts w:hint="eastAsia"/>
          <w:b/>
          <w:color w:val="00B050"/>
        </w:rPr>
        <w:tab/>
      </w:r>
      <w:hyperlink r:id="rId9" w:history="1">
        <w:r w:rsidR="00C817B6">
          <w:rPr>
            <w:rStyle w:val="a4"/>
          </w:rPr>
          <w:t>http://ryanfait.com/resources/footer-stick-to-bottom-of-page/</w:t>
        </w:r>
      </w:hyperlink>
    </w:p>
    <w:p w:rsidR="00B56D32" w:rsidRDefault="00C817B6">
      <w:r>
        <w:rPr>
          <w:rFonts w:hint="eastAsia"/>
        </w:rPr>
        <w:tab/>
      </w:r>
      <w:hyperlink r:id="rId10" w:history="1">
        <w:r>
          <w:rPr>
            <w:rStyle w:val="a4"/>
          </w:rPr>
          <w:t>http://www.jb51.net/css/66892.html</w:t>
        </w:r>
      </w:hyperlink>
      <w:r>
        <w:rPr>
          <w:rFonts w:hint="eastAsia"/>
        </w:rPr>
        <w:tab/>
      </w:r>
    </w:p>
    <w:p w:rsidR="003C33CC" w:rsidRDefault="00AF6FCB" w:rsidP="003C33CC">
      <w:r>
        <w:rPr>
          <w:rFonts w:hint="eastAsia"/>
        </w:rPr>
        <w:tab/>
      </w:r>
      <w:r w:rsidR="003C33CC">
        <w:rPr>
          <w:rFonts w:hint="eastAsia"/>
        </w:rPr>
        <w:t>经常碰到</w:t>
      </w:r>
      <w:r w:rsidR="003C33CC">
        <w:t>body</w:t>
      </w:r>
      <w:r w:rsidR="003C33CC">
        <w:rPr>
          <w:rFonts w:hint="eastAsia"/>
        </w:rPr>
        <w:t>高度不够</w:t>
      </w:r>
      <w:r w:rsidR="003C33CC">
        <w:t>,footer</w:t>
      </w:r>
      <w:r w:rsidR="003C33CC">
        <w:rPr>
          <w:rFonts w:hint="eastAsia"/>
        </w:rPr>
        <w:t>半悬于页面之中</w:t>
      </w:r>
      <w:r w:rsidR="003C33CC">
        <w:t>,</w:t>
      </w:r>
      <w:r w:rsidR="003C33CC">
        <w:rPr>
          <w:rFonts w:hint="eastAsia"/>
        </w:rPr>
        <w:t>这样页面很不美观</w:t>
      </w:r>
      <w:r w:rsidR="003C33CC">
        <w:t>.</w:t>
      </w:r>
    </w:p>
    <w:p w:rsidR="003C33CC" w:rsidRDefault="003C33CC" w:rsidP="003C33CC">
      <w:r>
        <w:rPr>
          <w:rFonts w:hint="eastAsia"/>
        </w:rPr>
        <w:tab/>
      </w:r>
      <w:r>
        <w:rPr>
          <w:rFonts w:hint="eastAsia"/>
        </w:rPr>
        <w:t>最初使用</w:t>
      </w:r>
      <w:r>
        <w:t>fixed</w:t>
      </w:r>
      <w:r>
        <w:rPr>
          <w:rFonts w:hint="eastAsia"/>
        </w:rPr>
        <w:t>来固定</w:t>
      </w:r>
      <w:r>
        <w:t>footer</w:t>
      </w:r>
      <w:r>
        <w:rPr>
          <w:rFonts w:hint="eastAsia"/>
        </w:rPr>
        <w:t>位置</w:t>
      </w:r>
      <w:r>
        <w:t>,</w:t>
      </w:r>
      <w:r>
        <w:rPr>
          <w:rFonts w:hint="eastAsia"/>
        </w:rPr>
        <w:t>很快就发现</w:t>
      </w:r>
      <w:r>
        <w:t>,</w:t>
      </w:r>
      <w:r>
        <w:rPr>
          <w:rFonts w:hint="eastAsia"/>
        </w:rPr>
        <w:t>当</w:t>
      </w:r>
      <w:r>
        <w:t>body</w:t>
      </w:r>
      <w:r>
        <w:rPr>
          <w:rFonts w:hint="eastAsia"/>
        </w:rPr>
        <w:t>内容超过屏幕高度时</w:t>
      </w:r>
      <w:r>
        <w:t>,fixed</w:t>
      </w:r>
      <w:r>
        <w:rPr>
          <w:rFonts w:hint="eastAsia"/>
        </w:rPr>
        <w:t>的</w:t>
      </w:r>
      <w:r>
        <w:t>footer</w:t>
      </w:r>
      <w:r>
        <w:rPr>
          <w:rFonts w:hint="eastAsia"/>
        </w:rPr>
        <w:t>就会遮住一部分内容</w:t>
      </w:r>
      <w:r>
        <w:t>,</w:t>
      </w:r>
      <w:r>
        <w:rPr>
          <w:rFonts w:hint="eastAsia"/>
        </w:rPr>
        <w:t>而且不能随着滚轮滚动</w:t>
      </w:r>
      <w:r>
        <w:t>.</w:t>
      </w:r>
    </w:p>
    <w:p w:rsidR="003C33CC" w:rsidRDefault="003C33CC" w:rsidP="003C33CC">
      <w:r>
        <w:rPr>
          <w:rFonts w:hint="eastAsia"/>
        </w:rPr>
        <w:tab/>
      </w:r>
      <w:r>
        <w:rPr>
          <w:rFonts w:hint="eastAsia"/>
        </w:rPr>
        <w:t>后面</w:t>
      </w:r>
      <w:r>
        <w:t>google</w:t>
      </w:r>
      <w:r>
        <w:rPr>
          <w:rFonts w:hint="eastAsia"/>
        </w:rPr>
        <w:t>后发现可以使用负的</w:t>
      </w:r>
      <w:r>
        <w:t>margin</w:t>
      </w:r>
      <w:r>
        <w:rPr>
          <w:rFonts w:hint="eastAsia"/>
        </w:rPr>
        <w:t>值来实现</w:t>
      </w:r>
      <w:r>
        <w:t>,</w:t>
      </w:r>
      <w:r>
        <w:rPr>
          <w:rFonts w:hint="eastAsia"/>
        </w:rPr>
        <w:t>具体设置如下</w:t>
      </w:r>
      <w:r>
        <w:t>:</w:t>
      </w:r>
    </w:p>
    <w:tbl>
      <w:tblPr>
        <w:tblpPr w:leftFromText="180" w:rightFromText="180" w:vertAnchor="text" w:horzAnchor="margin" w:tblpY="31"/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93"/>
        <w:gridCol w:w="7713"/>
      </w:tblGrid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&lt;!doctype html&gt;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html</w:t>
            </w:r>
            <w:r w:rsidRPr="00EE5D76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lang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EE5D76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"en"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head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meta</w:t>
            </w:r>
            <w:r w:rsidRPr="00EE5D76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charset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EE5D76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"UTF-8"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title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&gt;Document&lt;/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title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meta</w:t>
            </w:r>
            <w:r w:rsidRPr="00EE5D76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http-equiv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EE5D76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"X-UA-Compatible"</w:t>
            </w:r>
            <w:r w:rsidRPr="00EE5D76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content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EE5D76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"IE=edge,chrome=1"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meta</w:t>
            </w:r>
            <w:r w:rsidRPr="00EE5D76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name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EE5D76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"viewport"</w:t>
            </w:r>
            <w:r w:rsidRPr="00EE5D76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content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EE5D76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"width=device-width, initial-scale=1.0, maximum-scale=1.0, minimum-scale=1.0"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script</w:t>
            </w:r>
            <w:r w:rsidRPr="00EE5D76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src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EE5D76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'http://localhost/lib/jQuery/jquery-1.9.1.js'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&gt;&lt;/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script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style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*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EE5D76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margin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E5D76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0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}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html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EE5D76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height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E5D76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100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%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;   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/*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必须要是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100%,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便于子元素设置百分比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*/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EE5D76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text-align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E5D76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center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}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EE5D76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.wrapper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EE5D76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min-height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E5D76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100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%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;        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/*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设置其高度总是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100%,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即总是视口的高度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,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前提是需要其父元素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body,html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的高度为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100%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即视口的高度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IE6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不支持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min-height*/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EE5D76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height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E5D76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auto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!important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;  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/*min-height hack for IE */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EE5D76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height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E5D76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100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%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EE5D76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margin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E5D76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0</w:t>
            </w:r>
            <w:r w:rsidRPr="00EE5D76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auto</w:t>
            </w:r>
            <w:r w:rsidRPr="00EE5D76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-4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em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;  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/*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这里设置的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-4em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就是你的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footer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的高度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,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是为了抵消当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高度高于视口高度时防止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footer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遮住一部分内容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push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设置高度就用于此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*/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EE5D76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position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:</w:t>
            </w:r>
            <w:r w:rsidRPr="00EE5D76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relative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;  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/*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以便于里面的元素进行绝对定位后不会超过了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wrapper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容器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*/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}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EE5D76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.footer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EE5D76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.push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EE5D76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height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E5D76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4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em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EE5D76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clear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:</w:t>
            </w:r>
            <w:r w:rsidRPr="00EE5D76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both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;    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/*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顺便还可以清除浮动</w:t>
            </w:r>
            <w:r w:rsidRPr="00EE5D76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.*/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}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EE5D76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.footer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EE5D76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background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EE5D76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#f90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}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&lt;/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style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&gt;    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head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div</w:t>
            </w:r>
            <w:r w:rsidRPr="00EE5D76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class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EE5D76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"wrapper"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&lt;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&gt;Your website content here.&lt;/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     &lt;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div</w:t>
            </w:r>
            <w:r w:rsidRPr="00EE5D76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class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EE5D76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"push"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&gt;&lt;/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div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&lt;/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div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div</w:t>
            </w:r>
            <w:r w:rsidRPr="00EE5D76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class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EE5D76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"footer"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   &lt;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&gt;Copyright (c) 2008&lt;/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&lt;/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div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EE5D76" w:rsidRPr="00EE5D76" w:rsidTr="00EE5D76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EE5D76" w:rsidRPr="00EE5D76" w:rsidRDefault="00EE5D76" w:rsidP="00EE5D76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EE5D76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html</w:t>
            </w:r>
            <w:r w:rsidRPr="00EE5D76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:rsidR="00EE5D76" w:rsidRDefault="00EE5D76" w:rsidP="003C33CC">
      <w:r>
        <w:rPr>
          <w:rFonts w:hint="eastAsia"/>
        </w:rPr>
        <w:tab/>
      </w:r>
    </w:p>
    <w:p w:rsidR="00EE5D76" w:rsidRDefault="00EE5D76" w:rsidP="003C33CC"/>
    <w:p w:rsidR="00C817B6" w:rsidRPr="003C33CC" w:rsidRDefault="00942687">
      <w:pPr>
        <w:rPr>
          <w:b/>
          <w:color w:val="00B050"/>
        </w:rPr>
      </w:pPr>
      <w:r>
        <w:rPr>
          <w:rFonts w:hint="eastAsia"/>
          <w:b/>
          <w:color w:val="00B050"/>
        </w:rPr>
        <w:tab/>
      </w:r>
    </w:p>
    <w:p w:rsidR="00BC5C5B" w:rsidRDefault="00F56599">
      <w:pPr>
        <w:rPr>
          <w:color w:val="FF0000"/>
        </w:rPr>
      </w:pPr>
      <w:r>
        <w:rPr>
          <w:rFonts w:hint="eastAsia"/>
          <w:color w:val="FF0000"/>
        </w:rPr>
        <w:tab/>
      </w: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EE5D76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效果图</w:t>
      </w:r>
      <w:r>
        <w:rPr>
          <w:rFonts w:hint="eastAsia"/>
          <w:color w:val="FF0000"/>
        </w:rPr>
        <w:t>:</w:t>
      </w:r>
    </w:p>
    <w:p w:rsidR="00EE5D76" w:rsidRDefault="00EE5D76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noProof/>
        </w:rPr>
        <w:drawing>
          <wp:inline distT="0" distB="0" distL="0" distR="0">
            <wp:extent cx="523875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2A" w:rsidRPr="0079512A" w:rsidRDefault="0079512A" w:rsidP="0079512A">
      <w:pPr>
        <w:rPr>
          <w:b/>
          <w:color w:val="00B050"/>
        </w:rPr>
      </w:pPr>
      <w:r w:rsidRPr="0079512A">
        <w:rPr>
          <w:rFonts w:hint="eastAsia"/>
          <w:b/>
          <w:color w:val="00B050"/>
        </w:rPr>
        <w:t>3.</w:t>
      </w:r>
      <w:r w:rsidRPr="0079512A">
        <w:rPr>
          <w:rFonts w:hint="eastAsia"/>
          <w:b/>
          <w:color w:val="00B050"/>
        </w:rPr>
        <w:t>关于</w:t>
      </w:r>
      <w:r w:rsidRPr="0079512A">
        <w:rPr>
          <w:b/>
          <w:color w:val="00B050"/>
        </w:rPr>
        <w:t>clearfix (</w:t>
      </w:r>
      <w:r w:rsidRPr="0079512A">
        <w:rPr>
          <w:rFonts w:hint="eastAsia"/>
          <w:b/>
          <w:color w:val="00B050"/>
        </w:rPr>
        <w:t>清除浮动</w:t>
      </w:r>
      <w:r w:rsidRPr="0079512A">
        <w:rPr>
          <w:b/>
          <w:color w:val="00B050"/>
        </w:rPr>
        <w:t>)</w:t>
      </w:r>
    </w:p>
    <w:p w:rsidR="0079512A" w:rsidRDefault="0079512A" w:rsidP="0079512A">
      <w:pPr>
        <w:rPr>
          <w:b/>
          <w:color w:val="FF0000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如果有一个</w:t>
      </w:r>
      <w:r>
        <w:rPr>
          <w:rFonts w:ascii="Tahoma" w:hAnsi="Tahoma" w:cs="Tahoma"/>
          <w:color w:val="454545"/>
          <w:szCs w:val="21"/>
          <w:shd w:val="clear" w:color="auto" w:fill="FFFFFF"/>
        </w:rPr>
        <w:t>DIV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作为外部容器，内部的</w:t>
      </w:r>
      <w:r>
        <w:rPr>
          <w:rFonts w:ascii="Tahoma" w:hAnsi="Tahoma" w:cs="Tahoma"/>
          <w:color w:val="454545"/>
          <w:szCs w:val="21"/>
          <w:shd w:val="clear" w:color="auto" w:fill="FFFFFF"/>
        </w:rPr>
        <w:t>DIV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如果设置了</w:t>
      </w:r>
      <w:r>
        <w:rPr>
          <w:rFonts w:ascii="Tahoma" w:hAnsi="Tahoma" w:cs="Tahoma"/>
          <w:color w:val="454545"/>
          <w:szCs w:val="21"/>
          <w:shd w:val="clear" w:color="auto" w:fill="FFFFFF"/>
        </w:rPr>
        <w:t>float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样式，则外部的容器</w:t>
      </w:r>
      <w:r>
        <w:rPr>
          <w:rFonts w:ascii="Tahoma" w:hAnsi="Tahoma" w:cs="Tahoma"/>
          <w:color w:val="454545"/>
          <w:szCs w:val="21"/>
          <w:shd w:val="clear" w:color="auto" w:fill="FFFFFF"/>
        </w:rPr>
        <w:t>DIV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因为内部没有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clear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，导致不能被撑开。</w:t>
      </w:r>
    </w:p>
    <w:p w:rsidR="0079512A" w:rsidRDefault="0079512A" w:rsidP="0079512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&lt;div style="width:200px;border:1px solid red;"&gt;</w:t>
      </w:r>
    </w:p>
    <w:p w:rsidR="0079512A" w:rsidRDefault="0079512A" w:rsidP="0079512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    &lt;div style="float:left;width:80px;height:80px;border:1px solid blue;"&gt;TEST DIV&lt;/div&gt;</w:t>
      </w:r>
    </w:p>
    <w:p w:rsidR="0079512A" w:rsidRDefault="0079512A" w:rsidP="0079512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    &lt;div style="float:left;width:80px;height:80px;border:1px solid blue;"&gt;TEST DIV&lt;/div&gt;</w:t>
      </w:r>
    </w:p>
    <w:p w:rsidR="0079512A" w:rsidRDefault="0079512A" w:rsidP="0079512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    &lt;div style="float:left;width:80px;height:80px;border:1px solid blue;"&gt;TEST DIV&lt;/div&gt;</w:t>
      </w:r>
    </w:p>
    <w:p w:rsidR="0079512A" w:rsidRDefault="0079512A" w:rsidP="0079512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    &lt;div style="float:left;width:80px;height:80px;border:1px solid blue;"&gt;TEST DIV&lt;/div&gt;</w:t>
      </w:r>
    </w:p>
    <w:p w:rsidR="0079512A" w:rsidRDefault="0079512A" w:rsidP="0079512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&lt;div style="float:left;width:80px;height:80px;border:1px solid blue;"&gt;TEST DIV&lt;/div&gt;</w:t>
      </w:r>
    </w:p>
    <w:p w:rsidR="0079512A" w:rsidRDefault="0079512A" w:rsidP="0079512A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&lt;/div&gt;</w:t>
      </w:r>
    </w:p>
    <w:p w:rsidR="0079512A" w:rsidRDefault="0079512A" w:rsidP="0079512A">
      <w:r>
        <w:rPr>
          <w:noProof/>
        </w:rPr>
        <w:drawing>
          <wp:inline distT="0" distB="0" distL="0" distR="0">
            <wp:extent cx="302895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2A" w:rsidRDefault="0079512A" w:rsidP="0079512A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容器</w:t>
      </w:r>
      <w:r>
        <w:rPr>
          <w:rFonts w:ascii="Tahoma" w:hAnsi="Tahoma" w:cs="Tahoma"/>
          <w:color w:val="454545"/>
          <w:szCs w:val="21"/>
          <w:shd w:val="clear" w:color="auto" w:fill="FFFFFF"/>
        </w:rPr>
        <w:t>DIV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没有被撑开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大家可以看到，作为外部容器的边框为红色的</w:t>
      </w:r>
      <w:r>
        <w:rPr>
          <w:rFonts w:ascii="Tahoma" w:hAnsi="Tahoma" w:cs="Tahoma"/>
          <w:color w:val="454545"/>
          <w:szCs w:val="21"/>
          <w:shd w:val="clear" w:color="auto" w:fill="FFFFFF"/>
        </w:rPr>
        <w:t>DIV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，没有被撑开。这是因为内部的</w:t>
      </w:r>
      <w:r>
        <w:rPr>
          <w:rFonts w:ascii="Tahoma" w:hAnsi="Tahoma" w:cs="Tahoma"/>
          <w:color w:val="454545"/>
          <w:szCs w:val="21"/>
          <w:shd w:val="clear" w:color="auto" w:fill="FFFFFF"/>
        </w:rPr>
        <w:t>DIV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因为</w:t>
      </w:r>
      <w:r>
        <w:rPr>
          <w:rFonts w:ascii="Tahoma" w:hAnsi="Tahoma" w:cs="Tahoma"/>
          <w:color w:val="454545"/>
          <w:szCs w:val="21"/>
          <w:shd w:val="clear" w:color="auto" w:fill="FFFFFF"/>
        </w:rPr>
        <w:t>float:left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之后，就丢失了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clear:both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和</w:t>
      </w:r>
      <w:r>
        <w:rPr>
          <w:rFonts w:ascii="Tahoma" w:hAnsi="Tahoma" w:cs="Tahoma"/>
          <w:color w:val="454545"/>
          <w:szCs w:val="21"/>
          <w:shd w:val="clear" w:color="auto" w:fill="FFFFFF"/>
        </w:rPr>
        <w:t>display:block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的样式，所以外部的</w:t>
      </w:r>
      <w:r>
        <w:rPr>
          <w:rFonts w:ascii="Tahoma" w:hAnsi="Tahoma" w:cs="Tahoma"/>
          <w:color w:val="454545"/>
          <w:szCs w:val="21"/>
          <w:shd w:val="clear" w:color="auto" w:fill="FFFFFF"/>
        </w:rPr>
        <w:t>DIV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不会被撑开。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我们想让外部容器的</w:t>
      </w:r>
      <w:r>
        <w:rPr>
          <w:rFonts w:ascii="Tahoma" w:hAnsi="Tahoma" w:cs="Tahoma"/>
          <w:color w:val="454545"/>
          <w:szCs w:val="21"/>
          <w:shd w:val="clear" w:color="auto" w:fill="FFFFFF"/>
        </w:rPr>
        <w:t>DIV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随着内部</w:t>
      </w:r>
      <w:r>
        <w:rPr>
          <w:rFonts w:ascii="Tahoma" w:hAnsi="Tahoma" w:cs="Tahoma"/>
          <w:color w:val="454545"/>
          <w:szCs w:val="21"/>
          <w:shd w:val="clear" w:color="auto" w:fill="FFFFFF"/>
        </w:rPr>
        <w:t>DIV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增多而增加高度，要怎么解决呢？</w:t>
      </w:r>
    </w:p>
    <w:p w:rsidR="0079512A" w:rsidRDefault="0079512A" w:rsidP="007951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454545"/>
          <w:kern w:val="0"/>
          <w:szCs w:val="21"/>
          <w:shd w:val="clear" w:color="auto" w:fill="FFFFFF"/>
        </w:rPr>
        <w:t>以前我都是用这样的方法来解决：</w:t>
      </w:r>
      <w:r>
        <w:rPr>
          <w:rFonts w:ascii="Tahoma" w:eastAsia="宋体" w:hAnsi="Tahoma" w:cs="Tahoma"/>
          <w:color w:val="454545"/>
          <w:kern w:val="0"/>
          <w:szCs w:val="21"/>
        </w:rPr>
        <w:br/>
      </w:r>
      <w:r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HTML4STRICT</w:t>
      </w:r>
      <w:r>
        <w:rPr>
          <w:rFonts w:ascii="Tahoma" w:eastAsia="宋体" w:hAnsi="Tahoma" w:cs="Tahoma" w:hint="eastAsia"/>
          <w:color w:val="454545"/>
          <w:kern w:val="0"/>
          <w:szCs w:val="21"/>
          <w:shd w:val="clear" w:color="auto" w:fill="FFFFFF"/>
        </w:rPr>
        <w:t>代码：</w:t>
      </w:r>
    </w:p>
    <w:p w:rsidR="0079512A" w:rsidRDefault="0079512A" w:rsidP="0079512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&lt;div style="width:200px;border:1px solid red;"&gt;</w:t>
      </w:r>
    </w:p>
    <w:p w:rsidR="0079512A" w:rsidRDefault="0079512A" w:rsidP="0079512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    &lt;div style="float:left;width:80px;height:80px;border:1px solid blue;"&gt;TEST DIV&lt;/div&gt;</w:t>
      </w:r>
    </w:p>
    <w:p w:rsidR="0079512A" w:rsidRDefault="0079512A" w:rsidP="0079512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    &lt;div style="float:left;width:80px;height:80px;border:1px solid blue;"&gt;TEST DIV&lt;/div&gt;</w:t>
      </w:r>
    </w:p>
    <w:p w:rsidR="0079512A" w:rsidRDefault="0079512A" w:rsidP="0079512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    &lt;div style="float:left;width:80px;height:80px;border:1px solid blue;"&gt;TEST DIV&lt;/div&gt;</w:t>
      </w:r>
    </w:p>
    <w:p w:rsidR="0079512A" w:rsidRDefault="0079512A" w:rsidP="0079512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    &lt;div style="float:left;width:80px;height:80px;border:1px solid blue;"&gt;TEST DIV&lt;/div&gt;</w:t>
      </w:r>
    </w:p>
    <w:p w:rsidR="0079512A" w:rsidRDefault="0079512A" w:rsidP="0079512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    &lt;div style="float:left;width:80px;height:80px;border:1px solid blue;"&gt;TEST DIV&lt;/div&gt;</w:t>
      </w:r>
    </w:p>
    <w:p w:rsidR="0079512A" w:rsidRDefault="0079512A" w:rsidP="0079512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    &lt;div style="clear:both;"&gt;&lt;/div&gt;</w:t>
      </w:r>
    </w:p>
    <w:p w:rsidR="0079512A" w:rsidRDefault="0079512A" w:rsidP="0079512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&lt;/div&gt;</w:t>
      </w:r>
      <w:r>
        <w:rPr>
          <w:rFonts w:ascii="Tahoma" w:eastAsia="宋体" w:hAnsi="Tahoma" w:cs="Tahoma"/>
          <w:color w:val="454545"/>
          <w:kern w:val="0"/>
          <w:szCs w:val="21"/>
        </w:rPr>
        <w:br/>
      </w:r>
      <w:r>
        <w:rPr>
          <w:rFonts w:ascii="Tahoma" w:eastAsia="宋体" w:hAnsi="Tahoma" w:cs="Tahoma" w:hint="eastAsia"/>
          <w:color w:val="454545"/>
          <w:kern w:val="0"/>
          <w:szCs w:val="21"/>
          <w:shd w:val="clear" w:color="auto" w:fill="FFFFFF"/>
        </w:rPr>
        <w:t>显示的结果如下：</w:t>
      </w:r>
    </w:p>
    <w:p w:rsidR="0079512A" w:rsidRDefault="0079512A" w:rsidP="0079512A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noProof/>
        </w:rPr>
        <w:drawing>
          <wp:inline distT="0" distB="0" distL="0" distR="0">
            <wp:extent cx="336232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显示正常了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我们看到，在容器</w:t>
      </w:r>
      <w:r>
        <w:rPr>
          <w:rFonts w:ascii="Tahoma" w:hAnsi="Tahoma" w:cs="Tahoma"/>
          <w:color w:val="454545"/>
          <w:szCs w:val="21"/>
          <w:shd w:val="clear" w:color="auto" w:fill="FFFFFF"/>
        </w:rPr>
        <w:t>DIV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内要显示出来的</w:t>
      </w:r>
      <w:r>
        <w:rPr>
          <w:rFonts w:ascii="Tahoma" w:hAnsi="Tahoma" w:cs="Tahoma"/>
          <w:color w:val="454545"/>
          <w:szCs w:val="21"/>
          <w:shd w:val="clear" w:color="auto" w:fill="FFFFFF"/>
        </w:rPr>
        <w:t>float:left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的所有的</w:t>
      </w:r>
      <w:r>
        <w:rPr>
          <w:rFonts w:ascii="Tahoma" w:hAnsi="Tahoma" w:cs="Tahoma"/>
          <w:color w:val="454545"/>
          <w:szCs w:val="21"/>
          <w:shd w:val="clear" w:color="auto" w:fill="FFFFFF"/>
        </w:rPr>
        <w:t>DIV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之后，我们添加了这样的一个</w:t>
      </w:r>
      <w:r>
        <w:rPr>
          <w:rFonts w:ascii="Tahoma" w:hAnsi="Tahoma" w:cs="Tahoma"/>
          <w:color w:val="454545"/>
          <w:szCs w:val="21"/>
          <w:shd w:val="clear" w:color="auto" w:fill="FFFFFF"/>
        </w:rPr>
        <w:t>DIV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：</w:t>
      </w:r>
      <w:r>
        <w:rPr>
          <w:rFonts w:ascii="Tahoma" w:hAnsi="Tahoma" w:cs="Tahoma"/>
          <w:color w:val="454545"/>
          <w:szCs w:val="21"/>
          <w:shd w:val="clear" w:color="auto" w:fill="FFFFFF"/>
        </w:rPr>
        <w:t>&lt;div style="clear:both"&gt;&lt;/div&gt;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。这样，其实就在最后增加了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clear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的动作。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或者使用</w:t>
      </w:r>
      <w:r>
        <w:rPr>
          <w:rFonts w:ascii="Tahoma" w:hAnsi="Tahoma" w:cs="Tahoma"/>
          <w:color w:val="454545"/>
          <w:szCs w:val="21"/>
          <w:shd w:val="clear" w:color="auto" w:fill="FFFFFF"/>
        </w:rPr>
        <w:t>overflow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属性</w:t>
      </w:r>
      <w:r>
        <w:rPr>
          <w:rFonts w:ascii="Tahoma" w:hAnsi="Tahoma" w:cs="Tahoma"/>
          <w:color w:val="454545"/>
          <w:szCs w:val="21"/>
          <w:shd w:val="clear" w:color="auto" w:fill="FFFFFF"/>
        </w:rPr>
        <w:t>: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&lt;div style="width:200px;border:1px solid red;</w:t>
      </w:r>
      <w:r>
        <w:rPr>
          <w:rFonts w:ascii="Tahoma" w:hAnsi="Tahoma" w:cs="Tahoma"/>
          <w:b/>
          <w:color w:val="FF0000"/>
          <w:szCs w:val="21"/>
          <w:shd w:val="clear" w:color="auto" w:fill="FFFFFF"/>
        </w:rPr>
        <w:t>overflow:hidden</w:t>
      </w:r>
      <w:r>
        <w:rPr>
          <w:rFonts w:ascii="Tahoma" w:hAnsi="Tahoma" w:cs="Tahoma"/>
          <w:color w:val="454545"/>
          <w:szCs w:val="21"/>
          <w:shd w:val="clear" w:color="auto" w:fill="FFFFFF"/>
        </w:rPr>
        <w:t>" class="clearfix"&gt;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ab/>
        <w:t>&lt;div style="float:left;width:80px;height:80px;border:1px solid blue;"&gt;TEST DIV&lt;/div&gt;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ab/>
        <w:t>&lt;div style="float:left;width:80px;height:80px;border:1px solid blue;"&gt;TEST DIV&lt;/div&gt;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ab/>
        <w:t>&lt;div style="float:left;width:80px;height:80px;border:1px solid blue;"&gt;TEST DIV&lt;/div&gt;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ab/>
        <w:t>&lt;div style="float:left;width:80px;height:80px;border:1px solid blue;"&gt;TEST DIV&lt;/div&gt;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ab/>
        <w:t>&lt;div style="float:left;width:80px;height:80px;border:1px solid blue;"&gt;TEST DIV&lt;/div&gt;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&lt;/div&gt;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也可以清除浮动</w:t>
      </w:r>
      <w:r>
        <w:rPr>
          <w:rFonts w:ascii="Tahoma" w:hAnsi="Tahoma" w:cs="Tahoma"/>
          <w:color w:val="454545"/>
          <w:szCs w:val="21"/>
          <w:shd w:val="clear" w:color="auto" w:fill="FFFFFF"/>
        </w:rPr>
        <w:t>,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使其父元素得到撑开</w:t>
      </w:r>
      <w:r>
        <w:rPr>
          <w:rFonts w:ascii="Tahoma" w:hAnsi="Tahoma" w:cs="Tahoma"/>
          <w:color w:val="454545"/>
          <w:szCs w:val="21"/>
          <w:shd w:val="clear" w:color="auto" w:fill="FFFFFF"/>
        </w:rPr>
        <w:t>.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有更好的方法来清除浮动</w:t>
      </w:r>
      <w:r>
        <w:rPr>
          <w:rFonts w:ascii="Tahoma" w:hAnsi="Tahoma" w:cs="Tahoma"/>
          <w:color w:val="454545"/>
          <w:szCs w:val="21"/>
          <w:shd w:val="clear" w:color="auto" w:fill="FFFFFF"/>
        </w:rPr>
        <w:t>:</w:t>
      </w:r>
    </w:p>
    <w:p w:rsidR="0079512A" w:rsidRDefault="0079512A" w:rsidP="0079512A">
      <w:pPr>
        <w:widowControl/>
        <w:numPr>
          <w:ilvl w:val="0"/>
          <w:numId w:val="3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.clearfix:after {</w:t>
      </w:r>
    </w:p>
    <w:p w:rsidR="0079512A" w:rsidRDefault="0079512A" w:rsidP="0079512A">
      <w:pPr>
        <w:widowControl/>
        <w:numPr>
          <w:ilvl w:val="0"/>
          <w:numId w:val="3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ab/>
        <w:t>content: ".";</w:t>
      </w:r>
    </w:p>
    <w:p w:rsidR="0079512A" w:rsidRDefault="0079512A" w:rsidP="0079512A">
      <w:pPr>
        <w:widowControl/>
        <w:numPr>
          <w:ilvl w:val="0"/>
          <w:numId w:val="3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ab/>
        <w:t>display: block;</w:t>
      </w:r>
    </w:p>
    <w:p w:rsidR="0079512A" w:rsidRDefault="0079512A" w:rsidP="0079512A">
      <w:pPr>
        <w:widowControl/>
        <w:numPr>
          <w:ilvl w:val="0"/>
          <w:numId w:val="3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ab/>
        <w:t>height: 0;</w:t>
      </w:r>
    </w:p>
    <w:p w:rsidR="0079512A" w:rsidRDefault="0079512A" w:rsidP="0079512A">
      <w:pPr>
        <w:widowControl/>
        <w:numPr>
          <w:ilvl w:val="0"/>
          <w:numId w:val="3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ab/>
        <w:t>clear: both;</w:t>
      </w:r>
    </w:p>
    <w:p w:rsidR="0079512A" w:rsidRDefault="0079512A" w:rsidP="0079512A">
      <w:pPr>
        <w:widowControl/>
        <w:numPr>
          <w:ilvl w:val="0"/>
          <w:numId w:val="3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ab/>
        <w:t>visibility: hidden;</w:t>
      </w:r>
    </w:p>
    <w:p w:rsidR="0079512A" w:rsidRDefault="0079512A" w:rsidP="0079512A">
      <w:pPr>
        <w:widowControl/>
        <w:numPr>
          <w:ilvl w:val="0"/>
          <w:numId w:val="3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}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&lt;div style="width:200px;border:1px solid red;" class="clearfix"&gt;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&lt;div style="float:left;width:80px;height:80px;border:1px solid blue;"&gt;TEST DIV&lt;/div&gt;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&lt;div style="float:left;width:80px;height:80px;border:1px solid blue;"&gt;TEST DIV&lt;/div&gt;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&lt;div style="float:left;width:80px;height:80px;border:1px solid blue;"&gt;TEST DIV&lt;/div&gt;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&lt;div style="float:left;width:80px;height:80px;border:1px solid blue;"&gt;TEST DIV&lt;/div&gt;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&lt;div style="float:left;width:80px;height:80px;border:1px solid blue;"&gt;TEST DIV&lt;/div&gt;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&lt;/div&gt;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原来，这个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clearfix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的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CSS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使用了</w:t>
      </w:r>
      <w:r>
        <w:rPr>
          <w:rFonts w:ascii="Tahoma" w:hAnsi="Tahoma" w:cs="Tahoma"/>
          <w:color w:val="454545"/>
          <w:szCs w:val="21"/>
          <w:shd w:val="clear" w:color="auto" w:fill="FFFFFF"/>
        </w:rPr>
        <w:t>after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这个伪对象，它将在应用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clearfix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的元素的结尾添加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content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中的内容。在这里添加了一个句号</w:t>
      </w:r>
      <w:r>
        <w:rPr>
          <w:rFonts w:ascii="Tahoma" w:hAnsi="Tahoma" w:cs="Tahoma"/>
          <w:color w:val="454545"/>
          <w:szCs w:val="21"/>
          <w:shd w:val="clear" w:color="auto" w:fill="FFFFFF"/>
        </w:rPr>
        <w:t>"."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，并且把它的</w:t>
      </w:r>
      <w:r>
        <w:rPr>
          <w:rFonts w:ascii="Tahoma" w:hAnsi="Tahoma" w:cs="Tahoma"/>
          <w:color w:val="454545"/>
          <w:szCs w:val="21"/>
          <w:shd w:val="clear" w:color="auto" w:fill="FFFFFF"/>
        </w:rPr>
        <w:t>display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设置成</w:t>
      </w:r>
      <w:r>
        <w:rPr>
          <w:rFonts w:ascii="Tahoma" w:hAnsi="Tahoma" w:cs="Tahoma"/>
          <w:color w:val="454545"/>
          <w:szCs w:val="21"/>
          <w:shd w:val="clear" w:color="auto" w:fill="FFFFFF"/>
        </w:rPr>
        <w:t>block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；高度设为</w:t>
      </w:r>
      <w:r>
        <w:rPr>
          <w:rFonts w:ascii="Tahoma" w:hAnsi="Tahoma" w:cs="Tahoma"/>
          <w:color w:val="454545"/>
          <w:szCs w:val="21"/>
          <w:shd w:val="clear" w:color="auto" w:fill="FFFFFF"/>
        </w:rPr>
        <w:t>0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；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clear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设为</w:t>
      </w:r>
      <w:r>
        <w:rPr>
          <w:rFonts w:ascii="Tahoma" w:hAnsi="Tahoma" w:cs="Tahoma"/>
          <w:color w:val="454545"/>
          <w:szCs w:val="21"/>
          <w:shd w:val="clear" w:color="auto" w:fill="FFFFFF"/>
        </w:rPr>
        <w:t>both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；</w:t>
      </w:r>
      <w:r>
        <w:rPr>
          <w:rFonts w:ascii="Tahoma" w:hAnsi="Tahoma" w:cs="Tahoma"/>
          <w:color w:val="454545"/>
          <w:szCs w:val="21"/>
          <w:shd w:val="clear" w:color="auto" w:fill="FFFFFF"/>
        </w:rPr>
        <w:t>visibility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设为隐藏。这样就达到了撑开容器的目的啦。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但是，在文章中说，</w:t>
      </w:r>
      <w:r>
        <w:rPr>
          <w:rFonts w:ascii="Tahoma" w:hAnsi="Tahoma" w:cs="Tahoma"/>
          <w:color w:val="454545"/>
          <w:szCs w:val="21"/>
          <w:shd w:val="clear" w:color="auto" w:fill="FFFFFF"/>
        </w:rPr>
        <w:t>Windows IE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并不支持这样做。所以要让</w:t>
      </w:r>
      <w:r>
        <w:rPr>
          <w:rFonts w:ascii="Tahoma" w:hAnsi="Tahoma" w:cs="Tahoma"/>
          <w:color w:val="454545"/>
          <w:szCs w:val="21"/>
          <w:shd w:val="clear" w:color="auto" w:fill="FFFFFF"/>
        </w:rPr>
        <w:t>IE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也完美显示，则必须在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clearfix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这个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CSS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定义的后面加上一些专门为</w:t>
      </w:r>
      <w:r>
        <w:rPr>
          <w:rFonts w:ascii="Tahoma" w:hAnsi="Tahoma" w:cs="Tahoma"/>
          <w:color w:val="454545"/>
          <w:szCs w:val="21"/>
          <w:shd w:val="clear" w:color="auto" w:fill="FFFFFF"/>
        </w:rPr>
        <w:t>IE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设定的</w:t>
      </w:r>
      <w:r>
        <w:rPr>
          <w:rFonts w:ascii="Tahoma" w:hAnsi="Tahoma" w:cs="Tahoma"/>
          <w:color w:val="454545"/>
          <w:szCs w:val="21"/>
          <w:shd w:val="clear" w:color="auto" w:fill="FFFFFF"/>
        </w:rPr>
        <w:t>HACK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。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CSS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如下：</w:t>
      </w:r>
    </w:p>
    <w:p w:rsidR="0079512A" w:rsidRDefault="0079512A" w:rsidP="007951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CSS</w:t>
      </w:r>
      <w:r>
        <w:rPr>
          <w:rFonts w:ascii="Tahoma" w:eastAsia="宋体" w:hAnsi="Tahoma" w:cs="Tahoma" w:hint="eastAsia"/>
          <w:color w:val="454545"/>
          <w:kern w:val="0"/>
          <w:szCs w:val="21"/>
          <w:shd w:val="clear" w:color="auto" w:fill="FFFFFF"/>
        </w:rPr>
        <w:t>代码：</w:t>
      </w:r>
    </w:p>
    <w:p w:rsidR="0079512A" w:rsidRDefault="0079512A" w:rsidP="0079512A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.clearfix:after {</w:t>
      </w:r>
    </w:p>
    <w:p w:rsidR="0079512A" w:rsidRDefault="0079512A" w:rsidP="0079512A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content: ".";</w:t>
      </w:r>
    </w:p>
    <w:p w:rsidR="0079512A" w:rsidRDefault="0079512A" w:rsidP="0079512A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display: block;</w:t>
      </w:r>
    </w:p>
    <w:p w:rsidR="0079512A" w:rsidRDefault="0079512A" w:rsidP="0079512A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height: 0;</w:t>
      </w:r>
    </w:p>
    <w:p w:rsidR="0079512A" w:rsidRDefault="0079512A" w:rsidP="0079512A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clear: both;</w:t>
      </w:r>
    </w:p>
    <w:p w:rsidR="0079512A" w:rsidRDefault="0079512A" w:rsidP="0079512A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visibility: hidden;</w:t>
      </w:r>
    </w:p>
    <w:p w:rsidR="0079512A" w:rsidRDefault="0079512A" w:rsidP="0079512A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}</w:t>
      </w:r>
    </w:p>
    <w:p w:rsidR="0079512A" w:rsidRDefault="0079512A" w:rsidP="0079512A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/* Hides from IE-mac \*/</w:t>
      </w:r>
    </w:p>
    <w:p w:rsidR="0079512A" w:rsidRDefault="0079512A" w:rsidP="0079512A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* html .clearfix {height: 1%;}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/* End hide from IE-mac */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 w:hint="eastAsia"/>
          <w:color w:val="454545"/>
          <w:kern w:val="0"/>
          <w:szCs w:val="21"/>
        </w:rPr>
        <w:t>综上</w:t>
      </w:r>
      <w:r>
        <w:rPr>
          <w:rFonts w:ascii="Tahoma" w:eastAsia="宋体" w:hAnsi="Tahoma" w:cs="Tahoma"/>
          <w:color w:val="454545"/>
          <w:kern w:val="0"/>
          <w:szCs w:val="21"/>
        </w:rPr>
        <w:t xml:space="preserve">: 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关于</w:t>
      </w:r>
      <w:r w:rsidRPr="0079512A">
        <w:rPr>
          <w:rFonts w:ascii="Tahoma" w:eastAsia="宋体" w:hAnsi="Tahoma" w:cs="Tahoma" w:hint="eastAsia"/>
          <w:color w:val="C00000"/>
          <w:kern w:val="0"/>
          <w:szCs w:val="21"/>
        </w:rPr>
        <w:t>子元素全都</w:t>
      </w:r>
      <w:r w:rsidRPr="0079512A">
        <w:rPr>
          <w:rFonts w:ascii="Tahoma" w:eastAsia="宋体" w:hAnsi="Tahoma" w:cs="Tahoma"/>
          <w:color w:val="C00000"/>
          <w:kern w:val="0"/>
          <w:szCs w:val="21"/>
        </w:rPr>
        <w:t>float</w:t>
      </w:r>
      <w:r w:rsidRPr="0079512A">
        <w:rPr>
          <w:rFonts w:ascii="Tahoma" w:eastAsia="宋体" w:hAnsi="Tahoma" w:cs="Tahoma" w:hint="eastAsia"/>
          <w:color w:val="C00000"/>
          <w:kern w:val="0"/>
          <w:szCs w:val="21"/>
        </w:rPr>
        <w:t>后</w:t>
      </w:r>
      <w:r w:rsidRPr="0079512A">
        <w:rPr>
          <w:rFonts w:ascii="Tahoma" w:eastAsia="宋体" w:hAnsi="Tahoma" w:cs="Tahoma"/>
          <w:color w:val="C00000"/>
          <w:kern w:val="0"/>
          <w:szCs w:val="21"/>
        </w:rPr>
        <w:t>,</w:t>
      </w:r>
      <w:r w:rsidRPr="0079512A">
        <w:rPr>
          <w:rFonts w:ascii="Tahoma" w:eastAsia="宋体" w:hAnsi="Tahoma" w:cs="Tahoma" w:hint="eastAsia"/>
          <w:color w:val="C00000"/>
          <w:kern w:val="0"/>
          <w:szCs w:val="21"/>
        </w:rPr>
        <w:t>父元素的高度</w:t>
      </w:r>
      <w:r w:rsidRPr="0079512A">
        <w:rPr>
          <w:rFonts w:ascii="Tahoma" w:eastAsia="宋体" w:hAnsi="Tahoma" w:cs="Tahoma"/>
          <w:color w:val="C00000"/>
          <w:kern w:val="0"/>
          <w:szCs w:val="21"/>
        </w:rPr>
        <w:t>collapse</w:t>
      </w:r>
      <w:r w:rsidRPr="0079512A">
        <w:rPr>
          <w:rFonts w:ascii="Tahoma" w:eastAsia="宋体" w:hAnsi="Tahoma" w:cs="Tahoma" w:hint="eastAsia"/>
          <w:color w:val="C00000"/>
          <w:kern w:val="0"/>
          <w:szCs w:val="21"/>
        </w:rPr>
        <w:t>问题</w:t>
      </w:r>
      <w:r>
        <w:rPr>
          <w:rFonts w:ascii="Tahoma" w:eastAsia="宋体" w:hAnsi="Tahoma" w:cs="Tahoma"/>
          <w:color w:val="454545"/>
          <w:kern w:val="0"/>
          <w:szCs w:val="21"/>
        </w:rPr>
        <w:t>: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ab/>
      </w:r>
      <w:r>
        <w:rPr>
          <w:rFonts w:ascii="Tahoma" w:eastAsia="宋体" w:hAnsi="Tahoma" w:cs="Tahoma"/>
          <w:color w:val="454545"/>
          <w:kern w:val="0"/>
          <w:szCs w:val="21"/>
        </w:rPr>
        <w:tab/>
      </w:r>
      <w:r>
        <w:rPr>
          <w:rFonts w:ascii="Tahoma" w:eastAsia="宋体" w:hAnsi="Tahoma" w:cs="Tahoma" w:hint="eastAsia"/>
          <w:color w:val="454545"/>
          <w:kern w:val="0"/>
          <w:szCs w:val="21"/>
        </w:rPr>
        <w:t>有</w:t>
      </w:r>
      <w:r>
        <w:rPr>
          <w:rFonts w:ascii="Tahoma" w:eastAsia="宋体" w:hAnsi="Tahoma" w:cs="Tahoma"/>
          <w:color w:val="454545"/>
          <w:kern w:val="0"/>
          <w:szCs w:val="21"/>
        </w:rPr>
        <w:t>4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种解决方法</w:t>
      </w:r>
      <w:r>
        <w:rPr>
          <w:rFonts w:ascii="Tahoma" w:eastAsia="宋体" w:hAnsi="Tahoma" w:cs="Tahoma"/>
          <w:color w:val="454545"/>
          <w:kern w:val="0"/>
          <w:szCs w:val="21"/>
        </w:rPr>
        <w:t>: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ab/>
      </w:r>
      <w:r>
        <w:rPr>
          <w:rFonts w:ascii="Tahoma" w:eastAsia="宋体" w:hAnsi="Tahoma" w:cs="Tahoma"/>
          <w:color w:val="454545"/>
          <w:kern w:val="0"/>
          <w:szCs w:val="21"/>
        </w:rPr>
        <w:tab/>
        <w:t>1.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使用一个子元素作为</w:t>
      </w:r>
      <w:r>
        <w:rPr>
          <w:rFonts w:ascii="Tahoma" w:eastAsia="宋体" w:hAnsi="Tahoma" w:cs="Tahoma"/>
          <w:color w:val="454545"/>
          <w:kern w:val="0"/>
          <w:szCs w:val="21"/>
        </w:rPr>
        <w:t>clear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ab/>
      </w:r>
      <w:r>
        <w:rPr>
          <w:rFonts w:ascii="Tahoma" w:eastAsia="宋体" w:hAnsi="Tahoma" w:cs="Tahoma"/>
          <w:color w:val="454545"/>
          <w:kern w:val="0"/>
          <w:szCs w:val="21"/>
        </w:rPr>
        <w:tab/>
        <w:t>2.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父元素使用</w:t>
      </w:r>
      <w:r>
        <w:rPr>
          <w:rFonts w:ascii="Tahoma" w:eastAsia="宋体" w:hAnsi="Tahoma" w:cs="Tahoma"/>
          <w:color w:val="454545"/>
          <w:kern w:val="0"/>
          <w:szCs w:val="21"/>
        </w:rPr>
        <w:t>overflow:hidden (90%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的情况下有效</w:t>
      </w:r>
      <w:r>
        <w:rPr>
          <w:rFonts w:ascii="Tahoma" w:eastAsia="宋体" w:hAnsi="Tahoma" w:cs="Tahoma"/>
          <w:color w:val="454545"/>
          <w:kern w:val="0"/>
          <w:szCs w:val="21"/>
        </w:rPr>
        <w:t>,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当子元素的盒子的阴影值如果超过其高度</w:t>
      </w:r>
      <w:r>
        <w:rPr>
          <w:rFonts w:ascii="Tahoma" w:eastAsia="宋体" w:hAnsi="Tahoma" w:cs="Tahoma"/>
          <w:color w:val="454545"/>
          <w:kern w:val="0"/>
          <w:szCs w:val="21"/>
        </w:rPr>
        <w:t>,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阴影值会被</w:t>
      </w:r>
      <w:r>
        <w:rPr>
          <w:rFonts w:ascii="Tahoma" w:eastAsia="宋体" w:hAnsi="Tahoma" w:cs="Tahoma"/>
          <w:color w:val="454545"/>
          <w:kern w:val="0"/>
          <w:szCs w:val="21"/>
        </w:rPr>
        <w:t>hidden)</w:t>
      </w:r>
    </w:p>
    <w:p w:rsidR="0079512A" w:rsidRDefault="0079512A" w:rsidP="0079512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ab/>
      </w:r>
      <w:r>
        <w:rPr>
          <w:rFonts w:ascii="Tahoma" w:eastAsia="宋体" w:hAnsi="Tahoma" w:cs="Tahoma"/>
          <w:color w:val="454545"/>
          <w:kern w:val="0"/>
          <w:szCs w:val="21"/>
        </w:rPr>
        <w:tab/>
        <w:t>3.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父元素也使用</w:t>
      </w:r>
      <w:r>
        <w:rPr>
          <w:rFonts w:ascii="Tahoma" w:eastAsia="宋体" w:hAnsi="Tahoma" w:cs="Tahoma"/>
          <w:color w:val="454545"/>
          <w:kern w:val="0"/>
          <w:szCs w:val="21"/>
        </w:rPr>
        <w:t>float</w:t>
      </w:r>
    </w:p>
    <w:p w:rsidR="0079512A" w:rsidRDefault="0079512A" w:rsidP="0079512A">
      <w:r>
        <w:tab/>
      </w:r>
      <w:r>
        <w:tab/>
        <w:t>4.</w:t>
      </w:r>
      <w:r>
        <w:rPr>
          <w:rFonts w:hint="eastAsia"/>
        </w:rPr>
        <w:t>现在有更好的</w:t>
      </w:r>
      <w:r>
        <w:t xml:space="preserve">clearfix: </w:t>
      </w:r>
      <w:r>
        <w:rPr>
          <w:rFonts w:hint="eastAsia"/>
        </w:rPr>
        <w:t>如下</w:t>
      </w:r>
      <w:r>
        <w:t>:</w:t>
      </w:r>
      <w:r>
        <w:rPr>
          <w:rFonts w:hint="eastAsia"/>
        </w:rPr>
        <w:t>参考</w:t>
      </w:r>
      <w:hyperlink r:id="rId14" w:history="1">
        <w:r>
          <w:rPr>
            <w:rStyle w:val="a4"/>
          </w:rPr>
          <w:t>http://nicolasgallagher.com/micro-clearfix-hack/</w:t>
        </w:r>
      </w:hyperlink>
    </w:p>
    <w:p w:rsidR="0079512A" w:rsidRDefault="0079512A" w:rsidP="0079512A"/>
    <w:p w:rsidR="0079512A" w:rsidRDefault="0079512A" w:rsidP="0079512A">
      <w:r>
        <w:t>.clearfix { zoom: 1; }  /* for IE */</w:t>
      </w:r>
    </w:p>
    <w:p w:rsidR="0079512A" w:rsidRDefault="0079512A" w:rsidP="0079512A">
      <w:r>
        <w:t>.clearfix:before,</w:t>
      </w:r>
    </w:p>
    <w:p w:rsidR="0079512A" w:rsidRDefault="0079512A" w:rsidP="0079512A">
      <w:r>
        <w:t>.clearfix:after { content: " "; display: table; }</w:t>
      </w:r>
    </w:p>
    <w:p w:rsidR="0079512A" w:rsidRDefault="0079512A" w:rsidP="0079512A">
      <w:r>
        <w:t>.clearfix:after { clear: both; }</w:t>
      </w:r>
    </w:p>
    <w:p w:rsidR="005A76B1" w:rsidRDefault="005A76B1" w:rsidP="0079512A"/>
    <w:p w:rsidR="005A76B1" w:rsidRPr="005A76B1" w:rsidRDefault="005A76B1" w:rsidP="005A76B1">
      <w:pPr>
        <w:rPr>
          <w:b/>
          <w:color w:val="00B050"/>
        </w:rPr>
      </w:pPr>
      <w:r w:rsidRPr="005A76B1">
        <w:rPr>
          <w:rFonts w:hint="eastAsia"/>
          <w:b/>
          <w:color w:val="00B050"/>
        </w:rPr>
        <w:t>4.</w:t>
      </w:r>
      <w:r w:rsidRPr="005A76B1">
        <w:rPr>
          <w:rFonts w:hint="eastAsia"/>
          <w:b/>
          <w:color w:val="00B050"/>
        </w:rPr>
        <w:t>关于</w:t>
      </w:r>
      <w:r w:rsidRPr="005A76B1">
        <w:rPr>
          <w:b/>
          <w:color w:val="00B050"/>
        </w:rPr>
        <w:t>css</w:t>
      </w:r>
      <w:r w:rsidRPr="005A76B1">
        <w:rPr>
          <w:rFonts w:hint="eastAsia"/>
          <w:b/>
          <w:color w:val="00B050"/>
        </w:rPr>
        <w:t>布局中的非常重要的</w:t>
      </w:r>
      <w:r w:rsidRPr="005A76B1">
        <w:rPr>
          <w:b/>
          <w:color w:val="00B050"/>
          <w:sz w:val="23"/>
          <w:highlight w:val="cyan"/>
          <w:shd w:val="pct15" w:color="auto" w:fill="FFFFFF"/>
        </w:rPr>
        <w:t>vertical margin collapse</w:t>
      </w:r>
      <w:r w:rsidRPr="005A76B1">
        <w:rPr>
          <w:rFonts w:hint="eastAsia"/>
          <w:b/>
          <w:color w:val="00B050"/>
        </w:rPr>
        <w:t>问题</w:t>
      </w:r>
      <w:r w:rsidRPr="005A76B1">
        <w:rPr>
          <w:b/>
          <w:color w:val="00B050"/>
        </w:rPr>
        <w:t>:</w:t>
      </w:r>
    </w:p>
    <w:p w:rsidR="005A76B1" w:rsidRDefault="005A76B1" w:rsidP="005A76B1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>When two vertical margin touch,they collapse to the larger of the two value.</w:t>
      </w:r>
    </w:p>
    <w:p w:rsidR="005A76B1" w:rsidRDefault="005A76B1" w:rsidP="005A76B1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 w:hint="eastAsia"/>
          <w:color w:val="454545"/>
          <w:kern w:val="0"/>
          <w:szCs w:val="21"/>
        </w:rPr>
        <w:t>当两个垂直的</w:t>
      </w:r>
      <w:r>
        <w:rPr>
          <w:rFonts w:ascii="Tahoma" w:eastAsia="宋体" w:hAnsi="Tahoma" w:cs="Tahoma"/>
          <w:color w:val="454545"/>
          <w:kern w:val="0"/>
          <w:szCs w:val="21"/>
        </w:rPr>
        <w:t>margin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接触时</w:t>
      </w:r>
      <w:r>
        <w:rPr>
          <w:rFonts w:ascii="Tahoma" w:eastAsia="宋体" w:hAnsi="Tahoma" w:cs="Tahoma"/>
          <w:color w:val="454545"/>
          <w:kern w:val="0"/>
          <w:szCs w:val="21"/>
        </w:rPr>
        <w:t>,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此时的总</w:t>
      </w:r>
      <w:r>
        <w:rPr>
          <w:rFonts w:ascii="Tahoma" w:eastAsia="宋体" w:hAnsi="Tahoma" w:cs="Tahoma"/>
          <w:color w:val="454545"/>
          <w:kern w:val="0"/>
          <w:szCs w:val="21"/>
        </w:rPr>
        <w:t>margin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值坍塌为其中的一个较大的</w:t>
      </w:r>
      <w:r>
        <w:rPr>
          <w:rFonts w:ascii="Tahoma" w:eastAsia="宋体" w:hAnsi="Tahoma" w:cs="Tahoma"/>
          <w:color w:val="454545"/>
          <w:kern w:val="0"/>
          <w:szCs w:val="21"/>
        </w:rPr>
        <w:t>margin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值</w:t>
      </w:r>
      <w:r>
        <w:rPr>
          <w:rFonts w:ascii="Tahoma" w:eastAsia="宋体" w:hAnsi="Tahoma" w:cs="Tahoma"/>
          <w:color w:val="454545"/>
          <w:kern w:val="0"/>
          <w:szCs w:val="21"/>
        </w:rPr>
        <w:t>.</w:t>
      </w:r>
    </w:p>
    <w:p w:rsidR="005A76B1" w:rsidRDefault="005A76B1" w:rsidP="005A76B1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/>
          <w:color w:val="454545"/>
          <w:kern w:val="0"/>
          <w:szCs w:val="21"/>
        </w:rPr>
        <w:t xml:space="preserve">margin collapse 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仅仅存在于垂直的</w:t>
      </w:r>
      <w:r>
        <w:rPr>
          <w:rFonts w:ascii="Tahoma" w:eastAsia="宋体" w:hAnsi="Tahoma" w:cs="Tahoma"/>
          <w:color w:val="454545"/>
          <w:kern w:val="0"/>
          <w:szCs w:val="21"/>
        </w:rPr>
        <w:t>margin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中</w:t>
      </w:r>
      <w:r>
        <w:rPr>
          <w:rFonts w:ascii="Tahoma" w:eastAsia="宋体" w:hAnsi="Tahoma" w:cs="Tahoma"/>
          <w:color w:val="454545"/>
          <w:kern w:val="0"/>
          <w:szCs w:val="21"/>
        </w:rPr>
        <w:t>,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水平的</w:t>
      </w:r>
      <w:r>
        <w:rPr>
          <w:rFonts w:ascii="Tahoma" w:eastAsia="宋体" w:hAnsi="Tahoma" w:cs="Tahoma"/>
          <w:color w:val="454545"/>
          <w:kern w:val="0"/>
          <w:szCs w:val="21"/>
        </w:rPr>
        <w:t>margin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总是两个元素间的</w:t>
      </w:r>
      <w:r>
        <w:rPr>
          <w:rFonts w:ascii="Tahoma" w:eastAsia="宋体" w:hAnsi="Tahoma" w:cs="Tahoma"/>
          <w:color w:val="454545"/>
          <w:kern w:val="0"/>
          <w:szCs w:val="21"/>
        </w:rPr>
        <w:t>margin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之和</w:t>
      </w:r>
    </w:p>
    <w:p w:rsidR="005A76B1" w:rsidRDefault="005A76B1" w:rsidP="005A76B1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 w:hint="eastAsia"/>
          <w:color w:val="454545"/>
          <w:kern w:val="0"/>
          <w:szCs w:val="21"/>
        </w:rPr>
        <w:t>注意</w:t>
      </w:r>
      <w:r>
        <w:rPr>
          <w:rFonts w:ascii="Tahoma" w:eastAsia="宋体" w:hAnsi="Tahoma" w:cs="Tahoma"/>
          <w:color w:val="454545"/>
          <w:kern w:val="0"/>
          <w:szCs w:val="21"/>
        </w:rPr>
        <w:t>: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这里的</w:t>
      </w:r>
      <w:r>
        <w:rPr>
          <w:rFonts w:ascii="Tahoma" w:eastAsia="宋体" w:hAnsi="Tahoma" w:cs="Tahoma"/>
          <w:color w:val="454545"/>
          <w:kern w:val="0"/>
          <w:szCs w:val="21"/>
        </w:rPr>
        <w:t>margin touch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是指的是两个垂直的元素间</w:t>
      </w:r>
      <w:r>
        <w:rPr>
          <w:rFonts w:ascii="Tahoma" w:eastAsia="宋体" w:hAnsi="Tahoma" w:cs="Tahoma" w:hint="eastAsia"/>
          <w:b/>
          <w:color w:val="FF0000"/>
          <w:kern w:val="0"/>
          <w:szCs w:val="21"/>
        </w:rPr>
        <w:t>没有任何的</w:t>
      </w:r>
      <w:r>
        <w:rPr>
          <w:rFonts w:ascii="Tahoma" w:eastAsia="宋体" w:hAnsi="Tahoma" w:cs="Tahoma"/>
          <w:b/>
          <w:color w:val="FF0000"/>
          <w:kern w:val="0"/>
          <w:szCs w:val="21"/>
        </w:rPr>
        <w:t>padding</w:t>
      </w:r>
      <w:r>
        <w:rPr>
          <w:rFonts w:ascii="Tahoma" w:eastAsia="宋体" w:hAnsi="Tahoma" w:cs="Tahoma" w:hint="eastAsia"/>
          <w:b/>
          <w:color w:val="FF0000"/>
          <w:kern w:val="0"/>
          <w:szCs w:val="21"/>
        </w:rPr>
        <w:t>或者</w:t>
      </w:r>
      <w:r>
        <w:rPr>
          <w:rFonts w:ascii="Tahoma" w:eastAsia="宋体" w:hAnsi="Tahoma" w:cs="Tahoma"/>
          <w:b/>
          <w:color w:val="FF0000"/>
          <w:kern w:val="0"/>
          <w:szCs w:val="21"/>
        </w:rPr>
        <w:t>border</w:t>
      </w:r>
      <w:r>
        <w:rPr>
          <w:rFonts w:ascii="Tahoma" w:eastAsia="宋体" w:hAnsi="Tahoma" w:cs="Tahoma"/>
          <w:color w:val="454545"/>
          <w:kern w:val="0"/>
          <w:szCs w:val="21"/>
        </w:rPr>
        <w:t>.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正是因为垂直的元素间没有任何的</w:t>
      </w:r>
      <w:r>
        <w:rPr>
          <w:rFonts w:ascii="Tahoma" w:eastAsia="宋体" w:hAnsi="Tahoma" w:cs="Tahoma"/>
          <w:color w:val="454545"/>
          <w:kern w:val="0"/>
          <w:szCs w:val="21"/>
        </w:rPr>
        <w:t>padding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或者</w:t>
      </w:r>
      <w:r>
        <w:rPr>
          <w:rFonts w:ascii="Tahoma" w:eastAsia="宋体" w:hAnsi="Tahoma" w:cs="Tahoma"/>
          <w:color w:val="454545"/>
          <w:kern w:val="0"/>
          <w:szCs w:val="21"/>
        </w:rPr>
        <w:t>broder,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才造就了</w:t>
      </w:r>
      <w:r>
        <w:rPr>
          <w:rFonts w:ascii="Tahoma" w:eastAsia="宋体" w:hAnsi="Tahoma" w:cs="Tahoma"/>
          <w:color w:val="454545"/>
          <w:kern w:val="0"/>
          <w:szCs w:val="21"/>
        </w:rPr>
        <w:t xml:space="preserve">margin collapse 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>问题</w:t>
      </w:r>
      <w:r>
        <w:rPr>
          <w:rFonts w:ascii="Tahoma" w:eastAsia="宋体" w:hAnsi="Tahoma" w:cs="Tahoma"/>
          <w:color w:val="454545"/>
          <w:kern w:val="0"/>
          <w:szCs w:val="21"/>
        </w:rPr>
        <w:t>.</w:t>
      </w:r>
    </w:p>
    <w:p w:rsidR="00BC5C5B" w:rsidRDefault="00BC5C5B">
      <w:pPr>
        <w:rPr>
          <w:color w:val="FF0000"/>
        </w:rPr>
      </w:pPr>
    </w:p>
    <w:p w:rsidR="00F63520" w:rsidRPr="00F63520" w:rsidRDefault="00F63520" w:rsidP="00F63520">
      <w:pPr>
        <w:rPr>
          <w:b/>
          <w:color w:val="00B050"/>
        </w:rPr>
      </w:pPr>
      <w:r w:rsidRPr="00F63520">
        <w:rPr>
          <w:rFonts w:hint="eastAsia"/>
          <w:b/>
          <w:color w:val="00B050"/>
        </w:rPr>
        <w:t>5.</w:t>
      </w:r>
      <w:r w:rsidRPr="00F63520">
        <w:rPr>
          <w:b/>
          <w:color w:val="00B050"/>
        </w:rPr>
        <w:t>fixed</w:t>
      </w:r>
      <w:r w:rsidRPr="00F63520">
        <w:rPr>
          <w:rFonts w:hint="eastAsia"/>
          <w:b/>
          <w:color w:val="00B050"/>
        </w:rPr>
        <w:t>布局时注意的问题</w:t>
      </w:r>
    </w:p>
    <w:p w:rsidR="00F63520" w:rsidRDefault="00F63520" w:rsidP="00F63520">
      <w:r>
        <w:rPr>
          <w:rFonts w:hint="eastAsia"/>
          <w:b/>
        </w:rPr>
        <w:tab/>
      </w:r>
      <w:r>
        <w:rPr>
          <w:rFonts w:hint="eastAsia"/>
          <w:b/>
        </w:rPr>
        <w:t>他的参考点</w:t>
      </w:r>
      <w:r>
        <w:rPr>
          <w:rFonts w:hint="eastAsia"/>
        </w:rPr>
        <w:t>是以浏览器的</w:t>
      </w:r>
      <w:r>
        <w:t>viewport</w:t>
      </w:r>
      <w:r>
        <w:rPr>
          <w:rFonts w:hint="eastAsia"/>
        </w:rPr>
        <w:t>参考的</w:t>
      </w:r>
      <w:r>
        <w:t>.</w:t>
      </w:r>
    </w:p>
    <w:p w:rsidR="00F63520" w:rsidRDefault="00F63520" w:rsidP="00F63520">
      <w:r>
        <w:tab/>
      </w:r>
      <w:r>
        <w:rPr>
          <w:rFonts w:hint="eastAsia"/>
        </w:rPr>
        <w:t>和</w:t>
      </w:r>
      <w:r>
        <w:t>absolute</w:t>
      </w:r>
      <w:r>
        <w:rPr>
          <w:rFonts w:hint="eastAsia"/>
        </w:rPr>
        <w:t>不同的是</w:t>
      </w:r>
      <w:r>
        <w:t>,fixed</w:t>
      </w:r>
      <w:r>
        <w:rPr>
          <w:rFonts w:hint="eastAsia"/>
        </w:rPr>
        <w:t>不以</w:t>
      </w:r>
      <w:r>
        <w:t>nearest</w:t>
      </w:r>
      <w:r>
        <w:rPr>
          <w:rFonts w:hint="eastAsia"/>
        </w:rPr>
        <w:t>的</w:t>
      </w:r>
      <w:r>
        <w:t>container</w:t>
      </w:r>
      <w:r>
        <w:rPr>
          <w:rFonts w:hint="eastAsia"/>
        </w:rPr>
        <w:t>的为参考点</w:t>
      </w:r>
      <w:r>
        <w:t>,fixed</w:t>
      </w:r>
      <w:r>
        <w:rPr>
          <w:rFonts w:hint="eastAsia"/>
        </w:rPr>
        <w:t>只和</w:t>
      </w:r>
      <w:r>
        <w:t>viewport</w:t>
      </w:r>
      <w:r>
        <w:rPr>
          <w:rFonts w:hint="eastAsia"/>
        </w:rPr>
        <w:t>有关</w:t>
      </w:r>
    </w:p>
    <w:p w:rsidR="00F63520" w:rsidRDefault="00F63520" w:rsidP="00F63520">
      <w:r>
        <w:tab/>
        <w:t>viewport</w:t>
      </w:r>
      <w:r>
        <w:rPr>
          <w:rFonts w:hint="eastAsia"/>
        </w:rPr>
        <w:t>即</w:t>
      </w:r>
      <w:r>
        <w:t>:</w:t>
      </w:r>
      <w:r>
        <w:rPr>
          <w:rFonts w:hint="eastAsia"/>
        </w:rPr>
        <w:t>你能看到的显示内容的浏览器的视窗宽度</w:t>
      </w:r>
      <w:r>
        <w:t>,</w:t>
      </w:r>
      <w:r>
        <w:rPr>
          <w:rFonts w:hint="eastAsia"/>
        </w:rPr>
        <w:t>它可以随浏览器的宽高度的变化而变化</w:t>
      </w:r>
      <w:r>
        <w:t>;</w:t>
      </w:r>
    </w:p>
    <w:p w:rsidR="002E02DA" w:rsidRDefault="002E02DA" w:rsidP="00F63520"/>
    <w:p w:rsidR="007C2DAB" w:rsidRPr="007C2DAB" w:rsidRDefault="007C2DAB" w:rsidP="007C2DAB">
      <w:pPr>
        <w:rPr>
          <w:b/>
          <w:color w:val="00B050"/>
        </w:rPr>
      </w:pPr>
      <w:r>
        <w:rPr>
          <w:rFonts w:hint="eastAsia"/>
          <w:b/>
          <w:color w:val="00B050"/>
        </w:rPr>
        <w:t>6.</w:t>
      </w:r>
      <w:r w:rsidRPr="007C2DAB">
        <w:rPr>
          <w:b/>
          <w:color w:val="00B050"/>
        </w:rPr>
        <w:t>relative</w:t>
      </w:r>
      <w:r w:rsidRPr="007C2DAB">
        <w:rPr>
          <w:rFonts w:hint="eastAsia"/>
          <w:b/>
          <w:color w:val="00B050"/>
        </w:rPr>
        <w:t>属性的一般用途</w:t>
      </w:r>
      <w:r w:rsidRPr="007C2DAB">
        <w:rPr>
          <w:b/>
          <w:color w:val="00B050"/>
        </w:rPr>
        <w:t>:</w:t>
      </w:r>
    </w:p>
    <w:p w:rsidR="007C2DAB" w:rsidRDefault="007C2DAB" w:rsidP="007C2DAB">
      <w:r>
        <w:tab/>
        <w:t>1.</w:t>
      </w:r>
      <w:r>
        <w:rPr>
          <w:rFonts w:hint="eastAsia"/>
        </w:rPr>
        <w:t>对元素自己要进行较小的位置的改变时</w:t>
      </w:r>
      <w:r>
        <w:t>,</w:t>
      </w:r>
      <w:r>
        <w:rPr>
          <w:rFonts w:hint="eastAsia"/>
        </w:rPr>
        <w:t>比如移动文字位置</w:t>
      </w:r>
      <w:r>
        <w:t>.(</w:t>
      </w:r>
      <w:r>
        <w:rPr>
          <w:rFonts w:hint="eastAsia"/>
        </w:rPr>
        <w:t>因为</w:t>
      </w:r>
      <w:r>
        <w:rPr>
          <w:b/>
        </w:rPr>
        <w:t>relative</w:t>
      </w:r>
      <w:r>
        <w:rPr>
          <w:rFonts w:hint="eastAsia"/>
          <w:b/>
        </w:rPr>
        <w:t>并没有使元素脱离文档流</w:t>
      </w:r>
      <w:r>
        <w:t>,</w:t>
      </w:r>
    </w:p>
    <w:p w:rsidR="007C2DAB" w:rsidRDefault="007C2DAB" w:rsidP="007C2DAB">
      <w:r>
        <w:tab/>
      </w:r>
      <w:r>
        <w:rPr>
          <w:rFonts w:hint="eastAsia"/>
        </w:rPr>
        <w:t>元素自己尽管有偏移</w:t>
      </w:r>
      <w:r>
        <w:t>,</w:t>
      </w:r>
      <w:r>
        <w:rPr>
          <w:rFonts w:hint="eastAsia"/>
        </w:rPr>
        <w:t>但是它还是占据着原来的位置</w:t>
      </w:r>
      <w:r>
        <w:t>,</w:t>
      </w:r>
      <w:r>
        <w:rPr>
          <w:rFonts w:hint="eastAsia"/>
        </w:rPr>
        <w:t>做较大的位置偏移当元素本身的空间变化时就会影响到周围的元素</w:t>
      </w:r>
      <w:r>
        <w:t>);</w:t>
      </w:r>
    </w:p>
    <w:p w:rsidR="007C2DAB" w:rsidRDefault="007C2DAB" w:rsidP="007C2DAB">
      <w:r>
        <w:tab/>
        <w:t>2.</w:t>
      </w:r>
      <w:r>
        <w:rPr>
          <w:rFonts w:hint="eastAsia"/>
        </w:rPr>
        <w:t>作为子元素的</w:t>
      </w:r>
      <w:r>
        <w:t>absolute</w:t>
      </w:r>
      <w:r>
        <w:rPr>
          <w:rFonts w:hint="eastAsia"/>
        </w:rPr>
        <w:t>的参考位置</w:t>
      </w:r>
      <w:r>
        <w:t>,</w:t>
      </w:r>
      <w:r>
        <w:rPr>
          <w:rFonts w:hint="eastAsia"/>
        </w:rPr>
        <w:t>此时只要设置属性为</w:t>
      </w:r>
      <w:r>
        <w:t>relative,</w:t>
      </w:r>
      <w:r>
        <w:rPr>
          <w:rFonts w:hint="eastAsia"/>
        </w:rPr>
        <w:t>不需要设置</w:t>
      </w:r>
      <w:r>
        <w:t>offset</w:t>
      </w:r>
      <w:r>
        <w:rPr>
          <w:rFonts w:hint="eastAsia"/>
        </w:rPr>
        <w:t>值</w:t>
      </w:r>
    </w:p>
    <w:p w:rsidR="00091D97" w:rsidRDefault="00091D97" w:rsidP="007C2DAB"/>
    <w:p w:rsidR="00091D97" w:rsidRPr="00091D97" w:rsidRDefault="00091D97" w:rsidP="00091D97">
      <w:pPr>
        <w:rPr>
          <w:b/>
          <w:color w:val="00B050"/>
        </w:rPr>
      </w:pPr>
      <w:r w:rsidRPr="00091D97">
        <w:rPr>
          <w:rFonts w:hint="eastAsia"/>
          <w:b/>
          <w:color w:val="00B050"/>
        </w:rPr>
        <w:t>7.</w:t>
      </w:r>
      <w:r w:rsidRPr="00091D97">
        <w:rPr>
          <w:rFonts w:hint="eastAsia"/>
          <w:b/>
          <w:color w:val="00B050"/>
        </w:rPr>
        <w:t>使用</w:t>
      </w:r>
      <w:r w:rsidRPr="00091D97">
        <w:rPr>
          <w:b/>
          <w:color w:val="00B050"/>
        </w:rPr>
        <w:t>CSS</w:t>
      </w:r>
      <w:r w:rsidRPr="00091D97">
        <w:rPr>
          <w:rFonts w:hint="eastAsia"/>
          <w:b/>
          <w:color w:val="00B050"/>
        </w:rPr>
        <w:t>隐藏滚动条</w:t>
      </w:r>
      <w:r w:rsidRPr="00091D97">
        <w:rPr>
          <w:b/>
          <w:color w:val="00B050"/>
        </w:rPr>
        <w:t>,</w:t>
      </w:r>
      <w:r>
        <w:rPr>
          <w:rFonts w:hint="eastAsia"/>
          <w:b/>
          <w:color w:val="00B050"/>
        </w:rPr>
        <w:t>但是扔</w:t>
      </w:r>
      <w:r w:rsidRPr="00091D97">
        <w:rPr>
          <w:rFonts w:hint="eastAsia"/>
          <w:b/>
          <w:color w:val="00B050"/>
        </w:rPr>
        <w:t>然可以继续滚动的方法</w:t>
      </w:r>
      <w:r w:rsidRPr="00091D97">
        <w:rPr>
          <w:b/>
          <w:color w:val="00B050"/>
        </w:rPr>
        <w:t>:</w:t>
      </w:r>
    </w:p>
    <w:p w:rsidR="00597D88" w:rsidRDefault="00091D97" w:rsidP="00597D88">
      <w:r>
        <w:rPr>
          <w:rFonts w:hint="eastAsia"/>
        </w:rPr>
        <w:tab/>
      </w:r>
      <w:r w:rsidR="00597D88">
        <w:rPr>
          <w:rFonts w:hint="eastAsia"/>
          <w:b/>
          <w:color w:val="FF0000"/>
        </w:rPr>
        <w:t>参考</w:t>
      </w:r>
      <w:r w:rsidR="00597D88">
        <w:rPr>
          <w:b/>
          <w:color w:val="FF0000"/>
        </w:rPr>
        <w:t>:</w:t>
      </w:r>
      <w:hyperlink r:id="rId15" w:history="1">
        <w:r w:rsidR="00597D88">
          <w:rPr>
            <w:rStyle w:val="a4"/>
          </w:rPr>
          <w:t>http://hynchrstn.wordpress.com/2012/06/10/hide-scrollbar-but-still-scrollable-using-css/</w:t>
        </w:r>
      </w:hyperlink>
      <w:r w:rsidR="00597D88">
        <w:rPr>
          <w:rFonts w:hint="eastAsia"/>
        </w:rPr>
        <w:t>需翻墙</w:t>
      </w:r>
    </w:p>
    <w:p w:rsidR="00F906AF" w:rsidRDefault="00597D88" w:rsidP="00597D88">
      <w:pPr>
        <w:rPr>
          <w:b/>
          <w:color w:val="FF0000"/>
        </w:rPr>
      </w:pPr>
      <w:r>
        <w:rPr>
          <w:rFonts w:hint="eastAsia"/>
        </w:rPr>
        <w:tab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93"/>
        <w:gridCol w:w="7713"/>
      </w:tblGrid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&lt;!doctype html&gt;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html</w:t>
            </w:r>
            <w:r w:rsidRPr="00F906AF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lang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F906AF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"en"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head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meta</w:t>
            </w:r>
            <w:r w:rsidRPr="00F906AF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charset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F906AF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"UTF-8"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title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&gt;Document&lt;/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title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meta</w:t>
            </w:r>
            <w:r w:rsidRPr="00F906AF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http-equiv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F906AF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"X-UA-Compatible"</w:t>
            </w:r>
            <w:r w:rsidRPr="00F906AF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content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F906AF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"IE=edge,chrome=1"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meta</w:t>
            </w:r>
            <w:r w:rsidRPr="00F906AF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name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F906AF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"viewport"</w:t>
            </w:r>
            <w:r w:rsidRPr="00F906AF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content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F906AF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"width=device-width, initial-scale=1.0, maximum-scale=1.0, minimum-scale=1.0"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script</w:t>
            </w:r>
            <w:r w:rsidRPr="00F906AF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src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F906AF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'http://localhost/lib/jQuery/jquery-1.9.1.js'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&gt;&lt;/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script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style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html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F906AF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padding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F906AF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0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F906AF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margin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F906AF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0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F906AF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width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:</w:t>
            </w:r>
            <w:r w:rsidRPr="00F906AF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200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px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  </w:t>
            </w:r>
            <w:r w:rsidRPr="00F906AF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overflow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F906AF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hidden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; 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/*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这里可以设置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的宽度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,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当超过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的宽度时就将其隐藏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*/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                    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/*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这里要注意下面的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container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已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absolute,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所以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body(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父元素还要设置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position:relative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属性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)*/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                    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/*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即可以将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container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上滚动条隐藏了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*/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}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906AF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#container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F906AF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position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F906AF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absolute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F906AF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left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F906AF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0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F906AF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top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F906AF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0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F906AF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right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F906AF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-30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px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F906AF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bottom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F906AF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0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;    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F906AF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padding-right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F906AF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15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px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F906AF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overflow-y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F906AF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scroll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F906AF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height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:</w:t>
            </w:r>
            <w:r w:rsidRPr="00F906AF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100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px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}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&lt;/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style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head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div</w:t>
            </w:r>
            <w:r w:rsidRPr="00F906AF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id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F906AF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"container"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906A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&lt;!-- lines, lines, lines --&gt;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&lt;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&gt;Lorem ipsum dolor sit amet, consectetur adipisicing elit. Tempore, molestias.&lt;/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&lt;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&gt;Lorem ipsum dolor sit amet, consectetur adipisicing elit. Tempore, molestias.&lt;/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&lt;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&gt;Lorem ipsum dolor sit amet, consectetur adipisicing elit. Tempore, molestias.&lt;/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&lt;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&gt;Lorem ipsum dolor sit amet, consectetur adipisicing elit. Tempore, molestias.&lt;/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&lt;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&gt;Lorem ipsum dolor sit amet, consectetur adipisicing elit. Tempore, molestias.&lt;/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&lt;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&gt;Lorem ipsum dolor sit amet, consectetur adipisicing elit. Tempore, molestias.&lt;/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&lt;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&gt;Lorem ipsum dolor sit amet, consectetur adipisicing elit. Tempore, molestias.&lt;/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&lt;/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div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906AF" w:rsidRPr="00F906AF" w:rsidTr="00F906A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F906AF" w:rsidRPr="00F906AF" w:rsidRDefault="00F906AF" w:rsidP="00F906A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F906A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html</w:t>
            </w:r>
            <w:r w:rsidRPr="00F906A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:rsidR="00597D88" w:rsidRDefault="00597D88" w:rsidP="00597D88">
      <w:pPr>
        <w:rPr>
          <w:b/>
          <w:color w:val="FF0000"/>
        </w:rPr>
      </w:pPr>
    </w:p>
    <w:p w:rsidR="00091D97" w:rsidRPr="00597D88" w:rsidRDefault="00597D88" w:rsidP="007C2DAB">
      <w:r>
        <w:rPr>
          <w:noProof/>
        </w:rPr>
        <w:drawing>
          <wp:inline distT="0" distB="0" distL="0" distR="0">
            <wp:extent cx="4676775" cy="138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65" w:rsidRDefault="00597D88" w:rsidP="00F63520">
      <w:r>
        <w:rPr>
          <w:noProof/>
        </w:rPr>
        <w:drawing>
          <wp:inline distT="0" distB="0" distL="0" distR="0">
            <wp:extent cx="487680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AF" w:rsidRDefault="00F906AF" w:rsidP="00F906AF">
      <w:r>
        <w:rPr>
          <w:rFonts w:hint="eastAsia"/>
        </w:rPr>
        <w:t>主要是通过</w:t>
      </w:r>
      <w:r>
        <w:t>:</w:t>
      </w:r>
      <w:r>
        <w:rPr>
          <w:rFonts w:hint="eastAsia"/>
        </w:rPr>
        <w:t>定位来隐藏其滚动条</w:t>
      </w:r>
      <w:r>
        <w:t>.</w:t>
      </w:r>
      <w:r>
        <w:rPr>
          <w:rFonts w:hint="eastAsia"/>
        </w:rPr>
        <w:t>即将滚动条使用绝对定位移出内容的宽度</w:t>
      </w:r>
      <w:r w:rsidR="00C17260">
        <w:rPr>
          <w:rFonts w:hint="eastAsia"/>
        </w:rPr>
        <w:t>.</w:t>
      </w:r>
    </w:p>
    <w:p w:rsidR="00F63520" w:rsidRPr="00F906AF" w:rsidRDefault="00F63520">
      <w:pPr>
        <w:rPr>
          <w:color w:val="FF0000"/>
        </w:rPr>
      </w:pPr>
    </w:p>
    <w:p w:rsidR="00BC5C5B" w:rsidRPr="00361BBE" w:rsidRDefault="00361BBE">
      <w:pPr>
        <w:rPr>
          <w:b/>
          <w:color w:val="00B050"/>
        </w:rPr>
      </w:pPr>
      <w:r w:rsidRPr="00361BBE">
        <w:rPr>
          <w:rFonts w:hint="eastAsia"/>
          <w:b/>
          <w:color w:val="00B050"/>
        </w:rPr>
        <w:t>8.</w:t>
      </w:r>
      <w:r w:rsidRPr="00361BBE">
        <w:rPr>
          <w:rFonts w:hint="eastAsia"/>
          <w:b/>
          <w:color w:val="00B050"/>
        </w:rPr>
        <w:t>关于</w:t>
      </w:r>
      <w:r w:rsidRPr="00361BBE">
        <w:rPr>
          <w:rFonts w:hint="eastAsia"/>
          <w:b/>
          <w:color w:val="00B050"/>
        </w:rPr>
        <w:t>block</w:t>
      </w:r>
      <w:r w:rsidRPr="00361BBE">
        <w:rPr>
          <w:rFonts w:hint="eastAsia"/>
          <w:b/>
          <w:color w:val="00B050"/>
        </w:rPr>
        <w:t>元素和</w:t>
      </w:r>
      <w:r w:rsidRPr="00361BBE">
        <w:rPr>
          <w:rFonts w:hint="eastAsia"/>
          <w:b/>
          <w:color w:val="00B050"/>
        </w:rPr>
        <w:t>inline</w:t>
      </w:r>
      <w:r w:rsidRPr="00361BBE">
        <w:rPr>
          <w:rFonts w:hint="eastAsia"/>
          <w:b/>
          <w:color w:val="00B050"/>
        </w:rPr>
        <w:t>元素的区别</w:t>
      </w:r>
      <w:r w:rsidRPr="00361BBE">
        <w:rPr>
          <w:rFonts w:hint="eastAsia"/>
          <w:b/>
          <w:color w:val="00B050"/>
        </w:rPr>
        <w:t>:</w:t>
      </w:r>
    </w:p>
    <w:p w:rsidR="00361BBE" w:rsidRDefault="00361BBE" w:rsidP="00361BBE">
      <w:r w:rsidRPr="00361BBE">
        <w:rPr>
          <w:rFonts w:hint="eastAsia"/>
        </w:rPr>
        <w:t>对于行内元素</w:t>
      </w:r>
      <w:r w:rsidRPr="00361BBE">
        <w:rPr>
          <w:rFonts w:hint="eastAsia"/>
        </w:rPr>
        <w:t>(inline elements)</w:t>
      </w:r>
      <w:r w:rsidRPr="00361BBE">
        <w:rPr>
          <w:rFonts w:hint="eastAsia"/>
        </w:rPr>
        <w:t>的特点即</w:t>
      </w:r>
      <w:r w:rsidRPr="00361BBE">
        <w:rPr>
          <w:rFonts w:hint="eastAsia"/>
        </w:rPr>
        <w:t>display:inline;</w:t>
      </w:r>
      <w:r w:rsidRPr="00361BBE">
        <w:rPr>
          <w:rFonts w:hint="eastAsia"/>
        </w:rPr>
        <w:t>在</w:t>
      </w:r>
      <w:r w:rsidRPr="00361BBE">
        <w:rPr>
          <w:rFonts w:hint="eastAsia"/>
        </w:rPr>
        <w:t>CSS</w:t>
      </w:r>
      <w:r w:rsidRPr="00361BBE">
        <w:rPr>
          <w:rFonts w:hint="eastAsia"/>
        </w:rPr>
        <w:t>样式中想要设置它的高度</w:t>
      </w:r>
      <w:r w:rsidRPr="00361BBE">
        <w:rPr>
          <w:rFonts w:hint="eastAsia"/>
        </w:rPr>
        <w:t>(height)</w:t>
      </w:r>
      <w:r w:rsidRPr="00361BBE">
        <w:rPr>
          <w:rFonts w:hint="eastAsia"/>
        </w:rPr>
        <w:t>和宽度</w:t>
      </w:r>
      <w:r w:rsidRPr="00361BBE">
        <w:rPr>
          <w:rFonts w:hint="eastAsia"/>
        </w:rPr>
        <w:t>(width)</w:t>
      </w:r>
      <w:r w:rsidRPr="00361BBE">
        <w:rPr>
          <w:rFonts w:hint="eastAsia"/>
        </w:rPr>
        <w:t>会发现没有效果</w:t>
      </w:r>
      <w:r w:rsidRPr="00361BBE">
        <w:rPr>
          <w:rFonts w:hint="eastAsia"/>
        </w:rPr>
        <w:t>.</w:t>
      </w:r>
    </w:p>
    <w:p w:rsidR="00361BBE" w:rsidRPr="00361BBE" w:rsidRDefault="00361BBE" w:rsidP="00361BBE">
      <w:r w:rsidRPr="00361BBE">
        <w:rPr>
          <w:rFonts w:hint="eastAsia"/>
        </w:rPr>
        <w:t>行内元素的</w:t>
      </w:r>
      <w:r w:rsidRPr="00361BBE">
        <w:rPr>
          <w:rFonts w:hint="eastAsia"/>
        </w:rPr>
        <w:t>height</w:t>
      </w:r>
      <w:r w:rsidRPr="00361BBE">
        <w:rPr>
          <w:rFonts w:hint="eastAsia"/>
        </w:rPr>
        <w:t>和</w:t>
      </w:r>
      <w:r w:rsidRPr="00361BBE">
        <w:rPr>
          <w:rFonts w:hint="eastAsia"/>
        </w:rPr>
        <w:t>width</w:t>
      </w:r>
      <w:r w:rsidRPr="00361BBE">
        <w:rPr>
          <w:rFonts w:hint="eastAsia"/>
        </w:rPr>
        <w:t>是随着和它包含的内容变化的</w:t>
      </w:r>
      <w:r w:rsidRPr="00361BBE">
        <w:rPr>
          <w:rFonts w:hint="eastAsia"/>
        </w:rPr>
        <w:t>.</w:t>
      </w:r>
    </w:p>
    <w:p w:rsidR="00BC5C5B" w:rsidRPr="00361BBE" w:rsidRDefault="00361BBE" w:rsidP="00361BBE">
      <w:r w:rsidRPr="00361BBE">
        <w:rPr>
          <w:rFonts w:hint="eastAsia"/>
        </w:rPr>
        <w:t>对于块级元素的特点</w:t>
      </w:r>
      <w:r w:rsidRPr="00361BBE">
        <w:rPr>
          <w:rFonts w:hint="eastAsia"/>
        </w:rPr>
        <w:t>:</w:t>
      </w:r>
      <w:r w:rsidRPr="00361BBE">
        <w:rPr>
          <w:rFonts w:hint="eastAsia"/>
        </w:rPr>
        <w:t>可以自由的设置其高度</w:t>
      </w:r>
      <w:r w:rsidRPr="00361BBE">
        <w:rPr>
          <w:rFonts w:hint="eastAsia"/>
        </w:rPr>
        <w:t>(heighe)</w:t>
      </w:r>
      <w:r w:rsidRPr="00361BBE">
        <w:rPr>
          <w:rFonts w:hint="eastAsia"/>
        </w:rPr>
        <w:t>和宽度</w:t>
      </w:r>
      <w:r w:rsidRPr="00361BBE">
        <w:rPr>
          <w:rFonts w:hint="eastAsia"/>
        </w:rPr>
        <w:t>(width),</w:t>
      </w:r>
      <w:r w:rsidRPr="00361BBE">
        <w:rPr>
          <w:rFonts w:hint="eastAsia"/>
        </w:rPr>
        <w:t>同时自动换行</w:t>
      </w:r>
      <w:r w:rsidRPr="00361BBE">
        <w:rPr>
          <w:rFonts w:hint="eastAsia"/>
        </w:rPr>
        <w:t>.</w:t>
      </w:r>
    </w:p>
    <w:p w:rsidR="009D6420" w:rsidRPr="009D6420" w:rsidRDefault="009D6420" w:rsidP="009D6420">
      <w:r w:rsidRPr="009D6420">
        <w:t>通常情况下</w:t>
      </w:r>
      <w:r w:rsidRPr="009D6420">
        <w:t>:</w:t>
      </w:r>
      <w:r w:rsidRPr="009D6420">
        <w:t>对于页面大的区块使用</w:t>
      </w:r>
      <w:r w:rsidRPr="009D6420">
        <w:t>&lt;div&gt;</w:t>
      </w:r>
      <w:r w:rsidRPr="009D6420">
        <w:t>标签</w:t>
      </w:r>
      <w:r w:rsidRPr="009D6420">
        <w:t>,</w:t>
      </w:r>
      <w:r w:rsidRPr="009D6420">
        <w:t>而</w:t>
      </w:r>
      <w:r w:rsidRPr="009D6420">
        <w:t>&lt;span&gt;</w:t>
      </w:r>
      <w:r w:rsidRPr="009D6420">
        <w:t>标记仅用于需要单独设置样式风格的小元素</w:t>
      </w:r>
      <w:r w:rsidRPr="009D6420">
        <w:t>,</w:t>
      </w:r>
      <w:r w:rsidRPr="009D6420">
        <w:t>例如一个单词</w:t>
      </w:r>
      <w:r w:rsidRPr="009D6420">
        <w:t>,</w:t>
      </w:r>
      <w:r w:rsidRPr="009D6420">
        <w:t>一幅图片</w:t>
      </w:r>
      <w:r w:rsidRPr="009D6420">
        <w:t>,</w:t>
      </w:r>
      <w:r w:rsidRPr="009D6420">
        <w:t>一个超链接等</w:t>
      </w:r>
      <w:r w:rsidRPr="009D6420">
        <w:t>.</w:t>
      </w:r>
    </w:p>
    <w:p w:rsidR="001416DF" w:rsidRDefault="001416DF" w:rsidP="001416DF">
      <w:pPr>
        <w:rPr>
          <w:color w:val="FF0000"/>
        </w:rPr>
      </w:pPr>
      <w:r w:rsidRPr="001416DF">
        <w:rPr>
          <w:color w:val="FF0000"/>
        </w:rPr>
        <w:t>注意</w:t>
      </w:r>
      <w:r w:rsidRPr="001416DF">
        <w:rPr>
          <w:color w:val="FF0000"/>
        </w:rPr>
        <w:t>:&lt;span&gt;</w:t>
      </w:r>
      <w:r w:rsidRPr="001416DF">
        <w:rPr>
          <w:color w:val="FF0000"/>
        </w:rPr>
        <w:t>标签内最好不要包含</w:t>
      </w:r>
      <w:r w:rsidRPr="001416DF">
        <w:rPr>
          <w:color w:val="FF0000"/>
        </w:rPr>
        <w:t>&lt;div&gt;</w:t>
      </w:r>
      <w:r w:rsidRPr="001416DF">
        <w:rPr>
          <w:color w:val="FF0000"/>
        </w:rPr>
        <w:t>标签或者</w:t>
      </w:r>
      <w:r w:rsidRPr="001416DF">
        <w:rPr>
          <w:color w:val="FF0000"/>
        </w:rPr>
        <w:t>&lt;p&gt;</w:t>
      </w:r>
      <w:r w:rsidRPr="001416DF">
        <w:rPr>
          <w:color w:val="FF0000"/>
        </w:rPr>
        <w:t>标签即有</w:t>
      </w:r>
      <w:r w:rsidRPr="001416DF">
        <w:rPr>
          <w:color w:val="FF0000"/>
        </w:rPr>
        <w:t>display:block</w:t>
      </w:r>
      <w:r w:rsidRPr="001416DF">
        <w:rPr>
          <w:color w:val="FF0000"/>
        </w:rPr>
        <w:t>属性的元素</w:t>
      </w:r>
      <w:r w:rsidRPr="001416DF">
        <w:rPr>
          <w:color w:val="FF0000"/>
        </w:rPr>
        <w:t>,</w:t>
      </w:r>
      <w:r w:rsidRPr="001416DF">
        <w:rPr>
          <w:color w:val="FF0000"/>
        </w:rPr>
        <w:t>即使包含</w:t>
      </w:r>
      <w:r w:rsidRPr="001416DF">
        <w:rPr>
          <w:color w:val="FF0000"/>
        </w:rPr>
        <w:t>,</w:t>
      </w:r>
      <w:r w:rsidRPr="001416DF">
        <w:rPr>
          <w:color w:val="FF0000"/>
        </w:rPr>
        <w:t>如下</w:t>
      </w:r>
      <w:r>
        <w:rPr>
          <w:rFonts w:hint="eastAsia"/>
          <w:color w:val="FF0000"/>
        </w:rPr>
        <w:t>的奇怪错误</w:t>
      </w:r>
      <w:r w:rsidRPr="001416DF">
        <w:rPr>
          <w:color w:val="FF0000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31"/>
        <w:gridCol w:w="7675"/>
      </w:tblGrid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&lt;!doctype html&gt;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html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head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meta</w:t>
            </w:r>
            <w:r w:rsidRPr="001416DF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http-equiv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1416DF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"content-type"</w:t>
            </w:r>
            <w:r w:rsidRPr="001416DF">
              <w:rPr>
                <w:rFonts w:ascii="Monaco" w:eastAsia="宋体" w:hAnsi="Monaco" w:cs="宋体"/>
                <w:color w:val="427E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content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1416DF">
              <w:rPr>
                <w:rFonts w:ascii="Monaco" w:eastAsia="宋体" w:hAnsi="Monaco" w:cs="宋体"/>
                <w:color w:val="8F8634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"text/html; charset=utf-8"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/&gt;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style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div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1416DF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background-color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:</w:t>
            </w:r>
            <w:r w:rsidRPr="001416DF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green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1416D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/*display:inline;*/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1416DF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height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:</w:t>
            </w:r>
            <w:r w:rsidRPr="001416DF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50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px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1416DF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width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:</w:t>
            </w:r>
            <w:r w:rsidRPr="001416DF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50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px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}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span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1416DF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background-color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:</w:t>
            </w:r>
            <w:r w:rsidRPr="001416DF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gray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1416DF">
              <w:rPr>
                <w:rFonts w:ascii="Monaco" w:eastAsia="宋体" w:hAnsi="Monaco" w:cs="宋体"/>
                <w:color w:val="A5A5A5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/*display:block;*/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1416DF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height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:</w:t>
            </w:r>
            <w:r w:rsidRPr="001416DF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100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px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 //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由于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span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是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inline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元素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,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这里的高度宽度会不起作用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1416DF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width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:</w:t>
            </w:r>
            <w:r w:rsidRPr="001416DF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100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px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1416DF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font-size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:</w:t>
            </w:r>
            <w:r w:rsidRPr="001416DF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19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px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1416DF">
              <w:rPr>
                <w:rFonts w:ascii="Monaco" w:eastAsia="宋体" w:hAnsi="Monaco" w:cs="宋体"/>
                <w:i/>
                <w:iCs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border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:</w:t>
            </w:r>
            <w:r w:rsidRPr="001416DF">
              <w:rPr>
                <w:rFonts w:ascii="Monaco" w:eastAsia="宋体" w:hAnsi="Monaco" w:cs="宋体"/>
                <w:color w:val="7C4FC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3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px</w:t>
            </w:r>
            <w:r w:rsidRPr="001416DF">
              <w:rPr>
                <w:rFonts w:ascii="Monaco" w:eastAsia="宋体" w:hAnsi="Monaco" w:cs="宋体"/>
                <w:color w:val="34A7BD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solidred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  }    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&lt;/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style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head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div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&gt;div&lt;/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div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span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&gt;span&lt;/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span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span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spandiv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&lt;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div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&gt;sadfasdf&lt;/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div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&lt;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&gt;sadfasdf&lt;/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&lt;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span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&gt;sdfsdf&lt;/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span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&lt;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&gt;sadfasdf&lt;/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 &lt;/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span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body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  <w:tr w:rsidR="001416DF" w:rsidRPr="001416DF" w:rsidTr="001416D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858585"/>
                <w:kern w:val="0"/>
                <w:sz w:val="20"/>
                <w:szCs w:val="20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1416DF" w:rsidRPr="001416DF" w:rsidRDefault="001416DF" w:rsidP="001416DF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</w:rPr>
            </w:pP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&lt;/</w:t>
            </w:r>
            <w:r w:rsidRPr="001416DF">
              <w:rPr>
                <w:rFonts w:ascii="Monaco" w:eastAsia="宋体" w:hAnsi="Monaco" w:cs="宋体"/>
                <w:color w:val="C7004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html</w:t>
            </w:r>
            <w:r w:rsidRPr="001416DF">
              <w:rPr>
                <w:rFonts w:ascii="Monaco" w:eastAsia="宋体" w:hAnsi="Monaco" w:cs="宋体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:rsidR="00BC5C5B" w:rsidRPr="009D6420" w:rsidRDefault="001416DF">
      <w:r w:rsidRPr="00A92CBF">
        <w:rPr>
          <w:rFonts w:ascii="Consolas" w:hAnsi="Consolas" w:cs="Consolas"/>
          <w:noProof/>
        </w:rPr>
        <w:drawing>
          <wp:inline distT="0" distB="0" distL="0" distR="0">
            <wp:extent cx="3467100" cy="289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5B" w:rsidRPr="008268D7" w:rsidRDefault="00BC5C5B">
      <w:pPr>
        <w:rPr>
          <w:b/>
          <w:color w:val="00B050"/>
        </w:rPr>
      </w:pPr>
    </w:p>
    <w:p w:rsidR="00BC5C5B" w:rsidRPr="008268D7" w:rsidRDefault="008268D7">
      <w:pPr>
        <w:rPr>
          <w:b/>
          <w:color w:val="00B050"/>
        </w:rPr>
      </w:pPr>
      <w:r w:rsidRPr="008268D7">
        <w:rPr>
          <w:rFonts w:hint="eastAsia"/>
          <w:b/>
          <w:color w:val="00B050"/>
        </w:rPr>
        <w:t>9.</w:t>
      </w:r>
      <w:r w:rsidRPr="008268D7">
        <w:rPr>
          <w:rFonts w:hint="eastAsia"/>
          <w:b/>
          <w:color w:val="00B050"/>
        </w:rPr>
        <w:t>关于</w:t>
      </w:r>
      <w:r w:rsidRPr="008268D7">
        <w:rPr>
          <w:rFonts w:hint="eastAsia"/>
          <w:b/>
          <w:color w:val="00B050"/>
        </w:rPr>
        <w:t>css</w:t>
      </w:r>
      <w:r w:rsidRPr="008268D7">
        <w:rPr>
          <w:rFonts w:hint="eastAsia"/>
          <w:b/>
          <w:color w:val="00B050"/>
        </w:rPr>
        <w:t>的注释符</w:t>
      </w:r>
      <w:r w:rsidRPr="008268D7">
        <w:rPr>
          <w:rFonts w:hint="eastAsia"/>
          <w:b/>
          <w:color w:val="00B050"/>
        </w:rPr>
        <w:t>:</w:t>
      </w:r>
    </w:p>
    <w:p w:rsidR="008268D7" w:rsidRPr="008268D7" w:rsidRDefault="008268D7" w:rsidP="008268D7">
      <w:r w:rsidRPr="008268D7">
        <w:t>注意这里我使用的是单行注释符</w:t>
      </w:r>
      <w:r w:rsidRPr="008268D7">
        <w:t>// ,</w:t>
      </w:r>
      <w:r w:rsidRPr="008268D7">
        <w:t>但是在</w:t>
      </w:r>
      <w:r w:rsidRPr="008268D7">
        <w:t>CSS</w:t>
      </w:r>
      <w:r w:rsidRPr="008268D7">
        <w:t>中这种注释符对不同的浏览器是不同的</w:t>
      </w:r>
    </w:p>
    <w:p w:rsidR="008268D7" w:rsidRPr="008268D7" w:rsidRDefault="008268D7" w:rsidP="008268D7">
      <w:r w:rsidRPr="008268D7">
        <w:t>比如</w:t>
      </w:r>
      <w:r w:rsidRPr="008268D7">
        <w:t>IE10</w:t>
      </w:r>
      <w:r w:rsidRPr="008268D7">
        <w:t>和</w:t>
      </w:r>
      <w:r w:rsidRPr="008268D7">
        <w:t>IE9,IE8</w:t>
      </w:r>
      <w:r w:rsidRPr="008268D7">
        <w:t>其中</w:t>
      </w:r>
      <w:r w:rsidRPr="008268D7">
        <w:t>IE10</w:t>
      </w:r>
      <w:r w:rsidRPr="008268D7">
        <w:t>支持单行注释</w:t>
      </w:r>
      <w:r w:rsidRPr="008268D7">
        <w:t>,</w:t>
      </w:r>
      <w:r w:rsidRPr="008268D7">
        <w:t>但是</w:t>
      </w:r>
      <w:r w:rsidRPr="008268D7">
        <w:t xml:space="preserve">IE9,8 </w:t>
      </w:r>
      <w:r w:rsidRPr="008268D7">
        <w:t>就不支持</w:t>
      </w:r>
      <w:r w:rsidRPr="008268D7">
        <w:t>,</w:t>
      </w:r>
      <w:r w:rsidRPr="008268D7">
        <w:t>当然</w:t>
      </w:r>
      <w:r w:rsidRPr="008268D7">
        <w:t>chrome</w:t>
      </w:r>
      <w:r w:rsidRPr="008268D7">
        <w:t>和</w:t>
      </w:r>
      <w:r w:rsidRPr="008268D7">
        <w:t>firefox</w:t>
      </w:r>
    </w:p>
    <w:p w:rsidR="008268D7" w:rsidRPr="008268D7" w:rsidRDefault="008268D7" w:rsidP="008268D7">
      <w:r w:rsidRPr="008268D7">
        <w:t>是支持的</w:t>
      </w:r>
      <w:r w:rsidRPr="008268D7">
        <w:t>,</w:t>
      </w:r>
      <w:r w:rsidRPr="008268D7">
        <w:t>这里为我为了简单就使用单行注释符</w:t>
      </w:r>
      <w:r w:rsidRPr="008268D7">
        <w:t>//</w:t>
      </w:r>
    </w:p>
    <w:p w:rsidR="008268D7" w:rsidRPr="00EF5767" w:rsidRDefault="008268D7" w:rsidP="008268D7">
      <w:pPr>
        <w:rPr>
          <w:b/>
          <w:color w:val="FF0000"/>
        </w:rPr>
      </w:pPr>
      <w:r w:rsidRPr="008268D7">
        <w:t>多行注释符才是</w:t>
      </w:r>
      <w:r w:rsidRPr="008268D7">
        <w:t>CSS</w:t>
      </w:r>
      <w:r w:rsidRPr="008268D7">
        <w:t>的通用注释符</w:t>
      </w:r>
      <w:r w:rsidR="00EF5767" w:rsidRPr="00EF5767">
        <w:rPr>
          <w:rFonts w:hint="eastAsia"/>
          <w:b/>
          <w:color w:val="FF0000"/>
        </w:rPr>
        <w:t>最好不要使用单行注释符</w:t>
      </w:r>
      <w:r w:rsidR="00EF5767" w:rsidRPr="00EF5767">
        <w:rPr>
          <w:rFonts w:hint="eastAsia"/>
          <w:b/>
          <w:color w:val="FF0000"/>
        </w:rPr>
        <w:t>,</w:t>
      </w:r>
      <w:r w:rsidR="00EF5767" w:rsidRPr="00EF5767">
        <w:rPr>
          <w:rFonts w:hint="eastAsia"/>
          <w:b/>
          <w:color w:val="FF0000"/>
        </w:rPr>
        <w:t>为了浏览器的兼容性</w:t>
      </w:r>
    </w:p>
    <w:p w:rsidR="008268D7" w:rsidRDefault="008268D7" w:rsidP="008268D7"/>
    <w:p w:rsidR="00E0686E" w:rsidRPr="00774ABA" w:rsidRDefault="00774ABA" w:rsidP="008268D7">
      <w:pPr>
        <w:rPr>
          <w:b/>
          <w:color w:val="00B050"/>
        </w:rPr>
      </w:pPr>
      <w:r w:rsidRPr="00774ABA">
        <w:rPr>
          <w:rFonts w:hint="eastAsia"/>
          <w:b/>
          <w:color w:val="00B050"/>
        </w:rPr>
        <w:t>10.</w:t>
      </w:r>
      <w:r w:rsidRPr="00774ABA">
        <w:rPr>
          <w:rFonts w:hint="eastAsia"/>
          <w:b/>
          <w:color w:val="00B050"/>
        </w:rPr>
        <w:t>关于</w:t>
      </w:r>
      <w:r w:rsidRPr="00774ABA">
        <w:rPr>
          <w:rFonts w:hint="eastAsia"/>
          <w:b/>
          <w:color w:val="00B050"/>
        </w:rPr>
        <w:t>position</w:t>
      </w:r>
      <w:r w:rsidRPr="00774ABA">
        <w:rPr>
          <w:rFonts w:hint="eastAsia"/>
          <w:b/>
          <w:color w:val="00B050"/>
        </w:rPr>
        <w:t>定位</w:t>
      </w:r>
      <w:r w:rsidRPr="00774ABA">
        <w:rPr>
          <w:rFonts w:hint="eastAsia"/>
          <w:b/>
          <w:color w:val="00B050"/>
        </w:rPr>
        <w:t>:</w:t>
      </w:r>
    </w:p>
    <w:p w:rsidR="00774ABA" w:rsidRPr="00774ABA" w:rsidRDefault="00774ABA" w:rsidP="00774ABA">
      <w:r w:rsidRPr="00774ABA">
        <w:t>position</w:t>
      </w:r>
      <w:r w:rsidRPr="00774ABA">
        <w:t>定位</w:t>
      </w:r>
      <w:r w:rsidRPr="00774ABA">
        <w:t>:</w:t>
      </w:r>
    </w:p>
    <w:p w:rsidR="00774ABA" w:rsidRPr="00774ABA" w:rsidRDefault="00774ABA" w:rsidP="00774ABA">
      <w:r w:rsidRPr="00774ABA">
        <w:t>position</w:t>
      </w:r>
      <w:r w:rsidRPr="00774ABA">
        <w:t>顾名思义</w:t>
      </w:r>
      <w:r w:rsidRPr="00774ABA">
        <w:t>:</w:t>
      </w:r>
      <w:r w:rsidRPr="00774ABA">
        <w:t>位置</w:t>
      </w:r>
      <w:r w:rsidRPr="00774ABA">
        <w:t>,</w:t>
      </w:r>
      <w:r w:rsidRPr="00774ABA">
        <w:t>即指定块的位置</w:t>
      </w:r>
      <w:r w:rsidRPr="00774ABA">
        <w:t>.</w:t>
      </w:r>
    </w:p>
    <w:p w:rsidR="00774ABA" w:rsidRPr="00774ABA" w:rsidRDefault="00774ABA" w:rsidP="00774ABA">
      <w:r w:rsidRPr="00774ABA">
        <w:t>注意</w:t>
      </w:r>
      <w:r w:rsidRPr="00774ABA">
        <w:t>position</w:t>
      </w:r>
      <w:r w:rsidRPr="00774ABA">
        <w:t>指定块的位置的参考系</w:t>
      </w:r>
      <w:r w:rsidRPr="00774ABA">
        <w:t>:</w:t>
      </w:r>
    </w:p>
    <w:p w:rsidR="00774ABA" w:rsidRPr="00774ABA" w:rsidRDefault="00774ABA" w:rsidP="00774ABA">
      <w:r w:rsidRPr="00774ABA">
        <w:t>①</w:t>
      </w:r>
      <w:r w:rsidRPr="00774ABA">
        <w:t>自己相对于父块的位置</w:t>
      </w:r>
      <w:r>
        <w:rPr>
          <w:rFonts w:hint="eastAsia"/>
        </w:rPr>
        <w:t xml:space="preserve">  -</w:t>
      </w:r>
      <w:r>
        <w:sym w:font="Wingdings" w:char="F0E0"/>
      </w:r>
      <w:r>
        <w:rPr>
          <w:rFonts w:hint="eastAsia"/>
        </w:rPr>
        <w:t>absolute</w:t>
      </w:r>
      <w:r>
        <w:rPr>
          <w:rFonts w:hint="eastAsia"/>
        </w:rPr>
        <w:t>定位</w:t>
      </w:r>
    </w:p>
    <w:p w:rsidR="00774ABA" w:rsidRPr="00774ABA" w:rsidRDefault="00774ABA" w:rsidP="00774ABA">
      <w:r w:rsidRPr="00774ABA">
        <w:t>②</w:t>
      </w:r>
      <w:r w:rsidRPr="00774ABA">
        <w:t>自己相对于自己原先在文档流中的位置的偏移</w:t>
      </w:r>
      <w:r>
        <w:sym w:font="Wingdings" w:char="F0E0"/>
      </w:r>
      <w:r>
        <w:rPr>
          <w:rFonts w:hint="eastAsia"/>
        </w:rPr>
        <w:t>relative</w:t>
      </w:r>
      <w:r>
        <w:rPr>
          <w:rFonts w:hint="eastAsia"/>
        </w:rPr>
        <w:t>定位</w:t>
      </w:r>
    </w:p>
    <w:p w:rsidR="00774ABA" w:rsidRPr="00774ABA" w:rsidRDefault="00774ABA" w:rsidP="00774ABA">
      <w:r w:rsidRPr="00774ABA">
        <w:t>position</w:t>
      </w:r>
      <w:r w:rsidRPr="00774ABA">
        <w:t>有</w:t>
      </w:r>
      <w:r w:rsidRPr="00774ABA">
        <w:t>4</w:t>
      </w:r>
      <w:r w:rsidRPr="00774ABA">
        <w:t>个属性值</w:t>
      </w:r>
      <w:r w:rsidRPr="00774ABA">
        <w:t>:</w:t>
      </w:r>
    </w:p>
    <w:p w:rsidR="00774ABA" w:rsidRPr="00774ABA" w:rsidRDefault="00774ABA" w:rsidP="00774ABA">
      <w:r w:rsidRPr="00774ABA">
        <w:t>static, absolute, relative, fixed.</w:t>
      </w:r>
    </w:p>
    <w:p w:rsidR="00774ABA" w:rsidRPr="00774ABA" w:rsidRDefault="00774ABA" w:rsidP="00774ABA">
      <w:r w:rsidRPr="00774ABA">
        <w:t>其中</w:t>
      </w:r>
      <w:r w:rsidRPr="00774ABA">
        <w:t>static</w:t>
      </w:r>
      <w:r w:rsidRPr="00774ABA">
        <w:t>为其默认值</w:t>
      </w:r>
      <w:r w:rsidRPr="00774ABA">
        <w:t>,</w:t>
      </w:r>
      <w:r w:rsidRPr="00774ABA">
        <w:t>指的是块原本应该在的位置</w:t>
      </w:r>
      <w:r w:rsidRPr="00774ABA">
        <w:t>.</w:t>
      </w:r>
      <w:r w:rsidRPr="00774ABA">
        <w:t>即该值没有任何的移动效果</w:t>
      </w:r>
    </w:p>
    <w:p w:rsidR="00920128" w:rsidRPr="00920128" w:rsidRDefault="00920128" w:rsidP="00920128">
      <w:r w:rsidRPr="00920128">
        <w:t>绝对定位是参照浏览器的左上角</w:t>
      </w:r>
      <w:r w:rsidRPr="00920128">
        <w:t>,</w:t>
      </w:r>
      <w:r w:rsidRPr="00920128">
        <w:t>配合</w:t>
      </w:r>
      <w:r w:rsidRPr="00920128">
        <w:t>top,ritght,bottom,left</w:t>
      </w:r>
      <w:r w:rsidRPr="00920128">
        <w:t>进行定位</w:t>
      </w:r>
      <w:r w:rsidRPr="00920128">
        <w:t>.</w:t>
      </w:r>
    </w:p>
    <w:p w:rsidR="00920128" w:rsidRPr="00920128" w:rsidRDefault="00920128" w:rsidP="00920128">
      <w:pPr>
        <w:rPr>
          <w:b/>
        </w:rPr>
      </w:pPr>
      <w:r w:rsidRPr="00920128">
        <w:rPr>
          <w:b/>
        </w:rPr>
        <w:t>它默认是依照父级的坐标原点为原点的</w:t>
      </w:r>
      <w:r w:rsidRPr="00920128">
        <w:rPr>
          <w:b/>
        </w:rPr>
        <w:t>.</w:t>
      </w:r>
    </w:p>
    <w:p w:rsidR="00920128" w:rsidRDefault="00920128" w:rsidP="00920128">
      <w:r w:rsidRPr="00920128">
        <w:t>But,</w:t>
      </w:r>
      <w:r w:rsidRPr="00920128">
        <w:t>如果有设定了</w:t>
      </w:r>
      <w:r w:rsidRPr="00920128">
        <w:t>top,right,bottom,left,</w:t>
      </w:r>
      <w:r w:rsidRPr="00920128">
        <w:t>并且父级没有设定</w:t>
      </w:r>
      <w:r w:rsidRPr="00920128">
        <w:t>position</w:t>
      </w:r>
      <w:r w:rsidRPr="00920128">
        <w:t>属性</w:t>
      </w:r>
      <w:r w:rsidRPr="00920128">
        <w:t>,</w:t>
      </w:r>
      <w:r w:rsidRPr="00920128">
        <w:t>那么此时的</w:t>
      </w:r>
      <w:r w:rsidRPr="00920128">
        <w:t>absolute</w:t>
      </w:r>
      <w:r w:rsidRPr="00920128">
        <w:t>的参考点则以浏览器的左上角为原点进行定位</w:t>
      </w:r>
      <w:r w:rsidRPr="00920128">
        <w:t>,</w:t>
      </w:r>
      <w:r w:rsidRPr="00920128">
        <w:t>位置将由这</w:t>
      </w:r>
      <w:r w:rsidRPr="00920128">
        <w:t>4</w:t>
      </w:r>
      <w:r w:rsidRPr="00920128">
        <w:t>个属性决定</w:t>
      </w:r>
      <w:r w:rsidRPr="00920128">
        <w:t>.</w:t>
      </w:r>
    </w:p>
    <w:p w:rsidR="00920128" w:rsidRDefault="00920128" w:rsidP="00920128">
      <w:pPr>
        <w:rPr>
          <w:b/>
        </w:rPr>
      </w:pPr>
      <w:r>
        <w:rPr>
          <w:rFonts w:hint="eastAsia"/>
        </w:rPr>
        <w:t>如果父级有设置参考点那么就是以</w:t>
      </w:r>
      <w:r>
        <w:rPr>
          <w:b/>
        </w:rPr>
        <w:t>父级的坐标原点为原点</w:t>
      </w:r>
      <w:r>
        <w:rPr>
          <w:rFonts w:hint="eastAsia"/>
          <w:b/>
        </w:rPr>
        <w:t>(</w:t>
      </w:r>
      <w:r>
        <w:rPr>
          <w:rFonts w:hint="eastAsia"/>
          <w:b/>
        </w:rPr>
        <w:t>父级的左上角点</w:t>
      </w:r>
      <w:r>
        <w:rPr>
          <w:rFonts w:hint="eastAsia"/>
          <w:b/>
        </w:rPr>
        <w:t>)</w:t>
      </w:r>
      <w:r w:rsidR="00413904">
        <w:rPr>
          <w:rFonts w:hint="eastAsia"/>
          <w:b/>
        </w:rPr>
        <w:t>为参考点</w:t>
      </w:r>
    </w:p>
    <w:p w:rsidR="00632375" w:rsidRDefault="00632375" w:rsidP="00632375">
      <w:r w:rsidRPr="00632375">
        <w:t>对于</w:t>
      </w:r>
      <w:r w:rsidRPr="00632375">
        <w:t>Z-index</w:t>
      </w:r>
      <w:r w:rsidRPr="00632375">
        <w:t>的空间定位前提</w:t>
      </w:r>
      <w:r w:rsidRPr="00632375">
        <w:t>:</w:t>
      </w:r>
      <w:r w:rsidRPr="00632375">
        <w:t>必须设置</w:t>
      </w:r>
      <w:r w:rsidRPr="00632375">
        <w:t>position</w:t>
      </w:r>
      <w:r w:rsidRPr="00632375">
        <w:t>属性</w:t>
      </w:r>
      <w:r>
        <w:rPr>
          <w:rFonts w:hint="eastAsia"/>
        </w:rPr>
        <w:t>为</w:t>
      </w:r>
      <w:r>
        <w:rPr>
          <w:rFonts w:hint="eastAsia"/>
        </w:rPr>
        <w:t>absolute</w:t>
      </w:r>
      <w:r>
        <w:rPr>
          <w:rFonts w:hint="eastAsia"/>
        </w:rPr>
        <w:t>即脱离文档流</w:t>
      </w:r>
      <w:r w:rsidR="000E3915">
        <w:rPr>
          <w:rFonts w:hint="eastAsia"/>
        </w:rPr>
        <w:t>.</w:t>
      </w:r>
    </w:p>
    <w:p w:rsidR="000E3915" w:rsidRDefault="000E3915" w:rsidP="000E3915"/>
    <w:p w:rsidR="000E3915" w:rsidRPr="000E3915" w:rsidRDefault="000E3915" w:rsidP="000E3915">
      <w:pPr>
        <w:rPr>
          <w:b/>
          <w:color w:val="00B050"/>
        </w:rPr>
      </w:pPr>
      <w:r w:rsidRPr="000E3915">
        <w:rPr>
          <w:rFonts w:hint="eastAsia"/>
          <w:b/>
          <w:color w:val="00B050"/>
        </w:rPr>
        <w:t>11.</w:t>
      </w:r>
      <w:r w:rsidRPr="000E3915">
        <w:rPr>
          <w:b/>
          <w:color w:val="00B050"/>
        </w:rPr>
        <w:t>关于表格的一些</w:t>
      </w:r>
      <w:r w:rsidRPr="000E3915">
        <w:rPr>
          <w:b/>
          <w:color w:val="00B050"/>
        </w:rPr>
        <w:t>CSS</w:t>
      </w:r>
      <w:r w:rsidRPr="000E3915">
        <w:rPr>
          <w:b/>
          <w:color w:val="00B050"/>
        </w:rPr>
        <w:t>属性</w:t>
      </w:r>
      <w:r w:rsidRPr="000E3915">
        <w:rPr>
          <w:b/>
          <w:color w:val="00B050"/>
        </w:rPr>
        <w:t>(</w:t>
      </w:r>
      <w:r w:rsidRPr="000E3915">
        <w:rPr>
          <w:b/>
          <w:color w:val="00B050"/>
        </w:rPr>
        <w:t>消除边框的重叠</w:t>
      </w:r>
      <w:r w:rsidRPr="000E3915">
        <w:rPr>
          <w:b/>
          <w:color w:val="00B050"/>
        </w:rPr>
        <w:t>)</w:t>
      </w:r>
    </w:p>
    <w:p w:rsidR="000E3915" w:rsidRPr="000E3915" w:rsidRDefault="000E3915" w:rsidP="000E3915">
      <w:r w:rsidRPr="000E3915">
        <w:rPr>
          <w:noProof/>
        </w:rPr>
        <w:drawing>
          <wp:inline distT="0" distB="0" distL="0" distR="0">
            <wp:extent cx="2705100" cy="161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915">
        <w:rPr>
          <w:noProof/>
        </w:rPr>
        <w:drawing>
          <wp:inline distT="0" distB="0" distL="0" distR="0">
            <wp:extent cx="2486025" cy="1562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15" w:rsidRPr="000E3915" w:rsidRDefault="000E3915" w:rsidP="000E3915">
      <w:r w:rsidRPr="000E3915">
        <w:t>(chrome</w:t>
      </w:r>
      <w:r w:rsidRPr="000E3915">
        <w:t>显示效果</w:t>
      </w:r>
      <w:r w:rsidRPr="000E3915">
        <w:t>)</w:t>
      </w:r>
      <w:r w:rsidRPr="000E3915">
        <w:tab/>
      </w:r>
      <w:r w:rsidRPr="000E3915">
        <w:tab/>
      </w:r>
      <w:r w:rsidRPr="000E3915">
        <w:tab/>
      </w:r>
      <w:r w:rsidRPr="000E3915">
        <w:tab/>
      </w:r>
      <w:r w:rsidRPr="000E3915">
        <w:tab/>
      </w:r>
      <w:r w:rsidRPr="000E3915">
        <w:tab/>
        <w:t>(firefox</w:t>
      </w:r>
      <w:r w:rsidRPr="000E3915">
        <w:t>显示效果</w:t>
      </w:r>
      <w:r w:rsidRPr="000E3915">
        <w:t>)</w:t>
      </w:r>
    </w:p>
    <w:p w:rsidR="000E3915" w:rsidRPr="000E3915" w:rsidRDefault="000E3915" w:rsidP="000E3915">
      <w:r w:rsidRPr="000E3915">
        <w:t>&lt;table cellpadding="5" cellspacing="0" border="1"&gt;</w:t>
      </w:r>
    </w:p>
    <w:p w:rsidR="000E3915" w:rsidRPr="000E3915" w:rsidRDefault="000E3915" w:rsidP="000E3915">
      <w:r w:rsidRPr="000E3915">
        <w:tab/>
      </w:r>
      <w:r w:rsidRPr="000E3915">
        <w:tab/>
      </w:r>
      <w:r w:rsidRPr="000E3915">
        <w:tab/>
        <w:t>&lt;tr&gt;&lt;td&gt;</w:t>
      </w:r>
      <w:r w:rsidRPr="000E3915">
        <w:t>用户名</w:t>
      </w:r>
      <w:r w:rsidRPr="000E3915">
        <w:t>:&lt;/td&gt;&lt;td&gt;&lt;input type="text" name="User"&gt;&lt;/td&gt;&lt;/tr&gt;</w:t>
      </w:r>
    </w:p>
    <w:p w:rsidR="000E3915" w:rsidRPr="000E3915" w:rsidRDefault="000E3915" w:rsidP="000E3915">
      <w:r w:rsidRPr="000E3915">
        <w:tab/>
      </w:r>
      <w:r w:rsidRPr="000E3915">
        <w:tab/>
      </w:r>
      <w:r w:rsidRPr="000E3915">
        <w:tab/>
        <w:t>&lt;tr&gt;&lt;td&gt;</w:t>
      </w:r>
      <w:r w:rsidRPr="000E3915">
        <w:t>输入密码</w:t>
      </w:r>
      <w:r w:rsidRPr="000E3915">
        <w:t>:&lt;/td&gt;&lt;td&gt;&lt;input type="text" name="passwd1"&gt;&lt;/td&gt;&lt;/tr&gt;</w:t>
      </w:r>
    </w:p>
    <w:p w:rsidR="000E3915" w:rsidRPr="000E3915" w:rsidRDefault="000E3915" w:rsidP="000E3915">
      <w:r w:rsidRPr="000E3915">
        <w:tab/>
      </w:r>
      <w:r w:rsidRPr="000E3915">
        <w:tab/>
      </w:r>
      <w:r w:rsidRPr="000E3915">
        <w:tab/>
        <w:t>&lt;tr&gt;&lt;td&gt;</w:t>
      </w:r>
      <w:r w:rsidRPr="000E3915">
        <w:t>确认密码</w:t>
      </w:r>
      <w:r w:rsidRPr="000E3915">
        <w:t>:&lt;/td&gt;&lt;td&gt;&lt;input type="text" name="passwd2"&gt;&lt;/td&gt;&lt;/tr&gt;</w:t>
      </w:r>
    </w:p>
    <w:p w:rsidR="000E3915" w:rsidRPr="000E3915" w:rsidRDefault="000E3915" w:rsidP="000E3915">
      <w:r w:rsidRPr="000E3915">
        <w:tab/>
      </w:r>
      <w:r w:rsidRPr="000E3915">
        <w:tab/>
      </w:r>
      <w:r w:rsidRPr="000E3915">
        <w:tab/>
        <w:t>&lt;tr&gt;</w:t>
      </w:r>
    </w:p>
    <w:p w:rsidR="000E3915" w:rsidRPr="000E3915" w:rsidRDefault="000E3915" w:rsidP="000E3915">
      <w:r w:rsidRPr="000E3915">
        <w:tab/>
      </w:r>
      <w:r w:rsidRPr="000E3915">
        <w:tab/>
      </w:r>
      <w:r w:rsidRPr="000E3915">
        <w:tab/>
      </w:r>
      <w:r w:rsidRPr="000E3915">
        <w:tab/>
        <w:t>&lt;td colspan="1" align="center"&gt;</w:t>
      </w:r>
    </w:p>
    <w:p w:rsidR="000E3915" w:rsidRPr="000E3915" w:rsidRDefault="000E3915" w:rsidP="000E3915">
      <w:r w:rsidRPr="000E3915">
        <w:tab/>
      </w:r>
      <w:r w:rsidRPr="000E3915">
        <w:tab/>
      </w:r>
      <w:r w:rsidRPr="000E3915">
        <w:tab/>
      </w:r>
      <w:r w:rsidRPr="000E3915">
        <w:tab/>
      </w:r>
      <w:r w:rsidRPr="000E3915">
        <w:tab/>
        <w:t>&lt;input type="submit" value="</w:t>
      </w:r>
      <w:r w:rsidRPr="000E3915">
        <w:t>注册</w:t>
      </w:r>
      <w:r w:rsidRPr="000E3915">
        <w:t>"&gt;</w:t>
      </w:r>
    </w:p>
    <w:p w:rsidR="000E3915" w:rsidRPr="000E3915" w:rsidRDefault="000E3915" w:rsidP="000E3915">
      <w:r w:rsidRPr="000E3915">
        <w:tab/>
      </w:r>
      <w:r w:rsidRPr="000E3915">
        <w:tab/>
      </w:r>
      <w:r w:rsidRPr="000E3915">
        <w:tab/>
      </w:r>
      <w:r w:rsidRPr="000E3915">
        <w:tab/>
      </w:r>
      <w:r w:rsidRPr="000E3915">
        <w:tab/>
        <w:t>&lt;input type="reset" value="</w:t>
      </w:r>
      <w:r w:rsidRPr="000E3915">
        <w:t>重置</w:t>
      </w:r>
      <w:r w:rsidRPr="000E3915">
        <w:t>"&gt;</w:t>
      </w:r>
    </w:p>
    <w:p w:rsidR="000E3915" w:rsidRPr="000E3915" w:rsidRDefault="000E3915" w:rsidP="000E3915">
      <w:r w:rsidRPr="000E3915">
        <w:tab/>
      </w:r>
      <w:r w:rsidRPr="000E3915">
        <w:tab/>
      </w:r>
      <w:r w:rsidRPr="000E3915">
        <w:tab/>
      </w:r>
      <w:r w:rsidRPr="000E3915">
        <w:tab/>
        <w:t>&lt;/td&gt;</w:t>
      </w:r>
    </w:p>
    <w:p w:rsidR="000E3915" w:rsidRPr="000E3915" w:rsidRDefault="000E3915" w:rsidP="000E3915">
      <w:r w:rsidRPr="000E3915">
        <w:tab/>
      </w:r>
      <w:r w:rsidRPr="000E3915">
        <w:tab/>
      </w:r>
      <w:r w:rsidRPr="000E3915">
        <w:tab/>
        <w:t>&lt;/tr&gt;</w:t>
      </w:r>
    </w:p>
    <w:p w:rsidR="000E3915" w:rsidRPr="000E3915" w:rsidRDefault="000E3915" w:rsidP="000E3915">
      <w:r w:rsidRPr="000E3915">
        <w:t>&lt;/table&gt;</w:t>
      </w:r>
    </w:p>
    <w:p w:rsidR="000E3915" w:rsidRPr="000E3915" w:rsidRDefault="000E3915" w:rsidP="000E3915">
      <w:r w:rsidRPr="000E3915">
        <w:t>会发现当</w:t>
      </w:r>
      <w:r w:rsidRPr="000E3915">
        <w:t>border="1"</w:t>
      </w:r>
      <w:r w:rsidRPr="000E3915">
        <w:t>时有边框重叠的现象</w:t>
      </w:r>
      <w:r w:rsidRPr="000E3915">
        <w:t>:</w:t>
      </w:r>
    </w:p>
    <w:p w:rsidR="000E3915" w:rsidRPr="000E3915" w:rsidRDefault="000E3915" w:rsidP="000E3915">
      <w:r w:rsidRPr="000E3915">
        <w:t>使用样式</w:t>
      </w:r>
      <w:r w:rsidRPr="000E3915">
        <w:t>border-collapse:collapse; /*</w:t>
      </w:r>
      <w:r w:rsidRPr="000E3915">
        <w:t>消除边框的重叠</w:t>
      </w:r>
      <w:r w:rsidRPr="000E3915">
        <w:t>*/</w:t>
      </w:r>
    </w:p>
    <w:p w:rsidR="000E3915" w:rsidRPr="000E3915" w:rsidRDefault="000E3915" w:rsidP="000E3915">
      <w:r w:rsidRPr="000E3915">
        <w:t>此时</w:t>
      </w:r>
    </w:p>
    <w:p w:rsidR="000E3915" w:rsidRPr="000E3915" w:rsidRDefault="000E3915" w:rsidP="000E3915">
      <w:r w:rsidRPr="000E3915">
        <w:rPr>
          <w:noProof/>
        </w:rPr>
        <w:drawing>
          <wp:inline distT="0" distB="0" distL="0" distR="0">
            <wp:extent cx="2552700" cy="1419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915">
        <w:rPr>
          <w:noProof/>
        </w:rPr>
        <w:drawing>
          <wp:inline distT="0" distB="0" distL="0" distR="0">
            <wp:extent cx="2476500" cy="1333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915">
        <w:tab/>
      </w:r>
      <w:r w:rsidRPr="000E3915">
        <w:rPr>
          <w:noProof/>
        </w:rPr>
        <w:drawing>
          <wp:inline distT="0" distB="0" distL="0" distR="0">
            <wp:extent cx="2476500" cy="1266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15" w:rsidRPr="000E3915" w:rsidRDefault="000E3915" w:rsidP="000E3915">
      <w:r w:rsidRPr="000E3915">
        <w:t xml:space="preserve">          (chrome</w:t>
      </w:r>
      <w:r w:rsidRPr="000E3915">
        <w:t>显示效果</w:t>
      </w:r>
      <w:r w:rsidRPr="000E3915">
        <w:t>)             (firefox</w:t>
      </w:r>
      <w:r w:rsidRPr="000E3915">
        <w:t>显示效果</w:t>
      </w:r>
      <w:r w:rsidRPr="000E3915">
        <w:t>)                (IE</w:t>
      </w:r>
      <w:r w:rsidRPr="000E3915">
        <w:t>显示效果</w:t>
      </w:r>
      <w:r w:rsidRPr="000E3915">
        <w:t>)</w:t>
      </w:r>
    </w:p>
    <w:p w:rsidR="000E3915" w:rsidRPr="000E3915" w:rsidRDefault="000E3915" w:rsidP="000E3915"/>
    <w:p w:rsidR="000E3915" w:rsidRPr="000E3915" w:rsidRDefault="000E3915" w:rsidP="000E3915">
      <w:r w:rsidRPr="000E3915">
        <w:t>那这里的</w:t>
      </w:r>
      <w:r w:rsidRPr="000E3915">
        <w:t>colspan="1"</w:t>
      </w:r>
      <w:r w:rsidRPr="000E3915">
        <w:t>有什么作用呢</w:t>
      </w:r>
      <w:r w:rsidRPr="000E3915">
        <w:t>?</w:t>
      </w:r>
      <w:r w:rsidRPr="000E3915">
        <w:t>当把其值改为</w:t>
      </w:r>
      <w:r w:rsidRPr="000E3915">
        <w:t>colspan="</w:t>
      </w:r>
      <w:r w:rsidRPr="000E3915">
        <w:rPr>
          <w:b/>
        </w:rPr>
        <w:t>2</w:t>
      </w:r>
      <w:r w:rsidRPr="000E3915">
        <w:t>"</w:t>
      </w:r>
      <w:r w:rsidRPr="000E3915">
        <w:t>时有如下效果</w:t>
      </w:r>
      <w:r w:rsidRPr="000E3915">
        <w:t>:</w:t>
      </w:r>
    </w:p>
    <w:p w:rsidR="000E3915" w:rsidRPr="000E3915" w:rsidRDefault="000E3915" w:rsidP="000E3915">
      <w:r w:rsidRPr="000E3915">
        <w:rPr>
          <w:noProof/>
        </w:rPr>
        <w:drawing>
          <wp:inline distT="0" distB="0" distL="0" distR="0">
            <wp:extent cx="2162175" cy="16002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915">
        <w:rPr>
          <w:noProof/>
        </w:rPr>
        <w:drawing>
          <wp:inline distT="0" distB="0" distL="0" distR="0">
            <wp:extent cx="2143125" cy="13906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915">
        <w:rPr>
          <w:noProof/>
        </w:rPr>
        <w:drawing>
          <wp:inline distT="0" distB="0" distL="0" distR="0">
            <wp:extent cx="2133600" cy="1257300"/>
            <wp:effectExtent l="0" t="0" r="0" b="0"/>
            <wp:docPr id="138240" name="Picture 138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15" w:rsidRPr="000E3915" w:rsidRDefault="000E3915" w:rsidP="000E3915">
      <w:r w:rsidRPr="000E3915">
        <w:t>此时</w:t>
      </w:r>
      <w:r w:rsidRPr="000E3915">
        <w:t>colspan</w:t>
      </w:r>
      <w:r w:rsidRPr="000E3915">
        <w:t>就是可以跨列显示</w:t>
      </w:r>
    </w:p>
    <w:p w:rsidR="000E3915" w:rsidRPr="000E3915" w:rsidRDefault="000E3915" w:rsidP="000E3915">
      <w:r w:rsidRPr="000E3915">
        <w:t>至于</w:t>
      </w:r>
      <w:r w:rsidRPr="000E3915">
        <w:t>cellpadding="5" cellspacing="0"</w:t>
      </w:r>
      <w:r w:rsidRPr="000E3915">
        <w:t>改变其一下数值即可知道</w:t>
      </w:r>
      <w:r w:rsidRPr="000E3915">
        <w:t>.</w:t>
      </w:r>
    </w:p>
    <w:p w:rsidR="000E3915" w:rsidRDefault="000E3915" w:rsidP="00632375"/>
    <w:p w:rsidR="004C6516" w:rsidRPr="004C6516" w:rsidRDefault="004C6516" w:rsidP="00632375">
      <w:pPr>
        <w:rPr>
          <w:b/>
          <w:color w:val="00B050"/>
        </w:rPr>
      </w:pPr>
      <w:r w:rsidRPr="004C6516">
        <w:rPr>
          <w:rFonts w:hint="eastAsia"/>
          <w:b/>
          <w:color w:val="00B050"/>
        </w:rPr>
        <w:t>12.</w:t>
      </w:r>
      <w:r w:rsidRPr="004C6516">
        <w:rPr>
          <w:rFonts w:hint="eastAsia"/>
          <w:b/>
          <w:color w:val="00B050"/>
        </w:rPr>
        <w:t>一些常用的</w:t>
      </w:r>
      <w:r w:rsidRPr="004C6516">
        <w:rPr>
          <w:rFonts w:hint="eastAsia"/>
          <w:b/>
          <w:color w:val="00B050"/>
        </w:rPr>
        <w:t>css hack</w:t>
      </w:r>
    </w:p>
    <w:p w:rsidR="004C6516" w:rsidRPr="004C6516" w:rsidRDefault="004C6516" w:rsidP="004C6516">
      <w:pPr>
        <w:rPr>
          <w:color w:val="C0504D" w:themeColor="accent2"/>
        </w:rPr>
      </w:pPr>
      <w:r w:rsidRPr="004C6516">
        <w:rPr>
          <w:color w:val="C0504D" w:themeColor="accent2"/>
        </w:rPr>
        <w:t>3</w:t>
      </w:r>
      <w:r w:rsidRPr="004C6516">
        <w:rPr>
          <w:color w:val="C0504D" w:themeColor="accent2"/>
        </w:rPr>
        <w:t>像素问题及解决办法</w:t>
      </w:r>
    </w:p>
    <w:p w:rsidR="004C6516" w:rsidRPr="004C6516" w:rsidRDefault="004C6516" w:rsidP="004C6516">
      <w:r w:rsidRPr="004C6516">
        <w:t>当使用</w:t>
      </w:r>
      <w:r w:rsidRPr="004C6516">
        <w:t>float</w:t>
      </w:r>
      <w:r w:rsidRPr="004C6516">
        <w:t>浮动容器后，在</w:t>
      </w:r>
      <w:r w:rsidRPr="004C6516">
        <w:t>IE6</w:t>
      </w:r>
      <w:r w:rsidRPr="004C6516">
        <w:t>下会产生</w:t>
      </w:r>
      <w:r w:rsidRPr="004C6516">
        <w:t>3px</w:t>
      </w:r>
      <w:r w:rsidRPr="004C6516">
        <w:t>的空隙，有意思的是右侧容器没设置高度时</w:t>
      </w:r>
      <w:r w:rsidRPr="004C6516">
        <w:t>3px</w:t>
      </w:r>
      <w:r w:rsidRPr="004C6516">
        <w:t>在右侧容器内部，当设定高度后又跑到容器的左侧了，所以对布局精度要求高的话，请参考例</w:t>
      </w:r>
      <w:r w:rsidRPr="004C6516">
        <w:t>29</w:t>
      </w:r>
      <w:r w:rsidRPr="004C6516">
        <w:t>、</w:t>
      </w:r>
      <w:r w:rsidRPr="004C6516">
        <w:t>31</w:t>
      </w:r>
      <w:r w:rsidRPr="004C6516">
        <w:t>的解决方法</w:t>
      </w:r>
    </w:p>
    <w:p w:rsidR="004C6516" w:rsidRPr="004C6516" w:rsidRDefault="004C6516" w:rsidP="004C6516">
      <w:r w:rsidRPr="004C6516">
        <w:t>上边容器浮动后，下边的容器跟着浮动，造成页面错乱</w:t>
      </w:r>
    </w:p>
    <w:p w:rsidR="004C6516" w:rsidRPr="004C6516" w:rsidRDefault="004C6516" w:rsidP="004C6516">
      <w:r w:rsidRPr="004C6516">
        <w:t>如以上例子中的</w:t>
      </w:r>
      <w:r w:rsidRPr="004C6516">
        <w:t>footer</w:t>
      </w:r>
      <w:r w:rsidRPr="004C6516">
        <w:t>必须要单独占一行，但当</w:t>
      </w:r>
      <w:r w:rsidRPr="004C6516">
        <w:t>sidebar</w:t>
      </w:r>
      <w:r w:rsidRPr="004C6516">
        <w:t>浮动后，</w:t>
      </w:r>
      <w:r w:rsidRPr="004C6516">
        <w:t>content</w:t>
      </w:r>
      <w:r w:rsidRPr="004C6516">
        <w:t>的高度小于</w:t>
      </w:r>
      <w:r w:rsidRPr="004C6516">
        <w:t xml:space="preserve"> sidebar</w:t>
      </w:r>
      <w:r w:rsidRPr="004C6516">
        <w:t>的高度时，</w:t>
      </w:r>
      <w:r w:rsidRPr="004C6516">
        <w:t>footer</w:t>
      </w:r>
      <w:r w:rsidRPr="004C6516">
        <w:t>也跟着浮动到</w:t>
      </w:r>
      <w:r w:rsidRPr="004C6516">
        <w:t>sidebar</w:t>
      </w:r>
      <w:r w:rsidRPr="004C6516">
        <w:t>右侧了，造成页面错乱。解决办法是在</w:t>
      </w:r>
      <w:r w:rsidRPr="004C6516">
        <w:t>maincontent</w:t>
      </w:r>
      <w:r w:rsidRPr="004C6516">
        <w:t>和</w:t>
      </w:r>
      <w:r w:rsidRPr="004C6516">
        <w:t>footer</w:t>
      </w:r>
      <w:r w:rsidRPr="004C6516">
        <w:t>之间插入一个容器，设置样式</w:t>
      </w:r>
      <w:r w:rsidRPr="004C6516">
        <w:t xml:space="preserve"> clear:both; height:0; font-size: 1px; line-height: 0px;</w:t>
      </w:r>
      <w:r w:rsidRPr="004C6516">
        <w:t>用</w:t>
      </w:r>
      <w:r w:rsidRPr="004C6516">
        <w:t>clear:both</w:t>
      </w:r>
      <w:r w:rsidRPr="004C6516">
        <w:t>清除，即可使页面正常</w:t>
      </w:r>
    </w:p>
    <w:p w:rsidR="004C6516" w:rsidRPr="004C6516" w:rsidRDefault="004C6516" w:rsidP="004C6516">
      <w:pPr>
        <w:rPr>
          <w:b/>
          <w:color w:val="C0504D" w:themeColor="accent2"/>
        </w:rPr>
      </w:pPr>
      <w:r w:rsidRPr="004C6516">
        <w:rPr>
          <w:b/>
          <w:color w:val="C0504D" w:themeColor="accent2"/>
        </w:rPr>
        <w:t>当子元素浮动且未知高度时，怎么使父容器适应子元素的高度？</w:t>
      </w:r>
    </w:p>
    <w:p w:rsidR="004C6516" w:rsidRPr="004C6516" w:rsidRDefault="004C6516" w:rsidP="004C6516">
      <w:r w:rsidRPr="004C6516">
        <w:t>这种情况可在父窗口加上</w:t>
      </w:r>
      <w:r w:rsidRPr="004C6516">
        <w:t xml:space="preserve"> overflow:auto;zoom:1;</w:t>
      </w:r>
      <w:r w:rsidRPr="004C6516">
        <w:t>这两个样式属性，</w:t>
      </w:r>
      <w:r w:rsidRPr="004C6516">
        <w:rPr>
          <w:b/>
        </w:rPr>
        <w:t>overflow:auto;</w:t>
      </w:r>
      <w:r w:rsidRPr="004C6516">
        <w:rPr>
          <w:b/>
        </w:rPr>
        <w:t>是让父容器来自适应内部容器的高度</w:t>
      </w:r>
      <w:r w:rsidRPr="004C6516">
        <w:t>，</w:t>
      </w:r>
      <w:r w:rsidRPr="004C6516">
        <w:t>zoom:1;</w:t>
      </w:r>
      <w:r w:rsidRPr="004C6516">
        <w:t>是为了兼容</w:t>
      </w:r>
      <w:r w:rsidRPr="004C6516">
        <w:t xml:space="preserve"> IE6</w:t>
      </w:r>
      <w:r w:rsidRPr="004C6516">
        <w:t>而使用的</w:t>
      </w:r>
      <w:r w:rsidRPr="004C6516">
        <w:t>CSS HACK</w:t>
      </w:r>
      <w:r w:rsidRPr="004C6516">
        <w:t>。</w:t>
      </w:r>
      <w:r w:rsidRPr="004C6516">
        <w:t>zoom:1;</w:t>
      </w:r>
      <w:r w:rsidRPr="004C6516">
        <w:t>通不过</w:t>
      </w:r>
      <w:r w:rsidRPr="004C6516">
        <w:t>W3C</w:t>
      </w:r>
      <w:r w:rsidRPr="004C6516">
        <w:t>的验证，这也是遗憾的一点，幸好</w:t>
      </w:r>
      <w:r w:rsidRPr="004C6516">
        <w:t>IE</w:t>
      </w:r>
      <w:r w:rsidRPr="004C6516">
        <w:t>支持</w:t>
      </w:r>
      <w:r w:rsidRPr="004C6516">
        <w:t>&lt;!--[if IE]&gt;</w:t>
      </w:r>
      <w:r w:rsidRPr="004C6516">
        <w:t>这种写法，可以专门针对</w:t>
      </w:r>
      <w:r w:rsidRPr="004C6516">
        <w:t>IE</w:t>
      </w:r>
      <w:r w:rsidRPr="004C6516">
        <w:t>来写单独的样式，所以可以把这个属性写在页面内的</w:t>
      </w:r>
      <w:r w:rsidRPr="004C6516">
        <w:t>&lt;!--[if IE]&gt;</w:t>
      </w:r>
      <w:r w:rsidRPr="004C6516">
        <w:t>中，这样应该可以通过验证了</w:t>
      </w:r>
    </w:p>
    <w:p w:rsidR="004C6516" w:rsidRPr="004C6516" w:rsidRDefault="004C6516" w:rsidP="004C6516">
      <w:r w:rsidRPr="004C6516">
        <w:t>相对定位与绝对定位</w:t>
      </w:r>
    </w:p>
    <w:p w:rsidR="004C6516" w:rsidRPr="004C6516" w:rsidRDefault="004C6516" w:rsidP="004C6516">
      <w:r w:rsidRPr="004C6516">
        <w:t>规划页面时，许多时候需要用到相对定位或绝对定位，这里边有个技巧，掌握后有些地方就不用繁冗的</w:t>
      </w:r>
      <w:r w:rsidRPr="004C6516">
        <w:t>js</w:t>
      </w:r>
      <w:r w:rsidRPr="004C6516">
        <w:t>了。就是当父容器使用相对定位后，此时子元素再使用绝对定位，位置是相对于父元素。如果父元素没有定位，那么子元素的绝对定位是相对于浏览器</w:t>
      </w:r>
    </w:p>
    <w:p w:rsidR="004C6516" w:rsidRPr="004C6516" w:rsidRDefault="004C6516" w:rsidP="004C6516">
      <w:r w:rsidRPr="004C6516">
        <w:t>IE6</w:t>
      </w:r>
      <w:r w:rsidRPr="004C6516">
        <w:t>双倍边距</w:t>
      </w:r>
      <w:r w:rsidRPr="004C6516">
        <w:t>bug</w:t>
      </w:r>
    </w:p>
    <w:p w:rsidR="004C6516" w:rsidRPr="004C6516" w:rsidRDefault="004C6516" w:rsidP="004C6516">
      <w:r w:rsidRPr="004C6516">
        <w:t>当页面内有多个连续浮动时，如本页的图标列表是采用左浮动，此时设置</w:t>
      </w:r>
      <w:r w:rsidRPr="004C6516">
        <w:t>li</w:t>
      </w:r>
      <w:r w:rsidRPr="004C6516">
        <w:t>的左侧</w:t>
      </w:r>
      <w:r w:rsidRPr="004C6516">
        <w:t>margin</w:t>
      </w:r>
      <w:r w:rsidRPr="004C6516">
        <w:t>值时，在最左侧呈现双倍情况。如外边距设置为</w:t>
      </w:r>
      <w:r w:rsidRPr="004C6516">
        <w:t>10px</w:t>
      </w:r>
      <w:r w:rsidRPr="004C6516">
        <w:t>，而左侧则呈现出</w:t>
      </w:r>
      <w:r w:rsidRPr="004C6516">
        <w:t>20px</w:t>
      </w:r>
      <w:r w:rsidRPr="004C6516">
        <w:t>，解决它的方法是在浮动元素上加上</w:t>
      </w:r>
      <w:r w:rsidRPr="004C6516">
        <w:t>display:inline;</w:t>
      </w:r>
      <w:r w:rsidRPr="004C6516">
        <w:t>的样式，这样就可避免双倍边距</w:t>
      </w:r>
      <w:r w:rsidRPr="004C6516">
        <w:t>bug</w:t>
      </w:r>
    </w:p>
    <w:p w:rsidR="00632375" w:rsidRDefault="00632375" w:rsidP="00920128"/>
    <w:p w:rsidR="004C6516" w:rsidRPr="004C6516" w:rsidRDefault="004C6516" w:rsidP="00920128">
      <w:bookmarkStart w:id="0" w:name="_GoBack"/>
      <w:bookmarkEnd w:id="0"/>
    </w:p>
    <w:p w:rsidR="00774ABA" w:rsidRPr="007401AF" w:rsidRDefault="007401AF" w:rsidP="008268D7">
      <w:pPr>
        <w:rPr>
          <w:b/>
          <w:color w:val="00B050"/>
        </w:rPr>
      </w:pPr>
      <w:r w:rsidRPr="007401AF">
        <w:rPr>
          <w:rFonts w:hint="eastAsia"/>
          <w:b/>
          <w:color w:val="00B050"/>
        </w:rPr>
        <w:t xml:space="preserve">RD8010: IE6 IE7(Q) IE8(Q) </w:t>
      </w:r>
      <w:r w:rsidRPr="007401AF">
        <w:rPr>
          <w:rFonts w:hint="eastAsia"/>
          <w:b/>
          <w:color w:val="00B050"/>
        </w:rPr>
        <w:t>不支持</w:t>
      </w:r>
      <w:r w:rsidRPr="007401AF">
        <w:rPr>
          <w:rFonts w:hint="eastAsia"/>
          <w:b/>
          <w:color w:val="00B050"/>
        </w:rPr>
        <w:t xml:space="preserve"> 'min-width' </w:t>
      </w:r>
      <w:r w:rsidRPr="007401AF">
        <w:rPr>
          <w:rFonts w:hint="eastAsia"/>
          <w:b/>
          <w:color w:val="00B050"/>
        </w:rPr>
        <w:t>和</w:t>
      </w:r>
      <w:r w:rsidRPr="007401AF">
        <w:rPr>
          <w:rFonts w:hint="eastAsia"/>
          <w:b/>
          <w:color w:val="00B050"/>
        </w:rPr>
        <w:t xml:space="preserve"> 'max-width' </w:t>
      </w:r>
      <w:r w:rsidRPr="007401AF">
        <w:rPr>
          <w:rFonts w:hint="eastAsia"/>
          <w:b/>
          <w:color w:val="00B050"/>
        </w:rPr>
        <w:t>特性</w:t>
      </w:r>
    </w:p>
    <w:p w:rsidR="00BC5C5B" w:rsidRPr="00361BBE" w:rsidRDefault="007401AF">
      <w:r w:rsidRPr="007401AF">
        <w:rPr>
          <w:rFonts w:hint="eastAsia"/>
        </w:rPr>
        <w:t>i</w:t>
      </w:r>
      <w:r w:rsidRPr="007401AF">
        <w:rPr>
          <w:rFonts w:hint="eastAsia"/>
          <w:b/>
          <w:color w:val="00B050"/>
        </w:rPr>
        <w:t>e8</w:t>
      </w:r>
      <w:r w:rsidRPr="007401AF">
        <w:rPr>
          <w:rFonts w:hint="eastAsia"/>
          <w:b/>
          <w:color w:val="00B050"/>
        </w:rPr>
        <w:t>中图片设置</w:t>
      </w:r>
      <w:r w:rsidRPr="007401AF">
        <w:rPr>
          <w:rFonts w:hint="eastAsia"/>
          <w:b/>
          <w:color w:val="00B050"/>
        </w:rPr>
        <w:t>maxwidth</w:t>
      </w:r>
      <w:r w:rsidRPr="007401AF">
        <w:rPr>
          <w:rFonts w:hint="eastAsia"/>
          <w:b/>
          <w:color w:val="00B050"/>
        </w:rPr>
        <w:t>属性满足一定的条件会导致消失</w:t>
      </w:r>
    </w:p>
    <w:p w:rsidR="00BC5C5B" w:rsidRDefault="007401AF">
      <w:pPr>
        <w:rPr>
          <w:rFonts w:hint="eastAsia"/>
        </w:rPr>
      </w:pPr>
      <w:hyperlink r:id="rId27" w:history="1">
        <w:r w:rsidRPr="00091735">
          <w:rPr>
            <w:rStyle w:val="a4"/>
          </w:rPr>
          <w:t>http://www.yuanchuang.net/content/14132.html</w:t>
        </w:r>
      </w:hyperlink>
    </w:p>
    <w:p w:rsidR="007401AF" w:rsidRDefault="001A7699">
      <w:pPr>
        <w:rPr>
          <w:rFonts w:hint="eastAsia"/>
        </w:rPr>
      </w:pPr>
      <w:hyperlink r:id="rId28" w:history="1">
        <w:r w:rsidRPr="00091735">
          <w:rPr>
            <w:rStyle w:val="a4"/>
          </w:rPr>
          <w:t>http://www.w3help.org/zh-cn/causes/RD8010</w:t>
        </w:r>
        <w:r w:rsidRPr="00091735">
          <w:rPr>
            <w:rStyle w:val="a4"/>
            <w:rFonts w:hint="eastAsia"/>
          </w:rPr>
          <w:t>\</w:t>
        </w:r>
      </w:hyperlink>
    </w:p>
    <w:p w:rsidR="001A7699" w:rsidRDefault="001A7699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img: max-width:100%</w:t>
      </w:r>
    </w:p>
    <w:p w:rsidR="007401AF" w:rsidRPr="00361BBE" w:rsidRDefault="001A7699">
      <w:r>
        <w:rPr>
          <w:noProof/>
        </w:rPr>
        <w:drawing>
          <wp:inline distT="0" distB="0" distL="0" distR="0">
            <wp:extent cx="9553575" cy="1733550"/>
            <wp:effectExtent l="19050" t="0" r="952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C5B" w:rsidRPr="00361BBE" w:rsidRDefault="001A7699">
      <w:r>
        <w:rPr>
          <w:noProof/>
        </w:rPr>
        <w:drawing>
          <wp:inline distT="0" distB="0" distL="0" distR="0">
            <wp:extent cx="9334500" cy="1752600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C5B" w:rsidRPr="00361BBE" w:rsidRDefault="00BC5C5B"/>
    <w:p w:rsidR="00BC5C5B" w:rsidRPr="00361BBE" w:rsidRDefault="00BC5C5B"/>
    <w:p w:rsidR="00BC5C5B" w:rsidRPr="00361BBE" w:rsidRDefault="00BC5C5B"/>
    <w:p w:rsidR="00BC5C5B" w:rsidRPr="00361BBE" w:rsidRDefault="00BC5C5B"/>
    <w:p w:rsidR="00BC5C5B" w:rsidRPr="00361BBE" w:rsidRDefault="00BC5C5B"/>
    <w:p w:rsidR="00BC5C5B" w:rsidRPr="00361BBE" w:rsidRDefault="00BC5C5B"/>
    <w:p w:rsidR="00BC5C5B" w:rsidRPr="00361BBE" w:rsidRDefault="00BC5C5B"/>
    <w:p w:rsidR="00BC5C5B" w:rsidRPr="00361BBE" w:rsidRDefault="00BC5C5B"/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C5C5B" w:rsidRDefault="00BC5C5B">
      <w:pPr>
        <w:rPr>
          <w:color w:val="FF0000"/>
        </w:rPr>
      </w:pPr>
    </w:p>
    <w:p w:rsidR="00B152DD" w:rsidRPr="00DE7D82" w:rsidRDefault="00B152DD">
      <w:pPr>
        <w:rPr>
          <w:color w:val="FF0000"/>
        </w:rPr>
      </w:pPr>
    </w:p>
    <w:sectPr w:rsidR="00B152DD" w:rsidRPr="00DE7D82" w:rsidSect="00423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279" w:rsidRDefault="00CB5279" w:rsidP="007401AF">
      <w:r>
        <w:separator/>
      </w:r>
    </w:p>
  </w:endnote>
  <w:endnote w:type="continuationSeparator" w:id="1">
    <w:p w:rsidR="00CB5279" w:rsidRDefault="00CB5279" w:rsidP="00740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279" w:rsidRDefault="00CB5279" w:rsidP="007401AF">
      <w:r>
        <w:separator/>
      </w:r>
    </w:p>
  </w:footnote>
  <w:footnote w:type="continuationSeparator" w:id="1">
    <w:p w:rsidR="00CB5279" w:rsidRDefault="00CB5279" w:rsidP="007401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5E14"/>
    <w:multiLevelType w:val="multilevel"/>
    <w:tmpl w:val="D164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987D09"/>
    <w:multiLevelType w:val="multilevel"/>
    <w:tmpl w:val="07EE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1F09F5"/>
    <w:multiLevelType w:val="multilevel"/>
    <w:tmpl w:val="62420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62736E"/>
    <w:multiLevelType w:val="multilevel"/>
    <w:tmpl w:val="09FC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D5B"/>
    <w:rsid w:val="00091D97"/>
    <w:rsid w:val="000E3915"/>
    <w:rsid w:val="000F6065"/>
    <w:rsid w:val="00117D5B"/>
    <w:rsid w:val="001416DF"/>
    <w:rsid w:val="00160AD2"/>
    <w:rsid w:val="001A7699"/>
    <w:rsid w:val="002433EE"/>
    <w:rsid w:val="002E02DA"/>
    <w:rsid w:val="002E1927"/>
    <w:rsid w:val="00361BBE"/>
    <w:rsid w:val="003C33CC"/>
    <w:rsid w:val="00413904"/>
    <w:rsid w:val="0042350D"/>
    <w:rsid w:val="0044389C"/>
    <w:rsid w:val="00471BED"/>
    <w:rsid w:val="004C6516"/>
    <w:rsid w:val="00597D88"/>
    <w:rsid w:val="005A76B1"/>
    <w:rsid w:val="00632375"/>
    <w:rsid w:val="006449A2"/>
    <w:rsid w:val="00645BDD"/>
    <w:rsid w:val="006A7352"/>
    <w:rsid w:val="0070198E"/>
    <w:rsid w:val="00723A6F"/>
    <w:rsid w:val="007401AF"/>
    <w:rsid w:val="00774ABA"/>
    <w:rsid w:val="0079512A"/>
    <w:rsid w:val="007C2DAB"/>
    <w:rsid w:val="00811AE7"/>
    <w:rsid w:val="008268D7"/>
    <w:rsid w:val="00920128"/>
    <w:rsid w:val="00942687"/>
    <w:rsid w:val="009D6420"/>
    <w:rsid w:val="00A06CA7"/>
    <w:rsid w:val="00AF6FCB"/>
    <w:rsid w:val="00B152DD"/>
    <w:rsid w:val="00B56D32"/>
    <w:rsid w:val="00BC5C5B"/>
    <w:rsid w:val="00C17260"/>
    <w:rsid w:val="00C45C45"/>
    <w:rsid w:val="00C63854"/>
    <w:rsid w:val="00C817B6"/>
    <w:rsid w:val="00CB5279"/>
    <w:rsid w:val="00CE1E10"/>
    <w:rsid w:val="00CF27D4"/>
    <w:rsid w:val="00CF7673"/>
    <w:rsid w:val="00DA733E"/>
    <w:rsid w:val="00DD626E"/>
    <w:rsid w:val="00DE7D82"/>
    <w:rsid w:val="00E0686E"/>
    <w:rsid w:val="00EC7780"/>
    <w:rsid w:val="00EE5D76"/>
    <w:rsid w:val="00EF5767"/>
    <w:rsid w:val="00F56599"/>
    <w:rsid w:val="00F63520"/>
    <w:rsid w:val="00F906AF"/>
    <w:rsid w:val="00FC0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5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">
    <w:name w:val="normal"/>
    <w:basedOn w:val="a0"/>
    <w:rsid w:val="002433EE"/>
  </w:style>
  <w:style w:type="character" w:customStyle="1" w:styleId="italic">
    <w:name w:val="italic"/>
    <w:basedOn w:val="a0"/>
    <w:rsid w:val="002433EE"/>
  </w:style>
  <w:style w:type="paragraph" w:styleId="a3">
    <w:name w:val="Balloon Text"/>
    <w:basedOn w:val="a"/>
    <w:link w:val="Char"/>
    <w:uiPriority w:val="99"/>
    <w:semiHidden/>
    <w:unhideWhenUsed/>
    <w:rsid w:val="00B152DD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B152DD"/>
    <w:rPr>
      <w:sz w:val="16"/>
      <w:szCs w:val="16"/>
    </w:rPr>
  </w:style>
  <w:style w:type="character" w:styleId="a4">
    <w:name w:val="Hyperlink"/>
    <w:basedOn w:val="a0"/>
    <w:uiPriority w:val="99"/>
    <w:unhideWhenUsed/>
    <w:rsid w:val="00C817B6"/>
    <w:rPr>
      <w:color w:val="0000FF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740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401A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40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401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0">
    <w:name w:val="normal"/>
    <w:basedOn w:val="DefaultParagraphFont"/>
    <w:rsid w:val="002433EE"/>
  </w:style>
  <w:style w:type="character" w:customStyle="1" w:styleId="italic">
    <w:name w:val="italic"/>
    <w:basedOn w:val="DefaultParagraphFont"/>
    <w:rsid w:val="002433EE"/>
  </w:style>
  <w:style w:type="paragraph" w:styleId="BalloonText">
    <w:name w:val="Balloon Text"/>
    <w:basedOn w:val="Normal"/>
    <w:link w:val="BalloonTextChar"/>
    <w:uiPriority w:val="99"/>
    <w:semiHidden/>
    <w:unhideWhenUsed/>
    <w:rsid w:val="00B152D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DD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817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6725">
          <w:marLeft w:val="0"/>
          <w:marRight w:val="0"/>
          <w:marTop w:val="150"/>
          <w:marBottom w:val="0"/>
          <w:divBdr>
            <w:top w:val="single" w:sz="6" w:space="0" w:color="DADADA"/>
            <w:left w:val="none" w:sz="0" w:space="0" w:color="auto"/>
            <w:bottom w:val="single" w:sz="12" w:space="0" w:color="DADADA"/>
            <w:right w:val="none" w:sz="0" w:space="0" w:color="auto"/>
          </w:divBdr>
          <w:divsChild>
            <w:div w:id="1526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8D8D8"/>
                  </w:divBdr>
                  <w:divsChild>
                    <w:div w:id="94793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hynchrstn.wordpress.com/2012/06/10/hide-scrollbar-but-still-scrollable-using-css/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://www.w3help.org/zh-cn/causes/RD8010\" TargetMode="External"/><Relationship Id="rId10" Type="http://schemas.openxmlformats.org/officeDocument/2006/relationships/hyperlink" Target="http://www.jb51.net/css/66892.html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yanfait.com/resources/footer-stick-to-bottom-of-page/" TargetMode="External"/><Relationship Id="rId14" Type="http://schemas.openxmlformats.org/officeDocument/2006/relationships/hyperlink" Target="http://nicolasgallagher.com/micro-clearfix-hack/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://www.yuanchuang.net/content/14132.html" TargetMode="External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CSOT</Company>
  <LinksUpToDate>false</LinksUpToDate>
  <CharactersWithSpaces>13590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微软用户</cp:lastModifiedBy>
  <cp:revision>48</cp:revision>
  <dcterms:created xsi:type="dcterms:W3CDTF">2013-11-09T15:03:00Z</dcterms:created>
  <dcterms:modified xsi:type="dcterms:W3CDTF">2013-11-15T09:51:00Z</dcterms:modified>
</cp:coreProperties>
</file>