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53DC" w14:textId="45ADD77B" w:rsidR="00E50CEF" w:rsidRDefault="006B6E69" w:rsidP="006012C3">
      <w:r>
        <w:t>Youtube:</w:t>
      </w:r>
      <w:r w:rsidRPr="006B6E69">
        <w:t xml:space="preserve"> </w:t>
      </w:r>
      <w:hyperlink r:id="rId5" w:history="1">
        <w:r w:rsidRPr="003C0BBD">
          <w:rPr>
            <w:rStyle w:val="Hyperlink"/>
          </w:rPr>
          <w:t>https://www.youtube.com/watch?v=nS_MRqAeEbQ&amp;t=24s</w:t>
        </w:r>
      </w:hyperlink>
    </w:p>
    <w:p w14:paraId="50950DBB" w14:textId="1158BAE8" w:rsidR="006B6E69" w:rsidRDefault="006B6E69" w:rsidP="006012C3">
      <w:r>
        <w:t xml:space="preserve">Doc: </w:t>
      </w:r>
      <w:hyperlink r:id="rId6" w:history="1">
        <w:r w:rsidR="00063255" w:rsidRPr="003C0BBD">
          <w:rPr>
            <w:rStyle w:val="Hyperlink"/>
          </w:rPr>
          <w:t>https://hyperledger.github.io/composer/latest/installing/development-tools.html</w:t>
        </w:r>
      </w:hyperlink>
    </w:p>
    <w:p w14:paraId="220CCD4D" w14:textId="14070377" w:rsidR="00063255" w:rsidRDefault="00063255" w:rsidP="006012C3"/>
    <w:p w14:paraId="6C1CB402" w14:textId="22E4EC37" w:rsidR="00063255" w:rsidRDefault="00063255" w:rsidP="006012C3">
      <w:r>
        <w:t>To start Fabric</w:t>
      </w:r>
    </w:p>
    <w:p w14:paraId="4346D026" w14:textId="041E8E61" w:rsidR="00063255" w:rsidRDefault="00063255" w:rsidP="006012C3">
      <w:r>
        <w:rPr>
          <w:noProof/>
        </w:rPr>
        <w:drawing>
          <wp:inline distT="0" distB="0" distL="0" distR="0" wp14:anchorId="488614C4" wp14:editId="0D3FFA14">
            <wp:extent cx="5943600" cy="88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3 at 4.57.3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89000"/>
                    </a:xfrm>
                    <a:prstGeom prst="rect">
                      <a:avLst/>
                    </a:prstGeom>
                  </pic:spPr>
                </pic:pic>
              </a:graphicData>
            </a:graphic>
          </wp:inline>
        </w:drawing>
      </w:r>
    </w:p>
    <w:p w14:paraId="5CD8AB1D" w14:textId="77777777" w:rsidR="00B105E3" w:rsidRPr="00B105E3" w:rsidRDefault="00B105E3" w:rsidP="00B105E3">
      <w:pPr>
        <w:rPr>
          <w:lang w:eastAsia="zh-CN"/>
        </w:rPr>
      </w:pPr>
      <w:r w:rsidRPr="00B105E3">
        <w:rPr>
          <w:lang w:eastAsia="zh-CN"/>
        </w:rPr>
        <w:t xml:space="preserve">You can start and stop your runtime using </w:t>
      </w:r>
      <w:r w:rsidRPr="00B105E3">
        <w:rPr>
          <w:rFonts w:ascii="Courier New" w:hAnsi="Courier New" w:cs="Courier New"/>
          <w:sz w:val="20"/>
          <w:szCs w:val="20"/>
          <w:lang w:eastAsia="zh-CN"/>
        </w:rPr>
        <w:t>~/fabric-dev-servers/stopFabric.sh</w:t>
      </w:r>
      <w:r w:rsidRPr="00B105E3">
        <w:rPr>
          <w:lang w:eastAsia="zh-CN"/>
        </w:rPr>
        <w:t xml:space="preserve">, and start it again with </w:t>
      </w:r>
      <w:r w:rsidRPr="00B105E3">
        <w:rPr>
          <w:rFonts w:ascii="Courier New" w:hAnsi="Courier New" w:cs="Courier New"/>
          <w:sz w:val="20"/>
          <w:szCs w:val="20"/>
          <w:lang w:eastAsia="zh-CN"/>
        </w:rPr>
        <w:t>~/fabric-dev-servers/startFabric.sh</w:t>
      </w:r>
      <w:r w:rsidRPr="00B105E3">
        <w:rPr>
          <w:lang w:eastAsia="zh-CN"/>
        </w:rPr>
        <w:t>.</w:t>
      </w:r>
    </w:p>
    <w:p w14:paraId="2348DBC8" w14:textId="0D9C9366" w:rsidR="00B105E3" w:rsidRDefault="00B105E3" w:rsidP="006012C3"/>
    <w:p w14:paraId="4ACF6AE0" w14:textId="1243DD68" w:rsidR="00714573" w:rsidRDefault="00714573" w:rsidP="006012C3"/>
    <w:p w14:paraId="0BBEB092" w14:textId="2D887F6C" w:rsidR="00714573" w:rsidRPr="00714573" w:rsidRDefault="00714573" w:rsidP="00714573">
      <w:pPr>
        <w:rPr>
          <w:lang w:eastAsia="zh-CN"/>
        </w:rPr>
      </w:pPr>
      <w:r>
        <w:t>NOTE:</w:t>
      </w:r>
      <w:r w:rsidRPr="00714573">
        <w:t xml:space="preserve"> </w:t>
      </w:r>
      <w:r w:rsidRPr="00714573">
        <w:rPr>
          <w:lang w:eastAsia="zh-CN"/>
        </w:rPr>
        <w:t>The local runtime is intended to be frequently started, stopped and torn down, for development use. If you're looking for a runtime with more persistent state, you'll want to run one outside of the dev environment, and deploy Business Networks to it. Examples of this include running it via Kubernetes, or on a managed platform such as IBM Cloud.</w:t>
      </w:r>
    </w:p>
    <w:p w14:paraId="5091A3F0" w14:textId="6AAA5842" w:rsidR="00714573" w:rsidRDefault="00714573" w:rsidP="006012C3"/>
    <w:p w14:paraId="2408CEB2" w14:textId="34493B0F" w:rsidR="00E10827" w:rsidRDefault="00E10827" w:rsidP="006012C3"/>
    <w:p w14:paraId="786B7BC6" w14:textId="7B4520F5" w:rsidR="000907B3" w:rsidRDefault="00CE6170" w:rsidP="006012C3">
      <w:r>
        <w:t xml:space="preserve">Make sure to run </w:t>
      </w:r>
    </w:p>
    <w:p w14:paraId="260E44DA" w14:textId="179AA722" w:rsidR="00CE6170" w:rsidRDefault="00CE6170" w:rsidP="006012C3">
      <w:r>
        <w:t>Nvm install 8 before</w:t>
      </w:r>
      <w:bookmarkStart w:id="0" w:name="_GoBack"/>
      <w:bookmarkEnd w:id="0"/>
    </w:p>
    <w:p w14:paraId="3CAD4566" w14:textId="78855AD5" w:rsidR="000907B3" w:rsidRDefault="000907B3" w:rsidP="006012C3">
      <w:pPr>
        <w:rPr>
          <w:rFonts w:ascii="Monaco" w:eastAsiaTheme="minorHAnsi" w:hAnsi="Monaco" w:cs="Monaco"/>
          <w:color w:val="000000" w:themeColor="text1"/>
          <w:sz w:val="26"/>
          <w:szCs w:val="26"/>
          <w:lang w:val="en-US"/>
        </w:rPr>
      </w:pPr>
    </w:p>
    <w:p w14:paraId="36CDD409" w14:textId="70183AAC" w:rsidR="00D55FD8" w:rsidRDefault="00AC2E41" w:rsidP="006012C3">
      <w:pPr>
        <w:rPr>
          <w:rFonts w:ascii="Monaco" w:eastAsiaTheme="minorHAnsi" w:hAnsi="Monaco" w:cs="Monaco"/>
          <w:color w:val="000000" w:themeColor="text1"/>
          <w:sz w:val="26"/>
          <w:szCs w:val="26"/>
          <w:lang w:val="en-US"/>
        </w:rPr>
      </w:pPr>
      <w:r w:rsidRPr="00AC2E41">
        <w:rPr>
          <w:rFonts w:ascii="Monaco" w:eastAsiaTheme="minorHAnsi" w:hAnsi="Monaco" w:cs="Monaco"/>
          <w:color w:val="000000" w:themeColor="text1"/>
          <w:sz w:val="26"/>
          <w:szCs w:val="26"/>
          <w:lang w:val="en-US"/>
        </w:rPr>
        <w:t>composer archive create -a ./borderless_pay.bna --sourceType dir --sourceName .</w:t>
      </w:r>
    </w:p>
    <w:p w14:paraId="6C8FCF3E" w14:textId="77777777" w:rsidR="004F5EC8" w:rsidRPr="00AC2E41" w:rsidRDefault="004F5EC8" w:rsidP="006012C3">
      <w:pPr>
        <w:rPr>
          <w:rFonts w:ascii="Monaco" w:eastAsiaTheme="minorHAnsi" w:hAnsi="Monaco" w:cs="Monaco"/>
          <w:color w:val="000000" w:themeColor="text1"/>
          <w:sz w:val="26"/>
          <w:szCs w:val="26"/>
          <w:lang w:val="en-US"/>
        </w:rPr>
      </w:pPr>
    </w:p>
    <w:p w14:paraId="7E02FDD6" w14:textId="7A18EB71" w:rsidR="003B555F" w:rsidRPr="007C0805" w:rsidRDefault="003B555F" w:rsidP="003B555F">
      <w:pPr>
        <w:rPr>
          <w:rFonts w:ascii="Monaco" w:eastAsiaTheme="minorHAnsi" w:hAnsi="Monaco" w:cs="Monaco"/>
          <w:color w:val="000000" w:themeColor="text1"/>
          <w:sz w:val="26"/>
          <w:szCs w:val="26"/>
        </w:rPr>
      </w:pPr>
      <w:r w:rsidRPr="00AB304B">
        <w:rPr>
          <w:rFonts w:ascii="Monaco" w:eastAsiaTheme="minorHAnsi" w:hAnsi="Monaco" w:cs="Monaco"/>
          <w:color w:val="000000" w:themeColor="text1"/>
          <w:sz w:val="26"/>
          <w:szCs w:val="26"/>
          <w:lang w:val="en-US"/>
        </w:rPr>
        <w:t xml:space="preserve">composer network install --card PeerAdmin@hlfv1 --archiveFile </w:t>
      </w:r>
      <w:r w:rsidR="007A646B">
        <w:rPr>
          <w:rFonts w:ascii="Monaco" w:eastAsiaTheme="minorHAnsi" w:hAnsi="Monaco" w:cs="Monaco"/>
          <w:color w:val="000000" w:themeColor="text1"/>
          <w:sz w:val="26"/>
          <w:szCs w:val="26"/>
          <w:lang w:val="en-US"/>
        </w:rPr>
        <w:t>borderless_pay</w:t>
      </w:r>
      <w:r w:rsidR="007C0805" w:rsidRPr="007C0805">
        <w:rPr>
          <w:rFonts w:ascii="Monaco" w:eastAsiaTheme="minorHAnsi" w:hAnsi="Monaco" w:cs="Monaco"/>
          <w:color w:val="000000" w:themeColor="text1"/>
          <w:sz w:val="26"/>
          <w:szCs w:val="26"/>
          <w:lang w:val="en-US"/>
        </w:rPr>
        <w:t>.bna</w:t>
      </w:r>
    </w:p>
    <w:p w14:paraId="61C28206" w14:textId="77777777" w:rsidR="003B555F" w:rsidRPr="00AB304B" w:rsidRDefault="003B555F" w:rsidP="006012C3">
      <w:pPr>
        <w:rPr>
          <w:rFonts w:ascii="Monaco" w:eastAsiaTheme="minorHAnsi" w:hAnsi="Monaco" w:cs="Monaco"/>
          <w:color w:val="000000" w:themeColor="text1"/>
          <w:sz w:val="26"/>
          <w:szCs w:val="26"/>
          <w:lang w:val="en-US"/>
        </w:rPr>
      </w:pPr>
    </w:p>
    <w:p w14:paraId="2E557402" w14:textId="470D4232" w:rsidR="000907B3" w:rsidRPr="00E52ECB" w:rsidRDefault="002B7E19" w:rsidP="006012C3">
      <w:pPr>
        <w:rPr>
          <w:rFonts w:ascii="Monaco" w:eastAsiaTheme="minorHAnsi" w:hAnsi="Monaco" w:cs="Monaco"/>
          <w:color w:val="000000" w:themeColor="text1"/>
          <w:sz w:val="26"/>
          <w:szCs w:val="26"/>
          <w:lang w:val="en-US"/>
        </w:rPr>
      </w:pPr>
      <w:r w:rsidRPr="00AB304B">
        <w:rPr>
          <w:rFonts w:ascii="Monaco" w:eastAsiaTheme="minorHAnsi" w:hAnsi="Monaco" w:cs="Monaco"/>
          <w:color w:val="000000" w:themeColor="text1"/>
          <w:sz w:val="26"/>
          <w:szCs w:val="26"/>
          <w:lang w:val="en-US"/>
        </w:rPr>
        <w:t>composer network start --networkName borderless_pay --networkVersion 0.0.1 --networkAdmin admin --networkAdminEnrollSecret adminpw --card PeerAdmin@hlfv1 --file networkadmin.card</w:t>
      </w:r>
    </w:p>
    <w:p w14:paraId="6D8E4487" w14:textId="01009B52" w:rsidR="000907B3" w:rsidRPr="00E52ECB" w:rsidRDefault="000907B3" w:rsidP="006012C3">
      <w:pPr>
        <w:rPr>
          <w:rFonts w:ascii="Monaco" w:eastAsiaTheme="minorHAnsi" w:hAnsi="Monaco" w:cs="Monaco"/>
          <w:color w:val="000000" w:themeColor="text1"/>
          <w:sz w:val="26"/>
          <w:szCs w:val="26"/>
          <w:lang w:val="en-US"/>
        </w:rPr>
      </w:pPr>
    </w:p>
    <w:p w14:paraId="0F5343A7" w14:textId="08570D41" w:rsidR="00E52ECB" w:rsidRPr="00E52ECB" w:rsidRDefault="00E52ECB" w:rsidP="006012C3">
      <w:pPr>
        <w:rPr>
          <w:rFonts w:ascii="Monaco" w:eastAsiaTheme="minorHAnsi" w:hAnsi="Monaco" w:cs="Monaco"/>
          <w:color w:val="000000" w:themeColor="text1"/>
          <w:sz w:val="26"/>
          <w:szCs w:val="26"/>
          <w:lang w:val="en-US"/>
        </w:rPr>
      </w:pPr>
      <w:r w:rsidRPr="00E52ECB">
        <w:rPr>
          <w:rFonts w:ascii="Monaco" w:eastAsiaTheme="minorHAnsi" w:hAnsi="Monaco" w:cs="Monaco"/>
          <w:color w:val="000000" w:themeColor="text1"/>
          <w:sz w:val="26"/>
          <w:szCs w:val="26"/>
          <w:lang w:val="en-US"/>
        </w:rPr>
        <w:t>composer-rest-server -c admin@borderless_pay -n never -a true -m true -w true</w:t>
      </w:r>
    </w:p>
    <w:p w14:paraId="6F654242" w14:textId="6745B6DE" w:rsidR="00AB304B" w:rsidRPr="00AB304B" w:rsidRDefault="00AB304B" w:rsidP="006012C3">
      <w:pPr>
        <w:rPr>
          <w:color w:val="000000" w:themeColor="text1"/>
        </w:rPr>
      </w:pPr>
    </w:p>
    <w:p w14:paraId="4E26EEAC" w14:textId="6DECC959" w:rsidR="00E10827" w:rsidRDefault="00554CF9" w:rsidP="006012C3">
      <w:pPr>
        <w:rPr>
          <w:color w:val="FF0000"/>
          <w:u w:val="single"/>
        </w:rPr>
      </w:pPr>
      <w:r w:rsidRPr="00554CF9">
        <w:rPr>
          <w:color w:val="FF0000"/>
          <w:u w:val="single"/>
        </w:rPr>
        <w:t>Github-passport</w:t>
      </w:r>
    </w:p>
    <w:p w14:paraId="2FF55CE2" w14:textId="77777777" w:rsidR="00554CF9" w:rsidRDefault="00554CF9" w:rsidP="006012C3">
      <w:pPr>
        <w:rPr>
          <w:color w:val="FF0000"/>
          <w:u w:val="single"/>
        </w:rPr>
      </w:pPr>
    </w:p>
    <w:p w14:paraId="61886BC3"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t>export COMPOSER_PROVIDERS='{</w:t>
      </w:r>
    </w:p>
    <w:p w14:paraId="499B0636"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t xml:space="preserve">  "github": {</w:t>
      </w:r>
    </w:p>
    <w:p w14:paraId="5B4A19E9"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t xml:space="preserve">    "provider": "github",</w:t>
      </w:r>
    </w:p>
    <w:p w14:paraId="44D0E6BF"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t xml:space="preserve">    "module": "passport-github",</w:t>
      </w:r>
    </w:p>
    <w:p w14:paraId="1D3104D5"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t xml:space="preserve">    "clientID": "REPLACE_WITH_CLIENT_ID",</w:t>
      </w:r>
    </w:p>
    <w:p w14:paraId="7C9311E1"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t xml:space="preserve">    "clientSecret": "REPLACE_WITH_CLIENT_SECRET",</w:t>
      </w:r>
    </w:p>
    <w:p w14:paraId="3121CEEA"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lastRenderedPageBreak/>
        <w:t xml:space="preserve">    "authPath": "/auth/github",</w:t>
      </w:r>
    </w:p>
    <w:p w14:paraId="790BA951"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t xml:space="preserve">    "callbackURL": "/auth/github/callback",</w:t>
      </w:r>
    </w:p>
    <w:p w14:paraId="4F6B7F1D"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t xml:space="preserve">    "successRedirect": "/",</w:t>
      </w:r>
    </w:p>
    <w:p w14:paraId="69F84A95"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t xml:space="preserve">    "failureRedirect": "/"</w:t>
      </w:r>
    </w:p>
    <w:p w14:paraId="7552282B"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t xml:space="preserve">  }</w:t>
      </w:r>
    </w:p>
    <w:p w14:paraId="6BDBE4FE" w14:textId="77777777" w:rsidR="00554CF9" w:rsidRPr="00554CF9" w:rsidRDefault="00554CF9" w:rsidP="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554CF9">
        <w:rPr>
          <w:rFonts w:ascii="Courier New" w:hAnsi="Courier New" w:cs="Courier New"/>
          <w:sz w:val="20"/>
          <w:szCs w:val="20"/>
          <w:lang w:eastAsia="zh-CN"/>
        </w:rPr>
        <w:t>}'</w:t>
      </w:r>
    </w:p>
    <w:p w14:paraId="25EEC1A2" w14:textId="77777777" w:rsidR="00554CF9" w:rsidRPr="00554CF9" w:rsidRDefault="00554CF9" w:rsidP="006012C3">
      <w:pPr>
        <w:rPr>
          <w:color w:val="FF0000"/>
          <w:u w:val="single"/>
        </w:rPr>
      </w:pPr>
    </w:p>
    <w:sectPr w:rsidR="00554CF9" w:rsidRPr="00554CF9" w:rsidSect="008E14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0B5"/>
    <w:multiLevelType w:val="hybridMultilevel"/>
    <w:tmpl w:val="6C1A877A"/>
    <w:lvl w:ilvl="0" w:tplc="05642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3E2F27"/>
    <w:multiLevelType w:val="hybridMultilevel"/>
    <w:tmpl w:val="5A04A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35EA9"/>
    <w:multiLevelType w:val="multilevel"/>
    <w:tmpl w:val="7AE2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C4B2F"/>
    <w:multiLevelType w:val="hybridMultilevel"/>
    <w:tmpl w:val="1430F34C"/>
    <w:lvl w:ilvl="0" w:tplc="63A2CA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1261A7"/>
    <w:multiLevelType w:val="hybridMultilevel"/>
    <w:tmpl w:val="AB242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E5BDF"/>
    <w:multiLevelType w:val="hybridMultilevel"/>
    <w:tmpl w:val="3384C006"/>
    <w:lvl w:ilvl="0" w:tplc="37088B0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17A71"/>
    <w:multiLevelType w:val="hybridMultilevel"/>
    <w:tmpl w:val="A368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64317"/>
    <w:multiLevelType w:val="hybridMultilevel"/>
    <w:tmpl w:val="6562F70E"/>
    <w:lvl w:ilvl="0" w:tplc="B220167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60C6F"/>
    <w:multiLevelType w:val="hybridMultilevel"/>
    <w:tmpl w:val="B754B42A"/>
    <w:lvl w:ilvl="0" w:tplc="68282E32">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986C74"/>
    <w:multiLevelType w:val="hybridMultilevel"/>
    <w:tmpl w:val="9378F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6F5E12"/>
    <w:multiLevelType w:val="hybridMultilevel"/>
    <w:tmpl w:val="83CE161C"/>
    <w:lvl w:ilvl="0" w:tplc="4F587C4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1"/>
  </w:num>
  <w:num w:numId="5">
    <w:abstractNumId w:val="5"/>
  </w:num>
  <w:num w:numId="6">
    <w:abstractNumId w:val="8"/>
  </w:num>
  <w:num w:numId="7">
    <w:abstractNumId w:val="9"/>
  </w:num>
  <w:num w:numId="8">
    <w:abstractNumId w:val="4"/>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EF"/>
    <w:rsid w:val="000073CC"/>
    <w:rsid w:val="00063255"/>
    <w:rsid w:val="000907B3"/>
    <w:rsid w:val="000D658D"/>
    <w:rsid w:val="000E3E5B"/>
    <w:rsid w:val="00127A8A"/>
    <w:rsid w:val="0013270D"/>
    <w:rsid w:val="001A4F43"/>
    <w:rsid w:val="002B7E19"/>
    <w:rsid w:val="0036003F"/>
    <w:rsid w:val="003B555F"/>
    <w:rsid w:val="00452782"/>
    <w:rsid w:val="00472E10"/>
    <w:rsid w:val="00475172"/>
    <w:rsid w:val="00485409"/>
    <w:rsid w:val="004F5EC8"/>
    <w:rsid w:val="00554CF9"/>
    <w:rsid w:val="005D3CB5"/>
    <w:rsid w:val="006012C3"/>
    <w:rsid w:val="00612598"/>
    <w:rsid w:val="00640869"/>
    <w:rsid w:val="00660F30"/>
    <w:rsid w:val="006766EC"/>
    <w:rsid w:val="006B6E69"/>
    <w:rsid w:val="00714573"/>
    <w:rsid w:val="00727DF9"/>
    <w:rsid w:val="007915BA"/>
    <w:rsid w:val="007A646B"/>
    <w:rsid w:val="007C0805"/>
    <w:rsid w:val="008E1482"/>
    <w:rsid w:val="00912DDA"/>
    <w:rsid w:val="00A822AF"/>
    <w:rsid w:val="00AB304B"/>
    <w:rsid w:val="00AC2E41"/>
    <w:rsid w:val="00B105E3"/>
    <w:rsid w:val="00B52FBD"/>
    <w:rsid w:val="00C948C3"/>
    <w:rsid w:val="00CE6170"/>
    <w:rsid w:val="00D11DCE"/>
    <w:rsid w:val="00D55FD8"/>
    <w:rsid w:val="00DA0ADB"/>
    <w:rsid w:val="00E10827"/>
    <w:rsid w:val="00E50CEF"/>
    <w:rsid w:val="00E52ECB"/>
    <w:rsid w:val="00EB6ABE"/>
    <w:rsid w:val="00F974DA"/>
    <w:rsid w:val="00FA76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7442C5"/>
  <w15:chartTrackingRefBased/>
  <w15:docId w15:val="{B6D145DF-9B66-6742-B376-03A9FF28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2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CEF"/>
    <w:pPr>
      <w:ind w:left="720"/>
      <w:contextualSpacing/>
    </w:pPr>
  </w:style>
  <w:style w:type="character" w:styleId="Hyperlink">
    <w:name w:val="Hyperlink"/>
    <w:basedOn w:val="DefaultParagraphFont"/>
    <w:uiPriority w:val="99"/>
    <w:unhideWhenUsed/>
    <w:rsid w:val="006012C3"/>
    <w:rPr>
      <w:color w:val="0563C1" w:themeColor="hyperlink"/>
      <w:u w:val="single"/>
    </w:rPr>
  </w:style>
  <w:style w:type="character" w:styleId="Strong">
    <w:name w:val="Strong"/>
    <w:basedOn w:val="DefaultParagraphFont"/>
    <w:uiPriority w:val="22"/>
    <w:qFormat/>
    <w:rsid w:val="006012C3"/>
    <w:rPr>
      <w:b/>
      <w:bCs/>
    </w:rPr>
  </w:style>
  <w:style w:type="character" w:styleId="FollowedHyperlink">
    <w:name w:val="FollowedHyperlink"/>
    <w:basedOn w:val="DefaultParagraphFont"/>
    <w:uiPriority w:val="99"/>
    <w:semiHidden/>
    <w:unhideWhenUsed/>
    <w:rsid w:val="00D11DCE"/>
    <w:rPr>
      <w:color w:val="954F72" w:themeColor="followedHyperlink"/>
      <w:u w:val="single"/>
    </w:rPr>
  </w:style>
  <w:style w:type="character" w:styleId="UnresolvedMention">
    <w:name w:val="Unresolved Mention"/>
    <w:basedOn w:val="DefaultParagraphFont"/>
    <w:uiPriority w:val="99"/>
    <w:semiHidden/>
    <w:unhideWhenUsed/>
    <w:rsid w:val="006B6E69"/>
    <w:rPr>
      <w:color w:val="605E5C"/>
      <w:shd w:val="clear" w:color="auto" w:fill="E1DFDD"/>
    </w:rPr>
  </w:style>
  <w:style w:type="character" w:styleId="HTMLCode">
    <w:name w:val="HTML Code"/>
    <w:basedOn w:val="DefaultParagraphFont"/>
    <w:uiPriority w:val="99"/>
    <w:semiHidden/>
    <w:unhideWhenUsed/>
    <w:rsid w:val="00B105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54CF9"/>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7525">
      <w:bodyDiv w:val="1"/>
      <w:marLeft w:val="0"/>
      <w:marRight w:val="0"/>
      <w:marTop w:val="0"/>
      <w:marBottom w:val="0"/>
      <w:divBdr>
        <w:top w:val="none" w:sz="0" w:space="0" w:color="auto"/>
        <w:left w:val="none" w:sz="0" w:space="0" w:color="auto"/>
        <w:bottom w:val="none" w:sz="0" w:space="0" w:color="auto"/>
        <w:right w:val="none" w:sz="0" w:space="0" w:color="auto"/>
      </w:divBdr>
    </w:div>
    <w:div w:id="448822082">
      <w:bodyDiv w:val="1"/>
      <w:marLeft w:val="0"/>
      <w:marRight w:val="0"/>
      <w:marTop w:val="0"/>
      <w:marBottom w:val="0"/>
      <w:divBdr>
        <w:top w:val="none" w:sz="0" w:space="0" w:color="auto"/>
        <w:left w:val="none" w:sz="0" w:space="0" w:color="auto"/>
        <w:bottom w:val="none" w:sz="0" w:space="0" w:color="auto"/>
        <w:right w:val="none" w:sz="0" w:space="0" w:color="auto"/>
      </w:divBdr>
    </w:div>
    <w:div w:id="547184868">
      <w:bodyDiv w:val="1"/>
      <w:marLeft w:val="0"/>
      <w:marRight w:val="0"/>
      <w:marTop w:val="0"/>
      <w:marBottom w:val="0"/>
      <w:divBdr>
        <w:top w:val="none" w:sz="0" w:space="0" w:color="auto"/>
        <w:left w:val="none" w:sz="0" w:space="0" w:color="auto"/>
        <w:bottom w:val="none" w:sz="0" w:space="0" w:color="auto"/>
        <w:right w:val="none" w:sz="0" w:space="0" w:color="auto"/>
      </w:divBdr>
    </w:div>
    <w:div w:id="566764947">
      <w:bodyDiv w:val="1"/>
      <w:marLeft w:val="0"/>
      <w:marRight w:val="0"/>
      <w:marTop w:val="0"/>
      <w:marBottom w:val="0"/>
      <w:divBdr>
        <w:top w:val="none" w:sz="0" w:space="0" w:color="auto"/>
        <w:left w:val="none" w:sz="0" w:space="0" w:color="auto"/>
        <w:bottom w:val="none" w:sz="0" w:space="0" w:color="auto"/>
        <w:right w:val="none" w:sz="0" w:space="0" w:color="auto"/>
      </w:divBdr>
    </w:div>
    <w:div w:id="855269336">
      <w:bodyDiv w:val="1"/>
      <w:marLeft w:val="0"/>
      <w:marRight w:val="0"/>
      <w:marTop w:val="0"/>
      <w:marBottom w:val="0"/>
      <w:divBdr>
        <w:top w:val="none" w:sz="0" w:space="0" w:color="auto"/>
        <w:left w:val="none" w:sz="0" w:space="0" w:color="auto"/>
        <w:bottom w:val="none" w:sz="0" w:space="0" w:color="auto"/>
        <w:right w:val="none" w:sz="0" w:space="0" w:color="auto"/>
      </w:divBdr>
    </w:div>
    <w:div w:id="917012182">
      <w:bodyDiv w:val="1"/>
      <w:marLeft w:val="0"/>
      <w:marRight w:val="0"/>
      <w:marTop w:val="0"/>
      <w:marBottom w:val="0"/>
      <w:divBdr>
        <w:top w:val="none" w:sz="0" w:space="0" w:color="auto"/>
        <w:left w:val="none" w:sz="0" w:space="0" w:color="auto"/>
        <w:bottom w:val="none" w:sz="0" w:space="0" w:color="auto"/>
        <w:right w:val="none" w:sz="0" w:space="0" w:color="auto"/>
      </w:divBdr>
    </w:div>
    <w:div w:id="991836150">
      <w:bodyDiv w:val="1"/>
      <w:marLeft w:val="0"/>
      <w:marRight w:val="0"/>
      <w:marTop w:val="0"/>
      <w:marBottom w:val="0"/>
      <w:divBdr>
        <w:top w:val="none" w:sz="0" w:space="0" w:color="auto"/>
        <w:left w:val="none" w:sz="0" w:space="0" w:color="auto"/>
        <w:bottom w:val="none" w:sz="0" w:space="0" w:color="auto"/>
        <w:right w:val="none" w:sz="0" w:space="0" w:color="auto"/>
      </w:divBdr>
    </w:div>
    <w:div w:id="214430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ledger.github.io/composer/latest/installing/development-tools.html" TargetMode="External"/><Relationship Id="rId5" Type="http://schemas.openxmlformats.org/officeDocument/2006/relationships/hyperlink" Target="https://www.youtube.com/watch?v=nS_MRqAeEbQ&amp;t=24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4918</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Zhang</dc:creator>
  <cp:keywords/>
  <dc:description/>
  <cp:lastModifiedBy>ERICK Zhang</cp:lastModifiedBy>
  <cp:revision>33</cp:revision>
  <dcterms:created xsi:type="dcterms:W3CDTF">2018-06-01T15:48:00Z</dcterms:created>
  <dcterms:modified xsi:type="dcterms:W3CDTF">2018-08-17T03:15:00Z</dcterms:modified>
</cp:coreProperties>
</file>