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mnve78l9pfa" w:id="0"/>
      <w:bookmarkEnd w:id="0"/>
      <w:r w:rsidDel="00000000" w:rsidR="00000000" w:rsidRPr="00000000">
        <w:rPr>
          <w:rtl w:val="0"/>
        </w:rPr>
        <w:t xml:space="preserve">Reinforcement Learning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9s6hk17f014v" w:id="1"/>
      <w:bookmarkEnd w:id="1"/>
      <w:r w:rsidDel="00000000" w:rsidR="00000000" w:rsidRPr="00000000">
        <w:rPr>
          <w:rtl w:val="0"/>
        </w:rPr>
        <w:t xml:space="preserve">Discounting factor information: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https://stats.stackexchange.com/questions/221402/understanding-the-role-of-the-discount-factor-in-reinforcement-learning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gp06suw1673l" w:id="2"/>
      <w:bookmarkEnd w:id="2"/>
      <w:r w:rsidDel="00000000" w:rsidR="00000000" w:rsidRPr="00000000">
        <w:rPr>
          <w:rtl w:val="0"/>
        </w:rPr>
        <w:t xml:space="preserve">Information on Terminal State: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https://towardsdatascience.com/practical-reinforcement-learning-02-getting-started-with-q-learning-582f63e4acd9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x3px5veonimb" w:id="3"/>
      <w:bookmarkEnd w:id="3"/>
      <w:r w:rsidDel="00000000" w:rsidR="00000000" w:rsidRPr="00000000">
        <w:rPr>
          <w:rtl w:val="0"/>
        </w:rPr>
        <w:t xml:space="preserve">Introduction to DQN: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https://towardsdatascience.com/introduction-to-various-reinforcement-learning-algorithms-i-q-learning-sarsa-dqn-ddpg-72a5e0cb6287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https://skymind.ai/wiki/deep-reinforcement-learning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http://deeplizard.com/learn/video/xVkPh9E9GfE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g91jbx9ufsn" w:id="4"/>
      <w:bookmarkEnd w:id="4"/>
      <w:r w:rsidDel="00000000" w:rsidR="00000000" w:rsidRPr="00000000">
        <w:rPr>
          <w:rtl w:val="0"/>
        </w:rPr>
        <w:t xml:space="preserve">DQN used by Atari documentation: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https://storage.googleapis.com/deepmind-media/dqn/DQNNaturePaper.pdf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/>
      </w:pPr>
      <w:bookmarkStart w:colFirst="0" w:colLast="0" w:name="_o5yy0npqun6e" w:id="5"/>
      <w:bookmarkEnd w:id="5"/>
      <w:r w:rsidDel="00000000" w:rsidR="00000000" w:rsidRPr="00000000">
        <w:rPr>
          <w:rtl w:val="0"/>
        </w:rPr>
        <w:t xml:space="preserve">Neural Network Setup: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Uses a hard ReLU (rectifier nonlinearity).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A.k.a Rectified Linear Unit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The purpose of using ReLU is to disrupt linearity between the input/outputs. Using relu is the more economical (computationally) to do this (as opposed to using an nonlinear rectifier)</w:t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https://machinelearningmastery.com/rectified-linear-activation-function-for-deep-learning-neural-networks/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Equation: </w:t>
      </w:r>
      <m:oMath>
        <m:r>
          <w:rPr/>
          <m:t xml:space="preserve">f(x) = max (0,x),    x =input to neuron </m:t>
        </m:r>
      </m:oMath>
      <w:r w:rsidDel="00000000" w:rsidR="00000000" w:rsidRPr="00000000">
        <w:rPr>
          <w:rtl w:val="0"/>
        </w:rPr>
        <w:t xml:space="preserve"> (output is always either positive x or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Classified as a type of activation function (associated mainly with neural networks)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9o5di4kmxu4p" w:id="6"/>
      <w:bookmarkEnd w:id="6"/>
      <w:r w:rsidDel="00000000" w:rsidR="00000000" w:rsidRPr="00000000">
        <w:rPr>
          <w:rtl w:val="0"/>
        </w:rPr>
        <w:t xml:space="preserve">Definition of Episode:</w:t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https://www.quora.com/What-does-the-term-%E2%80%9Cepisode%E2%80%9D-mean-in-the-context-of-reinforcement-learning-RL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a23nve5mp26y" w:id="7"/>
      <w:bookmarkEnd w:id="7"/>
      <w:r w:rsidDel="00000000" w:rsidR="00000000" w:rsidRPr="00000000">
        <w:rPr>
          <w:rtl w:val="0"/>
        </w:rPr>
        <w:t xml:space="preserve">Definition of Actions: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Incremental changes of parameters in each m-code.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Increments can be 0 (no action), 0.5, 1, 20 (etc.)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incremental change is unit-less, applicable to all m-codes. Use the known significant interval changes of all m-codes to build options list.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Either extract m-codes from DWC (not sure how) or manually input initial m-code parameters.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bm8twkr6sj8b" w:id="8"/>
      <w:bookmarkEnd w:id="8"/>
      <w:r w:rsidDel="00000000" w:rsidR="00000000" w:rsidRPr="00000000">
        <w:rPr>
          <w:rtl w:val="0"/>
        </w:rPr>
        <w:t xml:space="preserve">Introduction into Neural Networks using Synaptic.js</w:t>
      </w:r>
    </w:p>
    <w:p w:rsidR="00000000" w:rsidDel="00000000" w:rsidP="00000000" w:rsidRDefault="00000000" w:rsidRPr="00000000" w14:paraId="0000002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https://medium.freecodecamp.org/how-to-create-a-neural-network-in-javascript-in-only-30-lines-of-code-343dafc50d49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orage.googleapis.com/deepmind-media/dqn/DQNNaturePaper.pdf" TargetMode="External"/><Relationship Id="rId10" Type="http://schemas.openxmlformats.org/officeDocument/2006/relationships/hyperlink" Target="http://deeplizard.com/learn/video/xVkPh9E9GfE" TargetMode="External"/><Relationship Id="rId13" Type="http://schemas.openxmlformats.org/officeDocument/2006/relationships/hyperlink" Target="https://www.quora.com/What-does-the-term-%E2%80%9Cepisode%E2%80%9D-mean-in-the-context-of-reinforcement-learning-RL" TargetMode="External"/><Relationship Id="rId12" Type="http://schemas.openxmlformats.org/officeDocument/2006/relationships/hyperlink" Target="https://machinelearningmastery.com/rectified-linear-activation-function-for-deep-learning-neural-network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ymind.ai/wiki/deep-reinforcement-learning" TargetMode="External"/><Relationship Id="rId14" Type="http://schemas.openxmlformats.org/officeDocument/2006/relationships/hyperlink" Target="https://medium.freecodecamp.org/how-to-create-a-neural-network-in-javascript-in-only-30-lines-of-code-343dafc50d49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ts.stackexchange.com/questions/221402/understanding-the-role-of-the-discount-factor-in-reinforcement-learning" TargetMode="External"/><Relationship Id="rId7" Type="http://schemas.openxmlformats.org/officeDocument/2006/relationships/hyperlink" Target="https://towardsdatascience.com/practical-reinforcement-learning-02-getting-started-with-q-learning-582f63e4acd9" TargetMode="External"/><Relationship Id="rId8" Type="http://schemas.openxmlformats.org/officeDocument/2006/relationships/hyperlink" Target="https://towardsdatascience.com/introduction-to-various-reinforcement-learning-algorithms-i-q-learning-sarsa-dqn-ddpg-72a5e0cb62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