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1DA48" w14:textId="27B79B96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Well met adventure</w:t>
      </w:r>
      <w:r w:rsidR="00105B8E">
        <w:rPr>
          <w:rFonts w:ascii="Brush Script MT" w:hAnsi="Brush Script MT" w:cs="Brush Script MT"/>
          <w:sz w:val="52"/>
          <w:szCs w:val="52"/>
        </w:rPr>
        <w:t>r</w:t>
      </w:r>
      <w:bookmarkStart w:id="0" w:name="_GoBack"/>
      <w:bookmarkEnd w:id="0"/>
      <w:r w:rsidRPr="00121951">
        <w:rPr>
          <w:rFonts w:ascii="Brush Script MT" w:hAnsi="Brush Script MT" w:cs="Brush Script MT"/>
          <w:sz w:val="52"/>
          <w:szCs w:val="52"/>
        </w:rPr>
        <w:t>! Your deeds have made their way to my ears. Congratulations!</w:t>
      </w:r>
    </w:p>
    <w:p w14:paraId="1FAFD3E6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</w:p>
    <w:p w14:paraId="3760ECEE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I would very much like to meet with you and discuss what I hope will become a long and fruitful relationship chronicling your adventures.</w:t>
      </w:r>
    </w:p>
    <w:p w14:paraId="1C6E4027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</w:p>
    <w:p w14:paraId="4C9FDBE7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Additionally, I have a matter of some importance and urgency that I might ask for your assistance with.</w:t>
      </w:r>
    </w:p>
    <w:p w14:paraId="2BC40E8D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</w:p>
    <w:p w14:paraId="1B6F04B3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You only need make your way to the Yawning Portal in Waterdeep and ask Durnan for "Volo".</w:t>
      </w:r>
    </w:p>
    <w:p w14:paraId="0D1419D4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</w:p>
    <w:p w14:paraId="572F827A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As for the book. Consider it a gift! It is my latest volume compiling insights about a great many of the monsters of this world. It is the result of my own adventures and those of others like you!</w:t>
      </w:r>
    </w:p>
    <w:p w14:paraId="54AD5F75" w14:textId="77777777" w:rsidR="00121951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</w:p>
    <w:p w14:paraId="1A33DCE1" w14:textId="77777777" w:rsidR="00E74BB4" w:rsidRPr="00121951" w:rsidRDefault="00121951" w:rsidP="00121951">
      <w:pPr>
        <w:rPr>
          <w:rFonts w:ascii="Brush Script MT" w:hAnsi="Brush Script MT" w:cs="Brush Script MT"/>
          <w:sz w:val="52"/>
          <w:szCs w:val="52"/>
        </w:rPr>
      </w:pPr>
      <w:r w:rsidRPr="00121951">
        <w:rPr>
          <w:rFonts w:ascii="Brush Script MT" w:hAnsi="Brush Script MT" w:cs="Brush Script MT"/>
          <w:sz w:val="52"/>
          <w:szCs w:val="52"/>
        </w:rPr>
        <w:t>Volothamp Geddarm</w:t>
      </w:r>
    </w:p>
    <w:sectPr w:rsidR="00E74BB4" w:rsidRPr="00121951" w:rsidSect="0096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rush Script MT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51"/>
    <w:rsid w:val="00105B8E"/>
    <w:rsid w:val="00121951"/>
    <w:rsid w:val="0034601F"/>
    <w:rsid w:val="0096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888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Macintosh Word</Application>
  <DocSecurity>0</DocSecurity>
  <Lines>4</Lines>
  <Paragraphs>1</Paragraphs>
  <ScaleCrop>false</ScaleCrop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Lambert</cp:lastModifiedBy>
  <cp:revision>2</cp:revision>
  <cp:lastPrinted>2018-12-02T22:06:00Z</cp:lastPrinted>
  <dcterms:created xsi:type="dcterms:W3CDTF">2018-12-02T22:03:00Z</dcterms:created>
  <dcterms:modified xsi:type="dcterms:W3CDTF">2018-12-02T22:08:00Z</dcterms:modified>
</cp:coreProperties>
</file>