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16E7DA" w14:textId="04EC057C" w:rsidR="004F65CD" w:rsidRDefault="004F65CD" w:rsidP="00D650D3">
      <w:pPr>
        <w:jc w:val="center"/>
        <w:outlineLvl w:val="0"/>
        <w:rPr>
          <w:rStyle w:val="myNormal"/>
          <w:rFonts w:ascii="Lucida Blackletter" w:hAnsi="Lucida Blackletter"/>
          <w:sz w:val="44"/>
        </w:rPr>
      </w:pPr>
      <w:bookmarkStart w:id="0" w:name="OLE_LINK25"/>
      <w:bookmarkStart w:id="1" w:name="OLE_LINK26"/>
      <w:bookmarkStart w:id="2" w:name="OLE_LINK18"/>
      <w:bookmarkStart w:id="3" w:name="OLE_LINK19"/>
      <w:r>
        <w:rPr>
          <w:rStyle w:val="myNormal"/>
          <w:rFonts w:ascii="Lucida Blackletter" w:hAnsi="Lucida Blackletter"/>
          <w:sz w:val="44"/>
        </w:rPr>
        <w:t>Factions</w:t>
      </w:r>
    </w:p>
    <w:p w14:paraId="26C97907" w14:textId="77777777" w:rsidR="004F65CD" w:rsidRPr="00CC6AAE" w:rsidRDefault="004F65CD" w:rsidP="004F65CD">
      <w:pPr>
        <w:rPr>
          <w:rStyle w:val="myNormal"/>
        </w:rPr>
      </w:pPr>
    </w:p>
    <w:p w14:paraId="5E7205A9" w14:textId="77777777" w:rsidR="00272528" w:rsidRDefault="004F65CD" w:rsidP="004F65CD">
      <w:pPr>
        <w:rPr>
          <w:rStyle w:val="myNormal"/>
        </w:rPr>
      </w:pPr>
      <w:r>
        <w:rPr>
          <w:rStyle w:val="myNormal"/>
        </w:rPr>
        <w:t xml:space="preserve">Factions are groups of people who share similar political beliefs and </w:t>
      </w:r>
      <w:r w:rsidR="00370929">
        <w:rPr>
          <w:rStyle w:val="myNormal"/>
        </w:rPr>
        <w:t>aspirations. Members of a faction take action to support these beliefs.</w:t>
      </w:r>
    </w:p>
    <w:p w14:paraId="35293AD4" w14:textId="77777777" w:rsidR="00272528" w:rsidRDefault="00272528" w:rsidP="004F65CD">
      <w:pPr>
        <w:rPr>
          <w:rStyle w:val="myNormal"/>
        </w:rPr>
      </w:pPr>
    </w:p>
    <w:p w14:paraId="73DC029D" w14:textId="77777777" w:rsidR="00143768" w:rsidRDefault="00272528" w:rsidP="004F65CD">
      <w:pPr>
        <w:rPr>
          <w:rStyle w:val="myNormal"/>
        </w:rPr>
      </w:pPr>
      <w:r>
        <w:rPr>
          <w:rStyle w:val="myNormal"/>
        </w:rPr>
        <w:t xml:space="preserve">There are five known factions in </w:t>
      </w:r>
      <w:proofErr w:type="spellStart"/>
      <w:r w:rsidR="00143768" w:rsidRPr="00272528">
        <w:rPr>
          <w:rStyle w:val="myNormal"/>
        </w:rPr>
        <w:t>Faerûn</w:t>
      </w:r>
      <w:proofErr w:type="spellEnd"/>
      <w:r w:rsidR="00143768">
        <w:rPr>
          <w:rStyle w:val="myNormal"/>
        </w:rPr>
        <w:t>.</w:t>
      </w:r>
    </w:p>
    <w:p w14:paraId="1D2788E0" w14:textId="378ED8B5" w:rsidR="00143768" w:rsidRDefault="00143768" w:rsidP="00143768">
      <w:pPr>
        <w:pStyle w:val="ListParagraph"/>
        <w:numPr>
          <w:ilvl w:val="0"/>
          <w:numId w:val="9"/>
        </w:numPr>
        <w:rPr>
          <w:rStyle w:val="myNormal"/>
        </w:rPr>
      </w:pPr>
      <w:r>
        <w:rPr>
          <w:rStyle w:val="myNormal"/>
        </w:rPr>
        <w:t>The Harpers</w:t>
      </w:r>
    </w:p>
    <w:p w14:paraId="284D464E" w14:textId="215BE721" w:rsidR="00143768" w:rsidRDefault="00143768" w:rsidP="00143768">
      <w:pPr>
        <w:pStyle w:val="ListParagraph"/>
        <w:numPr>
          <w:ilvl w:val="0"/>
          <w:numId w:val="9"/>
        </w:numPr>
        <w:rPr>
          <w:rStyle w:val="myNormal"/>
        </w:rPr>
      </w:pPr>
      <w:r>
        <w:rPr>
          <w:rStyle w:val="myNormal"/>
        </w:rPr>
        <w:t>The Order of the Gauntlet</w:t>
      </w:r>
    </w:p>
    <w:p w14:paraId="7E1C5E55" w14:textId="76288F53" w:rsidR="00143768" w:rsidRDefault="00143768" w:rsidP="00143768">
      <w:pPr>
        <w:pStyle w:val="ListParagraph"/>
        <w:numPr>
          <w:ilvl w:val="0"/>
          <w:numId w:val="9"/>
        </w:numPr>
        <w:rPr>
          <w:rStyle w:val="myNormal"/>
        </w:rPr>
      </w:pPr>
      <w:r>
        <w:rPr>
          <w:rStyle w:val="myNormal"/>
        </w:rPr>
        <w:t>The Emerald Enclave</w:t>
      </w:r>
    </w:p>
    <w:p w14:paraId="5DBEA764" w14:textId="2CBCD356" w:rsidR="00143768" w:rsidRDefault="00143768" w:rsidP="00143768">
      <w:pPr>
        <w:pStyle w:val="ListParagraph"/>
        <w:numPr>
          <w:ilvl w:val="0"/>
          <w:numId w:val="9"/>
        </w:numPr>
        <w:rPr>
          <w:rStyle w:val="myNormal"/>
        </w:rPr>
      </w:pPr>
      <w:r>
        <w:rPr>
          <w:rStyle w:val="myNormal"/>
        </w:rPr>
        <w:t>The Lords’ Alliance</w:t>
      </w:r>
    </w:p>
    <w:p w14:paraId="79437A6E" w14:textId="63044A01" w:rsidR="00143768" w:rsidRDefault="00143768" w:rsidP="00143768">
      <w:pPr>
        <w:pStyle w:val="ListParagraph"/>
        <w:numPr>
          <w:ilvl w:val="0"/>
          <w:numId w:val="9"/>
        </w:numPr>
        <w:rPr>
          <w:rStyle w:val="myNormal"/>
        </w:rPr>
      </w:pPr>
      <w:r>
        <w:rPr>
          <w:rStyle w:val="myNormal"/>
        </w:rPr>
        <w:t xml:space="preserve">The </w:t>
      </w:r>
      <w:proofErr w:type="spellStart"/>
      <w:r>
        <w:rPr>
          <w:rStyle w:val="myNormal"/>
        </w:rPr>
        <w:t>Zhentarim</w:t>
      </w:r>
      <w:proofErr w:type="spellEnd"/>
    </w:p>
    <w:p w14:paraId="0B882614" w14:textId="77777777" w:rsidR="00FB040F" w:rsidRDefault="00FB040F" w:rsidP="004F65CD">
      <w:pPr>
        <w:rPr>
          <w:rStyle w:val="myNormal"/>
        </w:rPr>
      </w:pPr>
    </w:p>
    <w:p w14:paraId="397AC5F0" w14:textId="1DA6A57E" w:rsidR="004F65CD" w:rsidRDefault="00143768" w:rsidP="004F65CD">
      <w:pPr>
        <w:rPr>
          <w:rStyle w:val="myNormal"/>
        </w:rPr>
      </w:pPr>
      <w:r>
        <w:rPr>
          <w:rStyle w:val="myNormal"/>
        </w:rPr>
        <w:t>These</w:t>
      </w:r>
      <w:r w:rsidR="00272528" w:rsidRPr="00272528">
        <w:rPr>
          <w:rStyle w:val="myNormal"/>
        </w:rPr>
        <w:t xml:space="preserve"> factions are organizations that have risen, been shattered, and risen again several times. Their longevity and resilience are largely due to their grassroots, secretive nature, and the near-autonomy of many of its members. The Harpers, for instance, have “cells” and lone operatives throughout </w:t>
      </w:r>
      <w:bookmarkStart w:id="4" w:name="OLE_LINK31"/>
      <w:bookmarkStart w:id="5" w:name="OLE_LINK32"/>
      <w:proofErr w:type="spellStart"/>
      <w:r w:rsidR="00272528" w:rsidRPr="00272528">
        <w:rPr>
          <w:rStyle w:val="myNormal"/>
        </w:rPr>
        <w:t>Faerûn</w:t>
      </w:r>
      <w:bookmarkEnd w:id="4"/>
      <w:bookmarkEnd w:id="5"/>
      <w:proofErr w:type="spellEnd"/>
      <w:r w:rsidR="00272528" w:rsidRPr="00272528">
        <w:rPr>
          <w:rStyle w:val="myNormal"/>
        </w:rPr>
        <w:t xml:space="preserve">, although they interact and share information with one another from time to time as needs warrant. With the </w:t>
      </w:r>
      <w:proofErr w:type="spellStart"/>
      <w:r w:rsidR="00272528" w:rsidRPr="00272528">
        <w:rPr>
          <w:rStyle w:val="myNormal"/>
        </w:rPr>
        <w:t>Zhentarim</w:t>
      </w:r>
      <w:proofErr w:type="spellEnd"/>
      <w:r w:rsidR="00272528" w:rsidRPr="00272528">
        <w:rPr>
          <w:rStyle w:val="myNormal"/>
        </w:rPr>
        <w:t>, their public face appears more benign than their otherwise power-hungry natures, offering the best mercenaries that money can buy. Whether noble warriors, rugged survivalists, or deceptive agents, your choice to join a player faction will help shape your involvement in the game's ongoing story.</w:t>
      </w:r>
      <w:r w:rsidR="004F65CD">
        <w:rPr>
          <w:rStyle w:val="myNormal"/>
        </w:rPr>
        <w:t xml:space="preserve"> </w:t>
      </w:r>
    </w:p>
    <w:p w14:paraId="794C87BB" w14:textId="77777777" w:rsidR="004F65CD" w:rsidRDefault="004F65CD" w:rsidP="004F65CD">
      <w:pPr>
        <w:jc w:val="center"/>
        <w:rPr>
          <w:rStyle w:val="myNormal"/>
        </w:rPr>
      </w:pPr>
    </w:p>
    <w:p w14:paraId="47783E38" w14:textId="77777777" w:rsidR="000A191B" w:rsidRDefault="000A191B" w:rsidP="000A191B">
      <w:pPr>
        <w:rPr>
          <w:rStyle w:val="myNormal"/>
        </w:rPr>
      </w:pPr>
      <w:bookmarkStart w:id="6" w:name="OLE_LINK38"/>
      <w:bookmarkStart w:id="7" w:name="OLE_LINK39"/>
    </w:p>
    <w:p w14:paraId="6AF7C095" w14:textId="77777777" w:rsidR="000A191B" w:rsidRDefault="000A191B" w:rsidP="00D650D3">
      <w:pPr>
        <w:jc w:val="center"/>
        <w:outlineLvl w:val="0"/>
        <w:rPr>
          <w:rStyle w:val="myNormal"/>
          <w:rFonts w:ascii="Lucida Blackletter" w:hAnsi="Lucida Blackletter"/>
          <w:sz w:val="44"/>
        </w:rPr>
      </w:pPr>
      <w:bookmarkStart w:id="8" w:name="OLE_LINK40"/>
      <w:bookmarkStart w:id="9" w:name="OLE_LINK41"/>
      <w:r>
        <w:rPr>
          <w:rStyle w:val="myNormal"/>
          <w:rFonts w:ascii="Lucida Blackletter" w:hAnsi="Lucida Blackletter"/>
          <w:sz w:val="44"/>
        </w:rPr>
        <w:t>Joining a Faction</w:t>
      </w:r>
    </w:p>
    <w:bookmarkEnd w:id="8"/>
    <w:bookmarkEnd w:id="9"/>
    <w:p w14:paraId="3DA416F4" w14:textId="77777777" w:rsidR="000A191B" w:rsidRPr="00CC6AAE" w:rsidRDefault="000A191B" w:rsidP="000A191B">
      <w:pPr>
        <w:rPr>
          <w:rStyle w:val="myNormal"/>
        </w:rPr>
      </w:pPr>
    </w:p>
    <w:p w14:paraId="5B116E2C" w14:textId="39278605" w:rsidR="000A191B" w:rsidRDefault="000A191B" w:rsidP="000A191B">
      <w:pPr>
        <w:rPr>
          <w:rStyle w:val="myNormal"/>
        </w:rPr>
      </w:pPr>
      <w:r>
        <w:rPr>
          <w:rStyle w:val="myNormal"/>
        </w:rPr>
        <w:t>At some point in an adventurer’s life, they may have the opportunity to join with one of the factions in the world. Generally, a faction representative will reach out to candidates they see as a “good fit” for their faction based on what that faction believes.</w:t>
      </w:r>
      <w:r w:rsidR="00DB0CE0">
        <w:rPr>
          <w:rStyle w:val="myNormal"/>
        </w:rPr>
        <w:t xml:space="preserve"> However, those factions that operate openly will </w:t>
      </w:r>
      <w:r w:rsidR="00195D44">
        <w:rPr>
          <w:rStyle w:val="myNormal"/>
        </w:rPr>
        <w:t xml:space="preserve">generally </w:t>
      </w:r>
      <w:r w:rsidR="00195D44">
        <w:rPr>
          <w:rStyle w:val="myNormal"/>
        </w:rPr>
        <w:t xml:space="preserve">also </w:t>
      </w:r>
      <w:r w:rsidR="00DB0CE0">
        <w:rPr>
          <w:rStyle w:val="myNormal"/>
        </w:rPr>
        <w:t>consider adventurers who approach them.</w:t>
      </w:r>
    </w:p>
    <w:p w14:paraId="577C7A6A" w14:textId="77777777" w:rsidR="000A191B" w:rsidRDefault="000A191B" w:rsidP="000A191B">
      <w:pPr>
        <w:rPr>
          <w:rStyle w:val="myNormal"/>
        </w:rPr>
      </w:pPr>
    </w:p>
    <w:p w14:paraId="1AE24CFB" w14:textId="12A6FCF3" w:rsidR="000A191B" w:rsidRDefault="000A191B" w:rsidP="000A191B">
      <w:pPr>
        <w:rPr>
          <w:rStyle w:val="myNormal"/>
        </w:rPr>
      </w:pPr>
      <w:r>
        <w:rPr>
          <w:rStyle w:val="myNormal"/>
        </w:rPr>
        <w:t>Most adventurers see joining a faction as a good thing</w:t>
      </w:r>
      <w:r w:rsidR="00DB0CE0">
        <w:rPr>
          <w:rStyle w:val="myNormal"/>
        </w:rPr>
        <w:t xml:space="preserve">. </w:t>
      </w:r>
      <w:r>
        <w:rPr>
          <w:rStyle w:val="myNormal"/>
        </w:rPr>
        <w:t xml:space="preserve">Factions are global organizations with significant resources that they use to support the work of their members. However, that support comes at a cost, at any time the faction might call upon it’s members to take action in service of the faction’s needs. Factions also pay attention to the actions of it’s members, especially if those actions openly reflect </w:t>
      </w:r>
      <w:r w:rsidR="00DB0CE0">
        <w:rPr>
          <w:rStyle w:val="myNormal"/>
        </w:rPr>
        <w:t>upon the faction as a whole.</w:t>
      </w:r>
    </w:p>
    <w:p w14:paraId="76B00575" w14:textId="77777777" w:rsidR="000A191B" w:rsidRDefault="000A191B" w:rsidP="000A191B">
      <w:pPr>
        <w:rPr>
          <w:rStyle w:val="myNormal"/>
        </w:rPr>
      </w:pPr>
    </w:p>
    <w:p w14:paraId="563A52C0" w14:textId="42144086" w:rsidR="000A191B" w:rsidRDefault="000A191B" w:rsidP="000A191B">
      <w:pPr>
        <w:rPr>
          <w:rStyle w:val="myNormal"/>
        </w:rPr>
      </w:pPr>
      <w:r>
        <w:rPr>
          <w:rStyle w:val="myNormal"/>
        </w:rPr>
        <w:t xml:space="preserve">An adventurer may </w:t>
      </w:r>
      <w:r w:rsidR="00DB0CE0">
        <w:rPr>
          <w:rStyle w:val="myNormal"/>
        </w:rPr>
        <w:t>have</w:t>
      </w:r>
      <w:r>
        <w:rPr>
          <w:rStyle w:val="myNormal"/>
        </w:rPr>
        <w:t xml:space="preserve"> the opportunity to join </w:t>
      </w:r>
      <w:r w:rsidR="00DB0CE0">
        <w:rPr>
          <w:rStyle w:val="myNormal"/>
        </w:rPr>
        <w:t>multiple factions and there is nothing stopping them from doing so. However, factions frown upon this deeply. If a faction learns that a member has joined with another faction it usually does not end well for the adventurer who is trying to play both sides. At a minimum they will likely find themselves being asked by one faction to act in defiance of the beliefs of the other.</w:t>
      </w:r>
    </w:p>
    <w:p w14:paraId="46BC7E87" w14:textId="77777777" w:rsidR="000A191B" w:rsidRDefault="000A191B" w:rsidP="000A191B">
      <w:pPr>
        <w:rPr>
          <w:rStyle w:val="myNormal"/>
        </w:rPr>
      </w:pPr>
    </w:p>
    <w:p w14:paraId="1280D3AB" w14:textId="7F1DB068" w:rsidR="00CC6AAE" w:rsidRDefault="00CC6AAE" w:rsidP="00D650D3">
      <w:pPr>
        <w:jc w:val="center"/>
        <w:outlineLvl w:val="0"/>
        <w:rPr>
          <w:rStyle w:val="myNormal"/>
          <w:rFonts w:ascii="Lucida Blackletter" w:hAnsi="Lucida Blackletter"/>
          <w:sz w:val="44"/>
        </w:rPr>
      </w:pPr>
      <w:r>
        <w:rPr>
          <w:rStyle w:val="myNormal"/>
          <w:rFonts w:ascii="Lucida Blackletter" w:hAnsi="Lucida Blackletter"/>
          <w:sz w:val="44"/>
        </w:rPr>
        <w:t>Renown</w:t>
      </w:r>
    </w:p>
    <w:p w14:paraId="4DC296DB" w14:textId="246EB285" w:rsidR="00CC6AAE" w:rsidRPr="00CC6AAE" w:rsidRDefault="00CC6AAE" w:rsidP="00CC6AAE">
      <w:pPr>
        <w:rPr>
          <w:rStyle w:val="myNormal"/>
        </w:rPr>
      </w:pPr>
    </w:p>
    <w:p w14:paraId="58BCC98B" w14:textId="1DFC19D7" w:rsidR="00747947" w:rsidRDefault="00CC6AAE">
      <w:pPr>
        <w:rPr>
          <w:rStyle w:val="myNormal"/>
        </w:rPr>
      </w:pPr>
      <w:r>
        <w:rPr>
          <w:rStyle w:val="myNormal"/>
        </w:rPr>
        <w:t>Over the course of your adventures</w:t>
      </w:r>
      <w:r w:rsidR="00DB0CE0">
        <w:rPr>
          <w:rStyle w:val="myNormal"/>
        </w:rPr>
        <w:t>,</w:t>
      </w:r>
      <w:r>
        <w:rPr>
          <w:rStyle w:val="myNormal"/>
        </w:rPr>
        <w:t xml:space="preserve"> your actions have an impact on the world around you</w:t>
      </w:r>
      <w:r w:rsidR="004F65CD">
        <w:rPr>
          <w:rStyle w:val="myNormal"/>
        </w:rPr>
        <w:t>.</w:t>
      </w:r>
      <w:r w:rsidR="00747947">
        <w:rPr>
          <w:rStyle w:val="myNormal"/>
        </w:rPr>
        <w:t xml:space="preserve"> </w:t>
      </w:r>
      <w:r w:rsidR="00A22630">
        <w:rPr>
          <w:rStyle w:val="myNormal"/>
        </w:rPr>
        <w:t>For example,</w:t>
      </w:r>
      <w:r w:rsidR="004F65CD">
        <w:rPr>
          <w:rStyle w:val="myNormal"/>
        </w:rPr>
        <w:t xml:space="preserve"> </w:t>
      </w:r>
      <w:r w:rsidR="00747947">
        <w:rPr>
          <w:rStyle w:val="myNormal"/>
        </w:rPr>
        <w:t xml:space="preserve">news of </w:t>
      </w:r>
      <w:r w:rsidR="004F65CD">
        <w:rPr>
          <w:rStyle w:val="myNormal"/>
        </w:rPr>
        <w:t xml:space="preserve">your actions </w:t>
      </w:r>
      <w:r w:rsidR="00747947">
        <w:rPr>
          <w:rStyle w:val="myNormal"/>
        </w:rPr>
        <w:t>might either</w:t>
      </w:r>
      <w:r w:rsidR="004F65CD">
        <w:rPr>
          <w:rStyle w:val="myNormal"/>
        </w:rPr>
        <w:t xml:space="preserve"> impress or anger certain factions in the world</w:t>
      </w:r>
      <w:bookmarkEnd w:id="0"/>
      <w:bookmarkEnd w:id="1"/>
      <w:r w:rsidR="00747947">
        <w:rPr>
          <w:rStyle w:val="myNormal"/>
        </w:rPr>
        <w:t>.</w:t>
      </w:r>
    </w:p>
    <w:p w14:paraId="7D9A0FF1" w14:textId="77777777" w:rsidR="00747947" w:rsidRDefault="00747947">
      <w:pPr>
        <w:rPr>
          <w:rStyle w:val="myNormal"/>
        </w:rPr>
      </w:pPr>
    </w:p>
    <w:p w14:paraId="3A1AFC2C" w14:textId="5F333B1B" w:rsidR="00BB5363" w:rsidRDefault="00370929">
      <w:pPr>
        <w:rPr>
          <w:rStyle w:val="myNormal"/>
        </w:rPr>
      </w:pPr>
      <w:r>
        <w:rPr>
          <w:rStyle w:val="myNormal"/>
        </w:rPr>
        <w:t xml:space="preserve">Renown is a measurement of how </w:t>
      </w:r>
      <w:r w:rsidR="00CC4A9D">
        <w:rPr>
          <w:rStyle w:val="myNormal"/>
        </w:rPr>
        <w:t>people feel</w:t>
      </w:r>
      <w:r>
        <w:rPr>
          <w:rStyle w:val="myNormal"/>
        </w:rPr>
        <w:t xml:space="preserve"> about your overall actions in the past.</w:t>
      </w:r>
      <w:r w:rsidR="00747947">
        <w:rPr>
          <w:rStyle w:val="myNormal"/>
        </w:rPr>
        <w:t xml:space="preserve"> </w:t>
      </w:r>
      <w:r w:rsidR="00F7069E">
        <w:rPr>
          <w:rStyle w:val="myNormal"/>
        </w:rPr>
        <w:t xml:space="preserve">Your Renown </w:t>
      </w:r>
      <w:r w:rsidR="00CC4A9D">
        <w:rPr>
          <w:rStyle w:val="myNormal"/>
        </w:rPr>
        <w:t xml:space="preserve">with a faction </w:t>
      </w:r>
      <w:r w:rsidR="00F7069E">
        <w:rPr>
          <w:rStyle w:val="myNormal"/>
        </w:rPr>
        <w:t>can in</w:t>
      </w:r>
      <w:r w:rsidR="00CC4A9D">
        <w:rPr>
          <w:rStyle w:val="myNormal"/>
        </w:rPr>
        <w:t xml:space="preserve">crease or decrease based on the extent to which news of your actions is (or isn’t) inline with a given faction’s beliefs and aspirations. You need not be a member of a faction to gain (or loose) Renown with them. In fact, because </w:t>
      </w:r>
      <w:r w:rsidR="000A191B">
        <w:rPr>
          <w:rStyle w:val="myNormal"/>
        </w:rPr>
        <w:t>the nature of the known factions quite often the same actions that gain Renown with one faction will loose Renown with another.</w:t>
      </w:r>
    </w:p>
    <w:p w14:paraId="2749F011" w14:textId="77777777" w:rsidR="00CC4A9D" w:rsidRDefault="00CC4A9D">
      <w:pPr>
        <w:rPr>
          <w:rStyle w:val="myNormal"/>
        </w:rPr>
      </w:pPr>
    </w:p>
    <w:p w14:paraId="53B83B99" w14:textId="472FCF8D" w:rsidR="00DB0CE0" w:rsidRDefault="00DB0CE0" w:rsidP="00D650D3">
      <w:pPr>
        <w:jc w:val="center"/>
        <w:outlineLvl w:val="0"/>
        <w:rPr>
          <w:rStyle w:val="myNormal"/>
          <w:rFonts w:ascii="Lucida Blackletter" w:hAnsi="Lucida Blackletter"/>
          <w:sz w:val="44"/>
        </w:rPr>
      </w:pPr>
      <w:r>
        <w:rPr>
          <w:rStyle w:val="myNormal"/>
          <w:rFonts w:ascii="Lucida Blackletter" w:hAnsi="Lucida Blackletter"/>
          <w:sz w:val="44"/>
        </w:rPr>
        <w:t>More info</w:t>
      </w:r>
    </w:p>
    <w:p w14:paraId="14640BDD" w14:textId="77777777" w:rsidR="00DB0CE0" w:rsidRDefault="00DB0CE0">
      <w:pPr>
        <w:rPr>
          <w:rStyle w:val="myNormal"/>
        </w:rPr>
      </w:pPr>
    </w:p>
    <w:p w14:paraId="5A8B90FE" w14:textId="797E1A79" w:rsidR="00CC4A9D" w:rsidRDefault="00CC4A9D">
      <w:pPr>
        <w:rPr>
          <w:rStyle w:val="myNormal"/>
        </w:rPr>
      </w:pPr>
      <w:r>
        <w:rPr>
          <w:rStyle w:val="myNormal"/>
        </w:rPr>
        <w:t>The following page provides a place where you can keep track of your renown and other notes related to each faction.</w:t>
      </w:r>
      <w:r w:rsidR="00DB0CE0">
        <w:rPr>
          <w:rStyle w:val="myNormal"/>
        </w:rPr>
        <w:t xml:space="preserve"> Print this out and add it to your character sheet.</w:t>
      </w:r>
    </w:p>
    <w:p w14:paraId="6B7819AE" w14:textId="77777777" w:rsidR="00DB0CE0" w:rsidRDefault="00DB0CE0">
      <w:pPr>
        <w:rPr>
          <w:rStyle w:val="myNormal"/>
        </w:rPr>
      </w:pPr>
    </w:p>
    <w:p w14:paraId="658F12A4" w14:textId="2298B267" w:rsidR="00DB0CE0" w:rsidRDefault="00DB0CE0" w:rsidP="00D650D3">
      <w:pPr>
        <w:outlineLvl w:val="0"/>
        <w:rPr>
          <w:rStyle w:val="myNormal"/>
        </w:rPr>
      </w:pPr>
      <w:r>
        <w:rPr>
          <w:rStyle w:val="myNormal"/>
        </w:rPr>
        <w:t xml:space="preserve">Further info regarding each faction will become available to those who are approached by them. </w:t>
      </w:r>
    </w:p>
    <w:bookmarkEnd w:id="6"/>
    <w:bookmarkEnd w:id="7"/>
    <w:p w14:paraId="1B1FC5FE" w14:textId="77777777" w:rsidR="00CC4A9D" w:rsidRDefault="00CC4A9D" w:rsidP="00CC4A9D">
      <w:pPr>
        <w:rPr>
          <w:rStyle w:val="myNormal"/>
        </w:rPr>
      </w:pPr>
    </w:p>
    <w:p w14:paraId="206D4C18" w14:textId="77777777" w:rsidR="00CC4A9D" w:rsidRDefault="00CC4A9D">
      <w:pPr>
        <w:rPr>
          <w:rStyle w:val="myNormal"/>
        </w:rPr>
      </w:pPr>
    </w:p>
    <w:p w14:paraId="61127348" w14:textId="77777777" w:rsidR="00A57471" w:rsidRDefault="00A57471">
      <w:pPr>
        <w:rPr>
          <w:rStyle w:val="myNormal"/>
        </w:rPr>
      </w:pPr>
    </w:p>
    <w:p w14:paraId="0E905BDA" w14:textId="691F8659" w:rsidR="00240EEA" w:rsidRDefault="00240EEA">
      <w:pPr>
        <w:rPr>
          <w:rStyle w:val="myNormal"/>
        </w:rPr>
      </w:pPr>
    </w:p>
    <w:p w14:paraId="0E4CCA7E" w14:textId="7AC5B774" w:rsidR="00573293" w:rsidRPr="00573293" w:rsidRDefault="006A6F6B" w:rsidP="00573293">
      <w:pPr>
        <w:rPr>
          <w:rStyle w:val="myNormal"/>
        </w:rPr>
      </w:pPr>
      <w:r w:rsidRPr="006A6F6B">
        <w:rPr>
          <w:rStyle w:val="myNormal"/>
          <w:rFonts w:ascii="Lucida Blackletter" w:hAnsi="Lucida Blackletter"/>
          <w:noProof/>
          <w:sz w:val="44"/>
          <w:szCs w:val="44"/>
        </w:rPr>
        <w:lastRenderedPageBreak/>
        <w:drawing>
          <wp:inline distT="0" distB="0" distL="0" distR="0" wp14:anchorId="134506AD" wp14:editId="6B56541D">
            <wp:extent cx="7262391" cy="9326338"/>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67480" cy="9332874"/>
                    </a:xfrm>
                    <a:prstGeom prst="rect">
                      <a:avLst/>
                    </a:prstGeom>
                  </pic:spPr>
                </pic:pic>
              </a:graphicData>
            </a:graphic>
          </wp:inline>
        </w:drawing>
      </w:r>
      <w:r w:rsidR="00CC6AAE">
        <w:rPr>
          <w:rStyle w:val="myNormal"/>
          <w:rFonts w:ascii="Lucida Blackletter" w:hAnsi="Lucida Blackletter"/>
          <w:sz w:val="44"/>
          <w:szCs w:val="44"/>
        </w:rPr>
        <w:br w:type="page"/>
      </w:r>
      <w:bookmarkStart w:id="10" w:name="OLE_LINK44"/>
      <w:bookmarkStart w:id="11" w:name="OLE_LINK45"/>
      <w:bookmarkStart w:id="12" w:name="OLE_LINK42"/>
      <w:bookmarkStart w:id="13" w:name="OLE_LINK43"/>
    </w:p>
    <w:p w14:paraId="3B59A3B5" w14:textId="77777777" w:rsidR="00573293" w:rsidRPr="0041038F" w:rsidRDefault="00573293" w:rsidP="00D650D3">
      <w:pPr>
        <w:pStyle w:val="myTitle"/>
        <w:outlineLvl w:val="0"/>
      </w:pPr>
      <w:r>
        <w:rPr>
          <w:rStyle w:val="myNormal"/>
          <w:rFonts w:ascii="Lucida Blackletter" w:hAnsi="Lucida Blackletter"/>
          <w:sz w:val="44"/>
        </w:rPr>
        <w:lastRenderedPageBreak/>
        <w:t>The Harpers</w:t>
      </w:r>
    </w:p>
    <w:p w14:paraId="78EA39E2" w14:textId="77777777" w:rsidR="00573293" w:rsidRPr="00272528" w:rsidRDefault="00573293" w:rsidP="00573293">
      <w:pPr>
        <w:pStyle w:val="myTitle"/>
        <w:rPr>
          <w:rStyle w:val="myNormal"/>
          <w:rFonts w:ascii="Lucida Blackletter" w:hAnsi="Lucida Blackletter"/>
          <w:szCs w:val="20"/>
        </w:rPr>
      </w:pPr>
    </w:p>
    <w:p w14:paraId="4CBB78DB" w14:textId="77777777" w:rsidR="00573293" w:rsidRDefault="00573293" w:rsidP="00573293">
      <w:pPr>
        <w:pStyle w:val="myTitle"/>
        <w:rPr>
          <w:rStyle w:val="myNormal"/>
          <w:szCs w:val="20"/>
        </w:rPr>
      </w:pPr>
      <w:r>
        <w:rPr>
          <w:rStyle w:val="myNormal"/>
          <w:rFonts w:ascii="Lucida Blackletter" w:hAnsi="Lucida Blackletter"/>
          <w:sz w:val="24"/>
          <w:szCs w:val="24"/>
        </w:rPr>
        <w:t>Overview:</w:t>
      </w:r>
    </w:p>
    <w:p w14:paraId="4F1836CF" w14:textId="77777777" w:rsidR="00573293" w:rsidRDefault="00573293" w:rsidP="00573293">
      <w:pPr>
        <w:pStyle w:val="myTitle"/>
        <w:rPr>
          <w:rStyle w:val="myNormal"/>
          <w:szCs w:val="20"/>
        </w:rPr>
      </w:pPr>
      <w:r w:rsidRPr="00272528">
        <w:rPr>
          <w:rStyle w:val="myNormal"/>
          <w:szCs w:val="20"/>
        </w:rPr>
        <w:t xml:space="preserve">The Harpers is an old organization that has risen, been shattered, and risen again several times. Its longevity and resilience are largely due to its decentralized, grassroots, secretive nature, and the near-autonomy of many of its members. The Harpers have “cells” and lone operatives throughout </w:t>
      </w:r>
      <w:proofErr w:type="spellStart"/>
      <w:r w:rsidRPr="00272528">
        <w:rPr>
          <w:rStyle w:val="myNormal"/>
          <w:szCs w:val="20"/>
        </w:rPr>
        <w:t>Faerûn</w:t>
      </w:r>
      <w:proofErr w:type="spellEnd"/>
      <w:r w:rsidRPr="00272528">
        <w:rPr>
          <w:rStyle w:val="myNormal"/>
          <w:szCs w:val="20"/>
        </w:rPr>
        <w:t>, although they interact and share information with one another from time to time as needs warrant. The Harpers' ideology is noble, and its members pride themselves on their integrity and incorruptibility. Harpers do not seek power or glory, only fair and equal treatment for all.</w:t>
      </w:r>
    </w:p>
    <w:p w14:paraId="6EFB8773" w14:textId="77777777" w:rsidR="00573293" w:rsidRPr="00272528" w:rsidRDefault="00573293" w:rsidP="00573293">
      <w:pPr>
        <w:pStyle w:val="myTitle"/>
        <w:rPr>
          <w:rStyle w:val="myNormal"/>
          <w:szCs w:val="20"/>
        </w:rPr>
      </w:pPr>
    </w:p>
    <w:p w14:paraId="42884854" w14:textId="77777777" w:rsidR="00573293" w:rsidRDefault="00573293" w:rsidP="00573293">
      <w:pPr>
        <w:pStyle w:val="myTitle"/>
        <w:rPr>
          <w:rStyle w:val="myNormal"/>
          <w:szCs w:val="20"/>
        </w:rPr>
      </w:pPr>
      <w:r w:rsidRPr="00272528">
        <w:rPr>
          <w:rStyle w:val="myNormal"/>
          <w:szCs w:val="20"/>
        </w:rPr>
        <w:t>Harper agents are trained to act alone and depend on their own resources. When they get into scrapes, they don’t count on their fellow Harpers to rescue them. Nevertheless, Harpers are dedicated to helping one another in times of need, and friendships between Harpers are nigh unbreakable. Masterful spies and infiltrators, they use various guises and secret identities to form relationships, cultivate their information networks, and manipulate others into doing what needs to be done. Although most Harpers prefer to operate in the shadows, there are exceptions.</w:t>
      </w:r>
    </w:p>
    <w:p w14:paraId="014B9A9B" w14:textId="77777777" w:rsidR="00573293" w:rsidRPr="00272528" w:rsidRDefault="00573293" w:rsidP="00573293">
      <w:pPr>
        <w:pStyle w:val="myTitle"/>
        <w:rPr>
          <w:rStyle w:val="myNormal"/>
          <w:szCs w:val="20"/>
        </w:rPr>
      </w:pPr>
    </w:p>
    <w:p w14:paraId="4C76E8DA" w14:textId="77777777" w:rsidR="00573293" w:rsidRPr="00CC6AAE" w:rsidRDefault="00573293" w:rsidP="00573293">
      <w:pPr>
        <w:pStyle w:val="myTitle"/>
        <w:rPr>
          <w:rStyle w:val="myNormal"/>
          <w:rFonts w:ascii="Lucida Blackletter" w:hAnsi="Lucida Blackletter"/>
          <w:sz w:val="24"/>
          <w:szCs w:val="24"/>
        </w:rPr>
      </w:pPr>
      <w:r w:rsidRPr="00CC6AAE">
        <w:rPr>
          <w:rStyle w:val="myNormal"/>
          <w:rFonts w:ascii="Lucida Blackletter" w:hAnsi="Lucida Blackletter"/>
          <w:sz w:val="24"/>
          <w:szCs w:val="24"/>
        </w:rPr>
        <w:t>Motto:</w:t>
      </w:r>
    </w:p>
    <w:p w14:paraId="08CFC40C" w14:textId="77777777" w:rsidR="00573293" w:rsidRPr="00CC6AAE" w:rsidRDefault="00573293" w:rsidP="00573293">
      <w:pPr>
        <w:pStyle w:val="myTitle"/>
        <w:rPr>
          <w:rStyle w:val="myNormal"/>
          <w:szCs w:val="20"/>
        </w:rPr>
      </w:pPr>
      <w:r w:rsidRPr="00CC6AAE">
        <w:rPr>
          <w:rStyle w:val="myNormal"/>
          <w:szCs w:val="20"/>
        </w:rPr>
        <w:t>“Down with tyranny. Fairness and equality for all”</w:t>
      </w:r>
    </w:p>
    <w:p w14:paraId="25A0BEED" w14:textId="77777777" w:rsidR="00573293" w:rsidRPr="0041038F" w:rsidRDefault="00573293" w:rsidP="00573293">
      <w:pPr>
        <w:pStyle w:val="myTitle"/>
        <w:rPr>
          <w:rStyle w:val="myNormal"/>
          <w:rFonts w:ascii="Lucida Blackletter" w:hAnsi="Lucida Blackletter"/>
          <w:szCs w:val="20"/>
        </w:rPr>
      </w:pPr>
    </w:p>
    <w:p w14:paraId="22C95747" w14:textId="77777777" w:rsidR="00573293" w:rsidRPr="00CC6AAE" w:rsidRDefault="00573293" w:rsidP="00573293">
      <w:pPr>
        <w:pStyle w:val="myTitle"/>
        <w:rPr>
          <w:rStyle w:val="myNormal"/>
          <w:rFonts w:ascii="Lucida Blackletter" w:hAnsi="Lucida Blackletter"/>
          <w:sz w:val="24"/>
          <w:szCs w:val="24"/>
        </w:rPr>
      </w:pPr>
      <w:r w:rsidRPr="00CC6AAE">
        <w:rPr>
          <w:rStyle w:val="myNormal"/>
          <w:rFonts w:ascii="Lucida Blackletter" w:hAnsi="Lucida Blackletter"/>
          <w:sz w:val="24"/>
          <w:szCs w:val="24"/>
        </w:rPr>
        <w:t>Beliefs:</w:t>
      </w:r>
    </w:p>
    <w:p w14:paraId="2125F5B8" w14:textId="77777777" w:rsidR="00573293" w:rsidRPr="00CC6AAE" w:rsidRDefault="00573293" w:rsidP="00573293">
      <w:pPr>
        <w:pStyle w:val="myTitle"/>
        <w:rPr>
          <w:rStyle w:val="myNormal"/>
          <w:szCs w:val="20"/>
        </w:rPr>
      </w:pPr>
      <w:r w:rsidRPr="00CC6AAE">
        <w:rPr>
          <w:rStyle w:val="myNormal"/>
          <w:szCs w:val="20"/>
        </w:rPr>
        <w:t>One can never have too much information</w:t>
      </w:r>
    </w:p>
    <w:p w14:paraId="48504CCA" w14:textId="77777777" w:rsidR="00573293" w:rsidRPr="00CC6AAE" w:rsidRDefault="00573293" w:rsidP="00573293">
      <w:pPr>
        <w:pStyle w:val="myTitle"/>
        <w:rPr>
          <w:rStyle w:val="myNormal"/>
          <w:szCs w:val="20"/>
        </w:rPr>
      </w:pPr>
      <w:r w:rsidRPr="00CC6AAE">
        <w:rPr>
          <w:rStyle w:val="myNormal"/>
          <w:szCs w:val="20"/>
        </w:rPr>
        <w:t>Too much power leads to corruption</w:t>
      </w:r>
    </w:p>
    <w:p w14:paraId="4B9EBD05" w14:textId="77777777" w:rsidR="00573293" w:rsidRPr="00CC6AAE" w:rsidRDefault="00573293" w:rsidP="00573293">
      <w:pPr>
        <w:pStyle w:val="myTitle"/>
        <w:rPr>
          <w:rStyle w:val="myNormal"/>
          <w:szCs w:val="20"/>
        </w:rPr>
      </w:pPr>
      <w:r w:rsidRPr="00CC6AAE">
        <w:rPr>
          <w:rStyle w:val="myNormal"/>
          <w:szCs w:val="20"/>
        </w:rPr>
        <w:t>No one should be powerless</w:t>
      </w:r>
    </w:p>
    <w:p w14:paraId="23C64847" w14:textId="77777777" w:rsidR="00573293" w:rsidRPr="0041038F" w:rsidRDefault="00573293" w:rsidP="00573293">
      <w:pPr>
        <w:pStyle w:val="myTitle"/>
        <w:rPr>
          <w:rStyle w:val="myNormal"/>
          <w:rFonts w:ascii="Lucida Blackletter" w:hAnsi="Lucida Blackletter"/>
          <w:szCs w:val="20"/>
        </w:rPr>
      </w:pPr>
    </w:p>
    <w:p w14:paraId="08CF8F02" w14:textId="77777777" w:rsidR="00573293" w:rsidRPr="00CC6AAE" w:rsidRDefault="00573293" w:rsidP="00573293">
      <w:pPr>
        <w:pStyle w:val="myTitle"/>
        <w:rPr>
          <w:rStyle w:val="myNormal"/>
          <w:rFonts w:ascii="Lucida Blackletter" w:hAnsi="Lucida Blackletter"/>
          <w:sz w:val="24"/>
          <w:szCs w:val="24"/>
        </w:rPr>
      </w:pPr>
      <w:r w:rsidRPr="00CC6AAE">
        <w:rPr>
          <w:rStyle w:val="myNormal"/>
          <w:rFonts w:ascii="Lucida Blackletter" w:hAnsi="Lucida Blackletter"/>
          <w:sz w:val="24"/>
          <w:szCs w:val="24"/>
        </w:rPr>
        <w:t>Goals:</w:t>
      </w:r>
    </w:p>
    <w:p w14:paraId="1DADF095" w14:textId="77777777" w:rsidR="00573293" w:rsidRPr="00CC6AAE" w:rsidRDefault="00573293" w:rsidP="00573293">
      <w:pPr>
        <w:pStyle w:val="myTitle"/>
        <w:rPr>
          <w:rStyle w:val="myNormal"/>
          <w:szCs w:val="20"/>
        </w:rPr>
      </w:pPr>
      <w:r w:rsidRPr="00CC6AAE">
        <w:rPr>
          <w:rStyle w:val="myNormal"/>
          <w:szCs w:val="20"/>
        </w:rPr>
        <w:t xml:space="preserve">To gather information throughout </w:t>
      </w:r>
      <w:proofErr w:type="spellStart"/>
      <w:r w:rsidRPr="00CC6AAE">
        <w:rPr>
          <w:rStyle w:val="myNormal"/>
          <w:szCs w:val="20"/>
        </w:rPr>
        <w:t>Faerun</w:t>
      </w:r>
      <w:proofErr w:type="spellEnd"/>
      <w:r w:rsidRPr="00CC6AAE">
        <w:rPr>
          <w:rStyle w:val="myNormal"/>
          <w:szCs w:val="20"/>
        </w:rPr>
        <w:t>, discern the political dynamics within each region or realm, and promote fairness and equality by covert means. Act openly as a last resort. Thwart tyrants and any leader, government, or group that grows too powerful, and aid the weak, the poor and the oppressed</w:t>
      </w:r>
    </w:p>
    <w:p w14:paraId="6688A8D5" w14:textId="77777777" w:rsidR="00573293" w:rsidRDefault="00573293" w:rsidP="00B2674F">
      <w:pPr>
        <w:pStyle w:val="myTitle"/>
        <w:jc w:val="left"/>
        <w:rPr>
          <w:rStyle w:val="myNormal"/>
          <w:szCs w:val="20"/>
        </w:rPr>
      </w:pPr>
    </w:p>
    <w:p w14:paraId="23C1D16A" w14:textId="77777777" w:rsidR="00573293" w:rsidRDefault="00573293" w:rsidP="00573293">
      <w:pPr>
        <w:pStyle w:val="myTitle"/>
        <w:rPr>
          <w:rStyle w:val="myNormal"/>
          <w:rFonts w:ascii="Lucida Blackletter" w:hAnsi="Lucida Blackletter"/>
          <w:sz w:val="24"/>
          <w:szCs w:val="24"/>
        </w:rPr>
      </w:pPr>
      <w:r w:rsidRPr="00143768">
        <w:rPr>
          <w:rStyle w:val="myNormal"/>
          <w:rFonts w:ascii="Lucida Blackletter" w:hAnsi="Lucida Blackletter"/>
          <w:sz w:val="24"/>
          <w:szCs w:val="24"/>
        </w:rPr>
        <w:t>References:</w:t>
      </w:r>
    </w:p>
    <w:p w14:paraId="0823CB0F" w14:textId="54EAB4AF" w:rsidR="00573293" w:rsidRPr="00573293" w:rsidRDefault="00D357F9" w:rsidP="00573293">
      <w:pPr>
        <w:pStyle w:val="myTitle"/>
        <w:rPr>
          <w:rStyle w:val="myNormal"/>
          <w:color w:val="0563C1" w:themeColor="hyperlink"/>
          <w:szCs w:val="20"/>
          <w:u w:val="single"/>
        </w:rPr>
      </w:pPr>
      <w:hyperlink r:id="rId9" w:history="1">
        <w:r w:rsidR="00573293" w:rsidRPr="00573293">
          <w:rPr>
            <w:rStyle w:val="Hyperlink"/>
            <w:rFonts w:ascii="Inconsolata Medium" w:hAnsi="Inconsolata Medium"/>
            <w:sz w:val="20"/>
            <w:szCs w:val="20"/>
          </w:rPr>
          <w:t>http://forgottenrealms.wikia.com/wiki/Harpers</w:t>
        </w:r>
      </w:hyperlink>
    </w:p>
    <w:p w14:paraId="3C61AE5E" w14:textId="77D515C6" w:rsidR="00573293" w:rsidRDefault="00573293">
      <w:pPr>
        <w:rPr>
          <w:rStyle w:val="myNormal"/>
          <w:rFonts w:ascii="Lucida Blackletter" w:hAnsi="Lucida Blackletter"/>
          <w:sz w:val="44"/>
        </w:rPr>
      </w:pPr>
      <w:bookmarkStart w:id="14" w:name="OLE_LINK46"/>
      <w:bookmarkStart w:id="15" w:name="OLE_LINK47"/>
      <w:r>
        <w:rPr>
          <w:rStyle w:val="myNormal"/>
          <w:rFonts w:ascii="Lucida Blackletter" w:hAnsi="Lucida Blackletter"/>
          <w:sz w:val="44"/>
        </w:rPr>
        <w:br w:type="page"/>
      </w:r>
    </w:p>
    <w:p w14:paraId="49BD222E" w14:textId="6715B0E1" w:rsidR="00573293" w:rsidRPr="00573293" w:rsidRDefault="00605246">
      <w:pPr>
        <w:rPr>
          <w:rStyle w:val="myNormal"/>
          <w:rFonts w:ascii="Lucida Blackletter" w:hAnsi="Lucida Blackletter"/>
          <w:sz w:val="44"/>
        </w:rPr>
      </w:pPr>
      <w:r>
        <w:rPr>
          <w:noProof/>
        </w:rPr>
        <w:lastRenderedPageBreak/>
        <mc:AlternateContent>
          <mc:Choice Requires="wps">
            <w:drawing>
              <wp:anchor distT="0" distB="0" distL="114300" distR="114300" simplePos="0" relativeHeight="251688960" behindDoc="0" locked="0" layoutInCell="1" allowOverlap="1" wp14:anchorId="18782C0E" wp14:editId="12D46584">
                <wp:simplePos x="0" y="0"/>
                <wp:positionH relativeFrom="column">
                  <wp:posOffset>2458085</wp:posOffset>
                </wp:positionH>
                <wp:positionV relativeFrom="paragraph">
                  <wp:posOffset>3239135</wp:posOffset>
                </wp:positionV>
                <wp:extent cx="2231390" cy="300355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231390" cy="3003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FF746C" w14:textId="77777777" w:rsidR="00573293" w:rsidRPr="0012745A" w:rsidRDefault="00573293" w:rsidP="00573293">
                            <w:pPr>
                              <w:jc w:val="center"/>
                              <w:rPr>
                                <w:rFonts w:ascii="Myriad Pro" w:hAnsi="Myriad Pro"/>
                                <w:b/>
                                <w:sz w:val="32"/>
                                <w:szCs w:val="32"/>
                              </w:rPr>
                            </w:pPr>
                            <w:r>
                              <w:rPr>
                                <w:rFonts w:ascii="Myriad Pro" w:hAnsi="Myriad Pro"/>
                                <w:b/>
                                <w:sz w:val="32"/>
                                <w:szCs w:val="32"/>
                              </w:rPr>
                              <w:t>High Harper</w:t>
                            </w:r>
                          </w:p>
                          <w:p w14:paraId="5A223FE1" w14:textId="4561CB1D" w:rsidR="00573293" w:rsidRPr="0012745A" w:rsidRDefault="00285C6C" w:rsidP="00573293">
                            <w:pPr>
                              <w:rPr>
                                <w:rFonts w:ascii="Myriad Pro" w:hAnsi="Myriad Pro"/>
                                <w:i/>
                                <w:sz w:val="18"/>
                                <w:szCs w:val="18"/>
                              </w:rPr>
                            </w:pPr>
                            <w:r>
                              <w:rPr>
                                <w:rFonts w:ascii="Myriad Pro" w:hAnsi="Myriad Pro"/>
                                <w:i/>
                                <w:sz w:val="18"/>
                                <w:szCs w:val="18"/>
                              </w:rPr>
                              <w:t>You have done so much to further the cause of The Harpers that the High Harpers now count you as one of them. Your council will be critical in determining the future course of The Harpers.</w:t>
                            </w:r>
                          </w:p>
                          <w:p w14:paraId="6EF9831C" w14:textId="77777777" w:rsidR="00573293" w:rsidRPr="0012745A" w:rsidRDefault="00573293" w:rsidP="00573293">
                            <w:pPr>
                              <w:rPr>
                                <w:rFonts w:ascii="Myriad Pro" w:hAnsi="Myriad Pro"/>
                                <w:sz w:val="18"/>
                                <w:szCs w:val="18"/>
                              </w:rPr>
                            </w:pPr>
                          </w:p>
                          <w:p w14:paraId="7527CA58" w14:textId="77777777" w:rsidR="00573293" w:rsidRPr="0012745A" w:rsidRDefault="00573293" w:rsidP="00573293">
                            <w:pPr>
                              <w:rPr>
                                <w:rFonts w:ascii="Myriad Pro" w:hAnsi="Myriad Pro"/>
                                <w:b/>
                              </w:rPr>
                            </w:pPr>
                            <w:r w:rsidRPr="0012745A">
                              <w:rPr>
                                <w:rFonts w:ascii="Myriad Pro" w:hAnsi="Myriad Pro"/>
                                <w:b/>
                              </w:rPr>
                              <w:t>Requirements:</w:t>
                            </w:r>
                          </w:p>
                          <w:p w14:paraId="128A97DE" w14:textId="00E28150" w:rsidR="00573293" w:rsidRPr="0012745A" w:rsidRDefault="00B2674F" w:rsidP="00573293">
                            <w:pPr>
                              <w:rPr>
                                <w:rFonts w:ascii="Myriad Pro" w:hAnsi="Myriad Pro"/>
                                <w:sz w:val="16"/>
                                <w:szCs w:val="18"/>
                              </w:rPr>
                            </w:pPr>
                            <w:r>
                              <w:rPr>
                                <w:rFonts w:ascii="Myriad Pro" w:hAnsi="Myriad Pro"/>
                                <w:sz w:val="16"/>
                                <w:szCs w:val="18"/>
                              </w:rPr>
                              <w:t>Renown score of 50</w:t>
                            </w:r>
                            <w:r w:rsidR="00573293" w:rsidRPr="0012745A">
                              <w:rPr>
                                <w:rFonts w:ascii="Myriad Pro" w:hAnsi="Myriad Pro"/>
                                <w:sz w:val="16"/>
                                <w:szCs w:val="18"/>
                              </w:rPr>
                              <w:t xml:space="preserve"> with the Harpers</w:t>
                            </w:r>
                          </w:p>
                          <w:p w14:paraId="0C879376" w14:textId="170C09D2" w:rsidR="00B2674F" w:rsidRPr="0012745A" w:rsidRDefault="00B2674F" w:rsidP="00B2674F">
                            <w:pPr>
                              <w:rPr>
                                <w:rFonts w:ascii="Myriad Pro" w:hAnsi="Myriad Pro"/>
                                <w:sz w:val="16"/>
                                <w:szCs w:val="18"/>
                              </w:rPr>
                            </w:pPr>
                            <w:r>
                              <w:rPr>
                                <w:rFonts w:ascii="Myriad Pro" w:hAnsi="Myriad Pro"/>
                                <w:sz w:val="16"/>
                                <w:szCs w:val="18"/>
                              </w:rPr>
                              <w:t>The endorsement of a</w:t>
                            </w:r>
                            <w:r w:rsidR="00285C6C">
                              <w:rPr>
                                <w:rFonts w:ascii="Myriad Pro" w:hAnsi="Myriad Pro"/>
                                <w:sz w:val="16"/>
                                <w:szCs w:val="18"/>
                              </w:rPr>
                              <w:t>ll</w:t>
                            </w:r>
                            <w:r>
                              <w:rPr>
                                <w:rFonts w:ascii="Myriad Pro" w:hAnsi="Myriad Pro"/>
                                <w:sz w:val="16"/>
                                <w:szCs w:val="18"/>
                              </w:rPr>
                              <w:t xml:space="preserve"> High Harper</w:t>
                            </w:r>
                            <w:r w:rsidR="00285C6C">
                              <w:rPr>
                                <w:rFonts w:ascii="Myriad Pro" w:hAnsi="Myriad Pro"/>
                                <w:sz w:val="16"/>
                                <w:szCs w:val="18"/>
                              </w:rPr>
                              <w:t>s</w:t>
                            </w:r>
                          </w:p>
                          <w:p w14:paraId="5A4A1CFB" w14:textId="77777777" w:rsidR="00573293" w:rsidRPr="0012745A" w:rsidRDefault="00573293" w:rsidP="00573293">
                            <w:pPr>
                              <w:rPr>
                                <w:rFonts w:ascii="Myriad Pro" w:hAnsi="Myriad Pro"/>
                                <w:sz w:val="16"/>
                                <w:szCs w:val="18"/>
                              </w:rPr>
                            </w:pPr>
                          </w:p>
                          <w:p w14:paraId="6846AFC2" w14:textId="77777777" w:rsidR="00573293" w:rsidRPr="0012745A" w:rsidRDefault="00573293" w:rsidP="00573293">
                            <w:pPr>
                              <w:rPr>
                                <w:rFonts w:ascii="Myriad Pro" w:hAnsi="Myriad Pro"/>
                                <w:b/>
                              </w:rPr>
                            </w:pPr>
                            <w:r w:rsidRPr="0012745A">
                              <w:rPr>
                                <w:rFonts w:ascii="Myriad Pro" w:hAnsi="Myriad Pro"/>
                                <w:b/>
                              </w:rPr>
                              <w:t>Benefits of this title are:</w:t>
                            </w:r>
                          </w:p>
                          <w:p w14:paraId="63847E7C" w14:textId="6CF542AC" w:rsidR="002813E3" w:rsidRPr="002813E3" w:rsidRDefault="002813E3" w:rsidP="00573293">
                            <w:pPr>
                              <w:rPr>
                                <w:rFonts w:ascii="Myriad Pro" w:hAnsi="Myriad Pro"/>
                                <w:sz w:val="16"/>
                                <w:szCs w:val="18"/>
                              </w:rPr>
                            </w:pPr>
                            <w:r>
                              <w:rPr>
                                <w:rFonts w:ascii="Myriad Pro" w:hAnsi="Myriad Pro"/>
                                <w:sz w:val="16"/>
                                <w:szCs w:val="18"/>
                              </w:rPr>
                              <w:t xml:space="preserve">As a High Harper you have the full strength of The Harper’s organization. You are able to </w:t>
                            </w:r>
                            <w:r>
                              <w:rPr>
                                <w:rFonts w:ascii="Myriad Pro" w:hAnsi="Myriad Pro"/>
                                <w:b/>
                                <w:sz w:val="16"/>
                                <w:szCs w:val="18"/>
                              </w:rPr>
                              <w:t>call on a small army</w:t>
                            </w:r>
                            <w:r>
                              <w:rPr>
                                <w:rFonts w:ascii="Myriad Pro" w:hAnsi="Myriad Pro"/>
                                <w:sz w:val="16"/>
                                <w:szCs w:val="18"/>
                              </w:rPr>
                              <w:t xml:space="preserve">, </w:t>
                            </w:r>
                            <w:r>
                              <w:rPr>
                                <w:rFonts w:ascii="Myriad Pro" w:hAnsi="Myriad Pro"/>
                                <w:b/>
                                <w:sz w:val="16"/>
                                <w:szCs w:val="18"/>
                              </w:rPr>
                              <w:t>take custody of rare magic items</w:t>
                            </w:r>
                            <w:r>
                              <w:rPr>
                                <w:rFonts w:ascii="Myriad Pro" w:hAnsi="Myriad Pro"/>
                                <w:sz w:val="16"/>
                                <w:szCs w:val="18"/>
                              </w:rPr>
                              <w:t xml:space="preserve">, </w:t>
                            </w:r>
                            <w:r>
                              <w:rPr>
                                <w:rFonts w:ascii="Myriad Pro" w:hAnsi="Myriad Pro"/>
                                <w:b/>
                                <w:sz w:val="16"/>
                                <w:szCs w:val="18"/>
                              </w:rPr>
                              <w:t>call upon a specialty spellcaster</w:t>
                            </w:r>
                            <w:r>
                              <w:rPr>
                                <w:rFonts w:ascii="Myriad Pro" w:hAnsi="Myriad Pro"/>
                                <w:sz w:val="16"/>
                                <w:szCs w:val="18"/>
                              </w:rPr>
                              <w:t xml:space="preserve">, and </w:t>
                            </w:r>
                            <w:r>
                              <w:rPr>
                                <w:rFonts w:ascii="Myriad Pro" w:hAnsi="Myriad Pro"/>
                                <w:b/>
                                <w:sz w:val="16"/>
                                <w:szCs w:val="18"/>
                              </w:rPr>
                              <w:t>assign missions to lower ranking Harpers</w:t>
                            </w:r>
                            <w:r>
                              <w:rPr>
                                <w:rFonts w:ascii="Myriad Pro" w:hAnsi="Myriad Pro"/>
                                <w:sz w:val="16"/>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782C0E" id="_x0000_t202" coordsize="21600,21600" o:spt="202" path="m0,0l0,21600,21600,21600,21600,0xe">
                <v:stroke joinstyle="miter"/>
                <v:path gradientshapeok="t" o:connecttype="rect"/>
              </v:shapetype>
              <v:shape id="Text_x0020_Box_x0020_33" o:spid="_x0000_s1026" type="#_x0000_t202" style="position:absolute;margin-left:193.55pt;margin-top:255.05pt;width:175.7pt;height:23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kc33kCAABcBQAADgAAAGRycy9lMm9Eb2MueG1srFRNb9swDL0P2H8QdF+dj3ZbgzpF1qLDgKIt&#10;1g49K7LUGJNFTVJiZ79+T7KTZt0uHXaxKfKRIh9JnZ13jWEb5UNNtuTjoxFnykqqavtU8m8PV+8+&#10;chaisJUwZFXJtyrw8/nbN2etm6kJrchUyjMEsWHWupKvYnSzoghypRoRjsgpC6Mm34iIo38qKi9a&#10;RG9MMRmN3hct+cp5kioEaC97I5/n+ForGW+1DioyU3LkFvPX5+8yfYv5mZg9eeFWtRzSEP+QRSNq&#10;i0v3oS5FFGzt6z9CNbX0FEjHI0lNQVrXUuUaUM149KKa+5VwKtcCcoLb0xT+X1h5s7nzrK5KPp1y&#10;ZkWDHj2oLrJP1DGowE/rwgywewdg7KBHn3f6AGUqu9O+SX8UxGAH09s9uymahHIymY6npzBJ2Kaj&#10;0fTkJPNfPLs7H+JnRQ1LQsk92pdZFZvrEJEKoDtIus3SVW1MbqGxvykA7DUqz8DgnSrpM85S3BqV&#10;vIz9qjQ4yIknRZ4+dWE82wjMjZBS2ZhrznGBTiiNu1/jOOCTa5/Va5z3HvlmsnHv3NSWfGbpRdrV&#10;913KuseDv4O6kxi7ZTd0eEnVFg321K9IcPKqRhOuRYh3wmMn0DjsebzFRxtqS06DxNmK/M+/6RMe&#10;oworZy12rOThx1p4xZn5YjHEp+Pj47SU+XB88mGCgz+0LA8tdt1cENoxxoviZBYTPpqdqD01j3gO&#10;FulWmISVuLvkcSdexH7z8ZxItVhkENbQiXht751MoRO9acQeukfh3TCHESN8Q7ttFLMX49hjk6el&#10;xTqSrvOsJoJ7VgfiscJ5hIfnJr0Rh+eMen4U578AAAD//wMAUEsDBBQABgAIAAAAIQCQnSe83wAA&#10;AAsBAAAPAAAAZHJzL2Rvd25yZXYueG1sTI/BTsMwDIbvSLxDZCRuLCmlrCtNJwTiCtpgk7hljddW&#10;NE7VZGt5e8wJbrb86ff3l+vZ9eKMY+g8aUgWCgRS7W1HjYaP95ebHESIhqzpPaGGbwywri4vSlNY&#10;P9EGz9vYCA6hUBgNbYxDIWWoW3QmLPyAxLejH52JvI6NtKOZONz18lape+lMR/yhNQM+tVh/bU9O&#10;w+71+Lm/U2/Ns8uGyc9KkltJra+v5scHEBHn+AfDrz6rQ8VOB38iG0SvIc2XCaMaskTxwMQyzTMQ&#10;Bw2rPE1AVqX836H6AQAA//8DAFBLAQItABQABgAIAAAAIQDkmcPA+wAAAOEBAAATAAAAAAAAAAAA&#10;AAAAAAAAAABbQ29udGVudF9UeXBlc10ueG1sUEsBAi0AFAAGAAgAAAAhACOyauHXAAAAlAEAAAsA&#10;AAAAAAAAAAAAAAAALAEAAF9yZWxzLy5yZWxzUEsBAi0AFAAGAAgAAAAhAHg5HN95AgAAXAUAAA4A&#10;AAAAAAAAAAAAAAAALAIAAGRycy9lMm9Eb2MueG1sUEsBAi0AFAAGAAgAAAAhAJCdJ7zfAAAACwEA&#10;AA8AAAAAAAAAAAAAAAAA0QQAAGRycy9kb3ducmV2LnhtbFBLBQYAAAAABAAEAPMAAADdBQAAAAA=&#10;" filled="f" stroked="f">
                <v:textbox>
                  <w:txbxContent>
                    <w:p w14:paraId="63FF746C" w14:textId="77777777" w:rsidR="00573293" w:rsidRPr="0012745A" w:rsidRDefault="00573293" w:rsidP="00573293">
                      <w:pPr>
                        <w:jc w:val="center"/>
                        <w:rPr>
                          <w:rFonts w:ascii="Myriad Pro" w:hAnsi="Myriad Pro"/>
                          <w:b/>
                          <w:sz w:val="32"/>
                          <w:szCs w:val="32"/>
                        </w:rPr>
                      </w:pPr>
                      <w:r>
                        <w:rPr>
                          <w:rFonts w:ascii="Myriad Pro" w:hAnsi="Myriad Pro"/>
                          <w:b/>
                          <w:sz w:val="32"/>
                          <w:szCs w:val="32"/>
                        </w:rPr>
                        <w:t>High Harper</w:t>
                      </w:r>
                    </w:p>
                    <w:p w14:paraId="5A223FE1" w14:textId="4561CB1D" w:rsidR="00573293" w:rsidRPr="0012745A" w:rsidRDefault="00285C6C" w:rsidP="00573293">
                      <w:pPr>
                        <w:rPr>
                          <w:rFonts w:ascii="Myriad Pro" w:hAnsi="Myriad Pro"/>
                          <w:i/>
                          <w:sz w:val="18"/>
                          <w:szCs w:val="18"/>
                        </w:rPr>
                      </w:pPr>
                      <w:r>
                        <w:rPr>
                          <w:rFonts w:ascii="Myriad Pro" w:hAnsi="Myriad Pro"/>
                          <w:i/>
                          <w:sz w:val="18"/>
                          <w:szCs w:val="18"/>
                        </w:rPr>
                        <w:t>You have done so much to further the cause of The Harpers that the High Harpers now count you as one of them. Your council will be critical in determining the future course of The Harpers.</w:t>
                      </w:r>
                    </w:p>
                    <w:p w14:paraId="6EF9831C" w14:textId="77777777" w:rsidR="00573293" w:rsidRPr="0012745A" w:rsidRDefault="00573293" w:rsidP="00573293">
                      <w:pPr>
                        <w:rPr>
                          <w:rFonts w:ascii="Myriad Pro" w:hAnsi="Myriad Pro"/>
                          <w:sz w:val="18"/>
                          <w:szCs w:val="18"/>
                        </w:rPr>
                      </w:pPr>
                    </w:p>
                    <w:p w14:paraId="7527CA58" w14:textId="77777777" w:rsidR="00573293" w:rsidRPr="0012745A" w:rsidRDefault="00573293" w:rsidP="00573293">
                      <w:pPr>
                        <w:rPr>
                          <w:rFonts w:ascii="Myriad Pro" w:hAnsi="Myriad Pro"/>
                          <w:b/>
                        </w:rPr>
                      </w:pPr>
                      <w:r w:rsidRPr="0012745A">
                        <w:rPr>
                          <w:rFonts w:ascii="Myriad Pro" w:hAnsi="Myriad Pro"/>
                          <w:b/>
                        </w:rPr>
                        <w:t>Requirements:</w:t>
                      </w:r>
                    </w:p>
                    <w:p w14:paraId="128A97DE" w14:textId="00E28150" w:rsidR="00573293" w:rsidRPr="0012745A" w:rsidRDefault="00B2674F" w:rsidP="00573293">
                      <w:pPr>
                        <w:rPr>
                          <w:rFonts w:ascii="Myriad Pro" w:hAnsi="Myriad Pro"/>
                          <w:sz w:val="16"/>
                          <w:szCs w:val="18"/>
                        </w:rPr>
                      </w:pPr>
                      <w:r>
                        <w:rPr>
                          <w:rFonts w:ascii="Myriad Pro" w:hAnsi="Myriad Pro"/>
                          <w:sz w:val="16"/>
                          <w:szCs w:val="18"/>
                        </w:rPr>
                        <w:t>Renown score of 50</w:t>
                      </w:r>
                      <w:r w:rsidR="00573293" w:rsidRPr="0012745A">
                        <w:rPr>
                          <w:rFonts w:ascii="Myriad Pro" w:hAnsi="Myriad Pro"/>
                          <w:sz w:val="16"/>
                          <w:szCs w:val="18"/>
                        </w:rPr>
                        <w:t xml:space="preserve"> with the Harpers</w:t>
                      </w:r>
                    </w:p>
                    <w:p w14:paraId="0C879376" w14:textId="170C09D2" w:rsidR="00B2674F" w:rsidRPr="0012745A" w:rsidRDefault="00B2674F" w:rsidP="00B2674F">
                      <w:pPr>
                        <w:rPr>
                          <w:rFonts w:ascii="Myriad Pro" w:hAnsi="Myriad Pro"/>
                          <w:sz w:val="16"/>
                          <w:szCs w:val="18"/>
                        </w:rPr>
                      </w:pPr>
                      <w:r>
                        <w:rPr>
                          <w:rFonts w:ascii="Myriad Pro" w:hAnsi="Myriad Pro"/>
                          <w:sz w:val="16"/>
                          <w:szCs w:val="18"/>
                        </w:rPr>
                        <w:t>The endorsement of a</w:t>
                      </w:r>
                      <w:r w:rsidR="00285C6C">
                        <w:rPr>
                          <w:rFonts w:ascii="Myriad Pro" w:hAnsi="Myriad Pro"/>
                          <w:sz w:val="16"/>
                          <w:szCs w:val="18"/>
                        </w:rPr>
                        <w:t>ll</w:t>
                      </w:r>
                      <w:r>
                        <w:rPr>
                          <w:rFonts w:ascii="Myriad Pro" w:hAnsi="Myriad Pro"/>
                          <w:sz w:val="16"/>
                          <w:szCs w:val="18"/>
                        </w:rPr>
                        <w:t xml:space="preserve"> High Harper</w:t>
                      </w:r>
                      <w:r w:rsidR="00285C6C">
                        <w:rPr>
                          <w:rFonts w:ascii="Myriad Pro" w:hAnsi="Myriad Pro"/>
                          <w:sz w:val="16"/>
                          <w:szCs w:val="18"/>
                        </w:rPr>
                        <w:t>s</w:t>
                      </w:r>
                    </w:p>
                    <w:p w14:paraId="5A4A1CFB" w14:textId="77777777" w:rsidR="00573293" w:rsidRPr="0012745A" w:rsidRDefault="00573293" w:rsidP="00573293">
                      <w:pPr>
                        <w:rPr>
                          <w:rFonts w:ascii="Myriad Pro" w:hAnsi="Myriad Pro"/>
                          <w:sz w:val="16"/>
                          <w:szCs w:val="18"/>
                        </w:rPr>
                      </w:pPr>
                    </w:p>
                    <w:p w14:paraId="6846AFC2" w14:textId="77777777" w:rsidR="00573293" w:rsidRPr="0012745A" w:rsidRDefault="00573293" w:rsidP="00573293">
                      <w:pPr>
                        <w:rPr>
                          <w:rFonts w:ascii="Myriad Pro" w:hAnsi="Myriad Pro"/>
                          <w:b/>
                        </w:rPr>
                      </w:pPr>
                      <w:r w:rsidRPr="0012745A">
                        <w:rPr>
                          <w:rFonts w:ascii="Myriad Pro" w:hAnsi="Myriad Pro"/>
                          <w:b/>
                        </w:rPr>
                        <w:t>Benefits of this title are:</w:t>
                      </w:r>
                    </w:p>
                    <w:p w14:paraId="63847E7C" w14:textId="6CF542AC" w:rsidR="002813E3" w:rsidRPr="002813E3" w:rsidRDefault="002813E3" w:rsidP="00573293">
                      <w:pPr>
                        <w:rPr>
                          <w:rFonts w:ascii="Myriad Pro" w:hAnsi="Myriad Pro"/>
                          <w:sz w:val="16"/>
                          <w:szCs w:val="18"/>
                        </w:rPr>
                      </w:pPr>
                      <w:r>
                        <w:rPr>
                          <w:rFonts w:ascii="Myriad Pro" w:hAnsi="Myriad Pro"/>
                          <w:sz w:val="16"/>
                          <w:szCs w:val="18"/>
                        </w:rPr>
                        <w:t xml:space="preserve">As a High Harper you have the full strength of The Harper’s organization. You are able to </w:t>
                      </w:r>
                      <w:r>
                        <w:rPr>
                          <w:rFonts w:ascii="Myriad Pro" w:hAnsi="Myriad Pro"/>
                          <w:b/>
                          <w:sz w:val="16"/>
                          <w:szCs w:val="18"/>
                        </w:rPr>
                        <w:t>call on a small army</w:t>
                      </w:r>
                      <w:r>
                        <w:rPr>
                          <w:rFonts w:ascii="Myriad Pro" w:hAnsi="Myriad Pro"/>
                          <w:sz w:val="16"/>
                          <w:szCs w:val="18"/>
                        </w:rPr>
                        <w:t xml:space="preserve">, </w:t>
                      </w:r>
                      <w:r>
                        <w:rPr>
                          <w:rFonts w:ascii="Myriad Pro" w:hAnsi="Myriad Pro"/>
                          <w:b/>
                          <w:sz w:val="16"/>
                          <w:szCs w:val="18"/>
                        </w:rPr>
                        <w:t>take custody of rare magic items</w:t>
                      </w:r>
                      <w:r>
                        <w:rPr>
                          <w:rFonts w:ascii="Myriad Pro" w:hAnsi="Myriad Pro"/>
                          <w:sz w:val="16"/>
                          <w:szCs w:val="18"/>
                        </w:rPr>
                        <w:t xml:space="preserve">, </w:t>
                      </w:r>
                      <w:r>
                        <w:rPr>
                          <w:rFonts w:ascii="Myriad Pro" w:hAnsi="Myriad Pro"/>
                          <w:b/>
                          <w:sz w:val="16"/>
                          <w:szCs w:val="18"/>
                        </w:rPr>
                        <w:t>call upon a specialty spellcaster</w:t>
                      </w:r>
                      <w:r>
                        <w:rPr>
                          <w:rFonts w:ascii="Myriad Pro" w:hAnsi="Myriad Pro"/>
                          <w:sz w:val="16"/>
                          <w:szCs w:val="18"/>
                        </w:rPr>
                        <w:t xml:space="preserve">, and </w:t>
                      </w:r>
                      <w:r>
                        <w:rPr>
                          <w:rFonts w:ascii="Myriad Pro" w:hAnsi="Myriad Pro"/>
                          <w:b/>
                          <w:sz w:val="16"/>
                          <w:szCs w:val="18"/>
                        </w:rPr>
                        <w:t>assign missions to lower ranking Harpers</w:t>
                      </w:r>
                      <w:r>
                        <w:rPr>
                          <w:rFonts w:ascii="Myriad Pro" w:hAnsi="Myriad Pro"/>
                          <w:sz w:val="16"/>
                          <w:szCs w:val="18"/>
                        </w:rPr>
                        <w:t>.</w:t>
                      </w:r>
                    </w:p>
                  </w:txbxContent>
                </v:textbox>
                <w10:wrap type="square"/>
              </v:shape>
            </w:pict>
          </mc:Fallback>
        </mc:AlternateContent>
      </w:r>
      <w:r w:rsidR="00AC74D8">
        <w:rPr>
          <w:noProof/>
        </w:rPr>
        <mc:AlternateContent>
          <mc:Choice Requires="wps">
            <w:drawing>
              <wp:anchor distT="0" distB="0" distL="114300" distR="114300" simplePos="0" relativeHeight="251691008" behindDoc="0" locked="0" layoutInCell="1" allowOverlap="1" wp14:anchorId="452050A5" wp14:editId="462F85EC">
                <wp:simplePos x="0" y="0"/>
                <wp:positionH relativeFrom="column">
                  <wp:posOffset>4933315</wp:posOffset>
                </wp:positionH>
                <wp:positionV relativeFrom="paragraph">
                  <wp:posOffset>3244215</wp:posOffset>
                </wp:positionV>
                <wp:extent cx="2221865" cy="3039745"/>
                <wp:effectExtent l="0" t="0" r="0" b="8255"/>
                <wp:wrapSquare wrapText="bothSides"/>
                <wp:docPr id="35" name="Text Box 35"/>
                <wp:cNvGraphicFramePr/>
                <a:graphic xmlns:a="http://schemas.openxmlformats.org/drawingml/2006/main">
                  <a:graphicData uri="http://schemas.microsoft.com/office/word/2010/wordprocessingShape">
                    <wps:wsp>
                      <wps:cNvSpPr txBox="1"/>
                      <wps:spPr>
                        <a:xfrm>
                          <a:off x="0" y="0"/>
                          <a:ext cx="2221865"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87E0E4F" w14:textId="24C1CC19" w:rsidR="003675D6" w:rsidRPr="003675D6" w:rsidRDefault="003675D6" w:rsidP="003675D6">
                            <w:pPr>
                              <w:jc w:val="center"/>
                              <w:rPr>
                                <w:rFonts w:ascii="Myriad Pro" w:hAnsi="Myriad Pro"/>
                                <w:b/>
                                <w:sz w:val="32"/>
                                <w:szCs w:val="32"/>
                              </w:rPr>
                            </w:pPr>
                            <w:r>
                              <w:rPr>
                                <w:rFonts w:ascii="Myriad Pro" w:hAnsi="Myriad Pro"/>
                                <w:b/>
                                <w:sz w:val="32"/>
                                <w:szCs w:val="32"/>
                              </w:rPr>
                              <w:t>Follower</w:t>
                            </w:r>
                          </w:p>
                          <w:p w14:paraId="6D358B55" w14:textId="3F8895BE" w:rsidR="002813E3" w:rsidRPr="0049442A" w:rsidRDefault="003675D6" w:rsidP="002813E3">
                            <w:pPr>
                              <w:rPr>
                                <w:rFonts w:ascii="Myriad Pro" w:hAnsi="Myriad Pro"/>
                                <w:sz w:val="16"/>
                                <w:szCs w:val="18"/>
                              </w:rPr>
                            </w:pPr>
                            <w:r>
                              <w:rPr>
                                <w:rFonts w:ascii="Myriad Pro" w:hAnsi="Myriad Pro"/>
                                <w:sz w:val="16"/>
                                <w:szCs w:val="18"/>
                              </w:rPr>
                              <w:t xml:space="preserve">Followers are usually non-adventuring people who identify with the </w:t>
                            </w:r>
                            <w:r w:rsidR="002813E3">
                              <w:rPr>
                                <w:rFonts w:ascii="Myriad Pro" w:hAnsi="Myriad Pro"/>
                                <w:sz w:val="16"/>
                                <w:szCs w:val="18"/>
                              </w:rPr>
                              <w:t>cause of an adventurer</w:t>
                            </w:r>
                            <w:r>
                              <w:rPr>
                                <w:rFonts w:ascii="Myriad Pro" w:hAnsi="Myriad Pro"/>
                                <w:sz w:val="16"/>
                                <w:szCs w:val="18"/>
                              </w:rPr>
                              <w:t xml:space="preserve">. </w:t>
                            </w:r>
                          </w:p>
                          <w:p w14:paraId="24B8E0A8" w14:textId="77777777" w:rsidR="003675D6" w:rsidRDefault="003675D6" w:rsidP="003675D6">
                            <w:pPr>
                              <w:rPr>
                                <w:rFonts w:ascii="Myriad Pro" w:hAnsi="Myriad Pro"/>
                                <w:sz w:val="16"/>
                                <w:szCs w:val="18"/>
                              </w:rPr>
                            </w:pPr>
                          </w:p>
                          <w:p w14:paraId="638F4BE5" w14:textId="77777777" w:rsidR="003675D6" w:rsidRDefault="003675D6" w:rsidP="003675D6">
                            <w:pPr>
                              <w:rPr>
                                <w:rFonts w:ascii="Myriad Pro" w:hAnsi="Myriad Pro"/>
                                <w:sz w:val="16"/>
                                <w:szCs w:val="18"/>
                              </w:rPr>
                            </w:pPr>
                            <w:r>
                              <w:rPr>
                                <w:rFonts w:ascii="Myriad Pro" w:hAnsi="Myriad Pro"/>
                                <w:sz w:val="16"/>
                                <w:szCs w:val="18"/>
                              </w:rPr>
                              <w:t xml:space="preserve">As such, a follower is not one to engage in heavy adventuring nor combat and most Harpers would feel too responsible for their follower’s well being to ask them to. </w:t>
                            </w:r>
                          </w:p>
                          <w:p w14:paraId="68BB0C53" w14:textId="77777777" w:rsidR="003675D6" w:rsidRDefault="003675D6" w:rsidP="003675D6">
                            <w:pPr>
                              <w:rPr>
                                <w:rFonts w:ascii="Myriad Pro" w:hAnsi="Myriad Pro"/>
                                <w:sz w:val="16"/>
                                <w:szCs w:val="18"/>
                              </w:rPr>
                            </w:pPr>
                          </w:p>
                          <w:p w14:paraId="36F7A4AC" w14:textId="72082CA1" w:rsidR="003675D6" w:rsidRDefault="003675D6" w:rsidP="003675D6">
                            <w:pPr>
                              <w:rPr>
                                <w:rFonts w:ascii="Myriad Pro" w:hAnsi="Myriad Pro"/>
                                <w:sz w:val="16"/>
                                <w:szCs w:val="18"/>
                              </w:rPr>
                            </w:pPr>
                            <w:r>
                              <w:rPr>
                                <w:rFonts w:ascii="Myriad Pro" w:hAnsi="Myriad Pro"/>
                                <w:sz w:val="16"/>
                                <w:szCs w:val="18"/>
                              </w:rPr>
                              <w:t xml:space="preserve">Instead a follower will travel </w:t>
                            </w:r>
                            <w:r w:rsidR="002813E3">
                              <w:rPr>
                                <w:rFonts w:ascii="Myriad Pro" w:hAnsi="Myriad Pro"/>
                                <w:sz w:val="16"/>
                                <w:szCs w:val="18"/>
                              </w:rPr>
                              <w:t xml:space="preserve">but </w:t>
                            </w:r>
                            <w:r w:rsidR="00BB021A">
                              <w:rPr>
                                <w:rFonts w:ascii="Myriad Pro" w:hAnsi="Myriad Pro"/>
                                <w:sz w:val="16"/>
                                <w:szCs w:val="18"/>
                              </w:rPr>
                              <w:t>remain</w:t>
                            </w:r>
                            <w:r>
                              <w:rPr>
                                <w:rFonts w:ascii="Myriad Pro" w:hAnsi="Myriad Pro"/>
                                <w:sz w:val="16"/>
                                <w:szCs w:val="18"/>
                              </w:rPr>
                              <w:t xml:space="preserve"> in town and </w:t>
                            </w:r>
                            <w:r w:rsidR="00BB021A">
                              <w:rPr>
                                <w:rFonts w:ascii="Myriad Pro" w:hAnsi="Myriad Pro"/>
                                <w:sz w:val="16"/>
                                <w:szCs w:val="18"/>
                              </w:rPr>
                              <w:t xml:space="preserve">acting on the </w:t>
                            </w:r>
                            <w:r w:rsidR="002813E3">
                              <w:rPr>
                                <w:rFonts w:ascii="Myriad Pro" w:hAnsi="Myriad Pro"/>
                                <w:sz w:val="16"/>
                                <w:szCs w:val="18"/>
                              </w:rPr>
                              <w:t>adventurer’s</w:t>
                            </w:r>
                            <w:r w:rsidR="00BB021A">
                              <w:rPr>
                                <w:rFonts w:ascii="Myriad Pro" w:hAnsi="Myriad Pro"/>
                                <w:sz w:val="16"/>
                                <w:szCs w:val="18"/>
                              </w:rPr>
                              <w:t xml:space="preserve"> behalf.</w:t>
                            </w:r>
                          </w:p>
                          <w:p w14:paraId="06527ED3" w14:textId="77777777" w:rsidR="00BB021A" w:rsidRDefault="00BB021A" w:rsidP="003675D6">
                            <w:pPr>
                              <w:rPr>
                                <w:rFonts w:ascii="Myriad Pro" w:hAnsi="Myriad Pro"/>
                                <w:sz w:val="16"/>
                                <w:szCs w:val="18"/>
                              </w:rPr>
                            </w:pPr>
                          </w:p>
                          <w:p w14:paraId="6BAA181C" w14:textId="12359801" w:rsidR="00BB021A" w:rsidRDefault="00BB021A" w:rsidP="003675D6">
                            <w:pPr>
                              <w:rPr>
                                <w:rFonts w:ascii="Myriad Pro" w:hAnsi="Myriad Pro"/>
                                <w:sz w:val="16"/>
                                <w:szCs w:val="18"/>
                              </w:rPr>
                            </w:pPr>
                            <w:r>
                              <w:rPr>
                                <w:rFonts w:ascii="Myriad Pro" w:hAnsi="Myriad Pro"/>
                                <w:sz w:val="16"/>
                                <w:szCs w:val="18"/>
                              </w:rPr>
                              <w:t>A follower might make a run to the local trading post to purchase supplies, secure lodging or become acquainted with local rumors and notable citizens of the town.</w:t>
                            </w:r>
                            <w:r w:rsidR="002813E3">
                              <w:rPr>
                                <w:rFonts w:ascii="Myriad Pro" w:hAnsi="Myriad Pro"/>
                                <w:sz w:val="16"/>
                                <w:szCs w:val="18"/>
                              </w:rPr>
                              <w:t xml:space="preserve"> On the road a follower will make and break camp, cook meals and take a watch shift.</w:t>
                            </w:r>
                          </w:p>
                          <w:p w14:paraId="2B044BF3" w14:textId="77777777" w:rsidR="00BB021A" w:rsidRDefault="00BB021A" w:rsidP="003675D6">
                            <w:pPr>
                              <w:rPr>
                                <w:rFonts w:ascii="Myriad Pro" w:hAnsi="Myriad Pro"/>
                                <w:sz w:val="16"/>
                                <w:szCs w:val="18"/>
                              </w:rPr>
                            </w:pPr>
                          </w:p>
                          <w:p w14:paraId="724B76AF" w14:textId="25A04792" w:rsidR="002813E3" w:rsidRDefault="002813E3" w:rsidP="003675D6">
                            <w:pPr>
                              <w:rPr>
                                <w:rFonts w:ascii="Myriad Pro" w:hAnsi="Myriad Pro"/>
                                <w:sz w:val="16"/>
                                <w:szCs w:val="18"/>
                              </w:rPr>
                            </w:pPr>
                            <w:r>
                              <w:rPr>
                                <w:rFonts w:ascii="Myriad Pro" w:hAnsi="Myriad Pro"/>
                                <w:sz w:val="16"/>
                                <w:szCs w:val="18"/>
                              </w:rPr>
                              <w:t>Those who take on a follower usually feel a deep responsibility for their well being and a respect for their choice to aid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050A5" id="Text_x0020_Box_x0020_35" o:spid="_x0000_s1027" type="#_x0000_t202" style="position:absolute;margin-left:388.45pt;margin-top:255.45pt;width:174.95pt;height:239.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YTnkCAABjBQAADgAAAGRycy9lMm9Eb2MueG1srFRLTxsxEL5X6n+wfC+bhPCK2KAURFUJASpU&#10;nB2vTVb1elzbSTb99Xz2bkJKe6HqZXc88837cX7RNoatlA812ZIPDwacKSupqu1zyb8/Xn865SxE&#10;YSthyKqSb1TgF9OPH87XbqJGtCBTKc9gxIbJ2pV8EaObFEWQC9WIcEBOWQg1+UZEPP1zUXmxhvXG&#10;FKPB4LhYk6+cJ6lCAPeqE/Jptq+1kvFO66AiMyVHbDF/ff7O07eYnovJsxduUcs+DPEPUTSitnC6&#10;M3UlomBLX/9hqqmlp0A6HkhqCtK6lirngGyGgzfZPCyEUzkXFCe4XZnC/zMrb1f3ntVVyQ+POLOi&#10;QY8eVRvZZ2oZWKjP2oUJYA8OwNiCjz5v+QHMlHarfZP+SIhBjkpvdtVN1iSYo9FoeHoMLxKyw8Hh&#10;2ck42y9e1Z0P8YuihiWi5B7ty1UVq5sQEQqgW0jyZum6Nia30NjfGAB2HJVnoNdOmXQRZypujEpa&#10;xn5TGjXIgSdGnj51aTxbCcyNkFLZmHPOdoFOKA3f71Hs8Um1i+o9yjuN7Jls3Ck3tSWfq/Qm7OrH&#10;NmTd4VG/vbwTGdt5m5u/a+icqg367KnblODkdY1e3IgQ74XHaqC1WPd4h482tC459RRnC/K//sZP&#10;eEwspJytsWolDz+XwivOzFeLWT4bjsdpN/NjfHQywsPvS+b7ErtsLgldGeKwOJnJhI9mS2pPzROu&#10;wix5hUhYCd8lj1vyMnYHAFdFqtksg7CNTsQb++BkMp2qnCbtsX0S3vXjGDHJt7RdSjF5M5UdNmla&#10;mi0j6TqPbKpzV9W+/tjkPMn91UmnYv+dUa+3cfoCAAD//wMAUEsDBBQABgAIAAAAIQCqAxJS3wAA&#10;AAwBAAAPAAAAZHJzL2Rvd25yZXYueG1sTI9NT8MwDIbvSPyHyEjcWNKJdWupOyEQVxDjQ+KWtV5b&#10;0ThVk63l3+Od4GbLj14/b7GdXa9ONIbOM0KyMKCIK1933CC8vz3dbECFaLm2vWdC+KEA2/LyorB5&#10;7Sd+pdMuNkpCOOQWoY1xyLUOVUvOhoUfiOV28KOzUdax0fVoJwl3vV4ak2pnO5YPrR3ooaXqe3d0&#10;CB/Ph6/PW/PSPLrVMPnZaHaZRry+mu/vQEWa4x8MZ31Rh1Kc9v7IdVA9wnqdZoIirBIjw5lIlqm0&#10;2SNkmywFXRb6f4nyFwAA//8DAFBLAQItABQABgAIAAAAIQDkmcPA+wAAAOEBAAATAAAAAAAAAAAA&#10;AAAAAAAAAABbQ29udGVudF9UeXBlc10ueG1sUEsBAi0AFAAGAAgAAAAhACOyauHXAAAAlAEAAAsA&#10;AAAAAAAAAAAAAAAALAEAAF9yZWxzLy5yZWxzUEsBAi0AFAAGAAgAAAAhAAfpGE55AgAAYwUAAA4A&#10;AAAAAAAAAAAAAAAALAIAAGRycy9lMm9Eb2MueG1sUEsBAi0AFAAGAAgAAAAhAKoDElLfAAAADAEA&#10;AA8AAAAAAAAAAAAAAAAA0QQAAGRycy9kb3ducmV2LnhtbFBLBQYAAAAABAAEAPMAAADdBQAAAAA=&#10;" filled="f" stroked="f">
                <v:textbox>
                  <w:txbxContent>
                    <w:p w14:paraId="187E0E4F" w14:textId="24C1CC19" w:rsidR="003675D6" w:rsidRPr="003675D6" w:rsidRDefault="003675D6" w:rsidP="003675D6">
                      <w:pPr>
                        <w:jc w:val="center"/>
                        <w:rPr>
                          <w:rFonts w:ascii="Myriad Pro" w:hAnsi="Myriad Pro"/>
                          <w:b/>
                          <w:sz w:val="32"/>
                          <w:szCs w:val="32"/>
                        </w:rPr>
                      </w:pPr>
                      <w:r>
                        <w:rPr>
                          <w:rFonts w:ascii="Myriad Pro" w:hAnsi="Myriad Pro"/>
                          <w:b/>
                          <w:sz w:val="32"/>
                          <w:szCs w:val="32"/>
                        </w:rPr>
                        <w:t>Follower</w:t>
                      </w:r>
                    </w:p>
                    <w:p w14:paraId="6D358B55" w14:textId="3F8895BE" w:rsidR="002813E3" w:rsidRPr="0049442A" w:rsidRDefault="003675D6" w:rsidP="002813E3">
                      <w:pPr>
                        <w:rPr>
                          <w:rFonts w:ascii="Myriad Pro" w:hAnsi="Myriad Pro"/>
                          <w:sz w:val="16"/>
                          <w:szCs w:val="18"/>
                        </w:rPr>
                      </w:pPr>
                      <w:r>
                        <w:rPr>
                          <w:rFonts w:ascii="Myriad Pro" w:hAnsi="Myriad Pro"/>
                          <w:sz w:val="16"/>
                          <w:szCs w:val="18"/>
                        </w:rPr>
                        <w:t xml:space="preserve">Followers are usually non-adventuring people who identify with the </w:t>
                      </w:r>
                      <w:r w:rsidR="002813E3">
                        <w:rPr>
                          <w:rFonts w:ascii="Myriad Pro" w:hAnsi="Myriad Pro"/>
                          <w:sz w:val="16"/>
                          <w:szCs w:val="18"/>
                        </w:rPr>
                        <w:t>cause of an adventurer</w:t>
                      </w:r>
                      <w:r>
                        <w:rPr>
                          <w:rFonts w:ascii="Myriad Pro" w:hAnsi="Myriad Pro"/>
                          <w:sz w:val="16"/>
                          <w:szCs w:val="18"/>
                        </w:rPr>
                        <w:t xml:space="preserve">. </w:t>
                      </w:r>
                    </w:p>
                    <w:p w14:paraId="24B8E0A8" w14:textId="77777777" w:rsidR="003675D6" w:rsidRDefault="003675D6" w:rsidP="003675D6">
                      <w:pPr>
                        <w:rPr>
                          <w:rFonts w:ascii="Myriad Pro" w:hAnsi="Myriad Pro"/>
                          <w:sz w:val="16"/>
                          <w:szCs w:val="18"/>
                        </w:rPr>
                      </w:pPr>
                    </w:p>
                    <w:p w14:paraId="638F4BE5" w14:textId="77777777" w:rsidR="003675D6" w:rsidRDefault="003675D6" w:rsidP="003675D6">
                      <w:pPr>
                        <w:rPr>
                          <w:rFonts w:ascii="Myriad Pro" w:hAnsi="Myriad Pro"/>
                          <w:sz w:val="16"/>
                          <w:szCs w:val="18"/>
                        </w:rPr>
                      </w:pPr>
                      <w:r>
                        <w:rPr>
                          <w:rFonts w:ascii="Myriad Pro" w:hAnsi="Myriad Pro"/>
                          <w:sz w:val="16"/>
                          <w:szCs w:val="18"/>
                        </w:rPr>
                        <w:t xml:space="preserve">As such, a follower is not one to engage in heavy adventuring nor combat and most Harpers would feel too responsible for their follower’s well being to ask them to. </w:t>
                      </w:r>
                    </w:p>
                    <w:p w14:paraId="68BB0C53" w14:textId="77777777" w:rsidR="003675D6" w:rsidRDefault="003675D6" w:rsidP="003675D6">
                      <w:pPr>
                        <w:rPr>
                          <w:rFonts w:ascii="Myriad Pro" w:hAnsi="Myriad Pro"/>
                          <w:sz w:val="16"/>
                          <w:szCs w:val="18"/>
                        </w:rPr>
                      </w:pPr>
                    </w:p>
                    <w:p w14:paraId="36F7A4AC" w14:textId="72082CA1" w:rsidR="003675D6" w:rsidRDefault="003675D6" w:rsidP="003675D6">
                      <w:pPr>
                        <w:rPr>
                          <w:rFonts w:ascii="Myriad Pro" w:hAnsi="Myriad Pro"/>
                          <w:sz w:val="16"/>
                          <w:szCs w:val="18"/>
                        </w:rPr>
                      </w:pPr>
                      <w:r>
                        <w:rPr>
                          <w:rFonts w:ascii="Myriad Pro" w:hAnsi="Myriad Pro"/>
                          <w:sz w:val="16"/>
                          <w:szCs w:val="18"/>
                        </w:rPr>
                        <w:t xml:space="preserve">Instead a follower will travel </w:t>
                      </w:r>
                      <w:r w:rsidR="002813E3">
                        <w:rPr>
                          <w:rFonts w:ascii="Myriad Pro" w:hAnsi="Myriad Pro"/>
                          <w:sz w:val="16"/>
                          <w:szCs w:val="18"/>
                        </w:rPr>
                        <w:t xml:space="preserve">but </w:t>
                      </w:r>
                      <w:r w:rsidR="00BB021A">
                        <w:rPr>
                          <w:rFonts w:ascii="Myriad Pro" w:hAnsi="Myriad Pro"/>
                          <w:sz w:val="16"/>
                          <w:szCs w:val="18"/>
                        </w:rPr>
                        <w:t>remain</w:t>
                      </w:r>
                      <w:r>
                        <w:rPr>
                          <w:rFonts w:ascii="Myriad Pro" w:hAnsi="Myriad Pro"/>
                          <w:sz w:val="16"/>
                          <w:szCs w:val="18"/>
                        </w:rPr>
                        <w:t xml:space="preserve"> in town and </w:t>
                      </w:r>
                      <w:r w:rsidR="00BB021A">
                        <w:rPr>
                          <w:rFonts w:ascii="Myriad Pro" w:hAnsi="Myriad Pro"/>
                          <w:sz w:val="16"/>
                          <w:szCs w:val="18"/>
                        </w:rPr>
                        <w:t xml:space="preserve">acting on the </w:t>
                      </w:r>
                      <w:r w:rsidR="002813E3">
                        <w:rPr>
                          <w:rFonts w:ascii="Myriad Pro" w:hAnsi="Myriad Pro"/>
                          <w:sz w:val="16"/>
                          <w:szCs w:val="18"/>
                        </w:rPr>
                        <w:t>adventurer’s</w:t>
                      </w:r>
                      <w:r w:rsidR="00BB021A">
                        <w:rPr>
                          <w:rFonts w:ascii="Myriad Pro" w:hAnsi="Myriad Pro"/>
                          <w:sz w:val="16"/>
                          <w:szCs w:val="18"/>
                        </w:rPr>
                        <w:t xml:space="preserve"> behalf.</w:t>
                      </w:r>
                    </w:p>
                    <w:p w14:paraId="06527ED3" w14:textId="77777777" w:rsidR="00BB021A" w:rsidRDefault="00BB021A" w:rsidP="003675D6">
                      <w:pPr>
                        <w:rPr>
                          <w:rFonts w:ascii="Myriad Pro" w:hAnsi="Myriad Pro"/>
                          <w:sz w:val="16"/>
                          <w:szCs w:val="18"/>
                        </w:rPr>
                      </w:pPr>
                    </w:p>
                    <w:p w14:paraId="6BAA181C" w14:textId="12359801" w:rsidR="00BB021A" w:rsidRDefault="00BB021A" w:rsidP="003675D6">
                      <w:pPr>
                        <w:rPr>
                          <w:rFonts w:ascii="Myriad Pro" w:hAnsi="Myriad Pro"/>
                          <w:sz w:val="16"/>
                          <w:szCs w:val="18"/>
                        </w:rPr>
                      </w:pPr>
                      <w:r>
                        <w:rPr>
                          <w:rFonts w:ascii="Myriad Pro" w:hAnsi="Myriad Pro"/>
                          <w:sz w:val="16"/>
                          <w:szCs w:val="18"/>
                        </w:rPr>
                        <w:t>A follower might make a run to the local trading post to purchase supplies, secure lodging or become acquainted with local rumors and notable citizens of the town.</w:t>
                      </w:r>
                      <w:r w:rsidR="002813E3">
                        <w:rPr>
                          <w:rFonts w:ascii="Myriad Pro" w:hAnsi="Myriad Pro"/>
                          <w:sz w:val="16"/>
                          <w:szCs w:val="18"/>
                        </w:rPr>
                        <w:t xml:space="preserve"> On the road a follower will make and break camp, cook meals and take a watch shift.</w:t>
                      </w:r>
                    </w:p>
                    <w:p w14:paraId="2B044BF3" w14:textId="77777777" w:rsidR="00BB021A" w:rsidRDefault="00BB021A" w:rsidP="003675D6">
                      <w:pPr>
                        <w:rPr>
                          <w:rFonts w:ascii="Myriad Pro" w:hAnsi="Myriad Pro"/>
                          <w:sz w:val="16"/>
                          <w:szCs w:val="18"/>
                        </w:rPr>
                      </w:pPr>
                    </w:p>
                    <w:p w14:paraId="724B76AF" w14:textId="25A04792" w:rsidR="002813E3" w:rsidRDefault="002813E3" w:rsidP="003675D6">
                      <w:pPr>
                        <w:rPr>
                          <w:rFonts w:ascii="Myriad Pro" w:hAnsi="Myriad Pro"/>
                          <w:sz w:val="16"/>
                          <w:szCs w:val="18"/>
                        </w:rPr>
                      </w:pPr>
                      <w:r>
                        <w:rPr>
                          <w:rFonts w:ascii="Myriad Pro" w:hAnsi="Myriad Pro"/>
                          <w:sz w:val="16"/>
                          <w:szCs w:val="18"/>
                        </w:rPr>
                        <w:t>Those who take on a follower usually feel a deep responsibility for their well being and a respect for their choice to aid them.</w:t>
                      </w:r>
                    </w:p>
                  </w:txbxContent>
                </v:textbox>
                <w10:wrap type="square"/>
              </v:shape>
            </w:pict>
          </mc:Fallback>
        </mc:AlternateContent>
      </w:r>
      <w:r w:rsidR="00AC74D8">
        <w:rPr>
          <w:noProof/>
        </w:rPr>
        <mc:AlternateContent>
          <mc:Choice Requires="wps">
            <w:drawing>
              <wp:anchor distT="0" distB="0" distL="114300" distR="114300" simplePos="0" relativeHeight="251687936" behindDoc="0" locked="0" layoutInCell="1" allowOverlap="1" wp14:anchorId="1C6BF836" wp14:editId="6854ABD1">
                <wp:simplePos x="0" y="0"/>
                <wp:positionH relativeFrom="column">
                  <wp:posOffset>43815</wp:posOffset>
                </wp:positionH>
                <wp:positionV relativeFrom="paragraph">
                  <wp:posOffset>3244415</wp:posOffset>
                </wp:positionV>
                <wp:extent cx="2095500" cy="2767965"/>
                <wp:effectExtent l="0" t="0" r="0" b="635"/>
                <wp:wrapSquare wrapText="bothSides"/>
                <wp:docPr id="32" name="Text Box 32"/>
                <wp:cNvGraphicFramePr/>
                <a:graphic xmlns:a="http://schemas.openxmlformats.org/drawingml/2006/main">
                  <a:graphicData uri="http://schemas.microsoft.com/office/word/2010/wordprocessingShape">
                    <wps:wsp>
                      <wps:cNvSpPr txBox="1"/>
                      <wps:spPr>
                        <a:xfrm>
                          <a:off x="0" y="0"/>
                          <a:ext cx="2095500" cy="276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4DF3470" w14:textId="77777777" w:rsidR="00573293" w:rsidRPr="0012745A" w:rsidRDefault="00573293" w:rsidP="00573293">
                            <w:pPr>
                              <w:jc w:val="center"/>
                              <w:rPr>
                                <w:rFonts w:ascii="Myriad Pro" w:hAnsi="Myriad Pro"/>
                                <w:b/>
                                <w:sz w:val="32"/>
                                <w:szCs w:val="32"/>
                              </w:rPr>
                            </w:pPr>
                            <w:r>
                              <w:rPr>
                                <w:rFonts w:ascii="Myriad Pro" w:hAnsi="Myriad Pro"/>
                                <w:b/>
                                <w:sz w:val="32"/>
                                <w:szCs w:val="32"/>
                              </w:rPr>
                              <w:t>Wise Owl</w:t>
                            </w:r>
                          </w:p>
                          <w:p w14:paraId="41EB8A7F" w14:textId="10B72291" w:rsidR="00573293" w:rsidRPr="0012745A" w:rsidRDefault="00285C6C" w:rsidP="00573293">
                            <w:pPr>
                              <w:rPr>
                                <w:rFonts w:ascii="Myriad Pro" w:hAnsi="Myriad Pro"/>
                                <w:i/>
                                <w:sz w:val="18"/>
                                <w:szCs w:val="18"/>
                              </w:rPr>
                            </w:pPr>
                            <w:r>
                              <w:rPr>
                                <w:rFonts w:ascii="Myriad Pro" w:hAnsi="Myriad Pro"/>
                                <w:i/>
                                <w:sz w:val="18"/>
                                <w:szCs w:val="18"/>
                              </w:rPr>
                              <w:t>The High Harpers have convened and due to your hand in furthering the goals of The Harpers they have decided to promote you to Wise Owl. All Harpers will now know of you by name. Take care not to disappoint them.</w:t>
                            </w:r>
                          </w:p>
                          <w:p w14:paraId="042D13DD" w14:textId="77777777" w:rsidR="00573293" w:rsidRPr="0012745A" w:rsidRDefault="00573293" w:rsidP="00573293">
                            <w:pPr>
                              <w:rPr>
                                <w:rFonts w:ascii="Myriad Pro" w:hAnsi="Myriad Pro"/>
                                <w:sz w:val="18"/>
                                <w:szCs w:val="18"/>
                              </w:rPr>
                            </w:pPr>
                          </w:p>
                          <w:p w14:paraId="505FC413" w14:textId="77777777" w:rsidR="00573293" w:rsidRPr="0012745A" w:rsidRDefault="00573293" w:rsidP="00573293">
                            <w:pPr>
                              <w:rPr>
                                <w:rFonts w:ascii="Myriad Pro" w:hAnsi="Myriad Pro"/>
                                <w:b/>
                              </w:rPr>
                            </w:pPr>
                            <w:r w:rsidRPr="0012745A">
                              <w:rPr>
                                <w:rFonts w:ascii="Myriad Pro" w:hAnsi="Myriad Pro"/>
                                <w:b/>
                              </w:rPr>
                              <w:t>Requirements:</w:t>
                            </w:r>
                          </w:p>
                          <w:p w14:paraId="04F1EEFD" w14:textId="7A75249B" w:rsidR="00573293" w:rsidRPr="0012745A" w:rsidRDefault="00573293" w:rsidP="00573293">
                            <w:pPr>
                              <w:rPr>
                                <w:rFonts w:ascii="Myriad Pro" w:hAnsi="Myriad Pro"/>
                                <w:sz w:val="16"/>
                                <w:szCs w:val="18"/>
                              </w:rPr>
                            </w:pPr>
                            <w:bookmarkStart w:id="16" w:name="OLE_LINK52"/>
                            <w:bookmarkStart w:id="17" w:name="OLE_LINK53"/>
                            <w:r w:rsidRPr="0012745A">
                              <w:rPr>
                                <w:rFonts w:ascii="Myriad Pro" w:hAnsi="Myriad Pro"/>
                                <w:sz w:val="16"/>
                                <w:szCs w:val="18"/>
                              </w:rPr>
                              <w:t xml:space="preserve">Renown score of </w:t>
                            </w:r>
                            <w:r w:rsidR="00B2674F">
                              <w:rPr>
                                <w:rFonts w:ascii="Myriad Pro" w:hAnsi="Myriad Pro"/>
                                <w:sz w:val="16"/>
                                <w:szCs w:val="18"/>
                              </w:rPr>
                              <w:t>25</w:t>
                            </w:r>
                            <w:r w:rsidRPr="0012745A">
                              <w:rPr>
                                <w:rFonts w:ascii="Myriad Pro" w:hAnsi="Myriad Pro"/>
                                <w:sz w:val="16"/>
                                <w:szCs w:val="18"/>
                              </w:rPr>
                              <w:t xml:space="preserve"> with the Harpers</w:t>
                            </w:r>
                          </w:p>
                          <w:p w14:paraId="7B0A399A" w14:textId="43E1866B" w:rsidR="00B2674F" w:rsidRPr="0012745A" w:rsidRDefault="00B2674F" w:rsidP="00B2674F">
                            <w:pPr>
                              <w:rPr>
                                <w:rFonts w:ascii="Myriad Pro" w:hAnsi="Myriad Pro"/>
                                <w:sz w:val="16"/>
                                <w:szCs w:val="18"/>
                              </w:rPr>
                            </w:pPr>
                            <w:r>
                              <w:rPr>
                                <w:rFonts w:ascii="Myriad Pro" w:hAnsi="Myriad Pro"/>
                                <w:sz w:val="16"/>
                                <w:szCs w:val="18"/>
                              </w:rPr>
                              <w:t>The endorsement of a</w:t>
                            </w:r>
                            <w:r w:rsidR="00285C6C">
                              <w:rPr>
                                <w:rFonts w:ascii="Myriad Pro" w:hAnsi="Myriad Pro"/>
                                <w:sz w:val="16"/>
                                <w:szCs w:val="18"/>
                              </w:rPr>
                              <w:t xml:space="preserve"> majority of</w:t>
                            </w:r>
                            <w:r>
                              <w:rPr>
                                <w:rFonts w:ascii="Myriad Pro" w:hAnsi="Myriad Pro"/>
                                <w:sz w:val="16"/>
                                <w:szCs w:val="18"/>
                              </w:rPr>
                              <w:t xml:space="preserve"> High Harper</w:t>
                            </w:r>
                            <w:r w:rsidR="00285C6C">
                              <w:rPr>
                                <w:rFonts w:ascii="Myriad Pro" w:hAnsi="Myriad Pro"/>
                                <w:sz w:val="16"/>
                                <w:szCs w:val="18"/>
                              </w:rPr>
                              <w:t>s</w:t>
                            </w:r>
                          </w:p>
                          <w:bookmarkEnd w:id="16"/>
                          <w:bookmarkEnd w:id="17"/>
                          <w:p w14:paraId="0F207E08" w14:textId="77777777" w:rsidR="00573293" w:rsidRPr="0012745A" w:rsidRDefault="00573293" w:rsidP="00573293">
                            <w:pPr>
                              <w:rPr>
                                <w:rFonts w:ascii="Myriad Pro" w:hAnsi="Myriad Pro"/>
                                <w:sz w:val="16"/>
                                <w:szCs w:val="18"/>
                              </w:rPr>
                            </w:pPr>
                          </w:p>
                          <w:p w14:paraId="6C8FA39D" w14:textId="77777777" w:rsidR="00573293" w:rsidRPr="0012745A" w:rsidRDefault="00573293" w:rsidP="00573293">
                            <w:pPr>
                              <w:rPr>
                                <w:rFonts w:ascii="Myriad Pro" w:hAnsi="Myriad Pro"/>
                                <w:b/>
                              </w:rPr>
                            </w:pPr>
                            <w:r w:rsidRPr="0012745A">
                              <w:rPr>
                                <w:rFonts w:ascii="Myriad Pro" w:hAnsi="Myriad Pro"/>
                                <w:b/>
                              </w:rPr>
                              <w:t>Benefits of this title are:</w:t>
                            </w:r>
                          </w:p>
                          <w:p w14:paraId="34BCA579" w14:textId="75E3607D" w:rsidR="006D3987" w:rsidRPr="002813E3" w:rsidRDefault="006D3987" w:rsidP="006D3987">
                            <w:pPr>
                              <w:rPr>
                                <w:rFonts w:ascii="Myriad Pro" w:hAnsi="Myriad Pro"/>
                                <w:sz w:val="16"/>
                                <w:szCs w:val="18"/>
                              </w:rPr>
                            </w:pPr>
                            <w:r>
                              <w:rPr>
                                <w:rFonts w:ascii="Myriad Pro" w:hAnsi="Myriad Pro"/>
                                <w:sz w:val="16"/>
                                <w:szCs w:val="18"/>
                              </w:rPr>
                              <w:t xml:space="preserve">You have been given authorization by a High Harper to recruit a </w:t>
                            </w:r>
                            <w:r>
                              <w:rPr>
                                <w:rFonts w:ascii="Myriad Pro" w:hAnsi="Myriad Pro"/>
                                <w:b/>
                                <w:sz w:val="16"/>
                                <w:szCs w:val="18"/>
                              </w:rPr>
                              <w:t>follower</w:t>
                            </w:r>
                            <w:r>
                              <w:rPr>
                                <w:rFonts w:ascii="Myriad Pro" w:hAnsi="Myriad Pro"/>
                                <w:sz w:val="16"/>
                                <w:szCs w:val="18"/>
                              </w:rPr>
                              <w:t xml:space="preserve"> to aid you in your adventures.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6BF836" id="Text_x0020_Box_x0020_32" o:spid="_x0000_s1028" type="#_x0000_t202" style="position:absolute;margin-left:3.45pt;margin-top:255.45pt;width:165pt;height:217.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F7tHkCAABjBQAADgAAAGRycy9lMm9Eb2MueG1srFRLTxsxEL5X6n+wfC+bpASaiA1KQVSVEKCS&#10;irPjtZNVbY9rT7Kb/nrG3k1IaS9UveyOZ755Py4uW2vYVoVYgyv58GTAmXISqtqtSv59cfPhE2cR&#10;hauEAadKvlORX87ev7to/FSNYA2mUoGRERenjS/5GtFPiyLKtbIinoBXjoQaghVIz7AqqiAasm5N&#10;MRoMzooGQuUDSBUjca87IZ9l+1orifdaR4XMlJxiw/wN+btM32J2IaarIPy6ln0Y4h+isKJ25PRg&#10;6lqgYJtQ/2HK1jJABI0nEmwBWtdS5Rwom+HgVTaPa+FVzoWKE/2hTPH/mZV324fA6qrkH0ecOWGp&#10;RwvVIvsMLSMW1afxcUqwR09AbIlPfd7zIzFT2q0ONv0pIUZyqvTuUN1kTRJzNJiMxwMSSZKNzs/O&#10;J2fjZKd4Ufch4hcFliWi5IHal6sqtrcRO+gekrw5uKmNyS007jcG2ew4Ks9Ar50y6SLOFO6MSlrG&#10;fVOaapADT4w8ferKBLYVNDdCSuUw55ztEjqhNPl+i2KPT6pdVG9RPmhkz+DwoGxrByFX6VXY1Y99&#10;yLrDU6mP8k4ktss2N//Q6CVUO+pzgG5Topc3NfXiVkR8EIFWg/pH64739NEGmpJDT3G2hvDrb/yE&#10;p4klKWcNrVrJ48+NCIoz89XRLE+Gp6dpN/PjdHw+okc4liyPJW5jr4C6MqTD4mUmEx7NntQB7BNd&#10;hXnySiLhJPkuOe7JK+wOAF0VqebzDKJt9AJv3aOXyXSqcpq0Rfskgu/HEWmS72C/lGL6aio7bNJ0&#10;MN8g6DqPbKpzV9W+/rTJeej7q5NOxfE7o15u4+wZAAD//wMAUEsDBBQABgAIAAAAIQDPEhhW3QAA&#10;AAkBAAAPAAAAZHJzL2Rvd25yZXYueG1sTI9BT8MwDIXvSPyHyEjcWDK2VWupOyEQVxADJu2WtV5b&#10;0ThVk63l3+Od4Gb7PT1/L99MrlNnGkLrGWE+M6CIS1+1XCN8frzcrUGFaLmynWdC+KEAm+L6KrdZ&#10;5Ud+p/M21kpCOGQWoYmxz7QOZUPOhpnviUU7+sHZKOtQ62qwo4S7Tt8bk2hnW5YPje3pqaHye3ty&#10;CF+vx/1uad7qZ7fqRz8ZzS7ViLc30+MDqEhT/DPDBV/QoRCmgz9xFVSHkKRiRFjNjQyiLxaXywEh&#10;XSZr0EWu/zcofgEAAP//AwBQSwECLQAUAAYACAAAACEA5JnDwPsAAADhAQAAEwAAAAAAAAAAAAAA&#10;AAAAAAAAW0NvbnRlbnRfVHlwZXNdLnhtbFBLAQItABQABgAIAAAAIQAjsmrh1wAAAJQBAAALAAAA&#10;AAAAAAAAAAAAACwBAABfcmVscy8ucmVsc1BLAQItABQABgAIAAAAIQBeMXu0eQIAAGMFAAAOAAAA&#10;AAAAAAAAAAAAACwCAABkcnMvZTJvRG9jLnhtbFBLAQItABQABgAIAAAAIQDPEhhW3QAAAAkBAAAP&#10;AAAAAAAAAAAAAAAAANEEAABkcnMvZG93bnJldi54bWxQSwUGAAAAAAQABADzAAAA2wUAAAAA&#10;" filled="f" stroked="f">
                <v:textbox>
                  <w:txbxContent>
                    <w:p w14:paraId="44DF3470" w14:textId="77777777" w:rsidR="00573293" w:rsidRPr="0012745A" w:rsidRDefault="00573293" w:rsidP="00573293">
                      <w:pPr>
                        <w:jc w:val="center"/>
                        <w:rPr>
                          <w:rFonts w:ascii="Myriad Pro" w:hAnsi="Myriad Pro"/>
                          <w:b/>
                          <w:sz w:val="32"/>
                          <w:szCs w:val="32"/>
                        </w:rPr>
                      </w:pPr>
                      <w:r>
                        <w:rPr>
                          <w:rFonts w:ascii="Myriad Pro" w:hAnsi="Myriad Pro"/>
                          <w:b/>
                          <w:sz w:val="32"/>
                          <w:szCs w:val="32"/>
                        </w:rPr>
                        <w:t>Wise Owl</w:t>
                      </w:r>
                    </w:p>
                    <w:p w14:paraId="41EB8A7F" w14:textId="10B72291" w:rsidR="00573293" w:rsidRPr="0012745A" w:rsidRDefault="00285C6C" w:rsidP="00573293">
                      <w:pPr>
                        <w:rPr>
                          <w:rFonts w:ascii="Myriad Pro" w:hAnsi="Myriad Pro"/>
                          <w:i/>
                          <w:sz w:val="18"/>
                          <w:szCs w:val="18"/>
                        </w:rPr>
                      </w:pPr>
                      <w:r>
                        <w:rPr>
                          <w:rFonts w:ascii="Myriad Pro" w:hAnsi="Myriad Pro"/>
                          <w:i/>
                          <w:sz w:val="18"/>
                          <w:szCs w:val="18"/>
                        </w:rPr>
                        <w:t>The High Harpers have convened and due to your hand in furthering the goals of The Harpers they have decided to promote you to Wise Owl. All Harpers will now know of you by name. Take care not to disappoint them.</w:t>
                      </w:r>
                    </w:p>
                    <w:p w14:paraId="042D13DD" w14:textId="77777777" w:rsidR="00573293" w:rsidRPr="0012745A" w:rsidRDefault="00573293" w:rsidP="00573293">
                      <w:pPr>
                        <w:rPr>
                          <w:rFonts w:ascii="Myriad Pro" w:hAnsi="Myriad Pro"/>
                          <w:sz w:val="18"/>
                          <w:szCs w:val="18"/>
                        </w:rPr>
                      </w:pPr>
                    </w:p>
                    <w:p w14:paraId="505FC413" w14:textId="77777777" w:rsidR="00573293" w:rsidRPr="0012745A" w:rsidRDefault="00573293" w:rsidP="00573293">
                      <w:pPr>
                        <w:rPr>
                          <w:rFonts w:ascii="Myriad Pro" w:hAnsi="Myriad Pro"/>
                          <w:b/>
                        </w:rPr>
                      </w:pPr>
                      <w:r w:rsidRPr="0012745A">
                        <w:rPr>
                          <w:rFonts w:ascii="Myriad Pro" w:hAnsi="Myriad Pro"/>
                          <w:b/>
                        </w:rPr>
                        <w:t>Requirements:</w:t>
                      </w:r>
                    </w:p>
                    <w:p w14:paraId="04F1EEFD" w14:textId="7A75249B" w:rsidR="00573293" w:rsidRPr="0012745A" w:rsidRDefault="00573293" w:rsidP="00573293">
                      <w:pPr>
                        <w:rPr>
                          <w:rFonts w:ascii="Myriad Pro" w:hAnsi="Myriad Pro"/>
                          <w:sz w:val="16"/>
                          <w:szCs w:val="18"/>
                        </w:rPr>
                      </w:pPr>
                      <w:bookmarkStart w:id="18" w:name="OLE_LINK52"/>
                      <w:bookmarkStart w:id="19" w:name="OLE_LINK53"/>
                      <w:r w:rsidRPr="0012745A">
                        <w:rPr>
                          <w:rFonts w:ascii="Myriad Pro" w:hAnsi="Myriad Pro"/>
                          <w:sz w:val="16"/>
                          <w:szCs w:val="18"/>
                        </w:rPr>
                        <w:t xml:space="preserve">Renown score of </w:t>
                      </w:r>
                      <w:r w:rsidR="00B2674F">
                        <w:rPr>
                          <w:rFonts w:ascii="Myriad Pro" w:hAnsi="Myriad Pro"/>
                          <w:sz w:val="16"/>
                          <w:szCs w:val="18"/>
                        </w:rPr>
                        <w:t>25</w:t>
                      </w:r>
                      <w:r w:rsidRPr="0012745A">
                        <w:rPr>
                          <w:rFonts w:ascii="Myriad Pro" w:hAnsi="Myriad Pro"/>
                          <w:sz w:val="16"/>
                          <w:szCs w:val="18"/>
                        </w:rPr>
                        <w:t xml:space="preserve"> with the Harpers</w:t>
                      </w:r>
                    </w:p>
                    <w:p w14:paraId="7B0A399A" w14:textId="43E1866B" w:rsidR="00B2674F" w:rsidRPr="0012745A" w:rsidRDefault="00B2674F" w:rsidP="00B2674F">
                      <w:pPr>
                        <w:rPr>
                          <w:rFonts w:ascii="Myriad Pro" w:hAnsi="Myriad Pro"/>
                          <w:sz w:val="16"/>
                          <w:szCs w:val="18"/>
                        </w:rPr>
                      </w:pPr>
                      <w:r>
                        <w:rPr>
                          <w:rFonts w:ascii="Myriad Pro" w:hAnsi="Myriad Pro"/>
                          <w:sz w:val="16"/>
                          <w:szCs w:val="18"/>
                        </w:rPr>
                        <w:t>The endorsement of a</w:t>
                      </w:r>
                      <w:r w:rsidR="00285C6C">
                        <w:rPr>
                          <w:rFonts w:ascii="Myriad Pro" w:hAnsi="Myriad Pro"/>
                          <w:sz w:val="16"/>
                          <w:szCs w:val="18"/>
                        </w:rPr>
                        <w:t xml:space="preserve"> majority of</w:t>
                      </w:r>
                      <w:r>
                        <w:rPr>
                          <w:rFonts w:ascii="Myriad Pro" w:hAnsi="Myriad Pro"/>
                          <w:sz w:val="16"/>
                          <w:szCs w:val="18"/>
                        </w:rPr>
                        <w:t xml:space="preserve"> High Harper</w:t>
                      </w:r>
                      <w:r w:rsidR="00285C6C">
                        <w:rPr>
                          <w:rFonts w:ascii="Myriad Pro" w:hAnsi="Myriad Pro"/>
                          <w:sz w:val="16"/>
                          <w:szCs w:val="18"/>
                        </w:rPr>
                        <w:t>s</w:t>
                      </w:r>
                    </w:p>
                    <w:bookmarkEnd w:id="18"/>
                    <w:bookmarkEnd w:id="19"/>
                    <w:p w14:paraId="0F207E08" w14:textId="77777777" w:rsidR="00573293" w:rsidRPr="0012745A" w:rsidRDefault="00573293" w:rsidP="00573293">
                      <w:pPr>
                        <w:rPr>
                          <w:rFonts w:ascii="Myriad Pro" w:hAnsi="Myriad Pro"/>
                          <w:sz w:val="16"/>
                          <w:szCs w:val="18"/>
                        </w:rPr>
                      </w:pPr>
                    </w:p>
                    <w:p w14:paraId="6C8FA39D" w14:textId="77777777" w:rsidR="00573293" w:rsidRPr="0012745A" w:rsidRDefault="00573293" w:rsidP="00573293">
                      <w:pPr>
                        <w:rPr>
                          <w:rFonts w:ascii="Myriad Pro" w:hAnsi="Myriad Pro"/>
                          <w:b/>
                        </w:rPr>
                      </w:pPr>
                      <w:r w:rsidRPr="0012745A">
                        <w:rPr>
                          <w:rFonts w:ascii="Myriad Pro" w:hAnsi="Myriad Pro"/>
                          <w:b/>
                        </w:rPr>
                        <w:t>Benefits of this title are:</w:t>
                      </w:r>
                    </w:p>
                    <w:p w14:paraId="34BCA579" w14:textId="75E3607D" w:rsidR="006D3987" w:rsidRPr="002813E3" w:rsidRDefault="006D3987" w:rsidP="006D3987">
                      <w:pPr>
                        <w:rPr>
                          <w:rFonts w:ascii="Myriad Pro" w:hAnsi="Myriad Pro"/>
                          <w:sz w:val="16"/>
                          <w:szCs w:val="18"/>
                        </w:rPr>
                      </w:pPr>
                      <w:r>
                        <w:rPr>
                          <w:rFonts w:ascii="Myriad Pro" w:hAnsi="Myriad Pro"/>
                          <w:sz w:val="16"/>
                          <w:szCs w:val="18"/>
                        </w:rPr>
                        <w:t xml:space="preserve">You have been given authorization by a High Harper to recruit a </w:t>
                      </w:r>
                      <w:r>
                        <w:rPr>
                          <w:rFonts w:ascii="Myriad Pro" w:hAnsi="Myriad Pro"/>
                          <w:b/>
                          <w:sz w:val="16"/>
                          <w:szCs w:val="18"/>
                        </w:rPr>
                        <w:t>follower</w:t>
                      </w:r>
                      <w:r>
                        <w:rPr>
                          <w:rFonts w:ascii="Myriad Pro" w:hAnsi="Myriad Pro"/>
                          <w:sz w:val="16"/>
                          <w:szCs w:val="18"/>
                        </w:rPr>
                        <w:t xml:space="preserve"> to aid you in your adventures.</w:t>
                      </w:r>
                    </w:p>
                  </w:txbxContent>
                </v:textbox>
                <w10:wrap type="square"/>
              </v:shape>
            </w:pict>
          </mc:Fallback>
        </mc:AlternateContent>
      </w:r>
      <w:r w:rsidR="00573293">
        <w:rPr>
          <w:noProof/>
        </w:rPr>
        <mc:AlternateContent>
          <mc:Choice Requires="wps">
            <w:drawing>
              <wp:anchor distT="0" distB="0" distL="114300" distR="114300" simplePos="0" relativeHeight="251686912" behindDoc="0" locked="0" layoutInCell="1" allowOverlap="1" wp14:anchorId="6A96EAF8" wp14:editId="602408E4">
                <wp:simplePos x="0" y="0"/>
                <wp:positionH relativeFrom="column">
                  <wp:posOffset>4986020</wp:posOffset>
                </wp:positionH>
                <wp:positionV relativeFrom="paragraph">
                  <wp:posOffset>2540</wp:posOffset>
                </wp:positionV>
                <wp:extent cx="2095500" cy="30397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2095500"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EEF4BC" w14:textId="77777777" w:rsidR="00573293" w:rsidRPr="0012745A" w:rsidRDefault="00573293" w:rsidP="00573293">
                            <w:pPr>
                              <w:jc w:val="center"/>
                              <w:rPr>
                                <w:rFonts w:ascii="Myriad Pro" w:hAnsi="Myriad Pro"/>
                                <w:b/>
                                <w:sz w:val="32"/>
                                <w:szCs w:val="32"/>
                              </w:rPr>
                            </w:pPr>
                            <w:proofErr w:type="spellStart"/>
                            <w:r>
                              <w:rPr>
                                <w:rFonts w:ascii="Myriad Pro" w:hAnsi="Myriad Pro"/>
                                <w:b/>
                                <w:sz w:val="32"/>
                                <w:szCs w:val="32"/>
                              </w:rPr>
                              <w:t>Brightcandle</w:t>
                            </w:r>
                            <w:proofErr w:type="spellEnd"/>
                          </w:p>
                          <w:p w14:paraId="382F9768" w14:textId="707F319F" w:rsidR="00573293" w:rsidRPr="0012745A" w:rsidRDefault="00285C6C" w:rsidP="00573293">
                            <w:pPr>
                              <w:rPr>
                                <w:rFonts w:ascii="Myriad Pro" w:hAnsi="Myriad Pro"/>
                                <w:i/>
                                <w:sz w:val="18"/>
                                <w:szCs w:val="18"/>
                              </w:rPr>
                            </w:pPr>
                            <w:r>
                              <w:rPr>
                                <w:rFonts w:ascii="Myriad Pro" w:hAnsi="Myriad Pro"/>
                                <w:i/>
                                <w:sz w:val="18"/>
                                <w:szCs w:val="18"/>
                              </w:rPr>
                              <w:t xml:space="preserve">Congratulations </w:t>
                            </w:r>
                            <w:proofErr w:type="spellStart"/>
                            <w:r>
                              <w:rPr>
                                <w:rFonts w:ascii="Myriad Pro" w:hAnsi="Myriad Pro"/>
                                <w:i/>
                                <w:sz w:val="18"/>
                                <w:szCs w:val="18"/>
                              </w:rPr>
                              <w:t>Harpershadow</w:t>
                            </w:r>
                            <w:proofErr w:type="spellEnd"/>
                            <w:r>
                              <w:rPr>
                                <w:rFonts w:ascii="Myriad Pro" w:hAnsi="Myriad Pro"/>
                                <w:i/>
                                <w:sz w:val="18"/>
                                <w:szCs w:val="18"/>
                              </w:rPr>
                              <w:t xml:space="preserve">… your deeds have </w:t>
                            </w:r>
                            <w:r w:rsidR="003675D6">
                              <w:rPr>
                                <w:rFonts w:ascii="Myriad Pro" w:hAnsi="Myriad Pro"/>
                                <w:i/>
                                <w:sz w:val="18"/>
                                <w:szCs w:val="18"/>
                              </w:rPr>
                              <w:t>caught</w:t>
                            </w:r>
                            <w:r>
                              <w:rPr>
                                <w:rFonts w:ascii="Myriad Pro" w:hAnsi="Myriad Pro"/>
                                <w:i/>
                                <w:sz w:val="18"/>
                                <w:szCs w:val="18"/>
                              </w:rPr>
                              <w:t xml:space="preserve"> the attention of a High Harp</w:t>
                            </w:r>
                            <w:r w:rsidR="003675D6">
                              <w:rPr>
                                <w:rFonts w:ascii="Myriad Pro" w:hAnsi="Myriad Pro"/>
                                <w:i/>
                                <w:sz w:val="18"/>
                                <w:szCs w:val="18"/>
                              </w:rPr>
                              <w:t>er and they believe you to be a promising rising star of the organization.</w:t>
                            </w:r>
                          </w:p>
                          <w:p w14:paraId="14D032B9" w14:textId="77777777" w:rsidR="00573293" w:rsidRPr="0012745A" w:rsidRDefault="00573293" w:rsidP="00573293">
                            <w:pPr>
                              <w:rPr>
                                <w:rFonts w:ascii="Myriad Pro" w:hAnsi="Myriad Pro"/>
                                <w:sz w:val="18"/>
                                <w:szCs w:val="18"/>
                              </w:rPr>
                            </w:pPr>
                          </w:p>
                          <w:p w14:paraId="123690B1" w14:textId="77777777" w:rsidR="00573293" w:rsidRPr="0012745A" w:rsidRDefault="00573293" w:rsidP="00573293">
                            <w:pPr>
                              <w:rPr>
                                <w:rFonts w:ascii="Myriad Pro" w:hAnsi="Myriad Pro"/>
                                <w:b/>
                              </w:rPr>
                            </w:pPr>
                            <w:r w:rsidRPr="0012745A">
                              <w:rPr>
                                <w:rFonts w:ascii="Myriad Pro" w:hAnsi="Myriad Pro"/>
                                <w:b/>
                              </w:rPr>
                              <w:t>Requirements:</w:t>
                            </w:r>
                          </w:p>
                          <w:p w14:paraId="52599397" w14:textId="10293270" w:rsidR="00573293" w:rsidRPr="0012745A" w:rsidRDefault="00573293" w:rsidP="00573293">
                            <w:pPr>
                              <w:rPr>
                                <w:rFonts w:ascii="Myriad Pro" w:hAnsi="Myriad Pro"/>
                                <w:sz w:val="16"/>
                                <w:szCs w:val="18"/>
                              </w:rPr>
                            </w:pPr>
                            <w:r w:rsidRPr="0012745A">
                              <w:rPr>
                                <w:rFonts w:ascii="Myriad Pro" w:hAnsi="Myriad Pro"/>
                                <w:sz w:val="16"/>
                                <w:szCs w:val="18"/>
                              </w:rPr>
                              <w:t>Renown score of 1</w:t>
                            </w:r>
                            <w:r w:rsidR="00B2674F">
                              <w:rPr>
                                <w:rFonts w:ascii="Myriad Pro" w:hAnsi="Myriad Pro"/>
                                <w:sz w:val="16"/>
                                <w:szCs w:val="18"/>
                              </w:rPr>
                              <w:t>0</w:t>
                            </w:r>
                            <w:r w:rsidRPr="0012745A">
                              <w:rPr>
                                <w:rFonts w:ascii="Myriad Pro" w:hAnsi="Myriad Pro"/>
                                <w:sz w:val="16"/>
                                <w:szCs w:val="18"/>
                              </w:rPr>
                              <w:t xml:space="preserve"> with the Harpers</w:t>
                            </w:r>
                          </w:p>
                          <w:p w14:paraId="74564C21" w14:textId="77777777" w:rsidR="00B2674F" w:rsidRPr="0012745A" w:rsidRDefault="00B2674F" w:rsidP="00B2674F">
                            <w:pPr>
                              <w:rPr>
                                <w:rFonts w:ascii="Myriad Pro" w:hAnsi="Myriad Pro"/>
                                <w:sz w:val="16"/>
                                <w:szCs w:val="18"/>
                              </w:rPr>
                            </w:pPr>
                            <w:r>
                              <w:rPr>
                                <w:rFonts w:ascii="Myriad Pro" w:hAnsi="Myriad Pro"/>
                                <w:sz w:val="16"/>
                                <w:szCs w:val="18"/>
                              </w:rPr>
                              <w:t>The endorsement of a High Harper</w:t>
                            </w:r>
                          </w:p>
                          <w:p w14:paraId="355AD4CC" w14:textId="77777777" w:rsidR="00573293" w:rsidRPr="0012745A" w:rsidRDefault="00573293" w:rsidP="00573293">
                            <w:pPr>
                              <w:rPr>
                                <w:rFonts w:ascii="Myriad Pro" w:hAnsi="Myriad Pro"/>
                                <w:sz w:val="16"/>
                                <w:szCs w:val="18"/>
                              </w:rPr>
                            </w:pPr>
                          </w:p>
                          <w:p w14:paraId="78A26F0C" w14:textId="77777777" w:rsidR="00573293" w:rsidRPr="0012745A" w:rsidRDefault="00573293" w:rsidP="00573293">
                            <w:pPr>
                              <w:rPr>
                                <w:rFonts w:ascii="Myriad Pro" w:hAnsi="Myriad Pro"/>
                                <w:b/>
                              </w:rPr>
                            </w:pPr>
                            <w:r w:rsidRPr="0012745A">
                              <w:rPr>
                                <w:rFonts w:ascii="Myriad Pro" w:hAnsi="Myriad Pro"/>
                                <w:b/>
                              </w:rPr>
                              <w:t>Benefits of this title are:</w:t>
                            </w:r>
                          </w:p>
                          <w:p w14:paraId="1A8A40A8" w14:textId="2563EE28" w:rsidR="00573293" w:rsidRDefault="006D3987" w:rsidP="006D3987">
                            <w:pPr>
                              <w:rPr>
                                <w:rFonts w:ascii="Myriad Pro" w:hAnsi="Myriad Pro"/>
                                <w:sz w:val="16"/>
                                <w:szCs w:val="18"/>
                              </w:rPr>
                            </w:pPr>
                            <w:r>
                              <w:rPr>
                                <w:rFonts w:ascii="Myriad Pro" w:hAnsi="Myriad Pro"/>
                                <w:sz w:val="16"/>
                                <w:szCs w:val="18"/>
                              </w:rPr>
                              <w:t xml:space="preserve">You have access to the </w:t>
                            </w:r>
                            <w:r w:rsidRPr="006D3987">
                              <w:rPr>
                                <w:rFonts w:ascii="Myriad Pro" w:hAnsi="Myriad Pro"/>
                                <w:sz w:val="16"/>
                                <w:szCs w:val="18"/>
                              </w:rPr>
                              <w:t>secret</w:t>
                            </w:r>
                            <w:r>
                              <w:rPr>
                                <w:rFonts w:ascii="Myriad Pro" w:hAnsi="Myriad Pro"/>
                                <w:b/>
                                <w:sz w:val="16"/>
                                <w:szCs w:val="18"/>
                              </w:rPr>
                              <w:t xml:space="preserve"> backroom stock</w:t>
                            </w:r>
                            <w:r>
                              <w:rPr>
                                <w:rFonts w:ascii="Myriad Pro" w:hAnsi="Myriad Pro"/>
                                <w:sz w:val="16"/>
                                <w:szCs w:val="18"/>
                              </w:rPr>
                              <w:t xml:space="preserve"> of any Harper affiliated merchant. The backroom stock is a set of equipment, potions and scrolls an adventurer may need while operating within the local in which the merchant conducts business.</w:t>
                            </w:r>
                          </w:p>
                          <w:p w14:paraId="3B46C798" w14:textId="77777777" w:rsidR="006D3987" w:rsidRDefault="006D3987" w:rsidP="006D3987">
                            <w:pPr>
                              <w:rPr>
                                <w:rFonts w:ascii="Myriad Pro" w:hAnsi="Myriad Pro"/>
                                <w:sz w:val="16"/>
                                <w:szCs w:val="18"/>
                              </w:rPr>
                            </w:pPr>
                          </w:p>
                          <w:p w14:paraId="05B44981" w14:textId="271EAE3E" w:rsidR="006D3987" w:rsidRPr="0049442A" w:rsidRDefault="006D3987" w:rsidP="006D3987">
                            <w:pPr>
                              <w:rPr>
                                <w:rFonts w:ascii="Myriad Pro" w:hAnsi="Myriad Pro"/>
                                <w:sz w:val="16"/>
                                <w:szCs w:val="18"/>
                              </w:rPr>
                            </w:pPr>
                            <w:r>
                              <w:rPr>
                                <w:rFonts w:ascii="Myriad Pro" w:hAnsi="Myriad Pro"/>
                                <w:sz w:val="16"/>
                                <w:szCs w:val="18"/>
                              </w:rPr>
                              <w:t>Items in the backroom stock are the property of The Harpers and are therefore free to the Harper. The merchant is simply providing a place to keep these good safe and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6EAF8" id="Text_x0020_Box_x0020_31" o:spid="_x0000_s1029" type="#_x0000_t202" style="position:absolute;margin-left:392.6pt;margin-top:.2pt;width:165pt;height:239.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MLOnoCAABjBQAADgAAAGRycy9lMm9Eb2MueG1srFTBbtswDL0P2D8Iui920mRdgjpF1iLDgKIt&#10;lgw9K7LUGJNETVJiZ19fSrbTLNulwy42RT5S5COpq+tGK7IXzldgCjoc5JQIw6GszHNBv6+XHz5R&#10;4gMzJVNgREEPwtPr+ft3V7WdiRFsQZXCEQxi/Ky2Bd2GYGdZ5vlWaOYHYIVBowSnWcCje85Kx2qM&#10;rlU2yvOPWQ2utA648B61t62RzlN8KQUPD1J6EYgqKOYW0tel7yZ+s/kVmz07ZrcV79Jg/5CFZpXB&#10;S4+hbllgZOeqP0LpijvwIMOAg85AyoqLVANWM8zPqlltmRWpFiTH2yNN/v+F5ff7R0eqsqAXQ0oM&#10;09ijtWgC+QwNQRXyU1s/Q9jKIjA0qMc+93qPylh2I52OfyyIoB2ZPhzZjdE4Kkf5dDLJ0cTRdpFf&#10;TC/Hkxgne3W3zocvAjSJQkEdti+xyvZ3PrTQHhJvM7CslEotVOY3BcZsNSLNQOcdK2kzTlI4KBG9&#10;lPkmJHKQEo+KNH3iRjmyZzg3jHNhQqo5xUV0REm8+y2OHT66tlm9xfnokW4GE47OujLgEktnaZc/&#10;+pRli0eqT+qOYmg2Tdv8vqEbKA/YZwftpnjLlxX24o758Mgcrgb2D9c9POBHKqgLCp1EyRbcr7/p&#10;Ix4nFq2U1LhqBfU/d8wJStRXg7M8HY7HcTfTYTy5HOHBnVo2pxaz0zeAXcFxxeySGPFB9aJ0oJ/w&#10;VVjEW9HEDMe7Cxp68Sa0DwC+KlwsFgmE22hZuDMry2PoyHKctHXzxJztxjHgJN9Dv5RsdjaVLTZ6&#10;GljsAsgqjWzkuWW14x83OQ199+rEp+L0nFCvb+P8BQAA//8DAFBLAwQUAAYACAAAACEAg2bBFdwA&#10;AAAJAQAADwAAAGRycy9kb3ducmV2LnhtbEyPQU/CQBCF7yb8h82QeJPdEhConRKj8SoBlYTb0h3a&#10;xu5s011o/fduT3r88l7efJNtB9uIG3W+doyQzBQI4sKZmkuEz4+3hzUIHzQb3TgmhB/ysM0nd5lO&#10;jet5T7dDKEUcYZ9qhCqENpXSFxVZ7WeuJY7ZxXVWh4hdKU2n+zhuGzlX6lFaXXO8UOmWXioqvg9X&#10;i/D1fjkdF2pXvtpl27tBSbYbiXg/HZ6fQAQawl8ZRv2oDnl0OrsrGy8ahNV6OY9VhAWIMU6Skc+R&#10;V5sEZJ7J/x/kvwAAAP//AwBQSwECLQAUAAYACAAAACEA5JnDwPsAAADhAQAAEwAAAAAAAAAAAAAA&#10;AAAAAAAAW0NvbnRlbnRfVHlwZXNdLnhtbFBLAQItABQABgAIAAAAIQAjsmrh1wAAAJQBAAALAAAA&#10;AAAAAAAAAAAAACwBAABfcmVscy8ucmVsc1BLAQItABQABgAIAAAAIQBSUws6egIAAGMFAAAOAAAA&#10;AAAAAAAAAAAAACwCAABkcnMvZTJvRG9jLnhtbFBLAQItABQABgAIAAAAIQCDZsEV3AAAAAkBAAAP&#10;AAAAAAAAAAAAAAAAANIEAABkcnMvZG93bnJldi54bWxQSwUGAAAAAAQABADzAAAA2wUAAAAA&#10;" filled="f" stroked="f">
                <v:textbox>
                  <w:txbxContent>
                    <w:p w14:paraId="26EEF4BC" w14:textId="77777777" w:rsidR="00573293" w:rsidRPr="0012745A" w:rsidRDefault="00573293" w:rsidP="00573293">
                      <w:pPr>
                        <w:jc w:val="center"/>
                        <w:rPr>
                          <w:rFonts w:ascii="Myriad Pro" w:hAnsi="Myriad Pro"/>
                          <w:b/>
                          <w:sz w:val="32"/>
                          <w:szCs w:val="32"/>
                        </w:rPr>
                      </w:pPr>
                      <w:proofErr w:type="spellStart"/>
                      <w:r>
                        <w:rPr>
                          <w:rFonts w:ascii="Myriad Pro" w:hAnsi="Myriad Pro"/>
                          <w:b/>
                          <w:sz w:val="32"/>
                          <w:szCs w:val="32"/>
                        </w:rPr>
                        <w:t>Brightcandle</w:t>
                      </w:r>
                      <w:proofErr w:type="spellEnd"/>
                    </w:p>
                    <w:p w14:paraId="382F9768" w14:textId="707F319F" w:rsidR="00573293" w:rsidRPr="0012745A" w:rsidRDefault="00285C6C" w:rsidP="00573293">
                      <w:pPr>
                        <w:rPr>
                          <w:rFonts w:ascii="Myriad Pro" w:hAnsi="Myriad Pro"/>
                          <w:i/>
                          <w:sz w:val="18"/>
                          <w:szCs w:val="18"/>
                        </w:rPr>
                      </w:pPr>
                      <w:r>
                        <w:rPr>
                          <w:rFonts w:ascii="Myriad Pro" w:hAnsi="Myriad Pro"/>
                          <w:i/>
                          <w:sz w:val="18"/>
                          <w:szCs w:val="18"/>
                        </w:rPr>
                        <w:t xml:space="preserve">Congratulations </w:t>
                      </w:r>
                      <w:proofErr w:type="spellStart"/>
                      <w:r>
                        <w:rPr>
                          <w:rFonts w:ascii="Myriad Pro" w:hAnsi="Myriad Pro"/>
                          <w:i/>
                          <w:sz w:val="18"/>
                          <w:szCs w:val="18"/>
                        </w:rPr>
                        <w:t>Harpershadow</w:t>
                      </w:r>
                      <w:proofErr w:type="spellEnd"/>
                      <w:r>
                        <w:rPr>
                          <w:rFonts w:ascii="Myriad Pro" w:hAnsi="Myriad Pro"/>
                          <w:i/>
                          <w:sz w:val="18"/>
                          <w:szCs w:val="18"/>
                        </w:rPr>
                        <w:t xml:space="preserve">… your deeds have </w:t>
                      </w:r>
                      <w:r w:rsidR="003675D6">
                        <w:rPr>
                          <w:rFonts w:ascii="Myriad Pro" w:hAnsi="Myriad Pro"/>
                          <w:i/>
                          <w:sz w:val="18"/>
                          <w:szCs w:val="18"/>
                        </w:rPr>
                        <w:t>caught</w:t>
                      </w:r>
                      <w:r>
                        <w:rPr>
                          <w:rFonts w:ascii="Myriad Pro" w:hAnsi="Myriad Pro"/>
                          <w:i/>
                          <w:sz w:val="18"/>
                          <w:szCs w:val="18"/>
                        </w:rPr>
                        <w:t xml:space="preserve"> the attention of a High Harp</w:t>
                      </w:r>
                      <w:r w:rsidR="003675D6">
                        <w:rPr>
                          <w:rFonts w:ascii="Myriad Pro" w:hAnsi="Myriad Pro"/>
                          <w:i/>
                          <w:sz w:val="18"/>
                          <w:szCs w:val="18"/>
                        </w:rPr>
                        <w:t>er and they believe you to be a promising rising star of the organization.</w:t>
                      </w:r>
                    </w:p>
                    <w:p w14:paraId="14D032B9" w14:textId="77777777" w:rsidR="00573293" w:rsidRPr="0012745A" w:rsidRDefault="00573293" w:rsidP="00573293">
                      <w:pPr>
                        <w:rPr>
                          <w:rFonts w:ascii="Myriad Pro" w:hAnsi="Myriad Pro"/>
                          <w:sz w:val="18"/>
                          <w:szCs w:val="18"/>
                        </w:rPr>
                      </w:pPr>
                    </w:p>
                    <w:p w14:paraId="123690B1" w14:textId="77777777" w:rsidR="00573293" w:rsidRPr="0012745A" w:rsidRDefault="00573293" w:rsidP="00573293">
                      <w:pPr>
                        <w:rPr>
                          <w:rFonts w:ascii="Myriad Pro" w:hAnsi="Myriad Pro"/>
                          <w:b/>
                        </w:rPr>
                      </w:pPr>
                      <w:r w:rsidRPr="0012745A">
                        <w:rPr>
                          <w:rFonts w:ascii="Myriad Pro" w:hAnsi="Myriad Pro"/>
                          <w:b/>
                        </w:rPr>
                        <w:t>Requirements:</w:t>
                      </w:r>
                    </w:p>
                    <w:p w14:paraId="52599397" w14:textId="10293270" w:rsidR="00573293" w:rsidRPr="0012745A" w:rsidRDefault="00573293" w:rsidP="00573293">
                      <w:pPr>
                        <w:rPr>
                          <w:rFonts w:ascii="Myriad Pro" w:hAnsi="Myriad Pro"/>
                          <w:sz w:val="16"/>
                          <w:szCs w:val="18"/>
                        </w:rPr>
                      </w:pPr>
                      <w:r w:rsidRPr="0012745A">
                        <w:rPr>
                          <w:rFonts w:ascii="Myriad Pro" w:hAnsi="Myriad Pro"/>
                          <w:sz w:val="16"/>
                          <w:szCs w:val="18"/>
                        </w:rPr>
                        <w:t>Renown score of 1</w:t>
                      </w:r>
                      <w:r w:rsidR="00B2674F">
                        <w:rPr>
                          <w:rFonts w:ascii="Myriad Pro" w:hAnsi="Myriad Pro"/>
                          <w:sz w:val="16"/>
                          <w:szCs w:val="18"/>
                        </w:rPr>
                        <w:t>0</w:t>
                      </w:r>
                      <w:r w:rsidRPr="0012745A">
                        <w:rPr>
                          <w:rFonts w:ascii="Myriad Pro" w:hAnsi="Myriad Pro"/>
                          <w:sz w:val="16"/>
                          <w:szCs w:val="18"/>
                        </w:rPr>
                        <w:t xml:space="preserve"> with the Harpers</w:t>
                      </w:r>
                    </w:p>
                    <w:p w14:paraId="74564C21" w14:textId="77777777" w:rsidR="00B2674F" w:rsidRPr="0012745A" w:rsidRDefault="00B2674F" w:rsidP="00B2674F">
                      <w:pPr>
                        <w:rPr>
                          <w:rFonts w:ascii="Myriad Pro" w:hAnsi="Myriad Pro"/>
                          <w:sz w:val="16"/>
                          <w:szCs w:val="18"/>
                        </w:rPr>
                      </w:pPr>
                      <w:r>
                        <w:rPr>
                          <w:rFonts w:ascii="Myriad Pro" w:hAnsi="Myriad Pro"/>
                          <w:sz w:val="16"/>
                          <w:szCs w:val="18"/>
                        </w:rPr>
                        <w:t>The endorsement of a High Harper</w:t>
                      </w:r>
                    </w:p>
                    <w:p w14:paraId="355AD4CC" w14:textId="77777777" w:rsidR="00573293" w:rsidRPr="0012745A" w:rsidRDefault="00573293" w:rsidP="00573293">
                      <w:pPr>
                        <w:rPr>
                          <w:rFonts w:ascii="Myriad Pro" w:hAnsi="Myriad Pro"/>
                          <w:sz w:val="16"/>
                          <w:szCs w:val="18"/>
                        </w:rPr>
                      </w:pPr>
                    </w:p>
                    <w:p w14:paraId="78A26F0C" w14:textId="77777777" w:rsidR="00573293" w:rsidRPr="0012745A" w:rsidRDefault="00573293" w:rsidP="00573293">
                      <w:pPr>
                        <w:rPr>
                          <w:rFonts w:ascii="Myriad Pro" w:hAnsi="Myriad Pro"/>
                          <w:b/>
                        </w:rPr>
                      </w:pPr>
                      <w:r w:rsidRPr="0012745A">
                        <w:rPr>
                          <w:rFonts w:ascii="Myriad Pro" w:hAnsi="Myriad Pro"/>
                          <w:b/>
                        </w:rPr>
                        <w:t>Benefits of this title are:</w:t>
                      </w:r>
                    </w:p>
                    <w:p w14:paraId="1A8A40A8" w14:textId="2563EE28" w:rsidR="00573293" w:rsidRDefault="006D3987" w:rsidP="006D3987">
                      <w:pPr>
                        <w:rPr>
                          <w:rFonts w:ascii="Myriad Pro" w:hAnsi="Myriad Pro"/>
                          <w:sz w:val="16"/>
                          <w:szCs w:val="18"/>
                        </w:rPr>
                      </w:pPr>
                      <w:r>
                        <w:rPr>
                          <w:rFonts w:ascii="Myriad Pro" w:hAnsi="Myriad Pro"/>
                          <w:sz w:val="16"/>
                          <w:szCs w:val="18"/>
                        </w:rPr>
                        <w:t xml:space="preserve">You have access to the </w:t>
                      </w:r>
                      <w:r w:rsidRPr="006D3987">
                        <w:rPr>
                          <w:rFonts w:ascii="Myriad Pro" w:hAnsi="Myriad Pro"/>
                          <w:sz w:val="16"/>
                          <w:szCs w:val="18"/>
                        </w:rPr>
                        <w:t>secret</w:t>
                      </w:r>
                      <w:r>
                        <w:rPr>
                          <w:rFonts w:ascii="Myriad Pro" w:hAnsi="Myriad Pro"/>
                          <w:b/>
                          <w:sz w:val="16"/>
                          <w:szCs w:val="18"/>
                        </w:rPr>
                        <w:t xml:space="preserve"> backroom stock</w:t>
                      </w:r>
                      <w:r>
                        <w:rPr>
                          <w:rFonts w:ascii="Myriad Pro" w:hAnsi="Myriad Pro"/>
                          <w:sz w:val="16"/>
                          <w:szCs w:val="18"/>
                        </w:rPr>
                        <w:t xml:space="preserve"> of any Harper affiliated merchant. The backroom stock is a set of equipment, potions and scrolls an adventurer may need while operating within the local in which the merchant conducts business.</w:t>
                      </w:r>
                    </w:p>
                    <w:p w14:paraId="3B46C798" w14:textId="77777777" w:rsidR="006D3987" w:rsidRDefault="006D3987" w:rsidP="006D3987">
                      <w:pPr>
                        <w:rPr>
                          <w:rFonts w:ascii="Myriad Pro" w:hAnsi="Myriad Pro"/>
                          <w:sz w:val="16"/>
                          <w:szCs w:val="18"/>
                        </w:rPr>
                      </w:pPr>
                    </w:p>
                    <w:p w14:paraId="05B44981" w14:textId="271EAE3E" w:rsidR="006D3987" w:rsidRPr="0049442A" w:rsidRDefault="006D3987" w:rsidP="006D3987">
                      <w:pPr>
                        <w:rPr>
                          <w:rFonts w:ascii="Myriad Pro" w:hAnsi="Myriad Pro"/>
                          <w:sz w:val="16"/>
                          <w:szCs w:val="18"/>
                        </w:rPr>
                      </w:pPr>
                      <w:r>
                        <w:rPr>
                          <w:rFonts w:ascii="Myriad Pro" w:hAnsi="Myriad Pro"/>
                          <w:sz w:val="16"/>
                          <w:szCs w:val="18"/>
                        </w:rPr>
                        <w:t>Items in the backroom stock are the property of The Harpers and are therefore free to the Harper. The merchant is simply providing a place to keep these good safe and in stock.</w:t>
                      </w:r>
                    </w:p>
                  </w:txbxContent>
                </v:textbox>
                <w10:wrap type="square"/>
              </v:shape>
            </w:pict>
          </mc:Fallback>
        </mc:AlternateContent>
      </w:r>
      <w:r w:rsidR="00573293">
        <w:rPr>
          <w:noProof/>
        </w:rPr>
        <mc:AlternateContent>
          <mc:Choice Requires="wps">
            <w:drawing>
              <wp:anchor distT="0" distB="0" distL="114300" distR="114300" simplePos="0" relativeHeight="251685888" behindDoc="0" locked="0" layoutInCell="1" allowOverlap="1" wp14:anchorId="7036E773" wp14:editId="5D24531C">
                <wp:simplePos x="0" y="0"/>
                <wp:positionH relativeFrom="column">
                  <wp:posOffset>2519680</wp:posOffset>
                </wp:positionH>
                <wp:positionV relativeFrom="paragraph">
                  <wp:posOffset>2540</wp:posOffset>
                </wp:positionV>
                <wp:extent cx="2095500" cy="3039745"/>
                <wp:effectExtent l="0" t="0" r="0" b="8255"/>
                <wp:wrapSquare wrapText="bothSides"/>
                <wp:docPr id="30" name="Text Box 30"/>
                <wp:cNvGraphicFramePr/>
                <a:graphic xmlns:a="http://schemas.openxmlformats.org/drawingml/2006/main">
                  <a:graphicData uri="http://schemas.microsoft.com/office/word/2010/wordprocessingShape">
                    <wps:wsp>
                      <wps:cNvSpPr txBox="1"/>
                      <wps:spPr>
                        <a:xfrm>
                          <a:off x="0" y="0"/>
                          <a:ext cx="2095500"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296C18" w14:textId="77777777" w:rsidR="00573293" w:rsidRPr="0012745A" w:rsidRDefault="00573293" w:rsidP="00573293">
                            <w:pPr>
                              <w:jc w:val="center"/>
                              <w:rPr>
                                <w:rFonts w:ascii="Myriad Pro" w:hAnsi="Myriad Pro"/>
                                <w:b/>
                                <w:sz w:val="32"/>
                                <w:szCs w:val="32"/>
                              </w:rPr>
                            </w:pPr>
                            <w:proofErr w:type="spellStart"/>
                            <w:r>
                              <w:rPr>
                                <w:rFonts w:ascii="Myriad Pro" w:hAnsi="Myriad Pro"/>
                                <w:b/>
                                <w:sz w:val="32"/>
                                <w:szCs w:val="32"/>
                              </w:rPr>
                              <w:t>Harpershadow</w:t>
                            </w:r>
                            <w:proofErr w:type="spellEnd"/>
                          </w:p>
                          <w:p w14:paraId="0B24DD51" w14:textId="43FB196F" w:rsidR="00573293" w:rsidRPr="0012745A" w:rsidRDefault="00B2674F" w:rsidP="00573293">
                            <w:pPr>
                              <w:rPr>
                                <w:rFonts w:ascii="Myriad Pro" w:hAnsi="Myriad Pro"/>
                                <w:i/>
                                <w:sz w:val="18"/>
                                <w:szCs w:val="18"/>
                              </w:rPr>
                            </w:pPr>
                            <w:r>
                              <w:rPr>
                                <w:rFonts w:ascii="Myriad Pro" w:hAnsi="Myriad Pro"/>
                                <w:i/>
                                <w:sz w:val="18"/>
                                <w:szCs w:val="18"/>
                              </w:rPr>
                              <w:t xml:space="preserve">Your actions have been noticed by a Wise Owl of </w:t>
                            </w:r>
                            <w:proofErr w:type="gramStart"/>
                            <w:r>
                              <w:rPr>
                                <w:rFonts w:ascii="Myriad Pro" w:hAnsi="Myriad Pro"/>
                                <w:i/>
                                <w:sz w:val="18"/>
                                <w:szCs w:val="18"/>
                              </w:rPr>
                              <w:t>The</w:t>
                            </w:r>
                            <w:proofErr w:type="gramEnd"/>
                            <w:r>
                              <w:rPr>
                                <w:rFonts w:ascii="Myriad Pro" w:hAnsi="Myriad Pro"/>
                                <w:i/>
                                <w:sz w:val="18"/>
                                <w:szCs w:val="18"/>
                              </w:rPr>
                              <w:t xml:space="preserve"> Harpers and they have promoted you.</w:t>
                            </w:r>
                          </w:p>
                          <w:p w14:paraId="204B2500" w14:textId="77777777" w:rsidR="00573293" w:rsidRPr="0012745A" w:rsidRDefault="00573293" w:rsidP="00573293">
                            <w:pPr>
                              <w:rPr>
                                <w:rFonts w:ascii="Myriad Pro" w:hAnsi="Myriad Pro"/>
                                <w:sz w:val="18"/>
                                <w:szCs w:val="18"/>
                              </w:rPr>
                            </w:pPr>
                          </w:p>
                          <w:p w14:paraId="7DD729CB" w14:textId="77777777" w:rsidR="00573293" w:rsidRPr="0012745A" w:rsidRDefault="00573293" w:rsidP="00573293">
                            <w:pPr>
                              <w:rPr>
                                <w:rFonts w:ascii="Myriad Pro" w:hAnsi="Myriad Pro"/>
                                <w:b/>
                              </w:rPr>
                            </w:pPr>
                            <w:r w:rsidRPr="0012745A">
                              <w:rPr>
                                <w:rFonts w:ascii="Myriad Pro" w:hAnsi="Myriad Pro"/>
                                <w:b/>
                              </w:rPr>
                              <w:t>Requirements:</w:t>
                            </w:r>
                          </w:p>
                          <w:p w14:paraId="426B44CF" w14:textId="6331FFA4" w:rsidR="00573293" w:rsidRPr="0012745A" w:rsidRDefault="00B2674F" w:rsidP="00573293">
                            <w:pPr>
                              <w:rPr>
                                <w:rFonts w:ascii="Myriad Pro" w:hAnsi="Myriad Pro"/>
                                <w:sz w:val="16"/>
                                <w:szCs w:val="18"/>
                              </w:rPr>
                            </w:pPr>
                            <w:r>
                              <w:rPr>
                                <w:rFonts w:ascii="Myriad Pro" w:hAnsi="Myriad Pro"/>
                                <w:sz w:val="16"/>
                                <w:szCs w:val="18"/>
                              </w:rPr>
                              <w:t>Renown score of 3</w:t>
                            </w:r>
                            <w:r w:rsidR="00573293" w:rsidRPr="0012745A">
                              <w:rPr>
                                <w:rFonts w:ascii="Myriad Pro" w:hAnsi="Myriad Pro"/>
                                <w:sz w:val="16"/>
                                <w:szCs w:val="18"/>
                              </w:rPr>
                              <w:t xml:space="preserve"> with the Harpers</w:t>
                            </w:r>
                          </w:p>
                          <w:p w14:paraId="75A920A5" w14:textId="6E97BF8D" w:rsidR="00B2674F" w:rsidRPr="0012745A" w:rsidRDefault="00B2674F" w:rsidP="00B2674F">
                            <w:pPr>
                              <w:rPr>
                                <w:rFonts w:ascii="Myriad Pro" w:hAnsi="Myriad Pro"/>
                                <w:sz w:val="16"/>
                                <w:szCs w:val="18"/>
                              </w:rPr>
                            </w:pPr>
                            <w:r>
                              <w:rPr>
                                <w:rFonts w:ascii="Myriad Pro" w:hAnsi="Myriad Pro"/>
                                <w:sz w:val="16"/>
                                <w:szCs w:val="18"/>
                              </w:rPr>
                              <w:t>The endorsement of a Wise Owl</w:t>
                            </w:r>
                          </w:p>
                          <w:p w14:paraId="129B6041" w14:textId="77777777" w:rsidR="00573293" w:rsidRPr="0012745A" w:rsidRDefault="00573293" w:rsidP="00573293">
                            <w:pPr>
                              <w:rPr>
                                <w:rFonts w:ascii="Myriad Pro" w:hAnsi="Myriad Pro"/>
                                <w:sz w:val="16"/>
                                <w:szCs w:val="18"/>
                              </w:rPr>
                            </w:pPr>
                          </w:p>
                          <w:p w14:paraId="6DC85163" w14:textId="77777777" w:rsidR="00573293" w:rsidRPr="0012745A" w:rsidRDefault="00573293" w:rsidP="00573293">
                            <w:pPr>
                              <w:rPr>
                                <w:rFonts w:ascii="Myriad Pro" w:hAnsi="Myriad Pro"/>
                                <w:b/>
                              </w:rPr>
                            </w:pPr>
                            <w:r w:rsidRPr="0012745A">
                              <w:rPr>
                                <w:rFonts w:ascii="Myriad Pro" w:hAnsi="Myriad Pro"/>
                                <w:b/>
                              </w:rPr>
                              <w:t>Benefits of this title are:</w:t>
                            </w:r>
                          </w:p>
                          <w:p w14:paraId="719CC999" w14:textId="7882F457" w:rsidR="00573293" w:rsidRPr="0012745A" w:rsidRDefault="00C77780" w:rsidP="00C77780">
                            <w:pPr>
                              <w:rPr>
                                <w:rFonts w:ascii="Myriad Pro" w:hAnsi="Myriad Pro"/>
                                <w:sz w:val="16"/>
                                <w:szCs w:val="18"/>
                              </w:rPr>
                            </w:pPr>
                            <w:r w:rsidRPr="0012745A">
                              <w:rPr>
                                <w:rFonts w:ascii="Myriad Pro" w:hAnsi="Myriad Pro"/>
                                <w:sz w:val="16"/>
                                <w:szCs w:val="18"/>
                              </w:rPr>
                              <w:t xml:space="preserve">In any city, town or village where The Harpers have a presence, you can make </w:t>
                            </w:r>
                            <w:r w:rsidRPr="0012745A">
                              <w:rPr>
                                <w:rFonts w:ascii="Myriad Pro" w:hAnsi="Myriad Pro"/>
                                <w:b/>
                                <w:sz w:val="16"/>
                                <w:szCs w:val="18"/>
                              </w:rPr>
                              <w:t>contact with a faction representative</w:t>
                            </w:r>
                            <w:r w:rsidRPr="0012745A">
                              <w:rPr>
                                <w:rFonts w:ascii="Myriad Pro" w:hAnsi="Myriad Pro"/>
                                <w:sz w:val="16"/>
                                <w:szCs w:val="18"/>
                              </w:rPr>
                              <w:t xml:space="preserve"> through </w:t>
                            </w:r>
                            <w:r w:rsidR="0049442A">
                              <w:rPr>
                                <w:rFonts w:ascii="Myriad Pro" w:hAnsi="Myriad Pro"/>
                                <w:sz w:val="16"/>
                                <w:szCs w:val="18"/>
                              </w:rPr>
                              <w:t>whom</w:t>
                            </w:r>
                            <w:r w:rsidRPr="0012745A">
                              <w:rPr>
                                <w:rFonts w:ascii="Myriad Pro" w:hAnsi="Myriad Pro"/>
                                <w:sz w:val="16"/>
                                <w:szCs w:val="18"/>
                              </w:rPr>
                              <w:t xml:space="preserve"> you can communica</w:t>
                            </w:r>
                            <w:r>
                              <w:rPr>
                                <w:rFonts w:ascii="Myriad Pro" w:hAnsi="Myriad Pro"/>
                                <w:sz w:val="16"/>
                                <w:szCs w:val="18"/>
                              </w:rPr>
                              <w:t>te with the Harper’s leadership</w:t>
                            </w:r>
                            <w:r w:rsidRPr="0012745A">
                              <w:rPr>
                                <w:rFonts w:ascii="Myriad Pro" w:hAnsi="Myriad Pro"/>
                                <w:sz w:val="16"/>
                                <w:szCs w:val="18"/>
                              </w:rPr>
                              <w:t xml:space="preserve"> and secure lodging for yourself at a faction </w:t>
                            </w:r>
                            <w:proofErr w:type="spellStart"/>
                            <w:r w:rsidRPr="0012745A">
                              <w:rPr>
                                <w:rFonts w:ascii="Myriad Pro" w:hAnsi="Myriad Pro"/>
                                <w:sz w:val="16"/>
                                <w:szCs w:val="18"/>
                              </w:rPr>
                              <w:t>safehouse</w:t>
                            </w:r>
                            <w:proofErr w:type="spellEnd"/>
                            <w:r w:rsidRPr="0012745A">
                              <w:rPr>
                                <w:rFonts w:ascii="Myriad Pro" w:hAnsi="Myriad Pro"/>
                                <w:sz w:val="16"/>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36E773" id="Text_x0020_Box_x0020_30" o:spid="_x0000_s1030" type="#_x0000_t202" style="position:absolute;margin-left:198.4pt;margin-top:.2pt;width:165pt;height:239.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VQnoCAABjBQAADgAAAGRycy9lMm9Eb2MueG1srFTdT9swEH+ftP/B8vtIWtoxKlLUgZgmIUCj&#10;E8+uY9Nojs+zr026v56zk5Su2wvTXpLzffzu+y4u29qwrfKhAlvw0UnOmbISyso+F/z78ubDJ84C&#10;ClsKA1YVfKcCv5y/f3fRuJkawxpMqTwjEBtmjSv4GtHNsizItapFOAGnLAk1+FogPf1zVnrREHpt&#10;snGef8wa8KXzIFUIxL3uhHye8LVWEu+1DgqZKTjFhunr03cVv9n8QsyevXDrSvZhiH+IohaVJad7&#10;qGuBgm189QdUXUkPATSeSKgz0LqSKuVA2Yzyo2we18KplAsVJ7h9mcL/g5V32wfPqrLgp1QeK2rq&#10;0VK1yD5Dy4hF9WlcmJHaoyNFbIlPfR74gZgx7Vb7Ov4pIUZygtrtqxvRJDHH+fl0mpNIkuw0Pz0/&#10;m0wjTvZq7nzALwpqFomCe2pfqqrY3gbsVAeV6M3CTWVMaqGxvzEIs+OoNAO9dcykizhRuDMqWhn7&#10;TWmqQQo8MtL0qSvj2VbQ3AgplcWUc8Il7ailyfdbDHv9aNpF9RbjvUXyDBb3xnVlwacqHYVd/hhC&#10;1p0+lfog70hiu2pT8ydDQ1dQ7qjPHrpNCU7eVNSLWxHwQXhaDeofrTve00cbaAoOPcXZGvyvv/Gj&#10;Pk0sSTlraNUKHn5uhFecma+WZvl8NJkQLKbHZHo2poc/lKwOJXZTXwF1ZUSHxclERn00A6k91E90&#10;FRbRK4mEleS74DiQV9gdALoqUi0WSYm20Qm8tY9ORuhY5Thpy/ZJeNePI9Ik38GwlGJ2NJWdbrS0&#10;sNgg6CqNbKxzV9W+/rTJaej7qxNPxeE7ab3exvkLAAAA//8DAFBLAwQUAAYACAAAACEAeCSAudwA&#10;AAAIAQAADwAAAGRycy9kb3ducmV2LnhtbEyPy07DMBBF90j8gzVI7KjdUloS4lQIxBZEeUjspvE0&#10;iYjHUew24e+ZrmB5dEf3nik2k+/UkYbYBrYwnxlQxFVwLdcW3t+erm5BxYTssAtMFn4owqY8Pysw&#10;d2HkVzpuU62khGOOFpqU+lzrWDXkMc5CTyzZPgwek+BQazfgKOW+0wtjVtpjy7LQYE8PDVXf24O3&#10;8PG8//pcmpf60d/0Y5iMZp9pay8vpvs7UImm9HcMJ31Rh1KcduHALqrOwnW2EvVkYQlK4vXihDvB&#10;dTYHXRb6/wPlLwAAAP//AwBQSwECLQAUAAYACAAAACEA5JnDwPsAAADhAQAAEwAAAAAAAAAAAAAA&#10;AAAAAAAAW0NvbnRlbnRfVHlwZXNdLnhtbFBLAQItABQABgAIAAAAIQAjsmrh1wAAAJQBAAALAAAA&#10;AAAAAAAAAAAAACwBAABfcmVscy8ucmVsc1BLAQItABQABgAIAAAAIQBMb5VCegIAAGMFAAAOAAAA&#10;AAAAAAAAAAAAACwCAABkcnMvZTJvRG9jLnhtbFBLAQItABQABgAIAAAAIQB4JIC53AAAAAgBAAAP&#10;AAAAAAAAAAAAAAAAANIEAABkcnMvZG93bnJldi54bWxQSwUGAAAAAAQABADzAAAA2wUAAAAA&#10;" filled="f" stroked="f">
                <v:textbox>
                  <w:txbxContent>
                    <w:p w14:paraId="77296C18" w14:textId="77777777" w:rsidR="00573293" w:rsidRPr="0012745A" w:rsidRDefault="00573293" w:rsidP="00573293">
                      <w:pPr>
                        <w:jc w:val="center"/>
                        <w:rPr>
                          <w:rFonts w:ascii="Myriad Pro" w:hAnsi="Myriad Pro"/>
                          <w:b/>
                          <w:sz w:val="32"/>
                          <w:szCs w:val="32"/>
                        </w:rPr>
                      </w:pPr>
                      <w:proofErr w:type="spellStart"/>
                      <w:r>
                        <w:rPr>
                          <w:rFonts w:ascii="Myriad Pro" w:hAnsi="Myriad Pro"/>
                          <w:b/>
                          <w:sz w:val="32"/>
                          <w:szCs w:val="32"/>
                        </w:rPr>
                        <w:t>Harpershadow</w:t>
                      </w:r>
                      <w:proofErr w:type="spellEnd"/>
                    </w:p>
                    <w:p w14:paraId="0B24DD51" w14:textId="43FB196F" w:rsidR="00573293" w:rsidRPr="0012745A" w:rsidRDefault="00B2674F" w:rsidP="00573293">
                      <w:pPr>
                        <w:rPr>
                          <w:rFonts w:ascii="Myriad Pro" w:hAnsi="Myriad Pro"/>
                          <w:i/>
                          <w:sz w:val="18"/>
                          <w:szCs w:val="18"/>
                        </w:rPr>
                      </w:pPr>
                      <w:r>
                        <w:rPr>
                          <w:rFonts w:ascii="Myriad Pro" w:hAnsi="Myriad Pro"/>
                          <w:i/>
                          <w:sz w:val="18"/>
                          <w:szCs w:val="18"/>
                        </w:rPr>
                        <w:t xml:space="preserve">Your actions have been noticed by a Wise Owl of </w:t>
                      </w:r>
                      <w:proofErr w:type="gramStart"/>
                      <w:r>
                        <w:rPr>
                          <w:rFonts w:ascii="Myriad Pro" w:hAnsi="Myriad Pro"/>
                          <w:i/>
                          <w:sz w:val="18"/>
                          <w:szCs w:val="18"/>
                        </w:rPr>
                        <w:t>The</w:t>
                      </w:r>
                      <w:proofErr w:type="gramEnd"/>
                      <w:r>
                        <w:rPr>
                          <w:rFonts w:ascii="Myriad Pro" w:hAnsi="Myriad Pro"/>
                          <w:i/>
                          <w:sz w:val="18"/>
                          <w:szCs w:val="18"/>
                        </w:rPr>
                        <w:t xml:space="preserve"> Harpers and they have promoted you.</w:t>
                      </w:r>
                    </w:p>
                    <w:p w14:paraId="204B2500" w14:textId="77777777" w:rsidR="00573293" w:rsidRPr="0012745A" w:rsidRDefault="00573293" w:rsidP="00573293">
                      <w:pPr>
                        <w:rPr>
                          <w:rFonts w:ascii="Myriad Pro" w:hAnsi="Myriad Pro"/>
                          <w:sz w:val="18"/>
                          <w:szCs w:val="18"/>
                        </w:rPr>
                      </w:pPr>
                    </w:p>
                    <w:p w14:paraId="7DD729CB" w14:textId="77777777" w:rsidR="00573293" w:rsidRPr="0012745A" w:rsidRDefault="00573293" w:rsidP="00573293">
                      <w:pPr>
                        <w:rPr>
                          <w:rFonts w:ascii="Myriad Pro" w:hAnsi="Myriad Pro"/>
                          <w:b/>
                        </w:rPr>
                      </w:pPr>
                      <w:r w:rsidRPr="0012745A">
                        <w:rPr>
                          <w:rFonts w:ascii="Myriad Pro" w:hAnsi="Myriad Pro"/>
                          <w:b/>
                        </w:rPr>
                        <w:t>Requirements:</w:t>
                      </w:r>
                    </w:p>
                    <w:p w14:paraId="426B44CF" w14:textId="6331FFA4" w:rsidR="00573293" w:rsidRPr="0012745A" w:rsidRDefault="00B2674F" w:rsidP="00573293">
                      <w:pPr>
                        <w:rPr>
                          <w:rFonts w:ascii="Myriad Pro" w:hAnsi="Myriad Pro"/>
                          <w:sz w:val="16"/>
                          <w:szCs w:val="18"/>
                        </w:rPr>
                      </w:pPr>
                      <w:r>
                        <w:rPr>
                          <w:rFonts w:ascii="Myriad Pro" w:hAnsi="Myriad Pro"/>
                          <w:sz w:val="16"/>
                          <w:szCs w:val="18"/>
                        </w:rPr>
                        <w:t>Renown score of 3</w:t>
                      </w:r>
                      <w:r w:rsidR="00573293" w:rsidRPr="0012745A">
                        <w:rPr>
                          <w:rFonts w:ascii="Myriad Pro" w:hAnsi="Myriad Pro"/>
                          <w:sz w:val="16"/>
                          <w:szCs w:val="18"/>
                        </w:rPr>
                        <w:t xml:space="preserve"> with the Harpers</w:t>
                      </w:r>
                    </w:p>
                    <w:p w14:paraId="75A920A5" w14:textId="6E97BF8D" w:rsidR="00B2674F" w:rsidRPr="0012745A" w:rsidRDefault="00B2674F" w:rsidP="00B2674F">
                      <w:pPr>
                        <w:rPr>
                          <w:rFonts w:ascii="Myriad Pro" w:hAnsi="Myriad Pro"/>
                          <w:sz w:val="16"/>
                          <w:szCs w:val="18"/>
                        </w:rPr>
                      </w:pPr>
                      <w:r>
                        <w:rPr>
                          <w:rFonts w:ascii="Myriad Pro" w:hAnsi="Myriad Pro"/>
                          <w:sz w:val="16"/>
                          <w:szCs w:val="18"/>
                        </w:rPr>
                        <w:t>The endorsement of a Wise Owl</w:t>
                      </w:r>
                    </w:p>
                    <w:p w14:paraId="129B6041" w14:textId="77777777" w:rsidR="00573293" w:rsidRPr="0012745A" w:rsidRDefault="00573293" w:rsidP="00573293">
                      <w:pPr>
                        <w:rPr>
                          <w:rFonts w:ascii="Myriad Pro" w:hAnsi="Myriad Pro"/>
                          <w:sz w:val="16"/>
                          <w:szCs w:val="18"/>
                        </w:rPr>
                      </w:pPr>
                    </w:p>
                    <w:p w14:paraId="6DC85163" w14:textId="77777777" w:rsidR="00573293" w:rsidRPr="0012745A" w:rsidRDefault="00573293" w:rsidP="00573293">
                      <w:pPr>
                        <w:rPr>
                          <w:rFonts w:ascii="Myriad Pro" w:hAnsi="Myriad Pro"/>
                          <w:b/>
                        </w:rPr>
                      </w:pPr>
                      <w:r w:rsidRPr="0012745A">
                        <w:rPr>
                          <w:rFonts w:ascii="Myriad Pro" w:hAnsi="Myriad Pro"/>
                          <w:b/>
                        </w:rPr>
                        <w:t>Benefits of this title are:</w:t>
                      </w:r>
                    </w:p>
                    <w:p w14:paraId="719CC999" w14:textId="7882F457" w:rsidR="00573293" w:rsidRPr="0012745A" w:rsidRDefault="00C77780" w:rsidP="00C77780">
                      <w:pPr>
                        <w:rPr>
                          <w:rFonts w:ascii="Myriad Pro" w:hAnsi="Myriad Pro"/>
                          <w:sz w:val="16"/>
                          <w:szCs w:val="18"/>
                        </w:rPr>
                      </w:pPr>
                      <w:r w:rsidRPr="0012745A">
                        <w:rPr>
                          <w:rFonts w:ascii="Myriad Pro" w:hAnsi="Myriad Pro"/>
                          <w:sz w:val="16"/>
                          <w:szCs w:val="18"/>
                        </w:rPr>
                        <w:t xml:space="preserve">In any city, town or village where The Harpers have a presence, you can make </w:t>
                      </w:r>
                      <w:r w:rsidRPr="0012745A">
                        <w:rPr>
                          <w:rFonts w:ascii="Myriad Pro" w:hAnsi="Myriad Pro"/>
                          <w:b/>
                          <w:sz w:val="16"/>
                          <w:szCs w:val="18"/>
                        </w:rPr>
                        <w:t>contact with a faction representative</w:t>
                      </w:r>
                      <w:r w:rsidRPr="0012745A">
                        <w:rPr>
                          <w:rFonts w:ascii="Myriad Pro" w:hAnsi="Myriad Pro"/>
                          <w:sz w:val="16"/>
                          <w:szCs w:val="18"/>
                        </w:rPr>
                        <w:t xml:space="preserve"> through </w:t>
                      </w:r>
                      <w:r w:rsidR="0049442A">
                        <w:rPr>
                          <w:rFonts w:ascii="Myriad Pro" w:hAnsi="Myriad Pro"/>
                          <w:sz w:val="16"/>
                          <w:szCs w:val="18"/>
                        </w:rPr>
                        <w:t>whom</w:t>
                      </w:r>
                      <w:r w:rsidRPr="0012745A">
                        <w:rPr>
                          <w:rFonts w:ascii="Myriad Pro" w:hAnsi="Myriad Pro"/>
                          <w:sz w:val="16"/>
                          <w:szCs w:val="18"/>
                        </w:rPr>
                        <w:t xml:space="preserve"> you can communica</w:t>
                      </w:r>
                      <w:r>
                        <w:rPr>
                          <w:rFonts w:ascii="Myriad Pro" w:hAnsi="Myriad Pro"/>
                          <w:sz w:val="16"/>
                          <w:szCs w:val="18"/>
                        </w:rPr>
                        <w:t>te with the Harper’s leadership</w:t>
                      </w:r>
                      <w:r w:rsidRPr="0012745A">
                        <w:rPr>
                          <w:rFonts w:ascii="Myriad Pro" w:hAnsi="Myriad Pro"/>
                          <w:sz w:val="16"/>
                          <w:szCs w:val="18"/>
                        </w:rPr>
                        <w:t xml:space="preserve"> and secure lodging for yourself at a faction </w:t>
                      </w:r>
                      <w:proofErr w:type="spellStart"/>
                      <w:r w:rsidRPr="0012745A">
                        <w:rPr>
                          <w:rFonts w:ascii="Myriad Pro" w:hAnsi="Myriad Pro"/>
                          <w:sz w:val="16"/>
                          <w:szCs w:val="18"/>
                        </w:rPr>
                        <w:t>safehouse</w:t>
                      </w:r>
                      <w:proofErr w:type="spellEnd"/>
                      <w:r w:rsidRPr="0012745A">
                        <w:rPr>
                          <w:rFonts w:ascii="Myriad Pro" w:hAnsi="Myriad Pro"/>
                          <w:sz w:val="16"/>
                          <w:szCs w:val="18"/>
                        </w:rPr>
                        <w:t>.</w:t>
                      </w:r>
                    </w:p>
                  </w:txbxContent>
                </v:textbox>
                <w10:wrap type="square"/>
              </v:shape>
            </w:pict>
          </mc:Fallback>
        </mc:AlternateContent>
      </w:r>
      <w:r w:rsidR="00573293">
        <w:rPr>
          <w:noProof/>
        </w:rPr>
        <mc:AlternateContent>
          <mc:Choice Requires="wps">
            <w:drawing>
              <wp:anchor distT="0" distB="0" distL="114300" distR="114300" simplePos="0" relativeHeight="251684864" behindDoc="0" locked="0" layoutInCell="1" allowOverlap="1" wp14:anchorId="0C141333" wp14:editId="73911416">
                <wp:simplePos x="0" y="0"/>
                <wp:positionH relativeFrom="column">
                  <wp:posOffset>43815</wp:posOffset>
                </wp:positionH>
                <wp:positionV relativeFrom="paragraph">
                  <wp:posOffset>2540</wp:posOffset>
                </wp:positionV>
                <wp:extent cx="2095500" cy="30397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2095500"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DCD317" w14:textId="77777777" w:rsidR="00573293" w:rsidRPr="0012745A" w:rsidRDefault="00573293" w:rsidP="00573293">
                            <w:pPr>
                              <w:jc w:val="center"/>
                              <w:rPr>
                                <w:rFonts w:ascii="Myriad Pro" w:hAnsi="Myriad Pro"/>
                                <w:b/>
                                <w:sz w:val="32"/>
                                <w:szCs w:val="32"/>
                              </w:rPr>
                            </w:pPr>
                            <w:r w:rsidRPr="0012745A">
                              <w:rPr>
                                <w:rFonts w:ascii="Myriad Pro" w:hAnsi="Myriad Pro"/>
                                <w:b/>
                                <w:sz w:val="32"/>
                                <w:szCs w:val="32"/>
                              </w:rPr>
                              <w:t>Watcher</w:t>
                            </w:r>
                          </w:p>
                          <w:p w14:paraId="459AF897" w14:textId="34E02752" w:rsidR="00573293" w:rsidRPr="0012745A" w:rsidRDefault="00573293" w:rsidP="00573293">
                            <w:pPr>
                              <w:rPr>
                                <w:rFonts w:ascii="Myriad Pro" w:hAnsi="Myriad Pro"/>
                                <w:i/>
                                <w:sz w:val="18"/>
                                <w:szCs w:val="18"/>
                              </w:rPr>
                            </w:pPr>
                            <w:r w:rsidRPr="0012745A">
                              <w:rPr>
                                <w:rFonts w:ascii="Myriad Pro" w:hAnsi="Myriad Pro"/>
                                <w:i/>
                                <w:sz w:val="18"/>
                                <w:szCs w:val="18"/>
                              </w:rPr>
                              <w:t>As a new member of the Harper’s organization you are bestowed the title of “Watcher”.</w:t>
                            </w:r>
                          </w:p>
                          <w:p w14:paraId="653F8D86" w14:textId="77777777" w:rsidR="00573293" w:rsidRPr="0012745A" w:rsidRDefault="00573293" w:rsidP="00573293">
                            <w:pPr>
                              <w:rPr>
                                <w:rFonts w:ascii="Myriad Pro" w:hAnsi="Myriad Pro"/>
                                <w:sz w:val="18"/>
                                <w:szCs w:val="18"/>
                              </w:rPr>
                            </w:pPr>
                          </w:p>
                          <w:p w14:paraId="52253142" w14:textId="77777777" w:rsidR="00573293" w:rsidRPr="0012745A" w:rsidRDefault="00573293" w:rsidP="00573293">
                            <w:pPr>
                              <w:rPr>
                                <w:rFonts w:ascii="Myriad Pro" w:hAnsi="Myriad Pro"/>
                                <w:b/>
                              </w:rPr>
                            </w:pPr>
                            <w:r w:rsidRPr="0012745A">
                              <w:rPr>
                                <w:rFonts w:ascii="Myriad Pro" w:hAnsi="Myriad Pro"/>
                                <w:b/>
                              </w:rPr>
                              <w:t>Requirements:</w:t>
                            </w:r>
                          </w:p>
                          <w:p w14:paraId="77DF9A2C" w14:textId="77777777" w:rsidR="00573293" w:rsidRDefault="00573293" w:rsidP="00573293">
                            <w:pPr>
                              <w:rPr>
                                <w:rFonts w:ascii="Myriad Pro" w:hAnsi="Myriad Pro"/>
                                <w:sz w:val="16"/>
                                <w:szCs w:val="18"/>
                              </w:rPr>
                            </w:pPr>
                            <w:r w:rsidRPr="0012745A">
                              <w:rPr>
                                <w:rFonts w:ascii="Myriad Pro" w:hAnsi="Myriad Pro"/>
                                <w:sz w:val="16"/>
                                <w:szCs w:val="18"/>
                              </w:rPr>
                              <w:t>Renown score of 1 with the Harpers</w:t>
                            </w:r>
                          </w:p>
                          <w:p w14:paraId="0DF129DC" w14:textId="290DD3C8" w:rsidR="00B2674F" w:rsidRPr="0012745A" w:rsidRDefault="00B2674F" w:rsidP="00573293">
                            <w:pPr>
                              <w:rPr>
                                <w:rFonts w:ascii="Myriad Pro" w:hAnsi="Myriad Pro"/>
                                <w:sz w:val="16"/>
                                <w:szCs w:val="18"/>
                              </w:rPr>
                            </w:pPr>
                            <w:bookmarkStart w:id="20" w:name="OLE_LINK50"/>
                            <w:bookmarkStart w:id="21" w:name="OLE_LINK51"/>
                            <w:r>
                              <w:rPr>
                                <w:rFonts w:ascii="Myriad Pro" w:hAnsi="Myriad Pro"/>
                                <w:sz w:val="16"/>
                                <w:szCs w:val="18"/>
                              </w:rPr>
                              <w:t xml:space="preserve">The endorsement of a </w:t>
                            </w:r>
                            <w:proofErr w:type="spellStart"/>
                            <w:r>
                              <w:rPr>
                                <w:rFonts w:ascii="Myriad Pro" w:hAnsi="Myriad Pro"/>
                                <w:sz w:val="16"/>
                                <w:szCs w:val="18"/>
                              </w:rPr>
                              <w:t>Brightcandle</w:t>
                            </w:r>
                            <w:proofErr w:type="spellEnd"/>
                          </w:p>
                          <w:bookmarkEnd w:id="20"/>
                          <w:bookmarkEnd w:id="21"/>
                          <w:p w14:paraId="7326A3A1" w14:textId="77777777" w:rsidR="00573293" w:rsidRPr="0012745A" w:rsidRDefault="00573293" w:rsidP="00573293">
                            <w:pPr>
                              <w:rPr>
                                <w:rFonts w:ascii="Myriad Pro" w:hAnsi="Myriad Pro"/>
                                <w:sz w:val="16"/>
                                <w:szCs w:val="18"/>
                              </w:rPr>
                            </w:pPr>
                          </w:p>
                          <w:p w14:paraId="2C60531F" w14:textId="77777777" w:rsidR="00573293" w:rsidRPr="0012745A" w:rsidRDefault="00573293" w:rsidP="00573293">
                            <w:pPr>
                              <w:rPr>
                                <w:rFonts w:ascii="Myriad Pro" w:hAnsi="Myriad Pro"/>
                                <w:b/>
                              </w:rPr>
                            </w:pPr>
                            <w:r w:rsidRPr="0012745A">
                              <w:rPr>
                                <w:rFonts w:ascii="Myriad Pro" w:hAnsi="Myriad Pro"/>
                                <w:b/>
                              </w:rPr>
                              <w:t>Benefits of this title are:</w:t>
                            </w:r>
                          </w:p>
                          <w:p w14:paraId="282CD811" w14:textId="77777777" w:rsidR="00C77780" w:rsidRDefault="00573293" w:rsidP="00573293">
                            <w:pPr>
                              <w:rPr>
                                <w:rFonts w:ascii="Myriad Pro" w:hAnsi="Myriad Pro"/>
                                <w:sz w:val="16"/>
                                <w:szCs w:val="18"/>
                              </w:rPr>
                            </w:pPr>
                            <w:r w:rsidRPr="0012745A">
                              <w:rPr>
                                <w:rFonts w:ascii="Myriad Pro" w:hAnsi="Myriad Pro"/>
                                <w:sz w:val="16"/>
                                <w:szCs w:val="18"/>
                              </w:rPr>
                              <w:t xml:space="preserve">You are given a </w:t>
                            </w:r>
                            <w:r w:rsidRPr="0012745A">
                              <w:rPr>
                                <w:rFonts w:ascii="Myriad Pro" w:hAnsi="Myriad Pro"/>
                                <w:b/>
                                <w:sz w:val="16"/>
                                <w:szCs w:val="18"/>
                              </w:rPr>
                              <w:t>Symbol of the Harpers</w:t>
                            </w:r>
                            <w:r w:rsidRPr="0012745A">
                              <w:rPr>
                                <w:rFonts w:ascii="Myriad Pro" w:hAnsi="Myriad Pro"/>
                                <w:sz w:val="16"/>
                                <w:szCs w:val="18"/>
                              </w:rPr>
                              <w:t xml:space="preserve">, a pin amulet or coin </w:t>
                            </w:r>
                            <w:r w:rsidR="00285C6C" w:rsidRPr="0012745A">
                              <w:rPr>
                                <w:rFonts w:ascii="Myriad Pro" w:hAnsi="Myriad Pro"/>
                                <w:sz w:val="16"/>
                                <w:szCs w:val="18"/>
                              </w:rPr>
                              <w:t>emblazoned</w:t>
                            </w:r>
                            <w:r w:rsidRPr="0012745A">
                              <w:rPr>
                                <w:rFonts w:ascii="Myriad Pro" w:hAnsi="Myriad Pro"/>
                                <w:sz w:val="16"/>
                                <w:szCs w:val="18"/>
                              </w:rPr>
                              <w:t xml:space="preserve"> with the Harper’s logo.</w:t>
                            </w:r>
                            <w:r w:rsidR="00C77780">
                              <w:rPr>
                                <w:rFonts w:ascii="Myriad Pro" w:hAnsi="Myriad Pro"/>
                                <w:sz w:val="16"/>
                                <w:szCs w:val="18"/>
                              </w:rPr>
                              <w:t xml:space="preserve"> This is used to prove your identity to other Harpers who may look kindly on a fellow Harper. </w:t>
                            </w:r>
                          </w:p>
                          <w:p w14:paraId="0443D5FD" w14:textId="77777777" w:rsidR="00C77780" w:rsidRDefault="00C77780" w:rsidP="00573293">
                            <w:pPr>
                              <w:rPr>
                                <w:rFonts w:ascii="Myriad Pro" w:hAnsi="Myriad Pro"/>
                                <w:sz w:val="16"/>
                                <w:szCs w:val="18"/>
                              </w:rPr>
                            </w:pPr>
                          </w:p>
                          <w:p w14:paraId="06619B04" w14:textId="5C4924A9" w:rsidR="00573293" w:rsidRPr="0012745A" w:rsidRDefault="0049442A" w:rsidP="00573293">
                            <w:pPr>
                              <w:rPr>
                                <w:rFonts w:ascii="Myriad Pro" w:hAnsi="Myriad Pro"/>
                                <w:sz w:val="16"/>
                                <w:szCs w:val="18"/>
                              </w:rPr>
                            </w:pPr>
                            <w:r>
                              <w:rPr>
                                <w:rFonts w:ascii="Myriad Pro" w:hAnsi="Myriad Pro"/>
                                <w:sz w:val="16"/>
                                <w:szCs w:val="18"/>
                              </w:rPr>
                              <w:t xml:space="preserve">For example, </w:t>
                            </w:r>
                            <w:r w:rsidR="00C77780">
                              <w:rPr>
                                <w:rFonts w:ascii="Myriad Pro" w:hAnsi="Myriad Pro"/>
                                <w:sz w:val="16"/>
                                <w:szCs w:val="18"/>
                              </w:rPr>
                              <w:t xml:space="preserve">a Harper who also happens to run a trading post may offer discounts to </w:t>
                            </w:r>
                            <w:r>
                              <w:rPr>
                                <w:rFonts w:ascii="Myriad Pro" w:hAnsi="Myriad Pro"/>
                                <w:sz w:val="16"/>
                                <w:szCs w:val="18"/>
                              </w:rPr>
                              <w:t>fellow Harpers.</w:t>
                            </w:r>
                          </w:p>
                          <w:p w14:paraId="69849841" w14:textId="77777777" w:rsidR="00573293" w:rsidRPr="0012745A" w:rsidRDefault="00573293" w:rsidP="00573293">
                            <w:pPr>
                              <w:rPr>
                                <w:rFonts w:ascii="Myriad Pro" w:hAnsi="Myriad Pro"/>
                                <w:sz w:val="16"/>
                                <w:szCs w:val="18"/>
                              </w:rPr>
                            </w:pPr>
                          </w:p>
                          <w:p w14:paraId="1ED1F179" w14:textId="1BB00461" w:rsidR="00573293" w:rsidRPr="0012745A" w:rsidRDefault="00573293" w:rsidP="00573293">
                            <w:pPr>
                              <w:rPr>
                                <w:rFonts w:ascii="Myriad Pro" w:hAnsi="Myriad Pro"/>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41333" id="Text_x0020_Box_x0020_29" o:spid="_x0000_s1031" type="#_x0000_t202" style="position:absolute;margin-left:3.45pt;margin-top:.2pt;width:165pt;height:239.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WngCAABjBQAADgAAAGRycy9lMm9Eb2MueG1srFTdb9MwEH9H4n+w/M6Sdi3QaulUNg0hTdvE&#10;hvbsOvYaYfuMfW1S/nrOTtqVwcsQL8n57nffH2fnnTVsq0JswFV8dFJyppyEunFPFf/2cPXuI2cR&#10;hauFAacqvlORny/evjlr/VyNYQ2mVoGRERfnra/4GtHPiyLKtbIinoBXjoQaghVIz/BU1EG0ZN2a&#10;YlyW74sWQu0DSBUjcS97IV9k+1oribdaR4XMVJxiw/wN+btK32JxJuZPQfh1I4cwxD9EYUXjyOnB&#10;1KVAwTah+cOUbWSACBpPJNgCtG6kyjlQNqPyRTb3a+FVzoWKE/2hTPH/mZU327vAmrri4xlnTljq&#10;0YPqkH2CjhGL6tP6OCfYvScgdsSnPu/5kZgp7U4Hm/6UECM5VXp3qG6yJok5LmfTaUkiSbLT8nT2&#10;YTJNdopndR8iflZgWSIqHqh9uapiex2xh+4hyZuDq8aY3ELjfmOQzZ6j8gwM2imTPuJM4c6opGXc&#10;V6WpBjnwxMjTpy5MYFtBcyOkVA5zztkuoRNKk+/XKA74pNpH9Rrlg0b2DA4PyrZxEHKVXoRdf9+H&#10;rHs8lfoo70Rit+py83MjEmcF9Y76HKDflOjlVUO9uBYR70Sg1aD+0brjLX20gbbiMFCcrSH8/Bs/&#10;4WliScpZS6tW8fhjI4LizHxxNMuz0WSSdjM/JtMPY3qEY8nqWOI29gKoKyM6LF5mMuHR7EkdwD7S&#10;VVgmryQSTpLviuOevMD+ANBVkWq5zCDaRi/w2t17mUynKqdJe+geRfDDOCJN8g3sl1LMX0xlj02a&#10;DpYbBN3kkX2u6lB/2uQ89MPVSafi+J1Rz7dx8QsAAP//AwBQSwMEFAAGAAgAAAAhAGvrH8PZAAAA&#10;BgEAAA8AAABkcnMvZG93bnJldi54bWxMjk1PwzAQRO9I/AdrkbjRdWkpJMSpEIgrqOVD4ubG2yQi&#10;Xkex24R/z/YEx6cZzbxiPflOHWmIbWAD85kGRVwF13Jt4P3t+eoOVEyWne0Ck4EfirAuz88Km7sw&#10;8oaO21QrGeGYWwNNSn2OGKuGvI2z0BNLtg+Dt0lwqNENdpRx3+G11iv0tmV5aGxPjw1V39uDN/Dx&#10;sv/6XOrX+snf9GOYNLLP0JjLi+nhHlSiKf2V4aQv6lCK0y4c2EXVGVhlUjSwBCXhYnHCneBtNgcs&#10;C/yvX/4CAAD//wMAUEsBAi0AFAAGAAgAAAAhAOSZw8D7AAAA4QEAABMAAAAAAAAAAAAAAAAAAAAA&#10;AFtDb250ZW50X1R5cGVzXS54bWxQSwECLQAUAAYACAAAACEAI7Jq4dcAAACUAQAACwAAAAAAAAAA&#10;AAAAAAAsAQAAX3JlbHMvLnJlbHNQSwECLQAUAAYACAAAACEAE/+4WngCAABjBQAADgAAAAAAAAAA&#10;AAAAAAAsAgAAZHJzL2Uyb0RvYy54bWxQSwECLQAUAAYACAAAACEAa+sfw9kAAAAGAQAADwAAAAAA&#10;AAAAAAAAAADQBAAAZHJzL2Rvd25yZXYueG1sUEsFBgAAAAAEAAQA8wAAANYFAAAAAA==&#10;" filled="f" stroked="f">
                <v:textbox>
                  <w:txbxContent>
                    <w:p w14:paraId="2FDCD317" w14:textId="77777777" w:rsidR="00573293" w:rsidRPr="0012745A" w:rsidRDefault="00573293" w:rsidP="00573293">
                      <w:pPr>
                        <w:jc w:val="center"/>
                        <w:rPr>
                          <w:rFonts w:ascii="Myriad Pro" w:hAnsi="Myriad Pro"/>
                          <w:b/>
                          <w:sz w:val="32"/>
                          <w:szCs w:val="32"/>
                        </w:rPr>
                      </w:pPr>
                      <w:r w:rsidRPr="0012745A">
                        <w:rPr>
                          <w:rFonts w:ascii="Myriad Pro" w:hAnsi="Myriad Pro"/>
                          <w:b/>
                          <w:sz w:val="32"/>
                          <w:szCs w:val="32"/>
                        </w:rPr>
                        <w:t>Watcher</w:t>
                      </w:r>
                    </w:p>
                    <w:p w14:paraId="459AF897" w14:textId="34E02752" w:rsidR="00573293" w:rsidRPr="0012745A" w:rsidRDefault="00573293" w:rsidP="00573293">
                      <w:pPr>
                        <w:rPr>
                          <w:rFonts w:ascii="Myriad Pro" w:hAnsi="Myriad Pro"/>
                          <w:i/>
                          <w:sz w:val="18"/>
                          <w:szCs w:val="18"/>
                        </w:rPr>
                      </w:pPr>
                      <w:r w:rsidRPr="0012745A">
                        <w:rPr>
                          <w:rFonts w:ascii="Myriad Pro" w:hAnsi="Myriad Pro"/>
                          <w:i/>
                          <w:sz w:val="18"/>
                          <w:szCs w:val="18"/>
                        </w:rPr>
                        <w:t>As a new member of the Harper’s organization you are bestowed the title of “Watcher”.</w:t>
                      </w:r>
                    </w:p>
                    <w:p w14:paraId="653F8D86" w14:textId="77777777" w:rsidR="00573293" w:rsidRPr="0012745A" w:rsidRDefault="00573293" w:rsidP="00573293">
                      <w:pPr>
                        <w:rPr>
                          <w:rFonts w:ascii="Myriad Pro" w:hAnsi="Myriad Pro"/>
                          <w:sz w:val="18"/>
                          <w:szCs w:val="18"/>
                        </w:rPr>
                      </w:pPr>
                    </w:p>
                    <w:p w14:paraId="52253142" w14:textId="77777777" w:rsidR="00573293" w:rsidRPr="0012745A" w:rsidRDefault="00573293" w:rsidP="00573293">
                      <w:pPr>
                        <w:rPr>
                          <w:rFonts w:ascii="Myriad Pro" w:hAnsi="Myriad Pro"/>
                          <w:b/>
                        </w:rPr>
                      </w:pPr>
                      <w:r w:rsidRPr="0012745A">
                        <w:rPr>
                          <w:rFonts w:ascii="Myriad Pro" w:hAnsi="Myriad Pro"/>
                          <w:b/>
                        </w:rPr>
                        <w:t>Requirements:</w:t>
                      </w:r>
                    </w:p>
                    <w:p w14:paraId="77DF9A2C" w14:textId="77777777" w:rsidR="00573293" w:rsidRDefault="00573293" w:rsidP="00573293">
                      <w:pPr>
                        <w:rPr>
                          <w:rFonts w:ascii="Myriad Pro" w:hAnsi="Myriad Pro"/>
                          <w:sz w:val="16"/>
                          <w:szCs w:val="18"/>
                        </w:rPr>
                      </w:pPr>
                      <w:r w:rsidRPr="0012745A">
                        <w:rPr>
                          <w:rFonts w:ascii="Myriad Pro" w:hAnsi="Myriad Pro"/>
                          <w:sz w:val="16"/>
                          <w:szCs w:val="18"/>
                        </w:rPr>
                        <w:t>Renown score of 1 with the Harpers</w:t>
                      </w:r>
                    </w:p>
                    <w:p w14:paraId="0DF129DC" w14:textId="290DD3C8" w:rsidR="00B2674F" w:rsidRPr="0012745A" w:rsidRDefault="00B2674F" w:rsidP="00573293">
                      <w:pPr>
                        <w:rPr>
                          <w:rFonts w:ascii="Myriad Pro" w:hAnsi="Myriad Pro"/>
                          <w:sz w:val="16"/>
                          <w:szCs w:val="18"/>
                        </w:rPr>
                      </w:pPr>
                      <w:bookmarkStart w:id="22" w:name="OLE_LINK50"/>
                      <w:bookmarkStart w:id="23" w:name="OLE_LINK51"/>
                      <w:r>
                        <w:rPr>
                          <w:rFonts w:ascii="Myriad Pro" w:hAnsi="Myriad Pro"/>
                          <w:sz w:val="16"/>
                          <w:szCs w:val="18"/>
                        </w:rPr>
                        <w:t xml:space="preserve">The endorsement of a </w:t>
                      </w:r>
                      <w:proofErr w:type="spellStart"/>
                      <w:r>
                        <w:rPr>
                          <w:rFonts w:ascii="Myriad Pro" w:hAnsi="Myriad Pro"/>
                          <w:sz w:val="16"/>
                          <w:szCs w:val="18"/>
                        </w:rPr>
                        <w:t>Brightcandle</w:t>
                      </w:r>
                      <w:proofErr w:type="spellEnd"/>
                    </w:p>
                    <w:bookmarkEnd w:id="22"/>
                    <w:bookmarkEnd w:id="23"/>
                    <w:p w14:paraId="7326A3A1" w14:textId="77777777" w:rsidR="00573293" w:rsidRPr="0012745A" w:rsidRDefault="00573293" w:rsidP="00573293">
                      <w:pPr>
                        <w:rPr>
                          <w:rFonts w:ascii="Myriad Pro" w:hAnsi="Myriad Pro"/>
                          <w:sz w:val="16"/>
                          <w:szCs w:val="18"/>
                        </w:rPr>
                      </w:pPr>
                    </w:p>
                    <w:p w14:paraId="2C60531F" w14:textId="77777777" w:rsidR="00573293" w:rsidRPr="0012745A" w:rsidRDefault="00573293" w:rsidP="00573293">
                      <w:pPr>
                        <w:rPr>
                          <w:rFonts w:ascii="Myriad Pro" w:hAnsi="Myriad Pro"/>
                          <w:b/>
                        </w:rPr>
                      </w:pPr>
                      <w:r w:rsidRPr="0012745A">
                        <w:rPr>
                          <w:rFonts w:ascii="Myriad Pro" w:hAnsi="Myriad Pro"/>
                          <w:b/>
                        </w:rPr>
                        <w:t>Benefits of this title are:</w:t>
                      </w:r>
                    </w:p>
                    <w:p w14:paraId="282CD811" w14:textId="77777777" w:rsidR="00C77780" w:rsidRDefault="00573293" w:rsidP="00573293">
                      <w:pPr>
                        <w:rPr>
                          <w:rFonts w:ascii="Myriad Pro" w:hAnsi="Myriad Pro"/>
                          <w:sz w:val="16"/>
                          <w:szCs w:val="18"/>
                        </w:rPr>
                      </w:pPr>
                      <w:r w:rsidRPr="0012745A">
                        <w:rPr>
                          <w:rFonts w:ascii="Myriad Pro" w:hAnsi="Myriad Pro"/>
                          <w:sz w:val="16"/>
                          <w:szCs w:val="18"/>
                        </w:rPr>
                        <w:t xml:space="preserve">You are given a </w:t>
                      </w:r>
                      <w:r w:rsidRPr="0012745A">
                        <w:rPr>
                          <w:rFonts w:ascii="Myriad Pro" w:hAnsi="Myriad Pro"/>
                          <w:b/>
                          <w:sz w:val="16"/>
                          <w:szCs w:val="18"/>
                        </w:rPr>
                        <w:t>Symbol of the Harpers</w:t>
                      </w:r>
                      <w:r w:rsidRPr="0012745A">
                        <w:rPr>
                          <w:rFonts w:ascii="Myriad Pro" w:hAnsi="Myriad Pro"/>
                          <w:sz w:val="16"/>
                          <w:szCs w:val="18"/>
                        </w:rPr>
                        <w:t xml:space="preserve">, a pin amulet or coin </w:t>
                      </w:r>
                      <w:r w:rsidR="00285C6C" w:rsidRPr="0012745A">
                        <w:rPr>
                          <w:rFonts w:ascii="Myriad Pro" w:hAnsi="Myriad Pro"/>
                          <w:sz w:val="16"/>
                          <w:szCs w:val="18"/>
                        </w:rPr>
                        <w:t>emblazoned</w:t>
                      </w:r>
                      <w:r w:rsidRPr="0012745A">
                        <w:rPr>
                          <w:rFonts w:ascii="Myriad Pro" w:hAnsi="Myriad Pro"/>
                          <w:sz w:val="16"/>
                          <w:szCs w:val="18"/>
                        </w:rPr>
                        <w:t xml:space="preserve"> with the Harper’s logo.</w:t>
                      </w:r>
                      <w:r w:rsidR="00C77780">
                        <w:rPr>
                          <w:rFonts w:ascii="Myriad Pro" w:hAnsi="Myriad Pro"/>
                          <w:sz w:val="16"/>
                          <w:szCs w:val="18"/>
                        </w:rPr>
                        <w:t xml:space="preserve"> This is used to prove your identity to other Harpers who may look kindly on a fellow Harper. </w:t>
                      </w:r>
                    </w:p>
                    <w:p w14:paraId="0443D5FD" w14:textId="77777777" w:rsidR="00C77780" w:rsidRDefault="00C77780" w:rsidP="00573293">
                      <w:pPr>
                        <w:rPr>
                          <w:rFonts w:ascii="Myriad Pro" w:hAnsi="Myriad Pro"/>
                          <w:sz w:val="16"/>
                          <w:szCs w:val="18"/>
                        </w:rPr>
                      </w:pPr>
                    </w:p>
                    <w:p w14:paraId="06619B04" w14:textId="5C4924A9" w:rsidR="00573293" w:rsidRPr="0012745A" w:rsidRDefault="0049442A" w:rsidP="00573293">
                      <w:pPr>
                        <w:rPr>
                          <w:rFonts w:ascii="Myriad Pro" w:hAnsi="Myriad Pro"/>
                          <w:sz w:val="16"/>
                          <w:szCs w:val="18"/>
                        </w:rPr>
                      </w:pPr>
                      <w:r>
                        <w:rPr>
                          <w:rFonts w:ascii="Myriad Pro" w:hAnsi="Myriad Pro"/>
                          <w:sz w:val="16"/>
                          <w:szCs w:val="18"/>
                        </w:rPr>
                        <w:t xml:space="preserve">For example, </w:t>
                      </w:r>
                      <w:r w:rsidR="00C77780">
                        <w:rPr>
                          <w:rFonts w:ascii="Myriad Pro" w:hAnsi="Myriad Pro"/>
                          <w:sz w:val="16"/>
                          <w:szCs w:val="18"/>
                        </w:rPr>
                        <w:t xml:space="preserve">a Harper who also happens to run a trading post may offer discounts to </w:t>
                      </w:r>
                      <w:r>
                        <w:rPr>
                          <w:rFonts w:ascii="Myriad Pro" w:hAnsi="Myriad Pro"/>
                          <w:sz w:val="16"/>
                          <w:szCs w:val="18"/>
                        </w:rPr>
                        <w:t>fellow Harpers.</w:t>
                      </w:r>
                    </w:p>
                    <w:p w14:paraId="69849841" w14:textId="77777777" w:rsidR="00573293" w:rsidRPr="0012745A" w:rsidRDefault="00573293" w:rsidP="00573293">
                      <w:pPr>
                        <w:rPr>
                          <w:rFonts w:ascii="Myriad Pro" w:hAnsi="Myriad Pro"/>
                          <w:sz w:val="16"/>
                          <w:szCs w:val="18"/>
                        </w:rPr>
                      </w:pPr>
                    </w:p>
                    <w:p w14:paraId="1ED1F179" w14:textId="1BB00461" w:rsidR="00573293" w:rsidRPr="0012745A" w:rsidRDefault="00573293" w:rsidP="00573293">
                      <w:pPr>
                        <w:rPr>
                          <w:rFonts w:ascii="Myriad Pro" w:hAnsi="Myriad Pro"/>
                          <w:sz w:val="16"/>
                          <w:szCs w:val="18"/>
                        </w:rPr>
                      </w:pPr>
                    </w:p>
                  </w:txbxContent>
                </v:textbox>
                <w10:wrap type="square"/>
              </v:shape>
            </w:pict>
          </mc:Fallback>
        </mc:AlternateContent>
      </w:r>
      <w:r w:rsidR="00573293" w:rsidRPr="00A22630">
        <w:rPr>
          <w:rStyle w:val="myNormal"/>
          <w:noProof/>
        </w:rPr>
        <w:drawing>
          <wp:anchor distT="0" distB="0" distL="114300" distR="114300" simplePos="0" relativeHeight="251683840" behindDoc="1" locked="0" layoutInCell="1" allowOverlap="1" wp14:anchorId="1CBC218C" wp14:editId="5B7EAB88">
            <wp:simplePos x="0" y="0"/>
            <wp:positionH relativeFrom="column">
              <wp:posOffset>-208280</wp:posOffset>
            </wp:positionH>
            <wp:positionV relativeFrom="paragraph">
              <wp:posOffset>-185420</wp:posOffset>
            </wp:positionV>
            <wp:extent cx="7619365" cy="9855835"/>
            <wp:effectExtent l="0" t="0" r="635"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19365" cy="9855835"/>
                    </a:xfrm>
                    <a:prstGeom prst="rect">
                      <a:avLst/>
                    </a:prstGeom>
                  </pic:spPr>
                </pic:pic>
              </a:graphicData>
            </a:graphic>
            <wp14:sizeRelH relativeFrom="page">
              <wp14:pctWidth>0</wp14:pctWidth>
            </wp14:sizeRelH>
            <wp14:sizeRelV relativeFrom="page">
              <wp14:pctHeight>0</wp14:pctHeight>
            </wp14:sizeRelV>
          </wp:anchor>
        </w:drawing>
      </w:r>
      <w:r w:rsidR="00573293">
        <w:rPr>
          <w:rStyle w:val="myNormal"/>
          <w:rFonts w:ascii="Lucida Blackletter" w:hAnsi="Lucida Blackletter"/>
          <w:sz w:val="44"/>
        </w:rPr>
        <w:br w:type="page"/>
      </w:r>
    </w:p>
    <w:p w14:paraId="3983EC49" w14:textId="4650D65C" w:rsidR="00272528" w:rsidRPr="0041038F" w:rsidRDefault="00272528" w:rsidP="00D650D3">
      <w:pPr>
        <w:pStyle w:val="myTitle"/>
        <w:outlineLvl w:val="0"/>
      </w:pPr>
      <w:bookmarkStart w:id="24" w:name="OLE_LINK62"/>
      <w:bookmarkStart w:id="25" w:name="OLE_LINK63"/>
      <w:bookmarkStart w:id="26" w:name="OLE_LINK64"/>
      <w:bookmarkStart w:id="27" w:name="OLE_LINK65"/>
      <w:r>
        <w:rPr>
          <w:rStyle w:val="myNormal"/>
          <w:rFonts w:ascii="Lucida Blackletter" w:hAnsi="Lucida Blackletter"/>
          <w:sz w:val="44"/>
        </w:rPr>
        <w:lastRenderedPageBreak/>
        <w:t xml:space="preserve">The </w:t>
      </w:r>
      <w:r w:rsidR="00573293">
        <w:rPr>
          <w:rStyle w:val="myNormal"/>
          <w:rFonts w:ascii="Lucida Blackletter" w:hAnsi="Lucida Blackletter"/>
          <w:sz w:val="44"/>
        </w:rPr>
        <w:t>Order of the Gauntlet</w:t>
      </w:r>
    </w:p>
    <w:bookmarkEnd w:id="24"/>
    <w:bookmarkEnd w:id="25"/>
    <w:p w14:paraId="736FB409" w14:textId="5E2CA8F5" w:rsidR="00272528" w:rsidRPr="00272528" w:rsidRDefault="00272528" w:rsidP="00272528">
      <w:pPr>
        <w:pStyle w:val="myTitle"/>
        <w:rPr>
          <w:rStyle w:val="myNormal"/>
          <w:rFonts w:ascii="Lucida Blackletter" w:hAnsi="Lucida Blackletter"/>
          <w:szCs w:val="20"/>
        </w:rPr>
      </w:pPr>
    </w:p>
    <w:p w14:paraId="029AFBFD" w14:textId="72373B98" w:rsidR="00272528" w:rsidRDefault="00272528" w:rsidP="00272528">
      <w:pPr>
        <w:pStyle w:val="myTitle"/>
        <w:rPr>
          <w:rStyle w:val="myNormal"/>
          <w:szCs w:val="20"/>
        </w:rPr>
      </w:pPr>
      <w:r>
        <w:rPr>
          <w:rStyle w:val="myNormal"/>
          <w:rFonts w:ascii="Lucida Blackletter" w:hAnsi="Lucida Blackletter"/>
          <w:sz w:val="24"/>
          <w:szCs w:val="24"/>
        </w:rPr>
        <w:t>Overview:</w:t>
      </w:r>
    </w:p>
    <w:p w14:paraId="3D080103" w14:textId="77777777" w:rsidR="00FB040F" w:rsidRPr="00FB040F" w:rsidRDefault="00FB040F" w:rsidP="00FB040F">
      <w:pPr>
        <w:pStyle w:val="myTitle"/>
        <w:rPr>
          <w:rStyle w:val="myNormal"/>
          <w:szCs w:val="20"/>
        </w:rPr>
      </w:pPr>
      <w:r w:rsidRPr="00FB040F">
        <w:rPr>
          <w:rStyle w:val="myNormal"/>
          <w:szCs w:val="20"/>
        </w:rPr>
        <w:t xml:space="preserve">Many paladins and clerics of Tyr, Helm, </w:t>
      </w:r>
      <w:proofErr w:type="spellStart"/>
      <w:r w:rsidRPr="00FB040F">
        <w:rPr>
          <w:rStyle w:val="myNormal"/>
          <w:szCs w:val="20"/>
        </w:rPr>
        <w:t>Torm</w:t>
      </w:r>
      <w:proofErr w:type="spellEnd"/>
      <w:r w:rsidRPr="00FB040F">
        <w:rPr>
          <w:rStyle w:val="myNormal"/>
          <w:szCs w:val="20"/>
        </w:rPr>
        <w:t>, and Hoar have joined the organization, seeing it as</w:t>
      </w:r>
      <w:r w:rsidRPr="00FB040F">
        <w:rPr>
          <w:rStyle w:val="myNormal"/>
          <w:rFonts w:ascii="Calibri" w:eastAsia="Calibri" w:hAnsi="Calibri" w:cs="Calibri"/>
          <w:szCs w:val="20"/>
        </w:rPr>
        <w:t>—</w:t>
      </w:r>
      <w:proofErr w:type="gramStart"/>
      <w:r w:rsidRPr="00FB040F">
        <w:rPr>
          <w:rStyle w:val="myNormal"/>
          <w:szCs w:val="20"/>
        </w:rPr>
        <w:t>finally!</w:t>
      </w:r>
      <w:r w:rsidRPr="00FB040F">
        <w:rPr>
          <w:rStyle w:val="myNormal"/>
          <w:rFonts w:ascii="Calibri" w:eastAsia="Calibri" w:hAnsi="Calibri" w:cs="Calibri"/>
          <w:szCs w:val="20"/>
        </w:rPr>
        <w:t>—</w:t>
      </w:r>
      <w:proofErr w:type="gramEnd"/>
      <w:r w:rsidRPr="00FB040F">
        <w:rPr>
          <w:rStyle w:val="myNormal"/>
          <w:szCs w:val="20"/>
        </w:rPr>
        <w:t>a way of making common cause against the evils abroad in the world. The Order of the Gauntlet is ready to lash out the moment evil acts, and not a moment before. When evil breaks laws, agreements, or commonly accepted codes of conduct, the Gauntlet strikes hard and fast, without waiting for the blessings of distant temples or the permission of rulers. Evil must be met in the field and smashed, or it will swiftly overcome all.</w:t>
      </w:r>
    </w:p>
    <w:p w14:paraId="771B92EC" w14:textId="77777777" w:rsidR="00FB040F" w:rsidRPr="00FB040F" w:rsidRDefault="00FB040F" w:rsidP="00FB040F">
      <w:pPr>
        <w:pStyle w:val="myTitle"/>
        <w:rPr>
          <w:rStyle w:val="myNormal"/>
          <w:szCs w:val="20"/>
        </w:rPr>
      </w:pPr>
    </w:p>
    <w:p w14:paraId="1F5A9FF4" w14:textId="2DF973DC" w:rsidR="00272528" w:rsidRDefault="00FB040F" w:rsidP="00FB040F">
      <w:pPr>
        <w:pStyle w:val="myTitle"/>
        <w:rPr>
          <w:rStyle w:val="myNormal"/>
          <w:szCs w:val="20"/>
        </w:rPr>
      </w:pPr>
      <w:r w:rsidRPr="00FB040F">
        <w:rPr>
          <w:rStyle w:val="myNormal"/>
          <w:szCs w:val="20"/>
        </w:rPr>
        <w:t>The Order of the Gauntlet is a dedicated, tightly knit group of like-minded individuals driven by religious zeal or a finely honed sense of justice. Friendship and camaraderie are important to members of the Order of the Gauntlet, and they share a trust and a bond normally reserved for siblings. Like highly motivated soldiers, members of the Order of the Gauntlet seek to become the best at what they do and look forward to testing their mettle. There are few, if any, “lone wolves” in this organization.</w:t>
      </w:r>
    </w:p>
    <w:p w14:paraId="1A3BC901" w14:textId="31DB583B" w:rsidR="00272528" w:rsidRPr="00272528" w:rsidRDefault="00272528" w:rsidP="00272528">
      <w:pPr>
        <w:pStyle w:val="myTitle"/>
        <w:rPr>
          <w:rStyle w:val="myNormal"/>
          <w:szCs w:val="20"/>
        </w:rPr>
      </w:pPr>
    </w:p>
    <w:p w14:paraId="1AF31B76" w14:textId="64F94EF1" w:rsidR="00272528" w:rsidRPr="00CC6AAE" w:rsidRDefault="00272528" w:rsidP="00272528">
      <w:pPr>
        <w:pStyle w:val="myTitle"/>
        <w:rPr>
          <w:rStyle w:val="myNormal"/>
          <w:rFonts w:ascii="Lucida Blackletter" w:hAnsi="Lucida Blackletter"/>
          <w:sz w:val="24"/>
          <w:szCs w:val="24"/>
        </w:rPr>
      </w:pPr>
      <w:bookmarkStart w:id="28" w:name="OLE_LINK29"/>
      <w:bookmarkStart w:id="29" w:name="OLE_LINK30"/>
      <w:r w:rsidRPr="00CC6AAE">
        <w:rPr>
          <w:rStyle w:val="myNormal"/>
          <w:rFonts w:ascii="Lucida Blackletter" w:hAnsi="Lucida Blackletter"/>
          <w:sz w:val="24"/>
          <w:szCs w:val="24"/>
        </w:rPr>
        <w:t>Motto</w:t>
      </w:r>
      <w:bookmarkEnd w:id="28"/>
      <w:bookmarkEnd w:id="29"/>
      <w:r w:rsidRPr="00CC6AAE">
        <w:rPr>
          <w:rStyle w:val="myNormal"/>
          <w:rFonts w:ascii="Lucida Blackletter" w:hAnsi="Lucida Blackletter"/>
          <w:sz w:val="24"/>
          <w:szCs w:val="24"/>
        </w:rPr>
        <w:t>:</w:t>
      </w:r>
    </w:p>
    <w:p w14:paraId="41E33E9B" w14:textId="4F329FBB" w:rsidR="00272528" w:rsidRDefault="00FB040F" w:rsidP="00272528">
      <w:pPr>
        <w:pStyle w:val="myTitle"/>
        <w:rPr>
          <w:rStyle w:val="myNormal"/>
          <w:szCs w:val="20"/>
        </w:rPr>
      </w:pPr>
      <w:r w:rsidRPr="00FB040F">
        <w:rPr>
          <w:rStyle w:val="myNormal"/>
          <w:szCs w:val="20"/>
        </w:rPr>
        <w:t>"When evil strikes, we strike back."</w:t>
      </w:r>
    </w:p>
    <w:p w14:paraId="452E0F7D" w14:textId="77777777" w:rsidR="00FB040F" w:rsidRPr="0041038F" w:rsidRDefault="00FB040F" w:rsidP="00272528">
      <w:pPr>
        <w:pStyle w:val="myTitle"/>
        <w:rPr>
          <w:rStyle w:val="myNormal"/>
          <w:rFonts w:ascii="Lucida Blackletter" w:hAnsi="Lucida Blackletter"/>
          <w:szCs w:val="20"/>
        </w:rPr>
      </w:pPr>
    </w:p>
    <w:p w14:paraId="45E58D8F" w14:textId="1FFFB55C" w:rsidR="00272528" w:rsidRPr="00CC6AAE" w:rsidRDefault="00272528" w:rsidP="00272528">
      <w:pPr>
        <w:pStyle w:val="myTitle"/>
        <w:rPr>
          <w:rStyle w:val="myNormal"/>
          <w:rFonts w:ascii="Lucida Blackletter" w:hAnsi="Lucida Blackletter"/>
          <w:sz w:val="24"/>
          <w:szCs w:val="24"/>
        </w:rPr>
      </w:pPr>
      <w:r w:rsidRPr="00CC6AAE">
        <w:rPr>
          <w:rStyle w:val="myNormal"/>
          <w:rFonts w:ascii="Lucida Blackletter" w:hAnsi="Lucida Blackletter"/>
          <w:sz w:val="24"/>
          <w:szCs w:val="24"/>
        </w:rPr>
        <w:t>Beliefs:</w:t>
      </w:r>
    </w:p>
    <w:p w14:paraId="45F4BBB8" w14:textId="1AE46C26" w:rsidR="00FB040F" w:rsidRPr="00FB040F" w:rsidRDefault="00FB040F" w:rsidP="00FB040F">
      <w:pPr>
        <w:pStyle w:val="myTitle"/>
        <w:rPr>
          <w:rStyle w:val="myNormal"/>
          <w:szCs w:val="20"/>
        </w:rPr>
      </w:pPr>
      <w:r w:rsidRPr="00FB040F">
        <w:rPr>
          <w:rStyle w:val="myNormal"/>
          <w:szCs w:val="20"/>
        </w:rPr>
        <w:t>Faith is the greatest weapon against evil</w:t>
      </w:r>
      <w:r w:rsidRPr="00FB040F">
        <w:rPr>
          <w:rStyle w:val="myNormal"/>
          <w:rFonts w:ascii="Calibri" w:eastAsia="Calibri" w:hAnsi="Calibri" w:cs="Calibri"/>
          <w:szCs w:val="20"/>
        </w:rPr>
        <w:t>—</w:t>
      </w:r>
      <w:r w:rsidRPr="00FB040F">
        <w:rPr>
          <w:rStyle w:val="myNormal"/>
          <w:szCs w:val="20"/>
        </w:rPr>
        <w:t>faith in one’s god, one’s friends, and one’s self.</w:t>
      </w:r>
    </w:p>
    <w:p w14:paraId="58D263C6" w14:textId="6421245C" w:rsidR="00FB040F" w:rsidRPr="00FB040F" w:rsidRDefault="00FB040F" w:rsidP="00FB040F">
      <w:pPr>
        <w:pStyle w:val="myTitle"/>
        <w:rPr>
          <w:rStyle w:val="myNormal"/>
          <w:szCs w:val="20"/>
        </w:rPr>
      </w:pPr>
      <w:r w:rsidRPr="00FB040F">
        <w:rPr>
          <w:rStyle w:val="myNormal"/>
          <w:szCs w:val="20"/>
        </w:rPr>
        <w:t>Battling evil is an extraordinary task that requires extraordinary strength and bravery.</w:t>
      </w:r>
    </w:p>
    <w:p w14:paraId="1FFF1BBB" w14:textId="1A4A8C48" w:rsidR="00272528" w:rsidRDefault="00FB040F" w:rsidP="00FB040F">
      <w:pPr>
        <w:pStyle w:val="myTitle"/>
        <w:rPr>
          <w:rStyle w:val="myNormal"/>
          <w:szCs w:val="20"/>
        </w:rPr>
      </w:pPr>
      <w:r w:rsidRPr="00FB040F">
        <w:rPr>
          <w:rStyle w:val="myNormal"/>
          <w:szCs w:val="20"/>
        </w:rPr>
        <w:t>Punishing an evil act is just. Punishing an evil thought is not.</w:t>
      </w:r>
    </w:p>
    <w:p w14:paraId="38F46878" w14:textId="77777777" w:rsidR="00FB040F" w:rsidRPr="0041038F" w:rsidRDefault="00FB040F" w:rsidP="00FB040F">
      <w:pPr>
        <w:pStyle w:val="myTitle"/>
        <w:rPr>
          <w:rStyle w:val="myNormal"/>
          <w:rFonts w:ascii="Lucida Blackletter" w:hAnsi="Lucida Blackletter"/>
          <w:szCs w:val="20"/>
        </w:rPr>
      </w:pPr>
    </w:p>
    <w:p w14:paraId="18D7A9E8" w14:textId="77777777" w:rsidR="00272528" w:rsidRPr="00CC6AAE" w:rsidRDefault="00272528" w:rsidP="00272528">
      <w:pPr>
        <w:pStyle w:val="myTitle"/>
        <w:rPr>
          <w:rStyle w:val="myNormal"/>
          <w:rFonts w:ascii="Lucida Blackletter" w:hAnsi="Lucida Blackletter"/>
          <w:sz w:val="24"/>
          <w:szCs w:val="24"/>
        </w:rPr>
      </w:pPr>
      <w:r w:rsidRPr="00CC6AAE">
        <w:rPr>
          <w:rStyle w:val="myNormal"/>
          <w:rFonts w:ascii="Lucida Blackletter" w:hAnsi="Lucida Blackletter"/>
          <w:sz w:val="24"/>
          <w:szCs w:val="24"/>
        </w:rPr>
        <w:t>Goals:</w:t>
      </w:r>
    </w:p>
    <w:p w14:paraId="570E1171" w14:textId="741C6EE8" w:rsidR="00272528" w:rsidRDefault="00FB040F" w:rsidP="00272528">
      <w:pPr>
        <w:pStyle w:val="myTitle"/>
        <w:rPr>
          <w:rStyle w:val="myNormal"/>
          <w:szCs w:val="20"/>
        </w:rPr>
      </w:pPr>
      <w:r w:rsidRPr="00FB040F">
        <w:rPr>
          <w:rStyle w:val="myNormal"/>
          <w:szCs w:val="20"/>
        </w:rPr>
        <w:t>To be armed, vigilant, and ready to smite evil, enforce justice, and enact retribution. This means identifying evil threats such as secretive power groups and inherently evil creatures, watching over them, and being ready to attack the moment they misbehave. (These are always retributive strikes, never preemptive.)</w:t>
      </w:r>
    </w:p>
    <w:bookmarkEnd w:id="10"/>
    <w:bookmarkEnd w:id="11"/>
    <w:p w14:paraId="7537D49D" w14:textId="5654585A" w:rsidR="00272528" w:rsidRDefault="00272528" w:rsidP="006229EF">
      <w:pPr>
        <w:pStyle w:val="myTitle"/>
        <w:jc w:val="left"/>
        <w:rPr>
          <w:rStyle w:val="myNormal"/>
          <w:szCs w:val="20"/>
        </w:rPr>
      </w:pPr>
    </w:p>
    <w:p w14:paraId="2A60EEA3" w14:textId="1A988BE3" w:rsidR="00FB040F" w:rsidRDefault="00143768" w:rsidP="00FB040F">
      <w:pPr>
        <w:pStyle w:val="myTitle"/>
        <w:rPr>
          <w:rStyle w:val="myNormal"/>
          <w:rFonts w:ascii="Lucida Blackletter" w:hAnsi="Lucida Blackletter"/>
          <w:sz w:val="24"/>
          <w:szCs w:val="24"/>
        </w:rPr>
      </w:pPr>
      <w:r w:rsidRPr="00143768">
        <w:rPr>
          <w:rStyle w:val="myNormal"/>
          <w:rFonts w:ascii="Lucida Blackletter" w:hAnsi="Lucida Blackletter"/>
          <w:sz w:val="24"/>
          <w:szCs w:val="24"/>
        </w:rPr>
        <w:t>References:</w:t>
      </w:r>
    </w:p>
    <w:bookmarkEnd w:id="14"/>
    <w:bookmarkEnd w:id="15"/>
    <w:p w14:paraId="73AF18DB" w14:textId="2100B2C3" w:rsidR="00FB040F" w:rsidRDefault="003F621A" w:rsidP="00143768">
      <w:pPr>
        <w:jc w:val="center"/>
        <w:rPr>
          <w:rStyle w:val="myNormal"/>
          <w:rFonts w:ascii="Lucida Blackletter" w:hAnsi="Lucida Blackletter"/>
          <w:sz w:val="44"/>
        </w:rPr>
      </w:pPr>
      <w:r>
        <w:rPr>
          <w:rStyle w:val="Hyperlink"/>
        </w:rPr>
        <w:fldChar w:fldCharType="begin"/>
      </w:r>
      <w:r>
        <w:rPr>
          <w:rStyle w:val="Hyperlink"/>
        </w:rPr>
        <w:instrText xml:space="preserve"> HYPERLINK "http://forgottenrealms.wikia.com/wiki/Order_of_the_Gauntlet" </w:instrText>
      </w:r>
      <w:r>
        <w:rPr>
          <w:rStyle w:val="Hyperlink"/>
        </w:rPr>
        <w:fldChar w:fldCharType="separate"/>
      </w:r>
      <w:r w:rsidRPr="003F621A">
        <w:rPr>
          <w:rStyle w:val="Hyperlink"/>
        </w:rPr>
        <w:t>http://forgottenrealms.wikia.com/wiki/Order_of_the_Gauntlet</w:t>
      </w:r>
      <w:bookmarkEnd w:id="26"/>
      <w:bookmarkEnd w:id="27"/>
      <w:r>
        <w:rPr>
          <w:rStyle w:val="Hyperlink"/>
        </w:rPr>
        <w:fldChar w:fldCharType="end"/>
      </w:r>
      <w:r w:rsidR="00272528">
        <w:rPr>
          <w:rStyle w:val="myNormal"/>
          <w:rFonts w:ascii="Lucida Blackletter" w:hAnsi="Lucida Blackletter"/>
          <w:sz w:val="44"/>
        </w:rPr>
        <w:br w:type="page"/>
      </w:r>
    </w:p>
    <w:p w14:paraId="08E65EBD" w14:textId="2727A9D4" w:rsidR="00FB040F" w:rsidRDefault="00195D44">
      <w:pPr>
        <w:rPr>
          <w:rStyle w:val="myNormal"/>
          <w:rFonts w:ascii="Lucida Blackletter" w:hAnsi="Lucida Blackletter"/>
          <w:sz w:val="44"/>
        </w:rPr>
      </w:pPr>
      <w:r>
        <w:rPr>
          <w:noProof/>
        </w:rPr>
        <w:lastRenderedPageBreak/>
        <mc:AlternateContent>
          <mc:Choice Requires="wps">
            <w:drawing>
              <wp:anchor distT="0" distB="0" distL="114300" distR="114300" simplePos="0" relativeHeight="251696128" behindDoc="0" locked="0" layoutInCell="1" allowOverlap="1" wp14:anchorId="6F49E2B3" wp14:editId="3803FE0F">
                <wp:simplePos x="0" y="0"/>
                <wp:positionH relativeFrom="column">
                  <wp:posOffset>45085</wp:posOffset>
                </wp:positionH>
                <wp:positionV relativeFrom="paragraph">
                  <wp:posOffset>3267710</wp:posOffset>
                </wp:positionV>
                <wp:extent cx="2095500" cy="2767965"/>
                <wp:effectExtent l="0" t="0" r="0" b="635"/>
                <wp:wrapSquare wrapText="bothSides"/>
                <wp:docPr id="51" name="Text Box 51"/>
                <wp:cNvGraphicFramePr/>
                <a:graphic xmlns:a="http://schemas.openxmlformats.org/drawingml/2006/main">
                  <a:graphicData uri="http://schemas.microsoft.com/office/word/2010/wordprocessingShape">
                    <wps:wsp>
                      <wps:cNvSpPr txBox="1"/>
                      <wps:spPr>
                        <a:xfrm>
                          <a:off x="0" y="0"/>
                          <a:ext cx="2095500" cy="276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5349D7" w14:textId="77777777" w:rsidR="008F5BA6" w:rsidRPr="0012745A" w:rsidRDefault="008F5BA6" w:rsidP="008F5BA6">
                            <w:pPr>
                              <w:jc w:val="center"/>
                              <w:rPr>
                                <w:rFonts w:ascii="Myriad Pro" w:hAnsi="Myriad Pro"/>
                                <w:b/>
                                <w:sz w:val="32"/>
                                <w:szCs w:val="32"/>
                              </w:rPr>
                            </w:pPr>
                            <w:r>
                              <w:rPr>
                                <w:rFonts w:ascii="Myriad Pro" w:hAnsi="Myriad Pro"/>
                                <w:b/>
                                <w:sz w:val="32"/>
                                <w:szCs w:val="32"/>
                              </w:rPr>
                              <w:t>Vindicator</w:t>
                            </w:r>
                          </w:p>
                          <w:p w14:paraId="704482B6" w14:textId="77777777" w:rsidR="008F5BA6" w:rsidRPr="0012745A" w:rsidRDefault="008F5BA6" w:rsidP="008F5BA6">
                            <w:pPr>
                              <w:rPr>
                                <w:rFonts w:ascii="Myriad Pro" w:hAnsi="Myriad Pro"/>
                                <w:i/>
                                <w:sz w:val="18"/>
                                <w:szCs w:val="18"/>
                              </w:rPr>
                            </w:pPr>
                            <w:r>
                              <w:rPr>
                                <w:rFonts w:ascii="Myriad Pro" w:hAnsi="Myriad Pro"/>
                                <w:i/>
                                <w:sz w:val="18"/>
                                <w:szCs w:val="18"/>
                              </w:rPr>
                              <w:t>The Righteous Hands have convened and due to your hand in furthering the goals of The Order of the Gauntlet they have decided to promote you to Vindicator. All Order members will now know of you by name. Take care not to disappoint them.</w:t>
                            </w:r>
                          </w:p>
                          <w:p w14:paraId="0F577682" w14:textId="77777777" w:rsidR="008F5BA6" w:rsidRPr="0012745A" w:rsidRDefault="008F5BA6" w:rsidP="008F5BA6">
                            <w:pPr>
                              <w:rPr>
                                <w:rFonts w:ascii="Myriad Pro" w:hAnsi="Myriad Pro"/>
                                <w:sz w:val="18"/>
                                <w:szCs w:val="18"/>
                              </w:rPr>
                            </w:pPr>
                          </w:p>
                          <w:p w14:paraId="296A0C67" w14:textId="77777777" w:rsidR="008F5BA6" w:rsidRPr="0012745A" w:rsidRDefault="008F5BA6" w:rsidP="008F5BA6">
                            <w:pPr>
                              <w:rPr>
                                <w:rFonts w:ascii="Myriad Pro" w:hAnsi="Myriad Pro"/>
                                <w:b/>
                              </w:rPr>
                            </w:pPr>
                            <w:r w:rsidRPr="0012745A">
                              <w:rPr>
                                <w:rFonts w:ascii="Myriad Pro" w:hAnsi="Myriad Pro"/>
                                <w:b/>
                              </w:rPr>
                              <w:t>Requirements:</w:t>
                            </w:r>
                          </w:p>
                          <w:p w14:paraId="646AA794" w14:textId="77777777" w:rsidR="008F5BA6" w:rsidRPr="0012745A" w:rsidRDefault="008F5BA6" w:rsidP="008F5BA6">
                            <w:pPr>
                              <w:rPr>
                                <w:rFonts w:ascii="Myriad Pro" w:hAnsi="Myriad Pro"/>
                                <w:sz w:val="16"/>
                                <w:szCs w:val="18"/>
                              </w:rPr>
                            </w:pPr>
                            <w:r w:rsidRPr="0012745A">
                              <w:rPr>
                                <w:rFonts w:ascii="Myriad Pro" w:hAnsi="Myriad Pro"/>
                                <w:sz w:val="16"/>
                                <w:szCs w:val="18"/>
                              </w:rPr>
                              <w:t xml:space="preserve">Renown score of </w:t>
                            </w:r>
                            <w:r>
                              <w:rPr>
                                <w:rFonts w:ascii="Myriad Pro" w:hAnsi="Myriad Pro"/>
                                <w:sz w:val="16"/>
                                <w:szCs w:val="18"/>
                              </w:rPr>
                              <w:t>25</w:t>
                            </w:r>
                            <w:r w:rsidRPr="0012745A">
                              <w:rPr>
                                <w:rFonts w:ascii="Myriad Pro" w:hAnsi="Myriad Pro"/>
                                <w:sz w:val="16"/>
                                <w:szCs w:val="18"/>
                              </w:rPr>
                              <w:t xml:space="preserve"> with the </w:t>
                            </w:r>
                            <w:r>
                              <w:rPr>
                                <w:rFonts w:ascii="Myriad Pro" w:hAnsi="Myriad Pro"/>
                                <w:sz w:val="16"/>
                                <w:szCs w:val="18"/>
                              </w:rPr>
                              <w:t>Order of the Gauntlet</w:t>
                            </w:r>
                          </w:p>
                          <w:p w14:paraId="6AABC2A3" w14:textId="77777777" w:rsidR="008F5BA6" w:rsidRPr="0012745A" w:rsidRDefault="008F5BA6" w:rsidP="008F5BA6">
                            <w:pPr>
                              <w:rPr>
                                <w:rFonts w:ascii="Myriad Pro" w:hAnsi="Myriad Pro"/>
                                <w:sz w:val="16"/>
                                <w:szCs w:val="18"/>
                              </w:rPr>
                            </w:pPr>
                            <w:r>
                              <w:rPr>
                                <w:rFonts w:ascii="Myriad Pro" w:hAnsi="Myriad Pro"/>
                                <w:sz w:val="16"/>
                                <w:szCs w:val="18"/>
                              </w:rPr>
                              <w:t>The endorsement of a majority of Righteous Hands</w:t>
                            </w:r>
                          </w:p>
                          <w:p w14:paraId="5A56DA4E" w14:textId="77777777" w:rsidR="008F5BA6" w:rsidRPr="0012745A" w:rsidRDefault="008F5BA6" w:rsidP="008F5BA6">
                            <w:pPr>
                              <w:rPr>
                                <w:rFonts w:ascii="Myriad Pro" w:hAnsi="Myriad Pro"/>
                                <w:sz w:val="16"/>
                                <w:szCs w:val="18"/>
                              </w:rPr>
                            </w:pPr>
                          </w:p>
                          <w:p w14:paraId="5101BC2D" w14:textId="77777777" w:rsidR="008F5BA6" w:rsidRPr="0012745A" w:rsidRDefault="008F5BA6" w:rsidP="008F5BA6">
                            <w:pPr>
                              <w:rPr>
                                <w:rFonts w:ascii="Myriad Pro" w:hAnsi="Myriad Pro"/>
                                <w:b/>
                              </w:rPr>
                            </w:pPr>
                            <w:r w:rsidRPr="0012745A">
                              <w:rPr>
                                <w:rFonts w:ascii="Myriad Pro" w:hAnsi="Myriad Pro"/>
                                <w:b/>
                              </w:rPr>
                              <w:t>Benefits of this title are:</w:t>
                            </w:r>
                          </w:p>
                          <w:p w14:paraId="4A9CDC05" w14:textId="77777777" w:rsidR="008F5BA6" w:rsidRPr="002813E3" w:rsidRDefault="008F5BA6" w:rsidP="008F5BA6">
                            <w:pPr>
                              <w:rPr>
                                <w:rFonts w:ascii="Myriad Pro" w:hAnsi="Myriad Pro"/>
                                <w:sz w:val="16"/>
                                <w:szCs w:val="18"/>
                              </w:rPr>
                            </w:pPr>
                            <w:r>
                              <w:rPr>
                                <w:rFonts w:ascii="Myriad Pro" w:hAnsi="Myriad Pro"/>
                                <w:sz w:val="16"/>
                                <w:szCs w:val="18"/>
                              </w:rPr>
                              <w:t xml:space="preserve">You have been given authorization by a Righteous Hand to recruit a </w:t>
                            </w:r>
                            <w:r>
                              <w:rPr>
                                <w:rFonts w:ascii="Myriad Pro" w:hAnsi="Myriad Pro"/>
                                <w:b/>
                                <w:sz w:val="16"/>
                                <w:szCs w:val="18"/>
                              </w:rPr>
                              <w:t>follower</w:t>
                            </w:r>
                            <w:r>
                              <w:rPr>
                                <w:rFonts w:ascii="Myriad Pro" w:hAnsi="Myriad Pro"/>
                                <w:sz w:val="16"/>
                                <w:szCs w:val="18"/>
                              </w:rPr>
                              <w:t xml:space="preserve"> to aid you in your adventures.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49E2B3" id="Text_x0020_Box_x0020_51" o:spid="_x0000_s1032" type="#_x0000_t202" style="position:absolute;margin-left:3.55pt;margin-top:257.3pt;width:165pt;height:217.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ZmjHsCAABjBQAADgAAAGRycy9lMm9Eb2MueG1srFTBbtswDL0P2D8Iuq9OgiZdgjpF1qLDgKIt&#10;1g49K7LUGJNETWJiZ18/SrbTrNulwy42RT5S5COp84vWGrZTIdbgSj4+GXGmnISqds8l//Z4/eEj&#10;ZxGFq4QBp0q+V5FfLN+/O2/8Qk1gA6ZSgVEQFxeNL/kG0S+KIsqNsiKegFeOjBqCFUjH8FxUQTQU&#10;3ZpiMhrNigZC5QNIFSNprzojX+b4WiuJd1pHhcyUnHLD/A35u07fYnkuFs9B+E0t+zTEP2RhRe3o&#10;0kOoK4GCbUP9RyhbywARNJ5IsAVoXUuVa6BqxqNX1TxshFe5FiIn+gNN8f+Flbe7+8DqquTTMWdO&#10;WOrRo2qRfYKWkYr4aXxcEOzBExBb0lOfB30kZSq71cGmPxXEyE5M7w/spmiSlJPRfDodkUmSbXI2&#10;O5vPpilO8eLuQ8TPCixLQskDtS+zKnY3ETvoAEm3ObiujcktNO43BcXsNCrPQO+dKukyzhLujUpe&#10;xn1VmjjIiSdFnj51aQLbCZobIaVymGvOcQmdUJrufotjj0+uXVZvcT545JvB4cHZ1g5CZulV2tX3&#10;IWXd4Ynqo7qTiO26zc2fDQ1dQ7WnPgfoNiV6eV1TL25ExHsRaDWof7TueEcfbaApOfQSZxsIP/+m&#10;T3iaWLJy1tCqlTz+2IqgODNfHM3yfHx6mnYzH06nZxM6hGPL+tjitvYSqCs0rpRdFhMezSDqAPaJ&#10;XoVVupVMwkm6u+Q4iJfYPQD0qki1WmUQbaMXeOMevEyhE8tp0h7bJxF8P45Ik3wLw1KKxaup7LDJ&#10;08Fqi6DrPLKJ547Vnn/a5Dz0/auTnorjc0a9vI3LXwAAAP//AwBQSwMEFAAGAAgAAAAhAOJPkYbe&#10;AAAACQEAAA8AAABkcnMvZG93bnJldi54bWxMj81OwzAQhO9IvIO1SNyoHdq0NM2mQiCuIPqD1Jsb&#10;b5OIeB3FbhPeHvcEx9kZzXybr0fbigv1vnGMkEwUCOLSmYYrhN327eEJhA+ajW4dE8IPeVgXtze5&#10;zowb+JMum1CJWMI+0wh1CF0mpS9rstpPXEccvZPrrQ5R9pU0vR5iuW3lo1JzaXXDcaHWHb3UVH5v&#10;zhZh/346fM3UR/Vq025wo5JslxLx/m58XoEINIa/MFzxIzoUkenozmy8aBEWSQwipMlsDiL60+n1&#10;ckRYpioFWeTy/wfFLwAAAP//AwBQSwECLQAUAAYACAAAACEA5JnDwPsAAADhAQAAEwAAAAAAAAAA&#10;AAAAAAAAAAAAW0NvbnRlbnRfVHlwZXNdLnhtbFBLAQItABQABgAIAAAAIQAjsmrh1wAAAJQBAAAL&#10;AAAAAAAAAAAAAAAAACwBAABfcmVscy8ucmVsc1BLAQItABQABgAIAAAAIQCFBmaMewIAAGMFAAAO&#10;AAAAAAAAAAAAAAAAACwCAABkcnMvZTJvRG9jLnhtbFBLAQItABQABgAIAAAAIQDiT5GG3gAAAAkB&#10;AAAPAAAAAAAAAAAAAAAAANMEAABkcnMvZG93bnJldi54bWxQSwUGAAAAAAQABADzAAAA3gUAAAAA&#10;" filled="f" stroked="f">
                <v:textbox>
                  <w:txbxContent>
                    <w:p w14:paraId="225349D7" w14:textId="77777777" w:rsidR="008F5BA6" w:rsidRPr="0012745A" w:rsidRDefault="008F5BA6" w:rsidP="008F5BA6">
                      <w:pPr>
                        <w:jc w:val="center"/>
                        <w:rPr>
                          <w:rFonts w:ascii="Myriad Pro" w:hAnsi="Myriad Pro"/>
                          <w:b/>
                          <w:sz w:val="32"/>
                          <w:szCs w:val="32"/>
                        </w:rPr>
                      </w:pPr>
                      <w:r>
                        <w:rPr>
                          <w:rFonts w:ascii="Myriad Pro" w:hAnsi="Myriad Pro"/>
                          <w:b/>
                          <w:sz w:val="32"/>
                          <w:szCs w:val="32"/>
                        </w:rPr>
                        <w:t>Vindicator</w:t>
                      </w:r>
                    </w:p>
                    <w:p w14:paraId="704482B6" w14:textId="77777777" w:rsidR="008F5BA6" w:rsidRPr="0012745A" w:rsidRDefault="008F5BA6" w:rsidP="008F5BA6">
                      <w:pPr>
                        <w:rPr>
                          <w:rFonts w:ascii="Myriad Pro" w:hAnsi="Myriad Pro"/>
                          <w:i/>
                          <w:sz w:val="18"/>
                          <w:szCs w:val="18"/>
                        </w:rPr>
                      </w:pPr>
                      <w:r>
                        <w:rPr>
                          <w:rFonts w:ascii="Myriad Pro" w:hAnsi="Myriad Pro"/>
                          <w:i/>
                          <w:sz w:val="18"/>
                          <w:szCs w:val="18"/>
                        </w:rPr>
                        <w:t>The Righteous Hands have convened and due to your hand in furthering the goals of The Order of the Gauntlet they have decided to promote you to Vindicator. All Order members will now know of you by name. Take care not to disappoint them.</w:t>
                      </w:r>
                    </w:p>
                    <w:p w14:paraId="0F577682" w14:textId="77777777" w:rsidR="008F5BA6" w:rsidRPr="0012745A" w:rsidRDefault="008F5BA6" w:rsidP="008F5BA6">
                      <w:pPr>
                        <w:rPr>
                          <w:rFonts w:ascii="Myriad Pro" w:hAnsi="Myriad Pro"/>
                          <w:sz w:val="18"/>
                          <w:szCs w:val="18"/>
                        </w:rPr>
                      </w:pPr>
                    </w:p>
                    <w:p w14:paraId="296A0C67" w14:textId="77777777" w:rsidR="008F5BA6" w:rsidRPr="0012745A" w:rsidRDefault="008F5BA6" w:rsidP="008F5BA6">
                      <w:pPr>
                        <w:rPr>
                          <w:rFonts w:ascii="Myriad Pro" w:hAnsi="Myriad Pro"/>
                          <w:b/>
                        </w:rPr>
                      </w:pPr>
                      <w:r w:rsidRPr="0012745A">
                        <w:rPr>
                          <w:rFonts w:ascii="Myriad Pro" w:hAnsi="Myriad Pro"/>
                          <w:b/>
                        </w:rPr>
                        <w:t>Requirements:</w:t>
                      </w:r>
                    </w:p>
                    <w:p w14:paraId="646AA794" w14:textId="77777777" w:rsidR="008F5BA6" w:rsidRPr="0012745A" w:rsidRDefault="008F5BA6" w:rsidP="008F5BA6">
                      <w:pPr>
                        <w:rPr>
                          <w:rFonts w:ascii="Myriad Pro" w:hAnsi="Myriad Pro"/>
                          <w:sz w:val="16"/>
                          <w:szCs w:val="18"/>
                        </w:rPr>
                      </w:pPr>
                      <w:r w:rsidRPr="0012745A">
                        <w:rPr>
                          <w:rFonts w:ascii="Myriad Pro" w:hAnsi="Myriad Pro"/>
                          <w:sz w:val="16"/>
                          <w:szCs w:val="18"/>
                        </w:rPr>
                        <w:t xml:space="preserve">Renown score of </w:t>
                      </w:r>
                      <w:r>
                        <w:rPr>
                          <w:rFonts w:ascii="Myriad Pro" w:hAnsi="Myriad Pro"/>
                          <w:sz w:val="16"/>
                          <w:szCs w:val="18"/>
                        </w:rPr>
                        <w:t>25</w:t>
                      </w:r>
                      <w:r w:rsidRPr="0012745A">
                        <w:rPr>
                          <w:rFonts w:ascii="Myriad Pro" w:hAnsi="Myriad Pro"/>
                          <w:sz w:val="16"/>
                          <w:szCs w:val="18"/>
                        </w:rPr>
                        <w:t xml:space="preserve"> with the </w:t>
                      </w:r>
                      <w:r>
                        <w:rPr>
                          <w:rFonts w:ascii="Myriad Pro" w:hAnsi="Myriad Pro"/>
                          <w:sz w:val="16"/>
                          <w:szCs w:val="18"/>
                        </w:rPr>
                        <w:t>Order of the Gauntlet</w:t>
                      </w:r>
                    </w:p>
                    <w:p w14:paraId="6AABC2A3" w14:textId="77777777" w:rsidR="008F5BA6" w:rsidRPr="0012745A" w:rsidRDefault="008F5BA6" w:rsidP="008F5BA6">
                      <w:pPr>
                        <w:rPr>
                          <w:rFonts w:ascii="Myriad Pro" w:hAnsi="Myriad Pro"/>
                          <w:sz w:val="16"/>
                          <w:szCs w:val="18"/>
                        </w:rPr>
                      </w:pPr>
                      <w:r>
                        <w:rPr>
                          <w:rFonts w:ascii="Myriad Pro" w:hAnsi="Myriad Pro"/>
                          <w:sz w:val="16"/>
                          <w:szCs w:val="18"/>
                        </w:rPr>
                        <w:t>The endorsement of a majority of Righteous Hands</w:t>
                      </w:r>
                    </w:p>
                    <w:p w14:paraId="5A56DA4E" w14:textId="77777777" w:rsidR="008F5BA6" w:rsidRPr="0012745A" w:rsidRDefault="008F5BA6" w:rsidP="008F5BA6">
                      <w:pPr>
                        <w:rPr>
                          <w:rFonts w:ascii="Myriad Pro" w:hAnsi="Myriad Pro"/>
                          <w:sz w:val="16"/>
                          <w:szCs w:val="18"/>
                        </w:rPr>
                      </w:pPr>
                    </w:p>
                    <w:p w14:paraId="5101BC2D" w14:textId="77777777" w:rsidR="008F5BA6" w:rsidRPr="0012745A" w:rsidRDefault="008F5BA6" w:rsidP="008F5BA6">
                      <w:pPr>
                        <w:rPr>
                          <w:rFonts w:ascii="Myriad Pro" w:hAnsi="Myriad Pro"/>
                          <w:b/>
                        </w:rPr>
                      </w:pPr>
                      <w:r w:rsidRPr="0012745A">
                        <w:rPr>
                          <w:rFonts w:ascii="Myriad Pro" w:hAnsi="Myriad Pro"/>
                          <w:b/>
                        </w:rPr>
                        <w:t>Benefits of this title are:</w:t>
                      </w:r>
                    </w:p>
                    <w:p w14:paraId="4A9CDC05" w14:textId="77777777" w:rsidR="008F5BA6" w:rsidRPr="002813E3" w:rsidRDefault="008F5BA6" w:rsidP="008F5BA6">
                      <w:pPr>
                        <w:rPr>
                          <w:rFonts w:ascii="Myriad Pro" w:hAnsi="Myriad Pro"/>
                          <w:sz w:val="16"/>
                          <w:szCs w:val="18"/>
                        </w:rPr>
                      </w:pPr>
                      <w:r>
                        <w:rPr>
                          <w:rFonts w:ascii="Myriad Pro" w:hAnsi="Myriad Pro"/>
                          <w:sz w:val="16"/>
                          <w:szCs w:val="18"/>
                        </w:rPr>
                        <w:t xml:space="preserve">You have been given authorization by a Righteous Hand to recruit a </w:t>
                      </w:r>
                      <w:r>
                        <w:rPr>
                          <w:rFonts w:ascii="Myriad Pro" w:hAnsi="Myriad Pro"/>
                          <w:b/>
                          <w:sz w:val="16"/>
                          <w:szCs w:val="18"/>
                        </w:rPr>
                        <w:t>follower</w:t>
                      </w:r>
                      <w:r>
                        <w:rPr>
                          <w:rFonts w:ascii="Myriad Pro" w:hAnsi="Myriad Pro"/>
                          <w:sz w:val="16"/>
                          <w:szCs w:val="18"/>
                        </w:rPr>
                        <w:t xml:space="preserve"> to aid you in your adventures.</w:t>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401F16C2" wp14:editId="3C3A687C">
                <wp:simplePos x="0" y="0"/>
                <wp:positionH relativeFrom="column">
                  <wp:posOffset>4934585</wp:posOffset>
                </wp:positionH>
                <wp:positionV relativeFrom="paragraph">
                  <wp:posOffset>3268980</wp:posOffset>
                </wp:positionV>
                <wp:extent cx="2221865" cy="3039745"/>
                <wp:effectExtent l="0" t="0" r="0" b="8255"/>
                <wp:wrapSquare wrapText="bothSides"/>
                <wp:docPr id="53" name="Text Box 53"/>
                <wp:cNvGraphicFramePr/>
                <a:graphic xmlns:a="http://schemas.openxmlformats.org/drawingml/2006/main">
                  <a:graphicData uri="http://schemas.microsoft.com/office/word/2010/wordprocessingShape">
                    <wps:wsp>
                      <wps:cNvSpPr txBox="1"/>
                      <wps:spPr>
                        <a:xfrm>
                          <a:off x="0" y="0"/>
                          <a:ext cx="2221865"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8FFBC0" w14:textId="77777777" w:rsidR="008F5BA6" w:rsidRPr="003675D6" w:rsidRDefault="008F5BA6" w:rsidP="008F5BA6">
                            <w:pPr>
                              <w:jc w:val="center"/>
                              <w:rPr>
                                <w:rFonts w:ascii="Myriad Pro" w:hAnsi="Myriad Pro"/>
                                <w:b/>
                                <w:sz w:val="32"/>
                                <w:szCs w:val="32"/>
                              </w:rPr>
                            </w:pPr>
                            <w:r>
                              <w:rPr>
                                <w:rFonts w:ascii="Myriad Pro" w:hAnsi="Myriad Pro"/>
                                <w:b/>
                                <w:sz w:val="32"/>
                                <w:szCs w:val="32"/>
                              </w:rPr>
                              <w:t>Follower</w:t>
                            </w:r>
                          </w:p>
                          <w:p w14:paraId="39B9B184" w14:textId="77777777" w:rsidR="008F5BA6" w:rsidRPr="0049442A" w:rsidRDefault="008F5BA6" w:rsidP="008F5BA6">
                            <w:pPr>
                              <w:rPr>
                                <w:rFonts w:ascii="Myriad Pro" w:hAnsi="Myriad Pro"/>
                                <w:sz w:val="16"/>
                                <w:szCs w:val="18"/>
                              </w:rPr>
                            </w:pPr>
                            <w:r>
                              <w:rPr>
                                <w:rFonts w:ascii="Myriad Pro" w:hAnsi="Myriad Pro"/>
                                <w:sz w:val="16"/>
                                <w:szCs w:val="18"/>
                              </w:rPr>
                              <w:t xml:space="preserve">Followers are usually non-adventuring people who identify with the cause of an adventurer. </w:t>
                            </w:r>
                          </w:p>
                          <w:p w14:paraId="23DBFAB5" w14:textId="77777777" w:rsidR="008F5BA6" w:rsidRDefault="008F5BA6" w:rsidP="008F5BA6">
                            <w:pPr>
                              <w:rPr>
                                <w:rFonts w:ascii="Myriad Pro" w:hAnsi="Myriad Pro"/>
                                <w:sz w:val="16"/>
                                <w:szCs w:val="18"/>
                              </w:rPr>
                            </w:pPr>
                          </w:p>
                          <w:p w14:paraId="492DBEDB" w14:textId="77777777" w:rsidR="008F5BA6" w:rsidRDefault="008F5BA6" w:rsidP="008F5BA6">
                            <w:pPr>
                              <w:rPr>
                                <w:rFonts w:ascii="Myriad Pro" w:hAnsi="Myriad Pro"/>
                                <w:sz w:val="16"/>
                                <w:szCs w:val="18"/>
                              </w:rPr>
                            </w:pPr>
                            <w:r>
                              <w:rPr>
                                <w:rFonts w:ascii="Myriad Pro" w:hAnsi="Myriad Pro"/>
                                <w:sz w:val="16"/>
                                <w:szCs w:val="18"/>
                              </w:rPr>
                              <w:t xml:space="preserve">As such, a follower is not one to engage in heavy adventuring nor combat and most Adventurers would feel too responsible for their follower’s well being to ask them to. </w:t>
                            </w:r>
                          </w:p>
                          <w:p w14:paraId="7AFFADDF" w14:textId="77777777" w:rsidR="008F5BA6" w:rsidRDefault="008F5BA6" w:rsidP="008F5BA6">
                            <w:pPr>
                              <w:rPr>
                                <w:rFonts w:ascii="Myriad Pro" w:hAnsi="Myriad Pro"/>
                                <w:sz w:val="16"/>
                                <w:szCs w:val="18"/>
                              </w:rPr>
                            </w:pPr>
                          </w:p>
                          <w:p w14:paraId="3DBE4DCE" w14:textId="77777777" w:rsidR="008F5BA6" w:rsidRDefault="008F5BA6" w:rsidP="008F5BA6">
                            <w:pPr>
                              <w:rPr>
                                <w:rFonts w:ascii="Myriad Pro" w:hAnsi="Myriad Pro"/>
                                <w:sz w:val="16"/>
                                <w:szCs w:val="18"/>
                              </w:rPr>
                            </w:pPr>
                            <w:r>
                              <w:rPr>
                                <w:rFonts w:ascii="Myriad Pro" w:hAnsi="Myriad Pro"/>
                                <w:sz w:val="16"/>
                                <w:szCs w:val="18"/>
                              </w:rPr>
                              <w:t>Instead a follower will travel but remain in town and acting on the adventurer’s behalf.</w:t>
                            </w:r>
                          </w:p>
                          <w:p w14:paraId="48BBB32C" w14:textId="77777777" w:rsidR="008F5BA6" w:rsidRDefault="008F5BA6" w:rsidP="008F5BA6">
                            <w:pPr>
                              <w:rPr>
                                <w:rFonts w:ascii="Myriad Pro" w:hAnsi="Myriad Pro"/>
                                <w:sz w:val="16"/>
                                <w:szCs w:val="18"/>
                              </w:rPr>
                            </w:pPr>
                          </w:p>
                          <w:p w14:paraId="63D588EE" w14:textId="77777777" w:rsidR="008F5BA6" w:rsidRDefault="008F5BA6" w:rsidP="008F5BA6">
                            <w:pPr>
                              <w:rPr>
                                <w:rFonts w:ascii="Myriad Pro" w:hAnsi="Myriad Pro"/>
                                <w:sz w:val="16"/>
                                <w:szCs w:val="18"/>
                              </w:rPr>
                            </w:pPr>
                            <w:r>
                              <w:rPr>
                                <w:rFonts w:ascii="Myriad Pro" w:hAnsi="Myriad Pro"/>
                                <w:sz w:val="16"/>
                                <w:szCs w:val="18"/>
                              </w:rPr>
                              <w:t>A follower might make a run to the local trading post to purchase supplies, secure lodging or become acquainted with local rumors and notable citizens of the town. On the road a follower will make and break camp, cook meals and take a watch shift.</w:t>
                            </w:r>
                          </w:p>
                          <w:p w14:paraId="11F30C86" w14:textId="77777777" w:rsidR="008F5BA6" w:rsidRDefault="008F5BA6" w:rsidP="008F5BA6">
                            <w:pPr>
                              <w:rPr>
                                <w:rFonts w:ascii="Myriad Pro" w:hAnsi="Myriad Pro"/>
                                <w:sz w:val="16"/>
                                <w:szCs w:val="18"/>
                              </w:rPr>
                            </w:pPr>
                          </w:p>
                          <w:p w14:paraId="34342009" w14:textId="77777777" w:rsidR="008F5BA6" w:rsidRDefault="008F5BA6" w:rsidP="008F5BA6">
                            <w:pPr>
                              <w:rPr>
                                <w:rFonts w:ascii="Myriad Pro" w:hAnsi="Myriad Pro"/>
                                <w:sz w:val="16"/>
                                <w:szCs w:val="18"/>
                              </w:rPr>
                            </w:pPr>
                            <w:r>
                              <w:rPr>
                                <w:rFonts w:ascii="Myriad Pro" w:hAnsi="Myriad Pro"/>
                                <w:sz w:val="16"/>
                                <w:szCs w:val="18"/>
                              </w:rPr>
                              <w:t>Those who take on a follower usually feel a deep responsibility for their well being and a respect for their choice to aid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F16C2" id="Text_x0020_Box_x0020_53" o:spid="_x0000_s1033" type="#_x0000_t202" style="position:absolute;margin-left:388.55pt;margin-top:257.4pt;width:174.95pt;height:239.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Ex3sCAABjBQAADgAAAGRycy9lMm9Eb2MueG1srFRLb9swDL4P2H8QdF+dpEkfQZ0ia9FhQLEW&#10;a4eeFVlqjEmiJjGxs18/SrbTrNulwy42RX58Py4uW2vYVoVYgyv5+GjEmXISqto9l/zb482HM84i&#10;ClcJA06VfKciv1y8f3fR+LmawBpMpQIjIy7OG1/yNaKfF0WUa2VFPAKvHAk1BCuQnuG5qIJoyLo1&#10;xWQ0OikaCJUPIFWMxL3uhHyR7WutJN5pHRUyU3KKDfM35O8qfYvFhZg/B+HXtezDEP8QhRW1I6d7&#10;U9cCBduE+g9TtpYBImg8kmAL0LqWKudA2YxHr7J5WAuvci5UnOj3ZYr/z6z8sr0PrK5KPjvmzAlL&#10;PXpULbKP0DJiUX0aH+cEe/AExJb41OeBH4mZ0m51sOlPCTGSU6V3++oma5KYk8lkfHYy40yS7Hh0&#10;fH46nSU7xYu6DxE/KbAsESUP1L5cVbG9jdhBB0jy5uCmNia30LjfGGSz46g8A712yqSLOFO4Mypp&#10;GfdVaapBDjwx8vSpKxPYVtDcCCmVw5xztkvohNLk+y2KPT6pdlG9RXmvkT2Dw72yrR2EXKVXYVff&#10;h5B1h6dSH+SdSGxXbW7+6dDQFVQ76nOAblOilzc19eJWRLwXgVaDWkvrjnf00QaakkNPcbaG8PNv&#10;/ISniSUpZw2tWsnjj40IijPz2dEsn4+n07Sb+TGdnU7oEQ4lq0OJ29groK6M6bB4mcmERzOQOoB9&#10;oquwTF5JJJwk3yXHgbzC7gDQVZFqucwg2kYv8NY9eJlMpyqnSXtsn0Tw/TgiTfIXGJZSzF9NZYdN&#10;mg6WGwRd55FNde6q2tefNjkPfX910qk4fGfUy21c/AIAAP//AwBQSwMEFAAGAAgAAAAhAB75Zfvf&#10;AAAADAEAAA8AAABkcnMvZG93bnJldi54bWxMj8FOwzAQRO9I/IO1SNyondKQJmRTIRBXEAUqcXNj&#10;N4mI11HsNuHv2Z7guNrRzHvlZna9ONkxdJ4QkoUCYan2pqMG4eP9+WYNIkRNRveeLMKPDbCpLi9K&#10;XRg/0Zs9bWMjuIRCoRHaGIdCylC31umw8IMl/h386HTkc2ykGfXE5a6XS6XupNMd8UKrB/vY2vp7&#10;e3QIny+Hr91KvTZPLh0mPytJLpeI11fzwz2IaOf4F4YzPqNDxUx7fyQTRI+QZVnCUYQ0WbHDOZEs&#10;M9bbI+T5bQqyKuV/ieoXAAD//wMAUEsBAi0AFAAGAAgAAAAhAOSZw8D7AAAA4QEAABMAAAAAAAAA&#10;AAAAAAAAAAAAAFtDb250ZW50X1R5cGVzXS54bWxQSwECLQAUAAYACAAAACEAI7Jq4dcAAACUAQAA&#10;CwAAAAAAAAAAAAAAAAAsAQAAX3JlbHMvLnJlbHNQSwECLQAUAAYACAAAACEAQzOEx3sCAABjBQAA&#10;DgAAAAAAAAAAAAAAAAAsAgAAZHJzL2Uyb0RvYy54bWxQSwECLQAUAAYACAAAACEAHvll+98AAAAM&#10;AQAADwAAAAAAAAAAAAAAAADTBAAAZHJzL2Rvd25yZXYueG1sUEsFBgAAAAAEAAQA8wAAAN8FAAAA&#10;AA==&#10;" filled="f" stroked="f">
                <v:textbox>
                  <w:txbxContent>
                    <w:p w14:paraId="078FFBC0" w14:textId="77777777" w:rsidR="008F5BA6" w:rsidRPr="003675D6" w:rsidRDefault="008F5BA6" w:rsidP="008F5BA6">
                      <w:pPr>
                        <w:jc w:val="center"/>
                        <w:rPr>
                          <w:rFonts w:ascii="Myriad Pro" w:hAnsi="Myriad Pro"/>
                          <w:b/>
                          <w:sz w:val="32"/>
                          <w:szCs w:val="32"/>
                        </w:rPr>
                      </w:pPr>
                      <w:r>
                        <w:rPr>
                          <w:rFonts w:ascii="Myriad Pro" w:hAnsi="Myriad Pro"/>
                          <w:b/>
                          <w:sz w:val="32"/>
                          <w:szCs w:val="32"/>
                        </w:rPr>
                        <w:t>Follower</w:t>
                      </w:r>
                    </w:p>
                    <w:p w14:paraId="39B9B184" w14:textId="77777777" w:rsidR="008F5BA6" w:rsidRPr="0049442A" w:rsidRDefault="008F5BA6" w:rsidP="008F5BA6">
                      <w:pPr>
                        <w:rPr>
                          <w:rFonts w:ascii="Myriad Pro" w:hAnsi="Myriad Pro"/>
                          <w:sz w:val="16"/>
                          <w:szCs w:val="18"/>
                        </w:rPr>
                      </w:pPr>
                      <w:r>
                        <w:rPr>
                          <w:rFonts w:ascii="Myriad Pro" w:hAnsi="Myriad Pro"/>
                          <w:sz w:val="16"/>
                          <w:szCs w:val="18"/>
                        </w:rPr>
                        <w:t xml:space="preserve">Followers are usually non-adventuring people who identify with the cause of an adventurer. </w:t>
                      </w:r>
                    </w:p>
                    <w:p w14:paraId="23DBFAB5" w14:textId="77777777" w:rsidR="008F5BA6" w:rsidRDefault="008F5BA6" w:rsidP="008F5BA6">
                      <w:pPr>
                        <w:rPr>
                          <w:rFonts w:ascii="Myriad Pro" w:hAnsi="Myriad Pro"/>
                          <w:sz w:val="16"/>
                          <w:szCs w:val="18"/>
                        </w:rPr>
                      </w:pPr>
                    </w:p>
                    <w:p w14:paraId="492DBEDB" w14:textId="77777777" w:rsidR="008F5BA6" w:rsidRDefault="008F5BA6" w:rsidP="008F5BA6">
                      <w:pPr>
                        <w:rPr>
                          <w:rFonts w:ascii="Myriad Pro" w:hAnsi="Myriad Pro"/>
                          <w:sz w:val="16"/>
                          <w:szCs w:val="18"/>
                        </w:rPr>
                      </w:pPr>
                      <w:r>
                        <w:rPr>
                          <w:rFonts w:ascii="Myriad Pro" w:hAnsi="Myriad Pro"/>
                          <w:sz w:val="16"/>
                          <w:szCs w:val="18"/>
                        </w:rPr>
                        <w:t xml:space="preserve">As such, a follower is not one to engage in heavy adventuring nor combat and most Adventurers would feel too responsible for their follower’s well being to ask them to. </w:t>
                      </w:r>
                    </w:p>
                    <w:p w14:paraId="7AFFADDF" w14:textId="77777777" w:rsidR="008F5BA6" w:rsidRDefault="008F5BA6" w:rsidP="008F5BA6">
                      <w:pPr>
                        <w:rPr>
                          <w:rFonts w:ascii="Myriad Pro" w:hAnsi="Myriad Pro"/>
                          <w:sz w:val="16"/>
                          <w:szCs w:val="18"/>
                        </w:rPr>
                      </w:pPr>
                    </w:p>
                    <w:p w14:paraId="3DBE4DCE" w14:textId="77777777" w:rsidR="008F5BA6" w:rsidRDefault="008F5BA6" w:rsidP="008F5BA6">
                      <w:pPr>
                        <w:rPr>
                          <w:rFonts w:ascii="Myriad Pro" w:hAnsi="Myriad Pro"/>
                          <w:sz w:val="16"/>
                          <w:szCs w:val="18"/>
                        </w:rPr>
                      </w:pPr>
                      <w:r>
                        <w:rPr>
                          <w:rFonts w:ascii="Myriad Pro" w:hAnsi="Myriad Pro"/>
                          <w:sz w:val="16"/>
                          <w:szCs w:val="18"/>
                        </w:rPr>
                        <w:t>Instead a follower will travel but remain in town and acting on the adventurer’s behalf.</w:t>
                      </w:r>
                    </w:p>
                    <w:p w14:paraId="48BBB32C" w14:textId="77777777" w:rsidR="008F5BA6" w:rsidRDefault="008F5BA6" w:rsidP="008F5BA6">
                      <w:pPr>
                        <w:rPr>
                          <w:rFonts w:ascii="Myriad Pro" w:hAnsi="Myriad Pro"/>
                          <w:sz w:val="16"/>
                          <w:szCs w:val="18"/>
                        </w:rPr>
                      </w:pPr>
                    </w:p>
                    <w:p w14:paraId="63D588EE" w14:textId="77777777" w:rsidR="008F5BA6" w:rsidRDefault="008F5BA6" w:rsidP="008F5BA6">
                      <w:pPr>
                        <w:rPr>
                          <w:rFonts w:ascii="Myriad Pro" w:hAnsi="Myriad Pro"/>
                          <w:sz w:val="16"/>
                          <w:szCs w:val="18"/>
                        </w:rPr>
                      </w:pPr>
                      <w:r>
                        <w:rPr>
                          <w:rFonts w:ascii="Myriad Pro" w:hAnsi="Myriad Pro"/>
                          <w:sz w:val="16"/>
                          <w:szCs w:val="18"/>
                        </w:rPr>
                        <w:t>A follower might make a run to the local trading post to purchase supplies, secure lodging or become acquainted with local rumors and notable citizens of the town. On the road a follower will make and break camp, cook meals and take a watch shift.</w:t>
                      </w:r>
                    </w:p>
                    <w:p w14:paraId="11F30C86" w14:textId="77777777" w:rsidR="008F5BA6" w:rsidRDefault="008F5BA6" w:rsidP="008F5BA6">
                      <w:pPr>
                        <w:rPr>
                          <w:rFonts w:ascii="Myriad Pro" w:hAnsi="Myriad Pro"/>
                          <w:sz w:val="16"/>
                          <w:szCs w:val="18"/>
                        </w:rPr>
                      </w:pPr>
                    </w:p>
                    <w:p w14:paraId="34342009" w14:textId="77777777" w:rsidR="008F5BA6" w:rsidRDefault="008F5BA6" w:rsidP="008F5BA6">
                      <w:pPr>
                        <w:rPr>
                          <w:rFonts w:ascii="Myriad Pro" w:hAnsi="Myriad Pro"/>
                          <w:sz w:val="16"/>
                          <w:szCs w:val="18"/>
                        </w:rPr>
                      </w:pPr>
                      <w:r>
                        <w:rPr>
                          <w:rFonts w:ascii="Myriad Pro" w:hAnsi="Myriad Pro"/>
                          <w:sz w:val="16"/>
                          <w:szCs w:val="18"/>
                        </w:rPr>
                        <w:t>Those who take on a follower usually feel a deep responsibility for their well being and a respect for their choice to aid them.</w:t>
                      </w:r>
                    </w:p>
                  </w:txbxContent>
                </v:textbox>
                <w10:wrap type="square"/>
              </v:shape>
            </w:pict>
          </mc:Fallback>
        </mc:AlternateContent>
      </w:r>
      <w:r>
        <w:rPr>
          <w:noProof/>
        </w:rPr>
        <mc:AlternateContent>
          <mc:Choice Requires="wps">
            <w:drawing>
              <wp:anchor distT="0" distB="0" distL="114300" distR="114300" simplePos="0" relativeHeight="251697152" behindDoc="0" locked="0" layoutInCell="1" allowOverlap="1" wp14:anchorId="680FF7FA" wp14:editId="1EF82138">
                <wp:simplePos x="0" y="0"/>
                <wp:positionH relativeFrom="column">
                  <wp:posOffset>2522855</wp:posOffset>
                </wp:positionH>
                <wp:positionV relativeFrom="paragraph">
                  <wp:posOffset>3272155</wp:posOffset>
                </wp:positionV>
                <wp:extent cx="2231390" cy="300355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2231390" cy="3003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B18534" w14:textId="77777777" w:rsidR="008F5BA6" w:rsidRPr="0012745A" w:rsidRDefault="008F5BA6" w:rsidP="008F5BA6">
                            <w:pPr>
                              <w:jc w:val="center"/>
                              <w:rPr>
                                <w:rFonts w:ascii="Myriad Pro" w:hAnsi="Myriad Pro"/>
                                <w:b/>
                                <w:sz w:val="32"/>
                                <w:szCs w:val="32"/>
                              </w:rPr>
                            </w:pPr>
                            <w:r>
                              <w:rPr>
                                <w:rFonts w:ascii="Myriad Pro" w:hAnsi="Myriad Pro"/>
                                <w:b/>
                                <w:sz w:val="32"/>
                                <w:szCs w:val="32"/>
                              </w:rPr>
                              <w:t>Righteous Hand</w:t>
                            </w:r>
                          </w:p>
                          <w:p w14:paraId="7B50107A" w14:textId="77777777" w:rsidR="008F5BA6" w:rsidRPr="0012745A" w:rsidRDefault="008F5BA6" w:rsidP="008F5BA6">
                            <w:pPr>
                              <w:rPr>
                                <w:rFonts w:ascii="Myriad Pro" w:hAnsi="Myriad Pro"/>
                                <w:i/>
                                <w:sz w:val="18"/>
                                <w:szCs w:val="18"/>
                              </w:rPr>
                            </w:pPr>
                            <w:r>
                              <w:rPr>
                                <w:rFonts w:ascii="Myriad Pro" w:hAnsi="Myriad Pro"/>
                                <w:i/>
                                <w:sz w:val="18"/>
                                <w:szCs w:val="18"/>
                              </w:rPr>
                              <w:t>You have done so much to further the cause of The Order of the Gauntlet that the Righteous Hands now count you as one of them. Your council will be critical in determining the future course of The Order of the Gauntlet.</w:t>
                            </w:r>
                          </w:p>
                          <w:p w14:paraId="49950A70" w14:textId="77777777" w:rsidR="008F5BA6" w:rsidRPr="0012745A" w:rsidRDefault="008F5BA6" w:rsidP="008F5BA6">
                            <w:pPr>
                              <w:rPr>
                                <w:rFonts w:ascii="Myriad Pro" w:hAnsi="Myriad Pro"/>
                                <w:sz w:val="18"/>
                                <w:szCs w:val="18"/>
                              </w:rPr>
                            </w:pPr>
                          </w:p>
                          <w:p w14:paraId="75BE36BD" w14:textId="77777777" w:rsidR="008F5BA6" w:rsidRPr="0012745A" w:rsidRDefault="008F5BA6" w:rsidP="008F5BA6">
                            <w:pPr>
                              <w:rPr>
                                <w:rFonts w:ascii="Myriad Pro" w:hAnsi="Myriad Pro"/>
                                <w:b/>
                              </w:rPr>
                            </w:pPr>
                            <w:r w:rsidRPr="0012745A">
                              <w:rPr>
                                <w:rFonts w:ascii="Myriad Pro" w:hAnsi="Myriad Pro"/>
                                <w:b/>
                              </w:rPr>
                              <w:t>Requirements:</w:t>
                            </w:r>
                          </w:p>
                          <w:p w14:paraId="1D46D883" w14:textId="77777777" w:rsidR="008F5BA6" w:rsidRPr="0012745A" w:rsidRDefault="008F5BA6" w:rsidP="008F5BA6">
                            <w:pPr>
                              <w:rPr>
                                <w:rFonts w:ascii="Myriad Pro" w:hAnsi="Myriad Pro"/>
                                <w:sz w:val="16"/>
                                <w:szCs w:val="18"/>
                              </w:rPr>
                            </w:pPr>
                            <w:r>
                              <w:rPr>
                                <w:rFonts w:ascii="Myriad Pro" w:hAnsi="Myriad Pro"/>
                                <w:sz w:val="16"/>
                                <w:szCs w:val="18"/>
                              </w:rPr>
                              <w:t>Renown score of 50</w:t>
                            </w:r>
                            <w:r w:rsidRPr="0012745A">
                              <w:rPr>
                                <w:rFonts w:ascii="Myriad Pro" w:hAnsi="Myriad Pro"/>
                                <w:sz w:val="16"/>
                                <w:szCs w:val="18"/>
                              </w:rPr>
                              <w:t xml:space="preserve"> with the </w:t>
                            </w:r>
                            <w:r>
                              <w:rPr>
                                <w:rFonts w:ascii="Myriad Pro" w:hAnsi="Myriad Pro"/>
                                <w:sz w:val="16"/>
                                <w:szCs w:val="18"/>
                              </w:rPr>
                              <w:t>Order of the Gauntlet</w:t>
                            </w:r>
                          </w:p>
                          <w:p w14:paraId="41ECEA23" w14:textId="77777777" w:rsidR="008F5BA6" w:rsidRPr="0012745A" w:rsidRDefault="008F5BA6" w:rsidP="008F5BA6">
                            <w:pPr>
                              <w:rPr>
                                <w:rFonts w:ascii="Myriad Pro" w:hAnsi="Myriad Pro"/>
                                <w:sz w:val="16"/>
                                <w:szCs w:val="18"/>
                              </w:rPr>
                            </w:pPr>
                            <w:r>
                              <w:rPr>
                                <w:rFonts w:ascii="Myriad Pro" w:hAnsi="Myriad Pro"/>
                                <w:sz w:val="16"/>
                                <w:szCs w:val="18"/>
                              </w:rPr>
                              <w:t>The endorsement of all Righteous Hands</w:t>
                            </w:r>
                          </w:p>
                          <w:p w14:paraId="38DF24AC" w14:textId="77777777" w:rsidR="008F5BA6" w:rsidRPr="0012745A" w:rsidRDefault="008F5BA6" w:rsidP="008F5BA6">
                            <w:pPr>
                              <w:rPr>
                                <w:rFonts w:ascii="Myriad Pro" w:hAnsi="Myriad Pro"/>
                                <w:sz w:val="16"/>
                                <w:szCs w:val="18"/>
                              </w:rPr>
                            </w:pPr>
                          </w:p>
                          <w:p w14:paraId="638E99CC" w14:textId="77777777" w:rsidR="008F5BA6" w:rsidRPr="0012745A" w:rsidRDefault="008F5BA6" w:rsidP="008F5BA6">
                            <w:pPr>
                              <w:rPr>
                                <w:rFonts w:ascii="Myriad Pro" w:hAnsi="Myriad Pro"/>
                                <w:b/>
                              </w:rPr>
                            </w:pPr>
                            <w:r w:rsidRPr="0012745A">
                              <w:rPr>
                                <w:rFonts w:ascii="Myriad Pro" w:hAnsi="Myriad Pro"/>
                                <w:b/>
                              </w:rPr>
                              <w:t>Benefits of this title are:</w:t>
                            </w:r>
                          </w:p>
                          <w:p w14:paraId="70AF139A" w14:textId="77777777" w:rsidR="008F5BA6" w:rsidRPr="002813E3" w:rsidRDefault="008F5BA6" w:rsidP="008F5BA6">
                            <w:pPr>
                              <w:rPr>
                                <w:rFonts w:ascii="Myriad Pro" w:hAnsi="Myriad Pro"/>
                                <w:sz w:val="16"/>
                                <w:szCs w:val="18"/>
                              </w:rPr>
                            </w:pPr>
                            <w:r>
                              <w:rPr>
                                <w:rFonts w:ascii="Myriad Pro" w:hAnsi="Myriad Pro"/>
                                <w:sz w:val="16"/>
                                <w:szCs w:val="18"/>
                              </w:rPr>
                              <w:t xml:space="preserve">As a Righteous Hand you have the full strength of The Order of the Gauntlet. You are able to </w:t>
                            </w:r>
                            <w:r>
                              <w:rPr>
                                <w:rFonts w:ascii="Myriad Pro" w:hAnsi="Myriad Pro"/>
                                <w:b/>
                                <w:sz w:val="16"/>
                                <w:szCs w:val="18"/>
                              </w:rPr>
                              <w:t>call on a small army</w:t>
                            </w:r>
                            <w:r>
                              <w:rPr>
                                <w:rFonts w:ascii="Myriad Pro" w:hAnsi="Myriad Pro"/>
                                <w:sz w:val="16"/>
                                <w:szCs w:val="18"/>
                              </w:rPr>
                              <w:t xml:space="preserve">, </w:t>
                            </w:r>
                            <w:r>
                              <w:rPr>
                                <w:rFonts w:ascii="Myriad Pro" w:hAnsi="Myriad Pro"/>
                                <w:b/>
                                <w:sz w:val="16"/>
                                <w:szCs w:val="18"/>
                              </w:rPr>
                              <w:t>take custody of rare magic items</w:t>
                            </w:r>
                            <w:r>
                              <w:rPr>
                                <w:rFonts w:ascii="Myriad Pro" w:hAnsi="Myriad Pro"/>
                                <w:sz w:val="16"/>
                                <w:szCs w:val="18"/>
                              </w:rPr>
                              <w:t xml:space="preserve">, </w:t>
                            </w:r>
                            <w:r>
                              <w:rPr>
                                <w:rFonts w:ascii="Myriad Pro" w:hAnsi="Myriad Pro"/>
                                <w:b/>
                                <w:sz w:val="16"/>
                                <w:szCs w:val="18"/>
                              </w:rPr>
                              <w:t>call upon a specialty spellcaster</w:t>
                            </w:r>
                            <w:r>
                              <w:rPr>
                                <w:rFonts w:ascii="Myriad Pro" w:hAnsi="Myriad Pro"/>
                                <w:sz w:val="16"/>
                                <w:szCs w:val="18"/>
                              </w:rPr>
                              <w:t xml:space="preserve">, and </w:t>
                            </w:r>
                            <w:r>
                              <w:rPr>
                                <w:rFonts w:ascii="Myriad Pro" w:hAnsi="Myriad Pro"/>
                                <w:b/>
                                <w:sz w:val="16"/>
                                <w:szCs w:val="18"/>
                              </w:rPr>
                              <w:t>assign missions to lower ranking Order members</w:t>
                            </w:r>
                            <w:r>
                              <w:rPr>
                                <w:rFonts w:ascii="Myriad Pro" w:hAnsi="Myriad Pro"/>
                                <w:sz w:val="16"/>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FF7FA" id="Text_x0020_Box_x0020_52" o:spid="_x0000_s1034" type="#_x0000_t202" style="position:absolute;margin-left:198.65pt;margin-top:257.65pt;width:175.7pt;height:23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jl/HwCAABjBQAADgAAAGRycy9lMm9Eb2MueG1srFRLb9swDL4P2H8QdF+dR7O1QZ0ia9FhQNEW&#10;a4eeFVlqjEmiJjGxs19fSrbTrNulwy62RH6kyI+Ps/PWGrZVIdbgSj4+GnGmnISqdk8l//5w9eGE&#10;s4jCVcKAUyXfqcjPF+/fnTV+riawBlOpwMiJi/PGl3yN6OdFEeVaWRGPwCtHSg3BCqRreCqqIBry&#10;bk0xGY0+Fg2EygeQKkaSXnZKvsj+tVYSb7WOCpkpOcWG+Rvyd5W+xeJMzJ+C8Ota9mGIf4jCitrR&#10;o3tXlwIF24T6D1e2lgEiaDySYAvQupYq50DZjEevsrlfC69yLkRO9Hua4v9zK2+2d4HVVclnE86c&#10;sFSjB9Ui+wwtIxHx0/g4J9i9JyC2JKc6D/JIwpR2q4NNf0qIkZ6Y3u3ZTd4kCSeT6Xh6SipJuulo&#10;NJ3NMv/Fi7kPEb8osCwdSh6ofJlVsb2OSKEQdICk1xxc1cbkEhr3m4CAnUTlHuitUyZdxPmEO6OS&#10;lXHflCYOcuBJkLtPXZjAtoL6RkipHOacs19CJ5Smt99i2OOTaRfVW4z3FvllcLg3trWDkFl6FXb1&#10;YwhZd3ji7yDvdMR21ebinwwFXUG1ozoH6CYlenlVUy2uRcQ7EWg0qH407nhLH22gKTn0J87WEH79&#10;TZ7w1LGk5ayhUSt5/LkRQXFmvjrq5dPx8XGazXw5nn2a0CUcalaHGrexF0BVGdNi8TIfEx7NcNQB&#10;7CNthWV6lVTCSXq75DgcL7BbALRVpFouM4im0Qu8dvdeJteJ5dRpD+2jCL5vR6ROvoFhKMX8VVd2&#10;2GTpYLlB0HVu2cRzx2rPP01y7uR+66RVcXjPqJfduHgGAAD//wMAUEsDBBQABgAIAAAAIQA3oCOC&#10;4AAAAAsBAAAPAAAAZHJzL2Rvd25yZXYueG1sTI/LTsMwEEX3SPyDNUjsqF3SkAdxKgRiC6I8JHZu&#10;PE0i4nEUu034e4YV7GY0R3fOrbaLG8QJp9B70rBeKRBIjbc9tRreXh+vchAhGrJm8IQavjHAtj4/&#10;q0xp/UwveNrFVnAIhdJo6GIcSylD06EzYeVHJL4d/ORM5HVqpZ3MzOFukNdK3UhneuIPnRnxvsPm&#10;a3d0Gt6fDp8fG/XcPrh0nP2iJLlCan15sdzdgoi4xD8YfvVZHWp22vsj2SAGDUmRJYxqSNcpD0xk&#10;mzwDsddQ5HkCsq7k/w71DwAAAP//AwBQSwECLQAUAAYACAAAACEA5JnDwPsAAADhAQAAEwAAAAAA&#10;AAAAAAAAAAAAAAAAW0NvbnRlbnRfVHlwZXNdLnhtbFBLAQItABQABgAIAAAAIQAjsmrh1wAAAJQB&#10;AAALAAAAAAAAAAAAAAAAACwBAABfcmVscy8ucmVsc1BLAQItABQABgAIAAAAIQC82OX8fAIAAGMF&#10;AAAOAAAAAAAAAAAAAAAAACwCAABkcnMvZTJvRG9jLnhtbFBLAQItABQABgAIAAAAIQA3oCOC4AAA&#10;AAsBAAAPAAAAAAAAAAAAAAAAANQEAABkcnMvZG93bnJldi54bWxQSwUGAAAAAAQABADzAAAA4QUA&#10;AAAA&#10;" filled="f" stroked="f">
                <v:textbox>
                  <w:txbxContent>
                    <w:p w14:paraId="7EB18534" w14:textId="77777777" w:rsidR="008F5BA6" w:rsidRPr="0012745A" w:rsidRDefault="008F5BA6" w:rsidP="008F5BA6">
                      <w:pPr>
                        <w:jc w:val="center"/>
                        <w:rPr>
                          <w:rFonts w:ascii="Myriad Pro" w:hAnsi="Myriad Pro"/>
                          <w:b/>
                          <w:sz w:val="32"/>
                          <w:szCs w:val="32"/>
                        </w:rPr>
                      </w:pPr>
                      <w:r>
                        <w:rPr>
                          <w:rFonts w:ascii="Myriad Pro" w:hAnsi="Myriad Pro"/>
                          <w:b/>
                          <w:sz w:val="32"/>
                          <w:szCs w:val="32"/>
                        </w:rPr>
                        <w:t>Righteous Hand</w:t>
                      </w:r>
                    </w:p>
                    <w:p w14:paraId="7B50107A" w14:textId="77777777" w:rsidR="008F5BA6" w:rsidRPr="0012745A" w:rsidRDefault="008F5BA6" w:rsidP="008F5BA6">
                      <w:pPr>
                        <w:rPr>
                          <w:rFonts w:ascii="Myriad Pro" w:hAnsi="Myriad Pro"/>
                          <w:i/>
                          <w:sz w:val="18"/>
                          <w:szCs w:val="18"/>
                        </w:rPr>
                      </w:pPr>
                      <w:r>
                        <w:rPr>
                          <w:rFonts w:ascii="Myriad Pro" w:hAnsi="Myriad Pro"/>
                          <w:i/>
                          <w:sz w:val="18"/>
                          <w:szCs w:val="18"/>
                        </w:rPr>
                        <w:t>You have done so much to further the cause of The Order of the Gauntlet that the Righteous Hands now count you as one of them. Your council will be critical in determining the future course of The Order of the Gauntlet.</w:t>
                      </w:r>
                    </w:p>
                    <w:p w14:paraId="49950A70" w14:textId="77777777" w:rsidR="008F5BA6" w:rsidRPr="0012745A" w:rsidRDefault="008F5BA6" w:rsidP="008F5BA6">
                      <w:pPr>
                        <w:rPr>
                          <w:rFonts w:ascii="Myriad Pro" w:hAnsi="Myriad Pro"/>
                          <w:sz w:val="18"/>
                          <w:szCs w:val="18"/>
                        </w:rPr>
                      </w:pPr>
                    </w:p>
                    <w:p w14:paraId="75BE36BD" w14:textId="77777777" w:rsidR="008F5BA6" w:rsidRPr="0012745A" w:rsidRDefault="008F5BA6" w:rsidP="008F5BA6">
                      <w:pPr>
                        <w:rPr>
                          <w:rFonts w:ascii="Myriad Pro" w:hAnsi="Myriad Pro"/>
                          <w:b/>
                        </w:rPr>
                      </w:pPr>
                      <w:r w:rsidRPr="0012745A">
                        <w:rPr>
                          <w:rFonts w:ascii="Myriad Pro" w:hAnsi="Myriad Pro"/>
                          <w:b/>
                        </w:rPr>
                        <w:t>Requirements:</w:t>
                      </w:r>
                    </w:p>
                    <w:p w14:paraId="1D46D883" w14:textId="77777777" w:rsidR="008F5BA6" w:rsidRPr="0012745A" w:rsidRDefault="008F5BA6" w:rsidP="008F5BA6">
                      <w:pPr>
                        <w:rPr>
                          <w:rFonts w:ascii="Myriad Pro" w:hAnsi="Myriad Pro"/>
                          <w:sz w:val="16"/>
                          <w:szCs w:val="18"/>
                        </w:rPr>
                      </w:pPr>
                      <w:r>
                        <w:rPr>
                          <w:rFonts w:ascii="Myriad Pro" w:hAnsi="Myriad Pro"/>
                          <w:sz w:val="16"/>
                          <w:szCs w:val="18"/>
                        </w:rPr>
                        <w:t>Renown score of 50</w:t>
                      </w:r>
                      <w:r w:rsidRPr="0012745A">
                        <w:rPr>
                          <w:rFonts w:ascii="Myriad Pro" w:hAnsi="Myriad Pro"/>
                          <w:sz w:val="16"/>
                          <w:szCs w:val="18"/>
                        </w:rPr>
                        <w:t xml:space="preserve"> with the </w:t>
                      </w:r>
                      <w:r>
                        <w:rPr>
                          <w:rFonts w:ascii="Myriad Pro" w:hAnsi="Myriad Pro"/>
                          <w:sz w:val="16"/>
                          <w:szCs w:val="18"/>
                        </w:rPr>
                        <w:t>Order of the Gauntlet</w:t>
                      </w:r>
                    </w:p>
                    <w:p w14:paraId="41ECEA23" w14:textId="77777777" w:rsidR="008F5BA6" w:rsidRPr="0012745A" w:rsidRDefault="008F5BA6" w:rsidP="008F5BA6">
                      <w:pPr>
                        <w:rPr>
                          <w:rFonts w:ascii="Myriad Pro" w:hAnsi="Myriad Pro"/>
                          <w:sz w:val="16"/>
                          <w:szCs w:val="18"/>
                        </w:rPr>
                      </w:pPr>
                      <w:r>
                        <w:rPr>
                          <w:rFonts w:ascii="Myriad Pro" w:hAnsi="Myriad Pro"/>
                          <w:sz w:val="16"/>
                          <w:szCs w:val="18"/>
                        </w:rPr>
                        <w:t>The endorsement of all Righteous Hands</w:t>
                      </w:r>
                    </w:p>
                    <w:p w14:paraId="38DF24AC" w14:textId="77777777" w:rsidR="008F5BA6" w:rsidRPr="0012745A" w:rsidRDefault="008F5BA6" w:rsidP="008F5BA6">
                      <w:pPr>
                        <w:rPr>
                          <w:rFonts w:ascii="Myriad Pro" w:hAnsi="Myriad Pro"/>
                          <w:sz w:val="16"/>
                          <w:szCs w:val="18"/>
                        </w:rPr>
                      </w:pPr>
                    </w:p>
                    <w:p w14:paraId="638E99CC" w14:textId="77777777" w:rsidR="008F5BA6" w:rsidRPr="0012745A" w:rsidRDefault="008F5BA6" w:rsidP="008F5BA6">
                      <w:pPr>
                        <w:rPr>
                          <w:rFonts w:ascii="Myriad Pro" w:hAnsi="Myriad Pro"/>
                          <w:b/>
                        </w:rPr>
                      </w:pPr>
                      <w:r w:rsidRPr="0012745A">
                        <w:rPr>
                          <w:rFonts w:ascii="Myriad Pro" w:hAnsi="Myriad Pro"/>
                          <w:b/>
                        </w:rPr>
                        <w:t>Benefits of this title are:</w:t>
                      </w:r>
                    </w:p>
                    <w:p w14:paraId="70AF139A" w14:textId="77777777" w:rsidR="008F5BA6" w:rsidRPr="002813E3" w:rsidRDefault="008F5BA6" w:rsidP="008F5BA6">
                      <w:pPr>
                        <w:rPr>
                          <w:rFonts w:ascii="Myriad Pro" w:hAnsi="Myriad Pro"/>
                          <w:sz w:val="16"/>
                          <w:szCs w:val="18"/>
                        </w:rPr>
                      </w:pPr>
                      <w:r>
                        <w:rPr>
                          <w:rFonts w:ascii="Myriad Pro" w:hAnsi="Myriad Pro"/>
                          <w:sz w:val="16"/>
                          <w:szCs w:val="18"/>
                        </w:rPr>
                        <w:t xml:space="preserve">As a Righteous Hand you have the full strength of The Order of the Gauntlet. You are able to </w:t>
                      </w:r>
                      <w:r>
                        <w:rPr>
                          <w:rFonts w:ascii="Myriad Pro" w:hAnsi="Myriad Pro"/>
                          <w:b/>
                          <w:sz w:val="16"/>
                          <w:szCs w:val="18"/>
                        </w:rPr>
                        <w:t>call on a small army</w:t>
                      </w:r>
                      <w:r>
                        <w:rPr>
                          <w:rFonts w:ascii="Myriad Pro" w:hAnsi="Myriad Pro"/>
                          <w:sz w:val="16"/>
                          <w:szCs w:val="18"/>
                        </w:rPr>
                        <w:t xml:space="preserve">, </w:t>
                      </w:r>
                      <w:r>
                        <w:rPr>
                          <w:rFonts w:ascii="Myriad Pro" w:hAnsi="Myriad Pro"/>
                          <w:b/>
                          <w:sz w:val="16"/>
                          <w:szCs w:val="18"/>
                        </w:rPr>
                        <w:t>take custody of rare magic items</w:t>
                      </w:r>
                      <w:r>
                        <w:rPr>
                          <w:rFonts w:ascii="Myriad Pro" w:hAnsi="Myriad Pro"/>
                          <w:sz w:val="16"/>
                          <w:szCs w:val="18"/>
                        </w:rPr>
                        <w:t xml:space="preserve">, </w:t>
                      </w:r>
                      <w:r>
                        <w:rPr>
                          <w:rFonts w:ascii="Myriad Pro" w:hAnsi="Myriad Pro"/>
                          <w:b/>
                          <w:sz w:val="16"/>
                          <w:szCs w:val="18"/>
                        </w:rPr>
                        <w:t>call upon a specialty spellcaster</w:t>
                      </w:r>
                      <w:r>
                        <w:rPr>
                          <w:rFonts w:ascii="Myriad Pro" w:hAnsi="Myriad Pro"/>
                          <w:sz w:val="16"/>
                          <w:szCs w:val="18"/>
                        </w:rPr>
                        <w:t xml:space="preserve">, and </w:t>
                      </w:r>
                      <w:r>
                        <w:rPr>
                          <w:rFonts w:ascii="Myriad Pro" w:hAnsi="Myriad Pro"/>
                          <w:b/>
                          <w:sz w:val="16"/>
                          <w:szCs w:val="18"/>
                        </w:rPr>
                        <w:t>assign missions to lower ranking Order members</w:t>
                      </w:r>
                      <w:r>
                        <w:rPr>
                          <w:rFonts w:ascii="Myriad Pro" w:hAnsi="Myriad Pro"/>
                          <w:sz w:val="16"/>
                          <w:szCs w:val="18"/>
                        </w:rPr>
                        <w:t>.</w:t>
                      </w:r>
                    </w:p>
                  </w:txbxContent>
                </v:textbox>
                <w10:wrap type="square"/>
              </v:shape>
            </w:pict>
          </mc:Fallback>
        </mc:AlternateContent>
      </w:r>
      <w:r>
        <w:rPr>
          <w:noProof/>
        </w:rPr>
        <mc:AlternateContent>
          <mc:Choice Requires="wps">
            <w:drawing>
              <wp:anchor distT="0" distB="0" distL="114300" distR="114300" simplePos="0" relativeHeight="251695104" behindDoc="0" locked="0" layoutInCell="1" allowOverlap="1" wp14:anchorId="599DC7A8" wp14:editId="5EC4F805">
                <wp:simplePos x="0" y="0"/>
                <wp:positionH relativeFrom="column">
                  <wp:posOffset>5001581</wp:posOffset>
                </wp:positionH>
                <wp:positionV relativeFrom="paragraph">
                  <wp:posOffset>21</wp:posOffset>
                </wp:positionV>
                <wp:extent cx="2095500" cy="3039745"/>
                <wp:effectExtent l="0" t="0" r="0" b="8255"/>
                <wp:wrapSquare wrapText="bothSides"/>
                <wp:docPr id="50" name="Text Box 50"/>
                <wp:cNvGraphicFramePr/>
                <a:graphic xmlns:a="http://schemas.openxmlformats.org/drawingml/2006/main">
                  <a:graphicData uri="http://schemas.microsoft.com/office/word/2010/wordprocessingShape">
                    <wps:wsp>
                      <wps:cNvSpPr txBox="1"/>
                      <wps:spPr>
                        <a:xfrm>
                          <a:off x="0" y="0"/>
                          <a:ext cx="2095500"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2DD4E3"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Whitehawk</w:t>
                            </w:r>
                            <w:proofErr w:type="spellEnd"/>
                          </w:p>
                          <w:p w14:paraId="204CEAD9" w14:textId="77777777" w:rsidR="008F5BA6" w:rsidRPr="0012745A" w:rsidRDefault="008F5BA6" w:rsidP="008F5BA6">
                            <w:pPr>
                              <w:rPr>
                                <w:rFonts w:ascii="Myriad Pro" w:hAnsi="Myriad Pro"/>
                                <w:i/>
                                <w:sz w:val="18"/>
                                <w:szCs w:val="18"/>
                              </w:rPr>
                            </w:pPr>
                            <w:r>
                              <w:rPr>
                                <w:rFonts w:ascii="Myriad Pro" w:hAnsi="Myriad Pro"/>
                                <w:i/>
                                <w:sz w:val="18"/>
                                <w:szCs w:val="18"/>
                              </w:rPr>
                              <w:t xml:space="preserve">Congratulations </w:t>
                            </w:r>
                            <w:proofErr w:type="spellStart"/>
                            <w:r>
                              <w:rPr>
                                <w:rFonts w:ascii="Myriad Pro" w:hAnsi="Myriad Pro"/>
                                <w:i/>
                                <w:sz w:val="18"/>
                                <w:szCs w:val="18"/>
                              </w:rPr>
                              <w:t>Marcheon</w:t>
                            </w:r>
                            <w:proofErr w:type="spellEnd"/>
                            <w:r>
                              <w:rPr>
                                <w:rFonts w:ascii="Myriad Pro" w:hAnsi="Myriad Pro"/>
                                <w:i/>
                                <w:sz w:val="18"/>
                                <w:szCs w:val="18"/>
                              </w:rPr>
                              <w:t>… your deeds have caught the attention of a Righteous Hand and they believe you to be a promising rising star of the organization.</w:t>
                            </w:r>
                          </w:p>
                          <w:p w14:paraId="41DA4D44" w14:textId="77777777" w:rsidR="008F5BA6" w:rsidRPr="0012745A" w:rsidRDefault="008F5BA6" w:rsidP="008F5BA6">
                            <w:pPr>
                              <w:rPr>
                                <w:rFonts w:ascii="Myriad Pro" w:hAnsi="Myriad Pro"/>
                                <w:sz w:val="18"/>
                                <w:szCs w:val="18"/>
                              </w:rPr>
                            </w:pPr>
                          </w:p>
                          <w:p w14:paraId="6ED2F9A6" w14:textId="77777777" w:rsidR="008F5BA6" w:rsidRPr="0012745A" w:rsidRDefault="008F5BA6" w:rsidP="008F5BA6">
                            <w:pPr>
                              <w:rPr>
                                <w:rFonts w:ascii="Myriad Pro" w:hAnsi="Myriad Pro"/>
                                <w:b/>
                              </w:rPr>
                            </w:pPr>
                            <w:r w:rsidRPr="0012745A">
                              <w:rPr>
                                <w:rFonts w:ascii="Myriad Pro" w:hAnsi="Myriad Pro"/>
                                <w:b/>
                              </w:rPr>
                              <w:t>Requirements:</w:t>
                            </w:r>
                          </w:p>
                          <w:p w14:paraId="2EC04E3E" w14:textId="77777777" w:rsidR="008F5BA6" w:rsidRPr="0012745A" w:rsidRDefault="008F5BA6" w:rsidP="008F5BA6">
                            <w:pPr>
                              <w:rPr>
                                <w:rFonts w:ascii="Myriad Pro" w:hAnsi="Myriad Pro"/>
                                <w:sz w:val="16"/>
                                <w:szCs w:val="18"/>
                              </w:rPr>
                            </w:pPr>
                            <w:r w:rsidRPr="0012745A">
                              <w:rPr>
                                <w:rFonts w:ascii="Myriad Pro" w:hAnsi="Myriad Pro"/>
                                <w:sz w:val="16"/>
                                <w:szCs w:val="18"/>
                              </w:rPr>
                              <w:t>Renown score of 1</w:t>
                            </w:r>
                            <w:r>
                              <w:rPr>
                                <w:rFonts w:ascii="Myriad Pro" w:hAnsi="Myriad Pro"/>
                                <w:sz w:val="16"/>
                                <w:szCs w:val="18"/>
                              </w:rPr>
                              <w:t>0</w:t>
                            </w:r>
                            <w:r w:rsidRPr="0012745A">
                              <w:rPr>
                                <w:rFonts w:ascii="Myriad Pro" w:hAnsi="Myriad Pro"/>
                                <w:sz w:val="16"/>
                                <w:szCs w:val="18"/>
                              </w:rPr>
                              <w:t xml:space="preserve"> with the </w:t>
                            </w:r>
                            <w:r>
                              <w:rPr>
                                <w:rFonts w:ascii="Myriad Pro" w:hAnsi="Myriad Pro"/>
                                <w:sz w:val="16"/>
                                <w:szCs w:val="18"/>
                              </w:rPr>
                              <w:t>Order of the Gauntlet</w:t>
                            </w:r>
                          </w:p>
                          <w:p w14:paraId="22865A98" w14:textId="77777777" w:rsidR="008F5BA6" w:rsidRPr="0012745A" w:rsidRDefault="008F5BA6" w:rsidP="008F5BA6">
                            <w:pPr>
                              <w:rPr>
                                <w:rFonts w:ascii="Myriad Pro" w:hAnsi="Myriad Pro"/>
                                <w:sz w:val="16"/>
                                <w:szCs w:val="18"/>
                              </w:rPr>
                            </w:pPr>
                            <w:r>
                              <w:rPr>
                                <w:rFonts w:ascii="Myriad Pro" w:hAnsi="Myriad Pro"/>
                                <w:sz w:val="16"/>
                                <w:szCs w:val="18"/>
                              </w:rPr>
                              <w:t>The endorsement of a Righteous Hand</w:t>
                            </w:r>
                          </w:p>
                          <w:p w14:paraId="174E4A4B" w14:textId="77777777" w:rsidR="008F5BA6" w:rsidRPr="0012745A" w:rsidRDefault="008F5BA6" w:rsidP="008F5BA6">
                            <w:pPr>
                              <w:rPr>
                                <w:rFonts w:ascii="Myriad Pro" w:hAnsi="Myriad Pro"/>
                                <w:sz w:val="16"/>
                                <w:szCs w:val="18"/>
                              </w:rPr>
                            </w:pPr>
                          </w:p>
                          <w:p w14:paraId="3184E741" w14:textId="77777777" w:rsidR="008F5BA6" w:rsidRPr="0012745A" w:rsidRDefault="008F5BA6" w:rsidP="008F5BA6">
                            <w:pPr>
                              <w:rPr>
                                <w:rFonts w:ascii="Myriad Pro" w:hAnsi="Myriad Pro"/>
                                <w:b/>
                              </w:rPr>
                            </w:pPr>
                            <w:r w:rsidRPr="0012745A">
                              <w:rPr>
                                <w:rFonts w:ascii="Myriad Pro" w:hAnsi="Myriad Pro"/>
                                <w:b/>
                              </w:rPr>
                              <w:t>Benefits of this title are:</w:t>
                            </w:r>
                          </w:p>
                          <w:p w14:paraId="52A87171" w14:textId="77777777" w:rsidR="008F5BA6" w:rsidRDefault="008F5BA6" w:rsidP="008F5BA6">
                            <w:pPr>
                              <w:rPr>
                                <w:rFonts w:ascii="Myriad Pro" w:hAnsi="Myriad Pro"/>
                                <w:sz w:val="16"/>
                                <w:szCs w:val="18"/>
                              </w:rPr>
                            </w:pPr>
                            <w:r>
                              <w:rPr>
                                <w:rFonts w:ascii="Myriad Pro" w:hAnsi="Myriad Pro"/>
                                <w:sz w:val="16"/>
                                <w:szCs w:val="18"/>
                              </w:rPr>
                              <w:t xml:space="preserve">You have access to the </w:t>
                            </w:r>
                            <w:r w:rsidRPr="006D3987">
                              <w:rPr>
                                <w:rFonts w:ascii="Myriad Pro" w:hAnsi="Myriad Pro"/>
                                <w:sz w:val="16"/>
                                <w:szCs w:val="18"/>
                              </w:rPr>
                              <w:t>secret</w:t>
                            </w:r>
                            <w:r>
                              <w:rPr>
                                <w:rFonts w:ascii="Myriad Pro" w:hAnsi="Myriad Pro"/>
                                <w:b/>
                                <w:sz w:val="16"/>
                                <w:szCs w:val="18"/>
                              </w:rPr>
                              <w:t xml:space="preserve"> backroom stock</w:t>
                            </w:r>
                            <w:r>
                              <w:rPr>
                                <w:rFonts w:ascii="Myriad Pro" w:hAnsi="Myriad Pro"/>
                                <w:sz w:val="16"/>
                                <w:szCs w:val="18"/>
                              </w:rPr>
                              <w:t xml:space="preserve"> of any Order affiliated merchant. The backroom stock is a set of equipment, potions and scrolls an adventurer may need while operating within the local in which the merchant conducts business.</w:t>
                            </w:r>
                          </w:p>
                          <w:p w14:paraId="2314EB2C" w14:textId="77777777" w:rsidR="008F5BA6" w:rsidRDefault="008F5BA6" w:rsidP="008F5BA6">
                            <w:pPr>
                              <w:rPr>
                                <w:rFonts w:ascii="Myriad Pro" w:hAnsi="Myriad Pro"/>
                                <w:sz w:val="16"/>
                                <w:szCs w:val="18"/>
                              </w:rPr>
                            </w:pPr>
                          </w:p>
                          <w:p w14:paraId="748EB8C5" w14:textId="77777777" w:rsidR="008F5BA6" w:rsidRPr="0049442A" w:rsidRDefault="008F5BA6" w:rsidP="008F5BA6">
                            <w:pPr>
                              <w:rPr>
                                <w:rFonts w:ascii="Myriad Pro" w:hAnsi="Myriad Pro"/>
                                <w:sz w:val="16"/>
                                <w:szCs w:val="18"/>
                              </w:rPr>
                            </w:pPr>
                            <w:r>
                              <w:rPr>
                                <w:rFonts w:ascii="Myriad Pro" w:hAnsi="Myriad Pro"/>
                                <w:sz w:val="16"/>
                                <w:szCs w:val="18"/>
                              </w:rPr>
                              <w:t>Items in the backroom stock are the property of The Order. The merchant is simply providing a place to keep these good safe and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9DC7A8" id="Text_x0020_Box_x0020_50" o:spid="_x0000_s1035" type="#_x0000_t202" style="position:absolute;margin-left:393.85pt;margin-top:0;width:165pt;height:239.3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Rwq83kCAABjBQAADgAAAGRycy9lMm9Eb2MueG1srFTdT9swEH+ftP/B8vtIWtqxVqSoAzFNQoBW&#10;Jp5dx6bRHJ9nX5t0fz1nJykd2wvTXpLzffzu+84v2tqwnfKhAlvw0UnOmbISyso+Ffz7w/WHT5wF&#10;FLYUBqwq+F4FfrF4/+68cXM1hg2YUnlGIDbMG1fwDaKbZ1mQG1WLcAJOWRJq8LVAevqnrPSiIfTa&#10;ZOM8/5g14EvnQaoQiHvVCfki4WutJN5pHRQyU3CKDdPXp+86frPFuZg/eeE2lezDEP8QRS0qS04P&#10;UFcCBdv66g+oupIeAmg8kVBnoHUlVcqBshnlr7JZbYRTKRcqTnCHMoX/Bytvd/eeVWXBp1QeK2rq&#10;0YNqkX2GlhGL6tO4MCe1lSNFbIlPfR74gZgx7Vb7Ov4pIUZygtofqhvRJDHH+Ww6zUkkSXaan87O&#10;JtOIk72YOx/wi4KaRaLgntqXqip2NwE71UElerNwXRmTWmjsbwzC7DgqzUBvHTPpIk4U7o2KVsZ+&#10;U5pqkAKPjDR96tJ4thM0N0JKZTHlnHBJO2pp8v0Ww14/mnZRvcX4YJE8g8WDcV1Z8KlKr8Iufwwh&#10;606fSn2UdySxXbep+bOhoWso99RnD92mBCevK+rFjQh4LzytBvWP1h3v6KMNNAWHnuJsA/7X3/hR&#10;nyaWpJw1tGoFDz+3wivOzFdLszwbTSYEi+kxmZ6N6eGPJetjid3Wl0BdGdFhcTKRUR/NQGoP9SNd&#10;hWX0SiJhJfkuOA7kJXYHgK6KVMtlUqJtdAJv7MrJCB2rHCftoX0U3vXjiDTJtzAspZi/mspON1pa&#10;WG4RdJVGNta5q2pff9rkNPT91Ymn4vidtF5u4+IZAAD//wMAUEsDBBQABgAIAAAAIQCPn3Jp2gAA&#10;AAkBAAAPAAAAZHJzL2Rvd25yZXYueG1sTI/LTsMwEEX3SPyDNUjsqB1USBsyqRCILYjykLpzk2kS&#10;EY+j2G3C3zNZ0eXVubqPfDO5Tp1oCK1nhGRhQBGXvmq5Rvj8eLlZgQrRcmU7z4TwSwE2xeVFbrPK&#10;j/xOp22slYRwyCxCE2OfaR3KhpwNC98TCzv4wdkocqh1NdhRwl2nb4251862LA2N7empofJne3QI&#10;X6+H3ffSvNXP7q4f/WQ0u7VGvL6aHh9ARZrivxnm+TIdCtm090euguoQ0lWaihVBHs04SWa9R1gK&#10;AV3k+vxB8QcAAP//AwBQSwECLQAUAAYACAAAACEA5JnDwPsAAADhAQAAEwAAAAAAAAAAAAAAAAAA&#10;AAAAW0NvbnRlbnRfVHlwZXNdLnhtbFBLAQItABQABgAIAAAAIQAjsmrh1wAAAJQBAAALAAAAAAAA&#10;AAAAAAAAACwBAABfcmVscy8ucmVsc1BLAQItABQABgAIAAAAIQC1HCrzeQIAAGMFAAAOAAAAAAAA&#10;AAAAAAAAACwCAABkcnMvZTJvRG9jLnhtbFBLAQItABQABgAIAAAAIQCPn3Jp2gAAAAkBAAAPAAAA&#10;AAAAAAAAAAAAANEEAABkcnMvZG93bnJldi54bWxQSwUGAAAAAAQABADzAAAA2AUAAAAA&#10;" filled="f" stroked="f">
                <v:textbox>
                  <w:txbxContent>
                    <w:p w14:paraId="532DD4E3"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Whitehawk</w:t>
                      </w:r>
                      <w:proofErr w:type="spellEnd"/>
                    </w:p>
                    <w:p w14:paraId="204CEAD9" w14:textId="77777777" w:rsidR="008F5BA6" w:rsidRPr="0012745A" w:rsidRDefault="008F5BA6" w:rsidP="008F5BA6">
                      <w:pPr>
                        <w:rPr>
                          <w:rFonts w:ascii="Myriad Pro" w:hAnsi="Myriad Pro"/>
                          <w:i/>
                          <w:sz w:val="18"/>
                          <w:szCs w:val="18"/>
                        </w:rPr>
                      </w:pPr>
                      <w:r>
                        <w:rPr>
                          <w:rFonts w:ascii="Myriad Pro" w:hAnsi="Myriad Pro"/>
                          <w:i/>
                          <w:sz w:val="18"/>
                          <w:szCs w:val="18"/>
                        </w:rPr>
                        <w:t xml:space="preserve">Congratulations </w:t>
                      </w:r>
                      <w:proofErr w:type="spellStart"/>
                      <w:r>
                        <w:rPr>
                          <w:rFonts w:ascii="Myriad Pro" w:hAnsi="Myriad Pro"/>
                          <w:i/>
                          <w:sz w:val="18"/>
                          <w:szCs w:val="18"/>
                        </w:rPr>
                        <w:t>Marcheon</w:t>
                      </w:r>
                      <w:proofErr w:type="spellEnd"/>
                      <w:r>
                        <w:rPr>
                          <w:rFonts w:ascii="Myriad Pro" w:hAnsi="Myriad Pro"/>
                          <w:i/>
                          <w:sz w:val="18"/>
                          <w:szCs w:val="18"/>
                        </w:rPr>
                        <w:t>… your deeds have caught the attention of a Righteous Hand and they believe you to be a promising rising star of the organization.</w:t>
                      </w:r>
                    </w:p>
                    <w:p w14:paraId="41DA4D44" w14:textId="77777777" w:rsidR="008F5BA6" w:rsidRPr="0012745A" w:rsidRDefault="008F5BA6" w:rsidP="008F5BA6">
                      <w:pPr>
                        <w:rPr>
                          <w:rFonts w:ascii="Myriad Pro" w:hAnsi="Myriad Pro"/>
                          <w:sz w:val="18"/>
                          <w:szCs w:val="18"/>
                        </w:rPr>
                      </w:pPr>
                    </w:p>
                    <w:p w14:paraId="6ED2F9A6" w14:textId="77777777" w:rsidR="008F5BA6" w:rsidRPr="0012745A" w:rsidRDefault="008F5BA6" w:rsidP="008F5BA6">
                      <w:pPr>
                        <w:rPr>
                          <w:rFonts w:ascii="Myriad Pro" w:hAnsi="Myriad Pro"/>
                          <w:b/>
                        </w:rPr>
                      </w:pPr>
                      <w:r w:rsidRPr="0012745A">
                        <w:rPr>
                          <w:rFonts w:ascii="Myriad Pro" w:hAnsi="Myriad Pro"/>
                          <w:b/>
                        </w:rPr>
                        <w:t>Requirements:</w:t>
                      </w:r>
                    </w:p>
                    <w:p w14:paraId="2EC04E3E" w14:textId="77777777" w:rsidR="008F5BA6" w:rsidRPr="0012745A" w:rsidRDefault="008F5BA6" w:rsidP="008F5BA6">
                      <w:pPr>
                        <w:rPr>
                          <w:rFonts w:ascii="Myriad Pro" w:hAnsi="Myriad Pro"/>
                          <w:sz w:val="16"/>
                          <w:szCs w:val="18"/>
                        </w:rPr>
                      </w:pPr>
                      <w:r w:rsidRPr="0012745A">
                        <w:rPr>
                          <w:rFonts w:ascii="Myriad Pro" w:hAnsi="Myriad Pro"/>
                          <w:sz w:val="16"/>
                          <w:szCs w:val="18"/>
                        </w:rPr>
                        <w:t>Renown score of 1</w:t>
                      </w:r>
                      <w:r>
                        <w:rPr>
                          <w:rFonts w:ascii="Myriad Pro" w:hAnsi="Myriad Pro"/>
                          <w:sz w:val="16"/>
                          <w:szCs w:val="18"/>
                        </w:rPr>
                        <w:t>0</w:t>
                      </w:r>
                      <w:r w:rsidRPr="0012745A">
                        <w:rPr>
                          <w:rFonts w:ascii="Myriad Pro" w:hAnsi="Myriad Pro"/>
                          <w:sz w:val="16"/>
                          <w:szCs w:val="18"/>
                        </w:rPr>
                        <w:t xml:space="preserve"> with the </w:t>
                      </w:r>
                      <w:r>
                        <w:rPr>
                          <w:rFonts w:ascii="Myriad Pro" w:hAnsi="Myriad Pro"/>
                          <w:sz w:val="16"/>
                          <w:szCs w:val="18"/>
                        </w:rPr>
                        <w:t>Order of the Gauntlet</w:t>
                      </w:r>
                    </w:p>
                    <w:p w14:paraId="22865A98" w14:textId="77777777" w:rsidR="008F5BA6" w:rsidRPr="0012745A" w:rsidRDefault="008F5BA6" w:rsidP="008F5BA6">
                      <w:pPr>
                        <w:rPr>
                          <w:rFonts w:ascii="Myriad Pro" w:hAnsi="Myriad Pro"/>
                          <w:sz w:val="16"/>
                          <w:szCs w:val="18"/>
                        </w:rPr>
                      </w:pPr>
                      <w:r>
                        <w:rPr>
                          <w:rFonts w:ascii="Myriad Pro" w:hAnsi="Myriad Pro"/>
                          <w:sz w:val="16"/>
                          <w:szCs w:val="18"/>
                        </w:rPr>
                        <w:t>The endorsement of a Righteous Hand</w:t>
                      </w:r>
                    </w:p>
                    <w:p w14:paraId="174E4A4B" w14:textId="77777777" w:rsidR="008F5BA6" w:rsidRPr="0012745A" w:rsidRDefault="008F5BA6" w:rsidP="008F5BA6">
                      <w:pPr>
                        <w:rPr>
                          <w:rFonts w:ascii="Myriad Pro" w:hAnsi="Myriad Pro"/>
                          <w:sz w:val="16"/>
                          <w:szCs w:val="18"/>
                        </w:rPr>
                      </w:pPr>
                    </w:p>
                    <w:p w14:paraId="3184E741" w14:textId="77777777" w:rsidR="008F5BA6" w:rsidRPr="0012745A" w:rsidRDefault="008F5BA6" w:rsidP="008F5BA6">
                      <w:pPr>
                        <w:rPr>
                          <w:rFonts w:ascii="Myriad Pro" w:hAnsi="Myriad Pro"/>
                          <w:b/>
                        </w:rPr>
                      </w:pPr>
                      <w:r w:rsidRPr="0012745A">
                        <w:rPr>
                          <w:rFonts w:ascii="Myriad Pro" w:hAnsi="Myriad Pro"/>
                          <w:b/>
                        </w:rPr>
                        <w:t>Benefits of this title are:</w:t>
                      </w:r>
                    </w:p>
                    <w:p w14:paraId="52A87171" w14:textId="77777777" w:rsidR="008F5BA6" w:rsidRDefault="008F5BA6" w:rsidP="008F5BA6">
                      <w:pPr>
                        <w:rPr>
                          <w:rFonts w:ascii="Myriad Pro" w:hAnsi="Myriad Pro"/>
                          <w:sz w:val="16"/>
                          <w:szCs w:val="18"/>
                        </w:rPr>
                      </w:pPr>
                      <w:r>
                        <w:rPr>
                          <w:rFonts w:ascii="Myriad Pro" w:hAnsi="Myriad Pro"/>
                          <w:sz w:val="16"/>
                          <w:szCs w:val="18"/>
                        </w:rPr>
                        <w:t xml:space="preserve">You have access to the </w:t>
                      </w:r>
                      <w:r w:rsidRPr="006D3987">
                        <w:rPr>
                          <w:rFonts w:ascii="Myriad Pro" w:hAnsi="Myriad Pro"/>
                          <w:sz w:val="16"/>
                          <w:szCs w:val="18"/>
                        </w:rPr>
                        <w:t>secret</w:t>
                      </w:r>
                      <w:r>
                        <w:rPr>
                          <w:rFonts w:ascii="Myriad Pro" w:hAnsi="Myriad Pro"/>
                          <w:b/>
                          <w:sz w:val="16"/>
                          <w:szCs w:val="18"/>
                        </w:rPr>
                        <w:t xml:space="preserve"> backroom stock</w:t>
                      </w:r>
                      <w:r>
                        <w:rPr>
                          <w:rFonts w:ascii="Myriad Pro" w:hAnsi="Myriad Pro"/>
                          <w:sz w:val="16"/>
                          <w:szCs w:val="18"/>
                        </w:rPr>
                        <w:t xml:space="preserve"> of any Order affiliated merchant. The backroom stock is a set of equipment, potions and scrolls an adventurer may need while operating within the local in which the merchant conducts business.</w:t>
                      </w:r>
                    </w:p>
                    <w:p w14:paraId="2314EB2C" w14:textId="77777777" w:rsidR="008F5BA6" w:rsidRDefault="008F5BA6" w:rsidP="008F5BA6">
                      <w:pPr>
                        <w:rPr>
                          <w:rFonts w:ascii="Myriad Pro" w:hAnsi="Myriad Pro"/>
                          <w:sz w:val="16"/>
                          <w:szCs w:val="18"/>
                        </w:rPr>
                      </w:pPr>
                    </w:p>
                    <w:p w14:paraId="748EB8C5" w14:textId="77777777" w:rsidR="008F5BA6" w:rsidRPr="0049442A" w:rsidRDefault="008F5BA6" w:rsidP="008F5BA6">
                      <w:pPr>
                        <w:rPr>
                          <w:rFonts w:ascii="Myriad Pro" w:hAnsi="Myriad Pro"/>
                          <w:sz w:val="16"/>
                          <w:szCs w:val="18"/>
                        </w:rPr>
                      </w:pPr>
                      <w:r>
                        <w:rPr>
                          <w:rFonts w:ascii="Myriad Pro" w:hAnsi="Myriad Pro"/>
                          <w:sz w:val="16"/>
                          <w:szCs w:val="18"/>
                        </w:rPr>
                        <w:t>Items in the backroom stock are the property of The Order. The merchant is simply providing a place to keep these good safe and in stock.</w:t>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25E3A610" wp14:editId="68FE8567">
                <wp:simplePos x="0" y="0"/>
                <wp:positionH relativeFrom="column">
                  <wp:posOffset>2515756</wp:posOffset>
                </wp:positionH>
                <wp:positionV relativeFrom="paragraph">
                  <wp:posOffset>21</wp:posOffset>
                </wp:positionV>
                <wp:extent cx="2095500" cy="3039745"/>
                <wp:effectExtent l="0" t="0" r="0" b="8255"/>
                <wp:wrapSquare wrapText="bothSides"/>
                <wp:docPr id="49" name="Text Box 49"/>
                <wp:cNvGraphicFramePr/>
                <a:graphic xmlns:a="http://schemas.openxmlformats.org/drawingml/2006/main">
                  <a:graphicData uri="http://schemas.microsoft.com/office/word/2010/wordprocessingShape">
                    <wps:wsp>
                      <wps:cNvSpPr txBox="1"/>
                      <wps:spPr>
                        <a:xfrm>
                          <a:off x="0" y="0"/>
                          <a:ext cx="2095500" cy="30397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68F3B"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Marcheon</w:t>
                            </w:r>
                            <w:proofErr w:type="spellEnd"/>
                          </w:p>
                          <w:p w14:paraId="72317D28" w14:textId="77777777" w:rsidR="008F5BA6" w:rsidRPr="0012745A" w:rsidRDefault="008F5BA6" w:rsidP="008F5BA6">
                            <w:pPr>
                              <w:rPr>
                                <w:rFonts w:ascii="Myriad Pro" w:hAnsi="Myriad Pro"/>
                                <w:i/>
                                <w:sz w:val="18"/>
                                <w:szCs w:val="18"/>
                              </w:rPr>
                            </w:pPr>
                            <w:r>
                              <w:rPr>
                                <w:rFonts w:ascii="Myriad Pro" w:hAnsi="Myriad Pro"/>
                                <w:i/>
                                <w:sz w:val="18"/>
                                <w:szCs w:val="18"/>
                              </w:rPr>
                              <w:t xml:space="preserve">Your actions have been noticed by a Vindicator of </w:t>
                            </w:r>
                            <w:proofErr w:type="gramStart"/>
                            <w:r>
                              <w:rPr>
                                <w:rFonts w:ascii="Myriad Pro" w:hAnsi="Myriad Pro"/>
                                <w:i/>
                                <w:sz w:val="18"/>
                                <w:szCs w:val="18"/>
                              </w:rPr>
                              <w:t>The</w:t>
                            </w:r>
                            <w:proofErr w:type="gramEnd"/>
                            <w:r>
                              <w:rPr>
                                <w:rFonts w:ascii="Myriad Pro" w:hAnsi="Myriad Pro"/>
                                <w:i/>
                                <w:sz w:val="18"/>
                                <w:szCs w:val="18"/>
                              </w:rPr>
                              <w:t xml:space="preserve"> Order of the Gauntlet and they have promoted you.</w:t>
                            </w:r>
                          </w:p>
                          <w:p w14:paraId="6F9B669B" w14:textId="77777777" w:rsidR="008F5BA6" w:rsidRPr="0012745A" w:rsidRDefault="008F5BA6" w:rsidP="008F5BA6">
                            <w:pPr>
                              <w:rPr>
                                <w:rFonts w:ascii="Myriad Pro" w:hAnsi="Myriad Pro"/>
                                <w:sz w:val="18"/>
                                <w:szCs w:val="18"/>
                              </w:rPr>
                            </w:pPr>
                          </w:p>
                          <w:p w14:paraId="37BC4AE9" w14:textId="77777777" w:rsidR="008F5BA6" w:rsidRPr="0012745A" w:rsidRDefault="008F5BA6" w:rsidP="008F5BA6">
                            <w:pPr>
                              <w:rPr>
                                <w:rFonts w:ascii="Myriad Pro" w:hAnsi="Myriad Pro"/>
                                <w:b/>
                              </w:rPr>
                            </w:pPr>
                            <w:r w:rsidRPr="0012745A">
                              <w:rPr>
                                <w:rFonts w:ascii="Myriad Pro" w:hAnsi="Myriad Pro"/>
                                <w:b/>
                              </w:rPr>
                              <w:t>Requirements:</w:t>
                            </w:r>
                          </w:p>
                          <w:p w14:paraId="4D929733" w14:textId="77777777" w:rsidR="008F5BA6" w:rsidRPr="0012745A" w:rsidRDefault="008F5BA6" w:rsidP="008F5BA6">
                            <w:pPr>
                              <w:rPr>
                                <w:rFonts w:ascii="Myriad Pro" w:hAnsi="Myriad Pro"/>
                                <w:sz w:val="16"/>
                                <w:szCs w:val="18"/>
                              </w:rPr>
                            </w:pPr>
                            <w:r>
                              <w:rPr>
                                <w:rFonts w:ascii="Myriad Pro" w:hAnsi="Myriad Pro"/>
                                <w:sz w:val="16"/>
                                <w:szCs w:val="18"/>
                              </w:rPr>
                              <w:t>Renown score of 3</w:t>
                            </w:r>
                            <w:r w:rsidRPr="0012745A">
                              <w:rPr>
                                <w:rFonts w:ascii="Myriad Pro" w:hAnsi="Myriad Pro"/>
                                <w:sz w:val="16"/>
                                <w:szCs w:val="18"/>
                              </w:rPr>
                              <w:t xml:space="preserve"> with the </w:t>
                            </w:r>
                            <w:r>
                              <w:rPr>
                                <w:rFonts w:ascii="Myriad Pro" w:hAnsi="Myriad Pro"/>
                                <w:sz w:val="16"/>
                                <w:szCs w:val="18"/>
                              </w:rPr>
                              <w:t>Order of the Gauntlet</w:t>
                            </w:r>
                          </w:p>
                          <w:p w14:paraId="0BBF4F1B" w14:textId="77777777" w:rsidR="008F5BA6" w:rsidRPr="0012745A" w:rsidRDefault="008F5BA6" w:rsidP="008F5BA6">
                            <w:pPr>
                              <w:rPr>
                                <w:rFonts w:ascii="Myriad Pro" w:hAnsi="Myriad Pro"/>
                                <w:sz w:val="16"/>
                                <w:szCs w:val="18"/>
                              </w:rPr>
                            </w:pPr>
                            <w:r>
                              <w:rPr>
                                <w:rFonts w:ascii="Myriad Pro" w:hAnsi="Myriad Pro"/>
                                <w:sz w:val="16"/>
                                <w:szCs w:val="18"/>
                              </w:rPr>
                              <w:t>The endorsement of a Vindicator</w:t>
                            </w:r>
                          </w:p>
                          <w:p w14:paraId="454A6E8A" w14:textId="77777777" w:rsidR="008F5BA6" w:rsidRPr="0012745A" w:rsidRDefault="008F5BA6" w:rsidP="008F5BA6">
                            <w:pPr>
                              <w:rPr>
                                <w:rFonts w:ascii="Myriad Pro" w:hAnsi="Myriad Pro"/>
                                <w:sz w:val="16"/>
                                <w:szCs w:val="18"/>
                              </w:rPr>
                            </w:pPr>
                          </w:p>
                          <w:p w14:paraId="537F72A8" w14:textId="77777777" w:rsidR="008F5BA6" w:rsidRPr="0012745A" w:rsidRDefault="008F5BA6" w:rsidP="008F5BA6">
                            <w:pPr>
                              <w:rPr>
                                <w:rFonts w:ascii="Myriad Pro" w:hAnsi="Myriad Pro"/>
                                <w:b/>
                              </w:rPr>
                            </w:pPr>
                            <w:r w:rsidRPr="0012745A">
                              <w:rPr>
                                <w:rFonts w:ascii="Myriad Pro" w:hAnsi="Myriad Pro"/>
                                <w:b/>
                              </w:rPr>
                              <w:t>Benefits of this title are:</w:t>
                            </w:r>
                          </w:p>
                          <w:p w14:paraId="5B5E7EA8" w14:textId="77777777" w:rsidR="008F5BA6" w:rsidRPr="0012745A" w:rsidRDefault="008F5BA6" w:rsidP="008F5BA6">
                            <w:pPr>
                              <w:rPr>
                                <w:rFonts w:ascii="Myriad Pro" w:hAnsi="Myriad Pro"/>
                                <w:sz w:val="16"/>
                                <w:szCs w:val="18"/>
                              </w:rPr>
                            </w:pPr>
                            <w:r w:rsidRPr="0012745A">
                              <w:rPr>
                                <w:rFonts w:ascii="Myriad Pro" w:hAnsi="Myriad Pro"/>
                                <w:sz w:val="16"/>
                                <w:szCs w:val="18"/>
                              </w:rPr>
                              <w:t xml:space="preserve">In any city, town or village where The </w:t>
                            </w:r>
                            <w:r>
                              <w:rPr>
                                <w:rFonts w:ascii="Myriad Pro" w:hAnsi="Myriad Pro"/>
                                <w:sz w:val="16"/>
                                <w:szCs w:val="18"/>
                              </w:rPr>
                              <w:t>Order of the Gauntlet</w:t>
                            </w:r>
                            <w:r w:rsidRPr="0012745A">
                              <w:rPr>
                                <w:rFonts w:ascii="Myriad Pro" w:hAnsi="Myriad Pro"/>
                                <w:sz w:val="16"/>
                                <w:szCs w:val="18"/>
                              </w:rPr>
                              <w:t xml:space="preserve"> have a presence, you can make </w:t>
                            </w:r>
                            <w:r w:rsidRPr="0012745A">
                              <w:rPr>
                                <w:rFonts w:ascii="Myriad Pro" w:hAnsi="Myriad Pro"/>
                                <w:b/>
                                <w:sz w:val="16"/>
                                <w:szCs w:val="18"/>
                              </w:rPr>
                              <w:t>contact with a faction representative</w:t>
                            </w:r>
                            <w:r w:rsidRPr="0012745A">
                              <w:rPr>
                                <w:rFonts w:ascii="Myriad Pro" w:hAnsi="Myriad Pro"/>
                                <w:sz w:val="16"/>
                                <w:szCs w:val="18"/>
                              </w:rPr>
                              <w:t xml:space="preserve"> through </w:t>
                            </w:r>
                            <w:r>
                              <w:rPr>
                                <w:rFonts w:ascii="Myriad Pro" w:hAnsi="Myriad Pro"/>
                                <w:sz w:val="16"/>
                                <w:szCs w:val="18"/>
                              </w:rPr>
                              <w:t>whom</w:t>
                            </w:r>
                            <w:r w:rsidRPr="0012745A">
                              <w:rPr>
                                <w:rFonts w:ascii="Myriad Pro" w:hAnsi="Myriad Pro"/>
                                <w:sz w:val="16"/>
                                <w:szCs w:val="18"/>
                              </w:rPr>
                              <w:t xml:space="preserve"> you can communica</w:t>
                            </w:r>
                            <w:r>
                              <w:rPr>
                                <w:rFonts w:ascii="Myriad Pro" w:hAnsi="Myriad Pro"/>
                                <w:sz w:val="16"/>
                                <w:szCs w:val="18"/>
                              </w:rPr>
                              <w:t>te with the Order’s leadership</w:t>
                            </w:r>
                            <w:r w:rsidRPr="0012745A">
                              <w:rPr>
                                <w:rFonts w:ascii="Myriad Pro" w:hAnsi="Myriad Pro"/>
                                <w:sz w:val="16"/>
                                <w:szCs w:val="18"/>
                              </w:rPr>
                              <w:t xml:space="preserve"> and secure lodging for yourself at a faction </w:t>
                            </w:r>
                            <w:proofErr w:type="spellStart"/>
                            <w:r w:rsidRPr="0012745A">
                              <w:rPr>
                                <w:rFonts w:ascii="Myriad Pro" w:hAnsi="Myriad Pro"/>
                                <w:sz w:val="16"/>
                                <w:szCs w:val="18"/>
                              </w:rPr>
                              <w:t>safehouse</w:t>
                            </w:r>
                            <w:proofErr w:type="spellEnd"/>
                            <w:r w:rsidRPr="0012745A">
                              <w:rPr>
                                <w:rFonts w:ascii="Myriad Pro" w:hAnsi="Myriad Pro"/>
                                <w:sz w:val="16"/>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E3A610" id="Text_x0020_Box_x0020_49" o:spid="_x0000_s1036" type="#_x0000_t202" style="position:absolute;margin-left:198.1pt;margin-top:0;width:165pt;height:239.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nMyXkCAABkBQAADgAAAGRycy9lMm9Eb2MueG1srFTdb9MwEH9H4n+w/M6Sdi3QaulUNg0hTdvE&#10;hvbsOvYaYfuMfW1S/nrOTtqVwcsQL8n57nffH2fnnTVsq0JswFV8dFJyppyEunFPFf/2cPXuI2cR&#10;hauFAacqvlORny/evjlr/VyNYQ2mVoGRERfnra/4GtHPiyLKtbIinoBXjoQaghVIz/BU1EG0ZN2a&#10;YlyW74sWQu0DSBUjcS97IV9k+1oribdaR4XMVJxiw/wN+btK32JxJuZPQfh1I4cwxD9EYUXjyOnB&#10;1KVAwTah+cOUbWSACBpPJNgCtG6kyjlQNqPyRTb3a+FVzoWKE/2hTPH/mZU327vAmrrikxlnTljq&#10;0YPqkH2CjhGL6tP6OCfYvScgdsSnPu/5kZgp7U4Hm/6UECM5VXp3qG6yJok5LmfTaUkiSbLT8nT2&#10;YTJNdopndR8iflZgWSIqHqh9uapiex2xh+4hyZuDq8aY3ELjfmOQzZ6j8gwM2imTPuJM4c6opGXc&#10;V6WpBjnwxMjTpy5MYFtBcyOkVA5zztkuoRNKk+/XKA74pNpH9Rrlg0b2DA4PyrZxEHKVXoRdf9+H&#10;rHs8lfoo70Rit+py80d5ExJrBfWOGh2gX5Xo5VVDzbgWEe9EoN2gBtK+4y19tIG24jBQnK0h/Pwb&#10;P+FpZEnKWUu7VvH4YyOC4sx8cTTMs9FkkpYzPybTD2N6hGPJ6ljiNvYCqC0juixeZjLh0exJHcA+&#10;0llYJq8kEk6S74rjnrzA/gLQWZFqucwgWkcv8Nrde5lMpzKnUXvoHkXwwzwijfIN7LdSzF+MZY9N&#10;mg6WGwTd5Jl9rurQAFrlPPXD2Um34vidUc/HcfELAAD//wMAUEsDBBQABgAIAAAAIQCtAIf63AAA&#10;AAgBAAAPAAAAZHJzL2Rvd25yZXYueG1sTI/BTsMwEETvSPyDtUjcqEMoTRuyqRCIK4hCK3Fz420S&#10;Ea+j2G3C37M9wXE0o5k3xXpynTrREFrPCLezBBRx5W3LNcLnx8vNElSIhq3pPBPCDwVYl5cXhcmt&#10;H/mdTptYKynhkBuEJsY+1zpUDTkTZr4nFu/gB2eiyKHWdjCjlLtOp0my0M60LAuN6empoep7c3QI&#10;29fD126evNXP7r4f/ZRodiuNeH01PT6AijTFvzCc8QUdSmHa+yPboDqEu9UilSiCPBI7S89yjzDP&#10;lhnostD/D5S/AAAA//8DAFBLAQItABQABgAIAAAAIQDkmcPA+wAAAOEBAAATAAAAAAAAAAAAAAAA&#10;AAAAAABbQ29udGVudF9UeXBlc10ueG1sUEsBAi0AFAAGAAgAAAAhACOyauHXAAAAlAEAAAsAAAAA&#10;AAAAAAAAAAAALAEAAF9yZWxzLy5yZWxzUEsBAi0AFAAGAAgAAAAhAE0JzMl5AgAAZAUAAA4AAAAA&#10;AAAAAAAAAAAALAIAAGRycy9lMm9Eb2MueG1sUEsBAi0AFAAGAAgAAAAhAK0Ah/rcAAAACAEAAA8A&#10;AAAAAAAAAAAAAAAA0QQAAGRycy9kb3ducmV2LnhtbFBLBQYAAAAABAAEAPMAAADaBQAAAAA=&#10;" filled="f" stroked="f">
                <v:textbox>
                  <w:txbxContent>
                    <w:p w14:paraId="11868F3B"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Marcheon</w:t>
                      </w:r>
                      <w:proofErr w:type="spellEnd"/>
                    </w:p>
                    <w:p w14:paraId="72317D28" w14:textId="77777777" w:rsidR="008F5BA6" w:rsidRPr="0012745A" w:rsidRDefault="008F5BA6" w:rsidP="008F5BA6">
                      <w:pPr>
                        <w:rPr>
                          <w:rFonts w:ascii="Myriad Pro" w:hAnsi="Myriad Pro"/>
                          <w:i/>
                          <w:sz w:val="18"/>
                          <w:szCs w:val="18"/>
                        </w:rPr>
                      </w:pPr>
                      <w:r>
                        <w:rPr>
                          <w:rFonts w:ascii="Myriad Pro" w:hAnsi="Myriad Pro"/>
                          <w:i/>
                          <w:sz w:val="18"/>
                          <w:szCs w:val="18"/>
                        </w:rPr>
                        <w:t xml:space="preserve">Your actions have been noticed by a Vindicator of </w:t>
                      </w:r>
                      <w:proofErr w:type="gramStart"/>
                      <w:r>
                        <w:rPr>
                          <w:rFonts w:ascii="Myriad Pro" w:hAnsi="Myriad Pro"/>
                          <w:i/>
                          <w:sz w:val="18"/>
                          <w:szCs w:val="18"/>
                        </w:rPr>
                        <w:t>The</w:t>
                      </w:r>
                      <w:proofErr w:type="gramEnd"/>
                      <w:r>
                        <w:rPr>
                          <w:rFonts w:ascii="Myriad Pro" w:hAnsi="Myriad Pro"/>
                          <w:i/>
                          <w:sz w:val="18"/>
                          <w:szCs w:val="18"/>
                        </w:rPr>
                        <w:t xml:space="preserve"> Order of the Gauntlet and they have promoted you.</w:t>
                      </w:r>
                    </w:p>
                    <w:p w14:paraId="6F9B669B" w14:textId="77777777" w:rsidR="008F5BA6" w:rsidRPr="0012745A" w:rsidRDefault="008F5BA6" w:rsidP="008F5BA6">
                      <w:pPr>
                        <w:rPr>
                          <w:rFonts w:ascii="Myriad Pro" w:hAnsi="Myriad Pro"/>
                          <w:sz w:val="18"/>
                          <w:szCs w:val="18"/>
                        </w:rPr>
                      </w:pPr>
                    </w:p>
                    <w:p w14:paraId="37BC4AE9" w14:textId="77777777" w:rsidR="008F5BA6" w:rsidRPr="0012745A" w:rsidRDefault="008F5BA6" w:rsidP="008F5BA6">
                      <w:pPr>
                        <w:rPr>
                          <w:rFonts w:ascii="Myriad Pro" w:hAnsi="Myriad Pro"/>
                          <w:b/>
                        </w:rPr>
                      </w:pPr>
                      <w:r w:rsidRPr="0012745A">
                        <w:rPr>
                          <w:rFonts w:ascii="Myriad Pro" w:hAnsi="Myriad Pro"/>
                          <w:b/>
                        </w:rPr>
                        <w:t>Requirements:</w:t>
                      </w:r>
                    </w:p>
                    <w:p w14:paraId="4D929733" w14:textId="77777777" w:rsidR="008F5BA6" w:rsidRPr="0012745A" w:rsidRDefault="008F5BA6" w:rsidP="008F5BA6">
                      <w:pPr>
                        <w:rPr>
                          <w:rFonts w:ascii="Myriad Pro" w:hAnsi="Myriad Pro"/>
                          <w:sz w:val="16"/>
                          <w:szCs w:val="18"/>
                        </w:rPr>
                      </w:pPr>
                      <w:r>
                        <w:rPr>
                          <w:rFonts w:ascii="Myriad Pro" w:hAnsi="Myriad Pro"/>
                          <w:sz w:val="16"/>
                          <w:szCs w:val="18"/>
                        </w:rPr>
                        <w:t>Renown score of 3</w:t>
                      </w:r>
                      <w:r w:rsidRPr="0012745A">
                        <w:rPr>
                          <w:rFonts w:ascii="Myriad Pro" w:hAnsi="Myriad Pro"/>
                          <w:sz w:val="16"/>
                          <w:szCs w:val="18"/>
                        </w:rPr>
                        <w:t xml:space="preserve"> with the </w:t>
                      </w:r>
                      <w:r>
                        <w:rPr>
                          <w:rFonts w:ascii="Myriad Pro" w:hAnsi="Myriad Pro"/>
                          <w:sz w:val="16"/>
                          <w:szCs w:val="18"/>
                        </w:rPr>
                        <w:t>Order of the Gauntlet</w:t>
                      </w:r>
                    </w:p>
                    <w:p w14:paraId="0BBF4F1B" w14:textId="77777777" w:rsidR="008F5BA6" w:rsidRPr="0012745A" w:rsidRDefault="008F5BA6" w:rsidP="008F5BA6">
                      <w:pPr>
                        <w:rPr>
                          <w:rFonts w:ascii="Myriad Pro" w:hAnsi="Myriad Pro"/>
                          <w:sz w:val="16"/>
                          <w:szCs w:val="18"/>
                        </w:rPr>
                      </w:pPr>
                      <w:r>
                        <w:rPr>
                          <w:rFonts w:ascii="Myriad Pro" w:hAnsi="Myriad Pro"/>
                          <w:sz w:val="16"/>
                          <w:szCs w:val="18"/>
                        </w:rPr>
                        <w:t>The endorsement of a Vindicator</w:t>
                      </w:r>
                    </w:p>
                    <w:p w14:paraId="454A6E8A" w14:textId="77777777" w:rsidR="008F5BA6" w:rsidRPr="0012745A" w:rsidRDefault="008F5BA6" w:rsidP="008F5BA6">
                      <w:pPr>
                        <w:rPr>
                          <w:rFonts w:ascii="Myriad Pro" w:hAnsi="Myriad Pro"/>
                          <w:sz w:val="16"/>
                          <w:szCs w:val="18"/>
                        </w:rPr>
                      </w:pPr>
                    </w:p>
                    <w:p w14:paraId="537F72A8" w14:textId="77777777" w:rsidR="008F5BA6" w:rsidRPr="0012745A" w:rsidRDefault="008F5BA6" w:rsidP="008F5BA6">
                      <w:pPr>
                        <w:rPr>
                          <w:rFonts w:ascii="Myriad Pro" w:hAnsi="Myriad Pro"/>
                          <w:b/>
                        </w:rPr>
                      </w:pPr>
                      <w:r w:rsidRPr="0012745A">
                        <w:rPr>
                          <w:rFonts w:ascii="Myriad Pro" w:hAnsi="Myriad Pro"/>
                          <w:b/>
                        </w:rPr>
                        <w:t>Benefits of this title are:</w:t>
                      </w:r>
                    </w:p>
                    <w:p w14:paraId="5B5E7EA8" w14:textId="77777777" w:rsidR="008F5BA6" w:rsidRPr="0012745A" w:rsidRDefault="008F5BA6" w:rsidP="008F5BA6">
                      <w:pPr>
                        <w:rPr>
                          <w:rFonts w:ascii="Myriad Pro" w:hAnsi="Myriad Pro"/>
                          <w:sz w:val="16"/>
                          <w:szCs w:val="18"/>
                        </w:rPr>
                      </w:pPr>
                      <w:r w:rsidRPr="0012745A">
                        <w:rPr>
                          <w:rFonts w:ascii="Myriad Pro" w:hAnsi="Myriad Pro"/>
                          <w:sz w:val="16"/>
                          <w:szCs w:val="18"/>
                        </w:rPr>
                        <w:t xml:space="preserve">In any city, town or village where The </w:t>
                      </w:r>
                      <w:r>
                        <w:rPr>
                          <w:rFonts w:ascii="Myriad Pro" w:hAnsi="Myriad Pro"/>
                          <w:sz w:val="16"/>
                          <w:szCs w:val="18"/>
                        </w:rPr>
                        <w:t>Order of the Gauntlet</w:t>
                      </w:r>
                      <w:r w:rsidRPr="0012745A">
                        <w:rPr>
                          <w:rFonts w:ascii="Myriad Pro" w:hAnsi="Myriad Pro"/>
                          <w:sz w:val="16"/>
                          <w:szCs w:val="18"/>
                        </w:rPr>
                        <w:t xml:space="preserve"> have a presence, you can make </w:t>
                      </w:r>
                      <w:r w:rsidRPr="0012745A">
                        <w:rPr>
                          <w:rFonts w:ascii="Myriad Pro" w:hAnsi="Myriad Pro"/>
                          <w:b/>
                          <w:sz w:val="16"/>
                          <w:szCs w:val="18"/>
                        </w:rPr>
                        <w:t>contact with a faction representative</w:t>
                      </w:r>
                      <w:r w:rsidRPr="0012745A">
                        <w:rPr>
                          <w:rFonts w:ascii="Myriad Pro" w:hAnsi="Myriad Pro"/>
                          <w:sz w:val="16"/>
                          <w:szCs w:val="18"/>
                        </w:rPr>
                        <w:t xml:space="preserve"> through </w:t>
                      </w:r>
                      <w:r>
                        <w:rPr>
                          <w:rFonts w:ascii="Myriad Pro" w:hAnsi="Myriad Pro"/>
                          <w:sz w:val="16"/>
                          <w:szCs w:val="18"/>
                        </w:rPr>
                        <w:t>whom</w:t>
                      </w:r>
                      <w:r w:rsidRPr="0012745A">
                        <w:rPr>
                          <w:rFonts w:ascii="Myriad Pro" w:hAnsi="Myriad Pro"/>
                          <w:sz w:val="16"/>
                          <w:szCs w:val="18"/>
                        </w:rPr>
                        <w:t xml:space="preserve"> you can communica</w:t>
                      </w:r>
                      <w:r>
                        <w:rPr>
                          <w:rFonts w:ascii="Myriad Pro" w:hAnsi="Myriad Pro"/>
                          <w:sz w:val="16"/>
                          <w:szCs w:val="18"/>
                        </w:rPr>
                        <w:t>te with the Order’s leadership</w:t>
                      </w:r>
                      <w:r w:rsidRPr="0012745A">
                        <w:rPr>
                          <w:rFonts w:ascii="Myriad Pro" w:hAnsi="Myriad Pro"/>
                          <w:sz w:val="16"/>
                          <w:szCs w:val="18"/>
                        </w:rPr>
                        <w:t xml:space="preserve"> and secure lodging for yourself at a faction </w:t>
                      </w:r>
                      <w:proofErr w:type="spellStart"/>
                      <w:r w:rsidRPr="0012745A">
                        <w:rPr>
                          <w:rFonts w:ascii="Myriad Pro" w:hAnsi="Myriad Pro"/>
                          <w:sz w:val="16"/>
                          <w:szCs w:val="18"/>
                        </w:rPr>
                        <w:t>safehouse</w:t>
                      </w:r>
                      <w:proofErr w:type="spellEnd"/>
                      <w:r w:rsidRPr="0012745A">
                        <w:rPr>
                          <w:rFonts w:ascii="Myriad Pro" w:hAnsi="Myriad Pro"/>
                          <w:sz w:val="16"/>
                          <w:szCs w:val="18"/>
                        </w:rPr>
                        <w:t>.</w:t>
                      </w:r>
                    </w:p>
                  </w:txbxContent>
                </v:textbox>
                <w10:wrap type="square"/>
              </v:shape>
            </w:pict>
          </mc:Fallback>
        </mc:AlternateContent>
      </w:r>
      <w:r w:rsidR="008F5BA6">
        <w:rPr>
          <w:noProof/>
        </w:rPr>
        <mc:AlternateContent>
          <mc:Choice Requires="wps">
            <w:drawing>
              <wp:anchor distT="0" distB="0" distL="114300" distR="114300" simplePos="0" relativeHeight="251693056" behindDoc="0" locked="0" layoutInCell="1" allowOverlap="1" wp14:anchorId="622DB84B" wp14:editId="53E60700">
                <wp:simplePos x="0" y="0"/>
                <wp:positionH relativeFrom="column">
                  <wp:posOffset>41275</wp:posOffset>
                </wp:positionH>
                <wp:positionV relativeFrom="paragraph">
                  <wp:posOffset>93</wp:posOffset>
                </wp:positionV>
                <wp:extent cx="2095500" cy="3677603"/>
                <wp:effectExtent l="0" t="0" r="0" b="5715"/>
                <wp:wrapSquare wrapText="bothSides"/>
                <wp:docPr id="48" name="Text Box 48"/>
                <wp:cNvGraphicFramePr/>
                <a:graphic xmlns:a="http://schemas.openxmlformats.org/drawingml/2006/main">
                  <a:graphicData uri="http://schemas.microsoft.com/office/word/2010/wordprocessingShape">
                    <wps:wsp>
                      <wps:cNvSpPr txBox="1"/>
                      <wps:spPr>
                        <a:xfrm>
                          <a:off x="0" y="0"/>
                          <a:ext cx="2095500" cy="367760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FAD7FC0"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Chevall</w:t>
                            </w:r>
                            <w:proofErr w:type="spellEnd"/>
                          </w:p>
                          <w:p w14:paraId="3E0AF1A5" w14:textId="77777777" w:rsidR="008F5BA6" w:rsidRPr="0012745A" w:rsidRDefault="008F5BA6" w:rsidP="008F5BA6">
                            <w:pPr>
                              <w:rPr>
                                <w:rFonts w:ascii="Myriad Pro" w:hAnsi="Myriad Pro"/>
                                <w:i/>
                                <w:sz w:val="18"/>
                                <w:szCs w:val="18"/>
                              </w:rPr>
                            </w:pPr>
                            <w:r>
                              <w:rPr>
                                <w:rFonts w:ascii="Myriad Pro" w:hAnsi="Myriad Pro"/>
                                <w:i/>
                                <w:sz w:val="18"/>
                                <w:szCs w:val="18"/>
                              </w:rPr>
                              <w:t>As a new member of the Order of the Gauntlet</w:t>
                            </w:r>
                            <w:r w:rsidRPr="0012745A">
                              <w:rPr>
                                <w:rFonts w:ascii="Myriad Pro" w:hAnsi="Myriad Pro"/>
                                <w:i/>
                                <w:sz w:val="18"/>
                                <w:szCs w:val="18"/>
                              </w:rPr>
                              <w:t xml:space="preserve"> organization you are bestowed the title of “</w:t>
                            </w:r>
                            <w:proofErr w:type="spellStart"/>
                            <w:r>
                              <w:rPr>
                                <w:rFonts w:ascii="Myriad Pro" w:hAnsi="Myriad Pro"/>
                                <w:i/>
                                <w:sz w:val="18"/>
                                <w:szCs w:val="18"/>
                              </w:rPr>
                              <w:t>Chevall</w:t>
                            </w:r>
                            <w:proofErr w:type="spellEnd"/>
                            <w:r w:rsidRPr="0012745A">
                              <w:rPr>
                                <w:rFonts w:ascii="Myriad Pro" w:hAnsi="Myriad Pro"/>
                                <w:i/>
                                <w:sz w:val="18"/>
                                <w:szCs w:val="18"/>
                              </w:rPr>
                              <w:t>”.</w:t>
                            </w:r>
                          </w:p>
                          <w:p w14:paraId="44E51B63" w14:textId="77777777" w:rsidR="008F5BA6" w:rsidRPr="0012745A" w:rsidRDefault="008F5BA6" w:rsidP="008F5BA6">
                            <w:pPr>
                              <w:rPr>
                                <w:rFonts w:ascii="Myriad Pro" w:hAnsi="Myriad Pro"/>
                                <w:sz w:val="18"/>
                                <w:szCs w:val="18"/>
                              </w:rPr>
                            </w:pPr>
                          </w:p>
                          <w:p w14:paraId="245873A4" w14:textId="77777777" w:rsidR="008F5BA6" w:rsidRPr="0012745A" w:rsidRDefault="008F5BA6" w:rsidP="008F5BA6">
                            <w:pPr>
                              <w:rPr>
                                <w:rFonts w:ascii="Myriad Pro" w:hAnsi="Myriad Pro"/>
                                <w:b/>
                              </w:rPr>
                            </w:pPr>
                            <w:r w:rsidRPr="0012745A">
                              <w:rPr>
                                <w:rFonts w:ascii="Myriad Pro" w:hAnsi="Myriad Pro"/>
                                <w:b/>
                              </w:rPr>
                              <w:t>Requirements:</w:t>
                            </w:r>
                          </w:p>
                          <w:p w14:paraId="705929C6" w14:textId="77777777" w:rsidR="008F5BA6" w:rsidRDefault="008F5BA6" w:rsidP="008F5BA6">
                            <w:pPr>
                              <w:rPr>
                                <w:rFonts w:ascii="Myriad Pro" w:hAnsi="Myriad Pro"/>
                                <w:sz w:val="16"/>
                                <w:szCs w:val="18"/>
                              </w:rPr>
                            </w:pPr>
                            <w:r w:rsidRPr="0012745A">
                              <w:rPr>
                                <w:rFonts w:ascii="Myriad Pro" w:hAnsi="Myriad Pro"/>
                                <w:sz w:val="16"/>
                                <w:szCs w:val="18"/>
                              </w:rPr>
                              <w:t xml:space="preserve">Renown score of 1 with the </w:t>
                            </w:r>
                            <w:r>
                              <w:rPr>
                                <w:rFonts w:ascii="Myriad Pro" w:hAnsi="Myriad Pro"/>
                                <w:sz w:val="16"/>
                                <w:szCs w:val="18"/>
                              </w:rPr>
                              <w:t>Order of the Gauntlet</w:t>
                            </w:r>
                          </w:p>
                          <w:p w14:paraId="27A490E9" w14:textId="77777777" w:rsidR="008F5BA6" w:rsidRPr="0012745A" w:rsidRDefault="008F5BA6" w:rsidP="008F5BA6">
                            <w:pPr>
                              <w:rPr>
                                <w:rFonts w:ascii="Myriad Pro" w:hAnsi="Myriad Pro"/>
                                <w:sz w:val="16"/>
                                <w:szCs w:val="18"/>
                              </w:rPr>
                            </w:pPr>
                            <w:r>
                              <w:rPr>
                                <w:rFonts w:ascii="Myriad Pro" w:hAnsi="Myriad Pro"/>
                                <w:sz w:val="16"/>
                                <w:szCs w:val="18"/>
                              </w:rPr>
                              <w:t xml:space="preserve">The endorsement of a </w:t>
                            </w:r>
                            <w:proofErr w:type="spellStart"/>
                            <w:r>
                              <w:rPr>
                                <w:rFonts w:ascii="Myriad Pro" w:hAnsi="Myriad Pro"/>
                                <w:sz w:val="16"/>
                                <w:szCs w:val="18"/>
                              </w:rPr>
                              <w:t>Whitehawk</w:t>
                            </w:r>
                            <w:proofErr w:type="spellEnd"/>
                          </w:p>
                          <w:p w14:paraId="6F57F769" w14:textId="77777777" w:rsidR="008F5BA6" w:rsidRPr="0012745A" w:rsidRDefault="008F5BA6" w:rsidP="008F5BA6">
                            <w:pPr>
                              <w:rPr>
                                <w:rFonts w:ascii="Myriad Pro" w:hAnsi="Myriad Pro"/>
                                <w:sz w:val="16"/>
                                <w:szCs w:val="18"/>
                              </w:rPr>
                            </w:pPr>
                          </w:p>
                          <w:p w14:paraId="1CBB5CE6" w14:textId="77777777" w:rsidR="008F5BA6" w:rsidRPr="0012745A" w:rsidRDefault="008F5BA6" w:rsidP="008F5BA6">
                            <w:pPr>
                              <w:rPr>
                                <w:rFonts w:ascii="Myriad Pro" w:hAnsi="Myriad Pro"/>
                                <w:b/>
                              </w:rPr>
                            </w:pPr>
                            <w:r w:rsidRPr="0012745A">
                              <w:rPr>
                                <w:rFonts w:ascii="Myriad Pro" w:hAnsi="Myriad Pro"/>
                                <w:b/>
                              </w:rPr>
                              <w:t>Benefits of this title are:</w:t>
                            </w:r>
                          </w:p>
                          <w:p w14:paraId="5AE7B0CE" w14:textId="77777777" w:rsidR="008F5BA6" w:rsidRDefault="008F5BA6" w:rsidP="008F5BA6">
                            <w:pPr>
                              <w:rPr>
                                <w:rFonts w:ascii="Myriad Pro" w:hAnsi="Myriad Pro"/>
                                <w:sz w:val="16"/>
                                <w:szCs w:val="18"/>
                              </w:rPr>
                            </w:pPr>
                            <w:r w:rsidRPr="0012745A">
                              <w:rPr>
                                <w:rFonts w:ascii="Myriad Pro" w:hAnsi="Myriad Pro"/>
                                <w:sz w:val="16"/>
                                <w:szCs w:val="18"/>
                              </w:rPr>
                              <w:t xml:space="preserve">You are given a </w:t>
                            </w:r>
                            <w:r w:rsidRPr="0012745A">
                              <w:rPr>
                                <w:rFonts w:ascii="Myriad Pro" w:hAnsi="Myriad Pro"/>
                                <w:b/>
                                <w:sz w:val="16"/>
                                <w:szCs w:val="18"/>
                              </w:rPr>
                              <w:t xml:space="preserve">Symbol of the </w:t>
                            </w:r>
                            <w:r>
                              <w:rPr>
                                <w:rFonts w:ascii="Myriad Pro" w:hAnsi="Myriad Pro"/>
                                <w:b/>
                                <w:sz w:val="16"/>
                                <w:szCs w:val="18"/>
                              </w:rPr>
                              <w:t>Gauntlet</w:t>
                            </w:r>
                            <w:r w:rsidRPr="0012745A">
                              <w:rPr>
                                <w:rFonts w:ascii="Myriad Pro" w:hAnsi="Myriad Pro"/>
                                <w:sz w:val="16"/>
                                <w:szCs w:val="18"/>
                              </w:rPr>
                              <w:t xml:space="preserve">, a pin amulet or coin emblazoned with the </w:t>
                            </w:r>
                            <w:r>
                              <w:rPr>
                                <w:rFonts w:ascii="Myriad Pro" w:hAnsi="Myriad Pro"/>
                                <w:sz w:val="16"/>
                                <w:szCs w:val="18"/>
                              </w:rPr>
                              <w:t>Order</w:t>
                            </w:r>
                            <w:r w:rsidRPr="0012745A">
                              <w:rPr>
                                <w:rFonts w:ascii="Myriad Pro" w:hAnsi="Myriad Pro"/>
                                <w:sz w:val="16"/>
                                <w:szCs w:val="18"/>
                              </w:rPr>
                              <w:t>’s logo.</w:t>
                            </w:r>
                            <w:r>
                              <w:rPr>
                                <w:rFonts w:ascii="Myriad Pro" w:hAnsi="Myriad Pro"/>
                                <w:sz w:val="16"/>
                                <w:szCs w:val="18"/>
                              </w:rPr>
                              <w:t xml:space="preserve"> This is used to prove your identity to other Order members who may look kindly on a fellow Order member. </w:t>
                            </w:r>
                          </w:p>
                          <w:p w14:paraId="0576B318" w14:textId="77777777" w:rsidR="008F5BA6" w:rsidRDefault="008F5BA6" w:rsidP="008F5BA6">
                            <w:pPr>
                              <w:rPr>
                                <w:rFonts w:ascii="Myriad Pro" w:hAnsi="Myriad Pro"/>
                                <w:sz w:val="16"/>
                                <w:szCs w:val="18"/>
                              </w:rPr>
                            </w:pPr>
                          </w:p>
                          <w:p w14:paraId="35C1548B" w14:textId="77777777" w:rsidR="008F5BA6" w:rsidRPr="0012745A" w:rsidRDefault="008F5BA6" w:rsidP="008F5BA6">
                            <w:pPr>
                              <w:rPr>
                                <w:rFonts w:ascii="Myriad Pro" w:hAnsi="Myriad Pro"/>
                                <w:sz w:val="16"/>
                                <w:szCs w:val="18"/>
                              </w:rPr>
                            </w:pPr>
                            <w:r>
                              <w:rPr>
                                <w:rFonts w:ascii="Myriad Pro" w:hAnsi="Myriad Pro"/>
                                <w:sz w:val="16"/>
                                <w:szCs w:val="18"/>
                              </w:rPr>
                              <w:t>For example, an Order member who also happens to run a trading post may offer discounts to fellow Order members.</w:t>
                            </w:r>
                          </w:p>
                          <w:p w14:paraId="54D53482" w14:textId="77777777" w:rsidR="008F5BA6" w:rsidRPr="0012745A" w:rsidRDefault="008F5BA6" w:rsidP="008F5BA6">
                            <w:pPr>
                              <w:rPr>
                                <w:rFonts w:ascii="Myriad Pro" w:hAnsi="Myriad Pro"/>
                                <w:sz w:val="16"/>
                                <w:szCs w:val="18"/>
                              </w:rPr>
                            </w:pPr>
                          </w:p>
                          <w:p w14:paraId="124C3B2B" w14:textId="77777777" w:rsidR="008F5BA6" w:rsidRPr="0012745A" w:rsidRDefault="008F5BA6" w:rsidP="008F5BA6">
                            <w:pPr>
                              <w:rPr>
                                <w:rFonts w:ascii="Myriad Pro" w:hAnsi="Myriad Pro"/>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2DB84B" id="Text_x0020_Box_x0020_48" o:spid="_x0000_s1037" type="#_x0000_t202" style="position:absolute;margin-left:3.25pt;margin-top:0;width:165pt;height:289.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IhN3oCAABkBQAADgAAAGRycy9lMm9Eb2MueG1srFTdT9swEH+ftP/B8vtIWgqMihR1IKZJCNDK&#10;xLPr2DSa7fPsa5Pur9/ZSUvH9sK0l+R897vvj4vLzhq2USE24Co+Oio5U05C3bjnin97vPnwkbOI&#10;wtXCgFMV36rIL2fv3120fqrGsAJTq8DIiIvT1ld8heinRRHlSlkRj8ArR0INwQqkZ3gu6iBasm5N&#10;MS7L06KFUPsAUsVI3OteyGfZvtZK4r3WUSEzFafYMH9D/i7Tt5hdiOlzEH7VyCEM8Q9RWNE4cro3&#10;dS1QsHVo/jBlGxkggsYjCbYArRupcg6Uzah8lc1iJbzKuVBxot+XKf4/s/Ju8xBYU1d8Qp1ywlKP&#10;HlWH7BN0jFhUn9bHKcEWnoDYEZ/6vONHYqa0Ox1s+lNCjORU6e2+usmaJOa4PD85KUkkSXZ8enZ2&#10;Wh4nO8WLug8RPyuwLBEVD9S+XFWxuY3YQ3eQ5M3BTWNMbqFxvzHIZs9ReQYG7ZRJH3GmcGtU0jLu&#10;q9JUgxx4YuTpU1cmsI2guRFSKoc552yX0AmlyfdbFAd8Uu2jeovyXiN7Bod7Zds4CLlKr8Kuv+9C&#10;1j2eSn2QdyKxW3a5+aN9R5dQb6nRAfpViV7eNNSMWxHxQQTaDWog7Tve00cbaCsOA8XZCsLPv/ET&#10;nkaWpJy1tGsVjz/WIijOzBdHw3w+mkzScubH5ORsTI9wKFkeStzaXgG1ZUSXxctMJjyaHakD2Cc6&#10;C/PklUTCSfJdcdyRV9hfADorUs3nGUTr6AXeuoWXyXQqcxq1x+5JBD/MI9Io38FuK8X01Vj22KTp&#10;YL5G0E2e2VTovqpDA2iV89QPZyfdisN3Rr0cx9kvAAAA//8DAFBLAwQUAAYACAAAACEAlyN4gNoA&#10;AAAGAQAADwAAAGRycy9kb3ducmV2LnhtbEyPzU7DMBCE70i8g7VI3KhNSwoN2VQIxBXU8iNxc+Nt&#10;EhGvo9htwtuzPcFxNKOZb4r15Dt1pCG2gRGuZwYUcRVcyzXC+9vz1R2omCw72wUmhB+KsC7Pzwqb&#10;uzDyho7bVCsp4ZhbhCalPtc6Vg15G2ehJxZvHwZvk8ih1m6wo5T7Ts+NWWpvW5aFxvb02FD1vT14&#10;hI+X/dfnjXmtn3zWj2Eymv1KI15eTA/3oBJN6S8MJ3xBh1KYduHALqoOYZlJEEH+iLlYnOQOIbtd&#10;zUGXhf6PX/4CAAD//wMAUEsBAi0AFAAGAAgAAAAhAOSZw8D7AAAA4QEAABMAAAAAAAAAAAAAAAAA&#10;AAAAAFtDb250ZW50X1R5cGVzXS54bWxQSwECLQAUAAYACAAAACEAI7Jq4dcAAACUAQAACwAAAAAA&#10;AAAAAAAAAAAsAQAAX3JlbHMvLnJlbHNQSwECLQAUAAYACAAAACEAG5IhN3oCAABkBQAADgAAAAAA&#10;AAAAAAAAAAAsAgAAZHJzL2Uyb0RvYy54bWxQSwECLQAUAAYACAAAACEAlyN4gNoAAAAGAQAADwAA&#10;AAAAAAAAAAAAAADSBAAAZHJzL2Rvd25yZXYueG1sUEsFBgAAAAAEAAQA8wAAANkFAAAAAA==&#10;" filled="f" stroked="f">
                <v:textbox>
                  <w:txbxContent>
                    <w:p w14:paraId="7FAD7FC0" w14:textId="77777777" w:rsidR="008F5BA6" w:rsidRPr="0012745A" w:rsidRDefault="008F5BA6" w:rsidP="008F5BA6">
                      <w:pPr>
                        <w:jc w:val="center"/>
                        <w:rPr>
                          <w:rFonts w:ascii="Myriad Pro" w:hAnsi="Myriad Pro"/>
                          <w:b/>
                          <w:sz w:val="32"/>
                          <w:szCs w:val="32"/>
                        </w:rPr>
                      </w:pPr>
                      <w:proofErr w:type="spellStart"/>
                      <w:r>
                        <w:rPr>
                          <w:rFonts w:ascii="Myriad Pro" w:hAnsi="Myriad Pro"/>
                          <w:b/>
                          <w:sz w:val="32"/>
                          <w:szCs w:val="32"/>
                        </w:rPr>
                        <w:t>Chevall</w:t>
                      </w:r>
                      <w:proofErr w:type="spellEnd"/>
                    </w:p>
                    <w:p w14:paraId="3E0AF1A5" w14:textId="77777777" w:rsidR="008F5BA6" w:rsidRPr="0012745A" w:rsidRDefault="008F5BA6" w:rsidP="008F5BA6">
                      <w:pPr>
                        <w:rPr>
                          <w:rFonts w:ascii="Myriad Pro" w:hAnsi="Myriad Pro"/>
                          <w:i/>
                          <w:sz w:val="18"/>
                          <w:szCs w:val="18"/>
                        </w:rPr>
                      </w:pPr>
                      <w:r>
                        <w:rPr>
                          <w:rFonts w:ascii="Myriad Pro" w:hAnsi="Myriad Pro"/>
                          <w:i/>
                          <w:sz w:val="18"/>
                          <w:szCs w:val="18"/>
                        </w:rPr>
                        <w:t>As a new member of the Order of the Gauntlet</w:t>
                      </w:r>
                      <w:r w:rsidRPr="0012745A">
                        <w:rPr>
                          <w:rFonts w:ascii="Myriad Pro" w:hAnsi="Myriad Pro"/>
                          <w:i/>
                          <w:sz w:val="18"/>
                          <w:szCs w:val="18"/>
                        </w:rPr>
                        <w:t xml:space="preserve"> organization you are bestowed the title of “</w:t>
                      </w:r>
                      <w:proofErr w:type="spellStart"/>
                      <w:r>
                        <w:rPr>
                          <w:rFonts w:ascii="Myriad Pro" w:hAnsi="Myriad Pro"/>
                          <w:i/>
                          <w:sz w:val="18"/>
                          <w:szCs w:val="18"/>
                        </w:rPr>
                        <w:t>Chevall</w:t>
                      </w:r>
                      <w:proofErr w:type="spellEnd"/>
                      <w:r w:rsidRPr="0012745A">
                        <w:rPr>
                          <w:rFonts w:ascii="Myriad Pro" w:hAnsi="Myriad Pro"/>
                          <w:i/>
                          <w:sz w:val="18"/>
                          <w:szCs w:val="18"/>
                        </w:rPr>
                        <w:t>”.</w:t>
                      </w:r>
                    </w:p>
                    <w:p w14:paraId="44E51B63" w14:textId="77777777" w:rsidR="008F5BA6" w:rsidRPr="0012745A" w:rsidRDefault="008F5BA6" w:rsidP="008F5BA6">
                      <w:pPr>
                        <w:rPr>
                          <w:rFonts w:ascii="Myriad Pro" w:hAnsi="Myriad Pro"/>
                          <w:sz w:val="18"/>
                          <w:szCs w:val="18"/>
                        </w:rPr>
                      </w:pPr>
                    </w:p>
                    <w:p w14:paraId="245873A4" w14:textId="77777777" w:rsidR="008F5BA6" w:rsidRPr="0012745A" w:rsidRDefault="008F5BA6" w:rsidP="008F5BA6">
                      <w:pPr>
                        <w:rPr>
                          <w:rFonts w:ascii="Myriad Pro" w:hAnsi="Myriad Pro"/>
                          <w:b/>
                        </w:rPr>
                      </w:pPr>
                      <w:r w:rsidRPr="0012745A">
                        <w:rPr>
                          <w:rFonts w:ascii="Myriad Pro" w:hAnsi="Myriad Pro"/>
                          <w:b/>
                        </w:rPr>
                        <w:t>Requirements:</w:t>
                      </w:r>
                    </w:p>
                    <w:p w14:paraId="705929C6" w14:textId="77777777" w:rsidR="008F5BA6" w:rsidRDefault="008F5BA6" w:rsidP="008F5BA6">
                      <w:pPr>
                        <w:rPr>
                          <w:rFonts w:ascii="Myriad Pro" w:hAnsi="Myriad Pro"/>
                          <w:sz w:val="16"/>
                          <w:szCs w:val="18"/>
                        </w:rPr>
                      </w:pPr>
                      <w:r w:rsidRPr="0012745A">
                        <w:rPr>
                          <w:rFonts w:ascii="Myriad Pro" w:hAnsi="Myriad Pro"/>
                          <w:sz w:val="16"/>
                          <w:szCs w:val="18"/>
                        </w:rPr>
                        <w:t xml:space="preserve">Renown score of 1 with the </w:t>
                      </w:r>
                      <w:r>
                        <w:rPr>
                          <w:rFonts w:ascii="Myriad Pro" w:hAnsi="Myriad Pro"/>
                          <w:sz w:val="16"/>
                          <w:szCs w:val="18"/>
                        </w:rPr>
                        <w:t>Order of the Gauntlet</w:t>
                      </w:r>
                    </w:p>
                    <w:p w14:paraId="27A490E9" w14:textId="77777777" w:rsidR="008F5BA6" w:rsidRPr="0012745A" w:rsidRDefault="008F5BA6" w:rsidP="008F5BA6">
                      <w:pPr>
                        <w:rPr>
                          <w:rFonts w:ascii="Myriad Pro" w:hAnsi="Myriad Pro"/>
                          <w:sz w:val="16"/>
                          <w:szCs w:val="18"/>
                        </w:rPr>
                      </w:pPr>
                      <w:r>
                        <w:rPr>
                          <w:rFonts w:ascii="Myriad Pro" w:hAnsi="Myriad Pro"/>
                          <w:sz w:val="16"/>
                          <w:szCs w:val="18"/>
                        </w:rPr>
                        <w:t xml:space="preserve">The endorsement of a </w:t>
                      </w:r>
                      <w:proofErr w:type="spellStart"/>
                      <w:r>
                        <w:rPr>
                          <w:rFonts w:ascii="Myriad Pro" w:hAnsi="Myriad Pro"/>
                          <w:sz w:val="16"/>
                          <w:szCs w:val="18"/>
                        </w:rPr>
                        <w:t>Whitehawk</w:t>
                      </w:r>
                      <w:proofErr w:type="spellEnd"/>
                    </w:p>
                    <w:p w14:paraId="6F57F769" w14:textId="77777777" w:rsidR="008F5BA6" w:rsidRPr="0012745A" w:rsidRDefault="008F5BA6" w:rsidP="008F5BA6">
                      <w:pPr>
                        <w:rPr>
                          <w:rFonts w:ascii="Myriad Pro" w:hAnsi="Myriad Pro"/>
                          <w:sz w:val="16"/>
                          <w:szCs w:val="18"/>
                        </w:rPr>
                      </w:pPr>
                    </w:p>
                    <w:p w14:paraId="1CBB5CE6" w14:textId="77777777" w:rsidR="008F5BA6" w:rsidRPr="0012745A" w:rsidRDefault="008F5BA6" w:rsidP="008F5BA6">
                      <w:pPr>
                        <w:rPr>
                          <w:rFonts w:ascii="Myriad Pro" w:hAnsi="Myriad Pro"/>
                          <w:b/>
                        </w:rPr>
                      </w:pPr>
                      <w:r w:rsidRPr="0012745A">
                        <w:rPr>
                          <w:rFonts w:ascii="Myriad Pro" w:hAnsi="Myriad Pro"/>
                          <w:b/>
                        </w:rPr>
                        <w:t>Benefits of this title are:</w:t>
                      </w:r>
                    </w:p>
                    <w:p w14:paraId="5AE7B0CE" w14:textId="77777777" w:rsidR="008F5BA6" w:rsidRDefault="008F5BA6" w:rsidP="008F5BA6">
                      <w:pPr>
                        <w:rPr>
                          <w:rFonts w:ascii="Myriad Pro" w:hAnsi="Myriad Pro"/>
                          <w:sz w:val="16"/>
                          <w:szCs w:val="18"/>
                        </w:rPr>
                      </w:pPr>
                      <w:r w:rsidRPr="0012745A">
                        <w:rPr>
                          <w:rFonts w:ascii="Myriad Pro" w:hAnsi="Myriad Pro"/>
                          <w:sz w:val="16"/>
                          <w:szCs w:val="18"/>
                        </w:rPr>
                        <w:t xml:space="preserve">You are given a </w:t>
                      </w:r>
                      <w:r w:rsidRPr="0012745A">
                        <w:rPr>
                          <w:rFonts w:ascii="Myriad Pro" w:hAnsi="Myriad Pro"/>
                          <w:b/>
                          <w:sz w:val="16"/>
                          <w:szCs w:val="18"/>
                        </w:rPr>
                        <w:t xml:space="preserve">Symbol of the </w:t>
                      </w:r>
                      <w:r>
                        <w:rPr>
                          <w:rFonts w:ascii="Myriad Pro" w:hAnsi="Myriad Pro"/>
                          <w:b/>
                          <w:sz w:val="16"/>
                          <w:szCs w:val="18"/>
                        </w:rPr>
                        <w:t>Gauntlet</w:t>
                      </w:r>
                      <w:r w:rsidRPr="0012745A">
                        <w:rPr>
                          <w:rFonts w:ascii="Myriad Pro" w:hAnsi="Myriad Pro"/>
                          <w:sz w:val="16"/>
                          <w:szCs w:val="18"/>
                        </w:rPr>
                        <w:t xml:space="preserve">, a pin amulet or coin emblazoned with the </w:t>
                      </w:r>
                      <w:r>
                        <w:rPr>
                          <w:rFonts w:ascii="Myriad Pro" w:hAnsi="Myriad Pro"/>
                          <w:sz w:val="16"/>
                          <w:szCs w:val="18"/>
                        </w:rPr>
                        <w:t>Order</w:t>
                      </w:r>
                      <w:r w:rsidRPr="0012745A">
                        <w:rPr>
                          <w:rFonts w:ascii="Myriad Pro" w:hAnsi="Myriad Pro"/>
                          <w:sz w:val="16"/>
                          <w:szCs w:val="18"/>
                        </w:rPr>
                        <w:t>’s logo.</w:t>
                      </w:r>
                      <w:r>
                        <w:rPr>
                          <w:rFonts w:ascii="Myriad Pro" w:hAnsi="Myriad Pro"/>
                          <w:sz w:val="16"/>
                          <w:szCs w:val="18"/>
                        </w:rPr>
                        <w:t xml:space="preserve"> This is used to prove your identity to other Order members who may look kindly on a fellow Order member. </w:t>
                      </w:r>
                    </w:p>
                    <w:p w14:paraId="0576B318" w14:textId="77777777" w:rsidR="008F5BA6" w:rsidRDefault="008F5BA6" w:rsidP="008F5BA6">
                      <w:pPr>
                        <w:rPr>
                          <w:rFonts w:ascii="Myriad Pro" w:hAnsi="Myriad Pro"/>
                          <w:sz w:val="16"/>
                          <w:szCs w:val="18"/>
                        </w:rPr>
                      </w:pPr>
                    </w:p>
                    <w:p w14:paraId="35C1548B" w14:textId="77777777" w:rsidR="008F5BA6" w:rsidRPr="0012745A" w:rsidRDefault="008F5BA6" w:rsidP="008F5BA6">
                      <w:pPr>
                        <w:rPr>
                          <w:rFonts w:ascii="Myriad Pro" w:hAnsi="Myriad Pro"/>
                          <w:sz w:val="16"/>
                          <w:szCs w:val="18"/>
                        </w:rPr>
                      </w:pPr>
                      <w:r>
                        <w:rPr>
                          <w:rFonts w:ascii="Myriad Pro" w:hAnsi="Myriad Pro"/>
                          <w:sz w:val="16"/>
                          <w:szCs w:val="18"/>
                        </w:rPr>
                        <w:t>For example, an Order member who also happens to run a trading post may offer discounts to fellow Order members.</w:t>
                      </w:r>
                    </w:p>
                    <w:p w14:paraId="54D53482" w14:textId="77777777" w:rsidR="008F5BA6" w:rsidRPr="0012745A" w:rsidRDefault="008F5BA6" w:rsidP="008F5BA6">
                      <w:pPr>
                        <w:rPr>
                          <w:rFonts w:ascii="Myriad Pro" w:hAnsi="Myriad Pro"/>
                          <w:sz w:val="16"/>
                          <w:szCs w:val="18"/>
                        </w:rPr>
                      </w:pPr>
                    </w:p>
                    <w:p w14:paraId="124C3B2B" w14:textId="77777777" w:rsidR="008F5BA6" w:rsidRPr="0012745A" w:rsidRDefault="008F5BA6" w:rsidP="008F5BA6">
                      <w:pPr>
                        <w:rPr>
                          <w:rFonts w:ascii="Myriad Pro" w:hAnsi="Myriad Pro"/>
                          <w:sz w:val="16"/>
                          <w:szCs w:val="18"/>
                        </w:rPr>
                      </w:pPr>
                    </w:p>
                  </w:txbxContent>
                </v:textbox>
                <w10:wrap type="square"/>
              </v:shape>
            </w:pict>
          </mc:Fallback>
        </mc:AlternateContent>
      </w:r>
      <w:r w:rsidR="00FB040F" w:rsidRPr="00A22630">
        <w:rPr>
          <w:rStyle w:val="myNormal"/>
          <w:noProof/>
        </w:rPr>
        <w:drawing>
          <wp:anchor distT="0" distB="0" distL="114300" distR="114300" simplePos="0" relativeHeight="251658240" behindDoc="1" locked="0" layoutInCell="1" allowOverlap="1" wp14:anchorId="6C9B22BC" wp14:editId="7083A766">
            <wp:simplePos x="0" y="0"/>
            <wp:positionH relativeFrom="column">
              <wp:posOffset>-213360</wp:posOffset>
            </wp:positionH>
            <wp:positionV relativeFrom="paragraph">
              <wp:posOffset>-180975</wp:posOffset>
            </wp:positionV>
            <wp:extent cx="7619365" cy="9855835"/>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619365" cy="9855835"/>
                    </a:xfrm>
                    <a:prstGeom prst="rect">
                      <a:avLst/>
                    </a:prstGeom>
                  </pic:spPr>
                </pic:pic>
              </a:graphicData>
            </a:graphic>
            <wp14:sizeRelH relativeFrom="page">
              <wp14:pctWidth>0</wp14:pctWidth>
            </wp14:sizeRelH>
            <wp14:sizeRelV relativeFrom="page">
              <wp14:pctHeight>0</wp14:pctHeight>
            </wp14:sizeRelV>
          </wp:anchor>
        </w:drawing>
      </w:r>
      <w:r w:rsidR="00FB040F">
        <w:rPr>
          <w:rStyle w:val="myNormal"/>
          <w:rFonts w:ascii="Lucida Blackletter" w:hAnsi="Lucida Blackletter"/>
          <w:sz w:val="44"/>
        </w:rPr>
        <w:br w:type="page"/>
      </w:r>
    </w:p>
    <w:p w14:paraId="08CD2AB7" w14:textId="52A03DAE" w:rsidR="00FB040F" w:rsidRPr="0041038F" w:rsidRDefault="00FB040F" w:rsidP="00D650D3">
      <w:pPr>
        <w:pStyle w:val="myTitle"/>
        <w:outlineLvl w:val="0"/>
      </w:pPr>
      <w:bookmarkStart w:id="30" w:name="OLE_LINK66"/>
      <w:bookmarkStart w:id="31" w:name="OLE_LINK67"/>
      <w:r>
        <w:rPr>
          <w:rStyle w:val="myNormal"/>
          <w:rFonts w:ascii="Lucida Blackletter" w:hAnsi="Lucida Blackletter"/>
          <w:sz w:val="44"/>
        </w:rPr>
        <w:lastRenderedPageBreak/>
        <w:t>The Emerald Enclave</w:t>
      </w:r>
    </w:p>
    <w:p w14:paraId="41EC6ED8" w14:textId="77777777" w:rsidR="00FB040F" w:rsidRPr="00272528" w:rsidRDefault="00FB040F" w:rsidP="00FB040F">
      <w:pPr>
        <w:pStyle w:val="myTitle"/>
        <w:rPr>
          <w:rStyle w:val="myNormal"/>
          <w:rFonts w:ascii="Lucida Blackletter" w:hAnsi="Lucida Blackletter"/>
          <w:szCs w:val="20"/>
        </w:rPr>
      </w:pPr>
    </w:p>
    <w:p w14:paraId="26652F6F" w14:textId="77777777" w:rsidR="00FB040F" w:rsidRDefault="00FB040F" w:rsidP="00FB040F">
      <w:pPr>
        <w:pStyle w:val="myTitle"/>
        <w:rPr>
          <w:rStyle w:val="myNormal"/>
          <w:szCs w:val="20"/>
        </w:rPr>
      </w:pPr>
      <w:r>
        <w:rPr>
          <w:rStyle w:val="myNormal"/>
          <w:rFonts w:ascii="Lucida Blackletter" w:hAnsi="Lucida Blackletter"/>
          <w:sz w:val="24"/>
          <w:szCs w:val="24"/>
        </w:rPr>
        <w:t>Overview:</w:t>
      </w:r>
    </w:p>
    <w:p w14:paraId="425FD574" w14:textId="77777777" w:rsidR="00FB040F" w:rsidRPr="00FB040F" w:rsidRDefault="00FB040F" w:rsidP="00FB040F">
      <w:pPr>
        <w:pStyle w:val="myTitle"/>
        <w:rPr>
          <w:rStyle w:val="myNormal"/>
          <w:szCs w:val="20"/>
        </w:rPr>
      </w:pPr>
      <w:r w:rsidRPr="00FB040F">
        <w:rPr>
          <w:rStyle w:val="myNormal"/>
          <w:szCs w:val="20"/>
        </w:rPr>
        <w:t xml:space="preserve">The Emerald Enclave is a far-ranging group that opposes threats to the natural world and helps others survive the many perils of the wild. A ranger might be hired to lead a caravan through a treacherous mountain pass or the frozen tundra of </w:t>
      </w:r>
      <w:proofErr w:type="spellStart"/>
      <w:r w:rsidRPr="00FB040F">
        <w:rPr>
          <w:rStyle w:val="myNormal"/>
          <w:szCs w:val="20"/>
        </w:rPr>
        <w:t>Icewind</w:t>
      </w:r>
      <w:proofErr w:type="spellEnd"/>
      <w:r w:rsidRPr="00FB040F">
        <w:rPr>
          <w:rStyle w:val="myNormal"/>
          <w:szCs w:val="20"/>
        </w:rPr>
        <w:t xml:space="preserve"> Dale. A druid might volunteer to help a small village prepare for a long, brutal winter. Barbarians and witches who live like hermits most of the year might defend a town against marauding orcs or barbarians. Members of the Emerald Enclave know how to survive, and more importantly, they want to help others do the same. They are not opposed to civilization or progress, but they strive to prevent civilization and the wilderness from destroying one another.</w:t>
      </w:r>
    </w:p>
    <w:p w14:paraId="718C93D6" w14:textId="77777777" w:rsidR="00FB040F" w:rsidRPr="00FB040F" w:rsidRDefault="00FB040F" w:rsidP="00FB040F">
      <w:pPr>
        <w:pStyle w:val="myTitle"/>
        <w:rPr>
          <w:rStyle w:val="myNormal"/>
          <w:szCs w:val="20"/>
        </w:rPr>
      </w:pPr>
    </w:p>
    <w:p w14:paraId="6B5D84BA" w14:textId="39106AA2" w:rsidR="00FB040F" w:rsidRDefault="00FB040F" w:rsidP="00FB040F">
      <w:pPr>
        <w:pStyle w:val="myTitle"/>
        <w:rPr>
          <w:rStyle w:val="myNormal"/>
          <w:szCs w:val="20"/>
        </w:rPr>
      </w:pPr>
      <w:r w:rsidRPr="00FB040F">
        <w:rPr>
          <w:rStyle w:val="myNormal"/>
          <w:szCs w:val="20"/>
        </w:rPr>
        <w:t>Members of the Emerald Enclave are spread far and wide, and usually operate in isolation. They learn to depend on themselves more than others. Survival in a harsh world also demands great fortitude and mastery of certain fighting and survival skills. Members of the Enclave who dedicate themselves to helping others survive the perils of the wilderness are more social than others who are charged with defending sacred glades and preserving the natural balance.</w:t>
      </w:r>
    </w:p>
    <w:p w14:paraId="45D7A64A" w14:textId="77777777" w:rsidR="00FB040F" w:rsidRPr="00272528" w:rsidRDefault="00FB040F" w:rsidP="00FB040F">
      <w:pPr>
        <w:pStyle w:val="myTitle"/>
        <w:rPr>
          <w:rStyle w:val="myNormal"/>
          <w:szCs w:val="20"/>
        </w:rPr>
      </w:pPr>
    </w:p>
    <w:p w14:paraId="7DB9C3BC" w14:textId="77777777" w:rsidR="00FB040F" w:rsidRPr="00CC6AAE" w:rsidRDefault="00FB040F" w:rsidP="00FB040F">
      <w:pPr>
        <w:pStyle w:val="myTitle"/>
        <w:rPr>
          <w:rStyle w:val="myNormal"/>
          <w:rFonts w:ascii="Lucida Blackletter" w:hAnsi="Lucida Blackletter"/>
          <w:sz w:val="24"/>
          <w:szCs w:val="24"/>
        </w:rPr>
      </w:pPr>
      <w:r w:rsidRPr="00CC6AAE">
        <w:rPr>
          <w:rStyle w:val="myNormal"/>
          <w:rFonts w:ascii="Lucida Blackletter" w:hAnsi="Lucida Blackletter"/>
          <w:sz w:val="24"/>
          <w:szCs w:val="24"/>
        </w:rPr>
        <w:t>Motto:</w:t>
      </w:r>
    </w:p>
    <w:p w14:paraId="5A97005A" w14:textId="7C5F7D3E" w:rsidR="00FB040F" w:rsidRDefault="00FB040F" w:rsidP="00FB040F">
      <w:pPr>
        <w:pStyle w:val="myTitle"/>
        <w:rPr>
          <w:rStyle w:val="myNormal"/>
          <w:szCs w:val="20"/>
        </w:rPr>
      </w:pPr>
      <w:r w:rsidRPr="00FB040F">
        <w:rPr>
          <w:rStyle w:val="myNormal"/>
          <w:szCs w:val="20"/>
        </w:rPr>
        <w:t>"The natural order must be respected and preserved.</w:t>
      </w:r>
      <w:r>
        <w:rPr>
          <w:rStyle w:val="myNormal"/>
          <w:szCs w:val="20"/>
        </w:rPr>
        <w:t>”</w:t>
      </w:r>
    </w:p>
    <w:p w14:paraId="6DF55CAD" w14:textId="77777777" w:rsidR="00FB040F" w:rsidRPr="0041038F" w:rsidRDefault="00FB040F" w:rsidP="00FB040F">
      <w:pPr>
        <w:pStyle w:val="myTitle"/>
        <w:rPr>
          <w:rStyle w:val="myNormal"/>
          <w:rFonts w:ascii="Lucida Blackletter" w:hAnsi="Lucida Blackletter"/>
          <w:szCs w:val="20"/>
        </w:rPr>
      </w:pPr>
    </w:p>
    <w:p w14:paraId="78F14CD5" w14:textId="77777777" w:rsidR="00FB040F" w:rsidRPr="00CC6AAE" w:rsidRDefault="00FB040F" w:rsidP="00FB040F">
      <w:pPr>
        <w:pStyle w:val="myTitle"/>
        <w:rPr>
          <w:rStyle w:val="myNormal"/>
          <w:rFonts w:ascii="Lucida Blackletter" w:hAnsi="Lucida Blackletter"/>
          <w:sz w:val="24"/>
          <w:szCs w:val="24"/>
        </w:rPr>
      </w:pPr>
      <w:r w:rsidRPr="00CC6AAE">
        <w:rPr>
          <w:rStyle w:val="myNormal"/>
          <w:rFonts w:ascii="Lucida Blackletter" w:hAnsi="Lucida Blackletter"/>
          <w:sz w:val="24"/>
          <w:szCs w:val="24"/>
        </w:rPr>
        <w:t>Beliefs:</w:t>
      </w:r>
    </w:p>
    <w:p w14:paraId="7AE54EB9" w14:textId="77777777" w:rsidR="00FB040F" w:rsidRPr="00FB040F" w:rsidRDefault="00FB040F" w:rsidP="00FB040F">
      <w:pPr>
        <w:pStyle w:val="myTitle"/>
        <w:rPr>
          <w:rStyle w:val="myNormal"/>
          <w:szCs w:val="20"/>
        </w:rPr>
      </w:pPr>
      <w:r w:rsidRPr="00FB040F">
        <w:rPr>
          <w:rStyle w:val="myNormal"/>
          <w:szCs w:val="20"/>
        </w:rPr>
        <w:t>The natural order must be respected and preserved.</w:t>
      </w:r>
    </w:p>
    <w:p w14:paraId="4A0A19E6" w14:textId="77777777" w:rsidR="00FB040F" w:rsidRPr="00FB040F" w:rsidRDefault="00FB040F" w:rsidP="00FB040F">
      <w:pPr>
        <w:pStyle w:val="myTitle"/>
        <w:rPr>
          <w:rStyle w:val="myNormal"/>
          <w:szCs w:val="20"/>
        </w:rPr>
      </w:pPr>
      <w:r w:rsidRPr="00FB040F">
        <w:rPr>
          <w:rStyle w:val="myNormal"/>
          <w:szCs w:val="20"/>
        </w:rPr>
        <w:t>Forces that seek to upset the natural balance must be destroyed.</w:t>
      </w:r>
    </w:p>
    <w:p w14:paraId="2898EFAD" w14:textId="00906ECA" w:rsidR="00FB040F" w:rsidRDefault="00FB040F" w:rsidP="00FB040F">
      <w:pPr>
        <w:pStyle w:val="myTitle"/>
        <w:rPr>
          <w:rStyle w:val="myNormal"/>
          <w:szCs w:val="20"/>
        </w:rPr>
      </w:pPr>
      <w:r w:rsidRPr="00FB040F">
        <w:rPr>
          <w:rStyle w:val="myNormal"/>
          <w:szCs w:val="20"/>
        </w:rPr>
        <w:t>The wilderness can be harsh. Not everyone can survive in it without assistance.</w:t>
      </w:r>
    </w:p>
    <w:p w14:paraId="0E2F8635" w14:textId="77777777" w:rsidR="00FB040F" w:rsidRPr="0041038F" w:rsidRDefault="00FB040F" w:rsidP="00FB040F">
      <w:pPr>
        <w:pStyle w:val="myTitle"/>
        <w:rPr>
          <w:rStyle w:val="myNormal"/>
          <w:rFonts w:ascii="Lucida Blackletter" w:hAnsi="Lucida Blackletter"/>
          <w:szCs w:val="20"/>
        </w:rPr>
      </w:pPr>
    </w:p>
    <w:p w14:paraId="503C683C" w14:textId="77777777" w:rsidR="00FB040F" w:rsidRPr="00CC6AAE" w:rsidRDefault="00FB040F" w:rsidP="00FB040F">
      <w:pPr>
        <w:pStyle w:val="myTitle"/>
        <w:rPr>
          <w:rStyle w:val="myNormal"/>
          <w:rFonts w:ascii="Lucida Blackletter" w:hAnsi="Lucida Blackletter"/>
          <w:sz w:val="24"/>
          <w:szCs w:val="24"/>
        </w:rPr>
      </w:pPr>
      <w:r w:rsidRPr="00CC6AAE">
        <w:rPr>
          <w:rStyle w:val="myNormal"/>
          <w:rFonts w:ascii="Lucida Blackletter" w:hAnsi="Lucida Blackletter"/>
          <w:sz w:val="24"/>
          <w:szCs w:val="24"/>
        </w:rPr>
        <w:t>Goals:</w:t>
      </w:r>
    </w:p>
    <w:p w14:paraId="5FBB4751" w14:textId="0B3D0D9D" w:rsidR="00FB040F" w:rsidRDefault="003D55E6" w:rsidP="00FB040F">
      <w:pPr>
        <w:pStyle w:val="myTitle"/>
        <w:rPr>
          <w:rStyle w:val="myNormal"/>
          <w:szCs w:val="20"/>
        </w:rPr>
      </w:pPr>
      <w:r w:rsidRPr="003D55E6">
        <w:rPr>
          <w:rStyle w:val="myNormal"/>
          <w:szCs w:val="20"/>
        </w:rPr>
        <w:t>To restore and preserve the natural order, keep the elemental forces of the world in check, keep civilization and the wilderness from destroying one another, and help others survive the perils of the wilderness.</w:t>
      </w:r>
    </w:p>
    <w:p w14:paraId="037D88AE" w14:textId="77777777" w:rsidR="00FB040F" w:rsidRDefault="00FB040F" w:rsidP="003F621A">
      <w:pPr>
        <w:pStyle w:val="myTitle"/>
        <w:rPr>
          <w:rStyle w:val="myNormal"/>
          <w:szCs w:val="20"/>
        </w:rPr>
      </w:pPr>
    </w:p>
    <w:p w14:paraId="01F13403" w14:textId="77777777" w:rsidR="00FB040F" w:rsidRDefault="00FB040F" w:rsidP="00FB040F">
      <w:pPr>
        <w:pStyle w:val="myTitle"/>
        <w:rPr>
          <w:rStyle w:val="myNormal"/>
          <w:rFonts w:ascii="Lucida Blackletter" w:hAnsi="Lucida Blackletter"/>
          <w:sz w:val="24"/>
          <w:szCs w:val="24"/>
        </w:rPr>
      </w:pPr>
      <w:r w:rsidRPr="00143768">
        <w:rPr>
          <w:rStyle w:val="myNormal"/>
          <w:rFonts w:ascii="Lucida Blackletter" w:hAnsi="Lucida Blackletter"/>
          <w:sz w:val="24"/>
          <w:szCs w:val="24"/>
        </w:rPr>
        <w:t>References:</w:t>
      </w:r>
    </w:p>
    <w:p w14:paraId="0A840A97" w14:textId="77BA9A42" w:rsidR="003F621A" w:rsidRDefault="00D357F9" w:rsidP="003F621A">
      <w:pPr>
        <w:jc w:val="center"/>
        <w:rPr>
          <w:rStyle w:val="Hyperlink"/>
        </w:rPr>
      </w:pPr>
      <w:hyperlink r:id="rId11" w:history="1">
        <w:r w:rsidR="003D55E6">
          <w:rPr>
            <w:rStyle w:val="Hyperlink"/>
          </w:rPr>
          <w:t>http://forgottenrealms.wikia.com/wiki/Emerald_Enclave</w:t>
        </w:r>
      </w:hyperlink>
      <w:bookmarkEnd w:id="30"/>
      <w:bookmarkEnd w:id="31"/>
    </w:p>
    <w:p w14:paraId="4CBCD7D4" w14:textId="77777777" w:rsidR="003F621A" w:rsidRDefault="003F621A">
      <w:pPr>
        <w:rPr>
          <w:rStyle w:val="Hyperlink"/>
        </w:rPr>
      </w:pPr>
      <w:r>
        <w:rPr>
          <w:rStyle w:val="Hyperlink"/>
        </w:rPr>
        <w:br w:type="page"/>
      </w:r>
      <w:bookmarkStart w:id="32" w:name="_GoBack"/>
      <w:bookmarkEnd w:id="32"/>
    </w:p>
    <w:p w14:paraId="16269CE7" w14:textId="68CB04D6" w:rsidR="003F621A" w:rsidRPr="0041038F" w:rsidRDefault="006229EF" w:rsidP="00D650D3">
      <w:pPr>
        <w:pStyle w:val="myTitle"/>
        <w:outlineLvl w:val="0"/>
      </w:pPr>
      <w:bookmarkStart w:id="33" w:name="OLE_LINK68"/>
      <w:bookmarkStart w:id="34" w:name="OLE_LINK69"/>
      <w:r>
        <w:rPr>
          <w:rStyle w:val="myNormal"/>
          <w:rFonts w:ascii="Lucida Blackletter" w:hAnsi="Lucida Blackletter"/>
          <w:sz w:val="44"/>
        </w:rPr>
        <w:lastRenderedPageBreak/>
        <w:t>The Lords’ Alliance</w:t>
      </w:r>
    </w:p>
    <w:p w14:paraId="625E190B" w14:textId="77777777" w:rsidR="003F621A" w:rsidRPr="00272528" w:rsidRDefault="003F621A" w:rsidP="003F621A">
      <w:pPr>
        <w:pStyle w:val="myTitle"/>
        <w:rPr>
          <w:rStyle w:val="myNormal"/>
          <w:rFonts w:ascii="Lucida Blackletter" w:hAnsi="Lucida Blackletter"/>
          <w:szCs w:val="20"/>
        </w:rPr>
      </w:pPr>
    </w:p>
    <w:p w14:paraId="4EF3A4A5" w14:textId="77777777" w:rsidR="003F621A" w:rsidRDefault="003F621A" w:rsidP="003F621A">
      <w:pPr>
        <w:pStyle w:val="myTitle"/>
        <w:rPr>
          <w:rStyle w:val="myNormal"/>
          <w:szCs w:val="20"/>
        </w:rPr>
      </w:pPr>
      <w:r>
        <w:rPr>
          <w:rStyle w:val="myNormal"/>
          <w:rFonts w:ascii="Lucida Blackletter" w:hAnsi="Lucida Blackletter"/>
          <w:sz w:val="24"/>
          <w:szCs w:val="24"/>
        </w:rPr>
        <w:t>Overview:</w:t>
      </w:r>
    </w:p>
    <w:p w14:paraId="0F6C12C2" w14:textId="77777777" w:rsidR="006229EF" w:rsidRPr="006229EF" w:rsidRDefault="006229EF" w:rsidP="006229EF">
      <w:pPr>
        <w:pStyle w:val="myTitle"/>
        <w:rPr>
          <w:rStyle w:val="myNormal"/>
          <w:szCs w:val="20"/>
        </w:rPr>
      </w:pPr>
      <w:r w:rsidRPr="006229EF">
        <w:rPr>
          <w:rStyle w:val="myNormal"/>
          <w:szCs w:val="20"/>
        </w:rPr>
        <w:t xml:space="preserve">The Lords’ Alliance is a coalition of rulers from cities and towns across </w:t>
      </w:r>
      <w:proofErr w:type="spellStart"/>
      <w:r w:rsidRPr="006229EF">
        <w:rPr>
          <w:rStyle w:val="myNormal"/>
          <w:szCs w:val="20"/>
        </w:rPr>
        <w:t>Faerûn</w:t>
      </w:r>
      <w:proofErr w:type="spellEnd"/>
      <w:r w:rsidRPr="006229EF">
        <w:rPr>
          <w:rStyle w:val="myNormal"/>
          <w:szCs w:val="20"/>
        </w:rPr>
        <w:t xml:space="preserve"> (primarily in the North), who collectively agree that some solidarity is needed to keep evil at bay. The rulers of </w:t>
      </w:r>
      <w:proofErr w:type="spellStart"/>
      <w:r w:rsidRPr="006229EF">
        <w:rPr>
          <w:rStyle w:val="myNormal"/>
          <w:szCs w:val="20"/>
        </w:rPr>
        <w:t>Waterdeep</w:t>
      </w:r>
      <w:proofErr w:type="spellEnd"/>
      <w:r w:rsidRPr="006229EF">
        <w:rPr>
          <w:rStyle w:val="myNormal"/>
          <w:szCs w:val="20"/>
        </w:rPr>
        <w:t xml:space="preserve">, </w:t>
      </w:r>
      <w:proofErr w:type="spellStart"/>
      <w:r w:rsidRPr="006229EF">
        <w:rPr>
          <w:rStyle w:val="myNormal"/>
          <w:szCs w:val="20"/>
        </w:rPr>
        <w:t>Silverymoon</w:t>
      </w:r>
      <w:proofErr w:type="spellEnd"/>
      <w:r w:rsidRPr="006229EF">
        <w:rPr>
          <w:rStyle w:val="myNormal"/>
          <w:szCs w:val="20"/>
        </w:rPr>
        <w:t xml:space="preserve">, </w:t>
      </w:r>
      <w:proofErr w:type="spellStart"/>
      <w:r w:rsidRPr="006229EF">
        <w:rPr>
          <w:rStyle w:val="myNormal"/>
          <w:szCs w:val="20"/>
        </w:rPr>
        <w:t>Neverwinter</w:t>
      </w:r>
      <w:proofErr w:type="spellEnd"/>
      <w:r w:rsidRPr="006229EF">
        <w:rPr>
          <w:rStyle w:val="myNormal"/>
          <w:szCs w:val="20"/>
        </w:rPr>
        <w:t xml:space="preserve">, and other free cities in the region dominate the Alliance, and every lord in the Alliance works for the fate and fortune of his or her own settlement above all others. The agents of the Alliance include sophisticated bards, zealous paladins, talented mages, and grizzled warriors. They are chosen primarily for their loyalty, and are trained in observation, stealth, innuendo, and combat. Backed by the wealthy and the privileged, they carry quality equipment (often disguised to appear common), and </w:t>
      </w:r>
      <w:proofErr w:type="spellStart"/>
      <w:r w:rsidRPr="006229EF">
        <w:rPr>
          <w:rStyle w:val="myNormal"/>
          <w:szCs w:val="20"/>
        </w:rPr>
        <w:t>spellcasters</w:t>
      </w:r>
      <w:proofErr w:type="spellEnd"/>
      <w:r w:rsidRPr="006229EF">
        <w:rPr>
          <w:rStyle w:val="myNormal"/>
          <w:szCs w:val="20"/>
        </w:rPr>
        <w:t xml:space="preserve"> tend to have a large number of scrolls with communication spells.</w:t>
      </w:r>
    </w:p>
    <w:p w14:paraId="40184DEE" w14:textId="77777777" w:rsidR="006229EF" w:rsidRPr="006229EF" w:rsidRDefault="006229EF" w:rsidP="006229EF">
      <w:pPr>
        <w:pStyle w:val="myTitle"/>
        <w:rPr>
          <w:rStyle w:val="myNormal"/>
          <w:szCs w:val="20"/>
        </w:rPr>
      </w:pPr>
    </w:p>
    <w:p w14:paraId="22646E45" w14:textId="7F7278CD" w:rsidR="003F621A" w:rsidRDefault="006229EF" w:rsidP="006229EF">
      <w:pPr>
        <w:pStyle w:val="myTitle"/>
        <w:rPr>
          <w:rStyle w:val="myNormal"/>
          <w:szCs w:val="20"/>
        </w:rPr>
      </w:pPr>
      <w:r w:rsidRPr="006229EF">
        <w:rPr>
          <w:rStyle w:val="myNormal"/>
          <w:szCs w:val="20"/>
        </w:rPr>
        <w:t>To seek out and destroy threats to their homelands, agents of the Lords’ Alliance must be highly trained at what they do. Few can compare to their skills in the field. They fight for the glory and the security of their people and for the lords who rule over them, and they do so with pride. However, the Lords’ Alliance can only survive if its members “play nice” with one another, which requires a certain measure of diplomacy. Rogue agents within the Lords’ Alliance are rare, but defections have been known to occur.</w:t>
      </w:r>
    </w:p>
    <w:p w14:paraId="65914C67" w14:textId="77777777" w:rsidR="006229EF" w:rsidRPr="00272528" w:rsidRDefault="006229EF" w:rsidP="006229EF">
      <w:pPr>
        <w:pStyle w:val="myTitle"/>
        <w:rPr>
          <w:rStyle w:val="myNormal"/>
          <w:szCs w:val="20"/>
        </w:rPr>
      </w:pPr>
    </w:p>
    <w:p w14:paraId="01E70C63" w14:textId="77777777" w:rsidR="003F621A" w:rsidRPr="00CC6AAE" w:rsidRDefault="003F621A" w:rsidP="003F621A">
      <w:pPr>
        <w:pStyle w:val="myTitle"/>
        <w:rPr>
          <w:rStyle w:val="myNormal"/>
          <w:rFonts w:ascii="Lucida Blackletter" w:hAnsi="Lucida Blackletter"/>
          <w:sz w:val="24"/>
          <w:szCs w:val="24"/>
        </w:rPr>
      </w:pPr>
      <w:r w:rsidRPr="00CC6AAE">
        <w:rPr>
          <w:rStyle w:val="myNormal"/>
          <w:rFonts w:ascii="Lucida Blackletter" w:hAnsi="Lucida Blackletter"/>
          <w:sz w:val="24"/>
          <w:szCs w:val="24"/>
        </w:rPr>
        <w:t>Motto:</w:t>
      </w:r>
    </w:p>
    <w:p w14:paraId="0DC4F3BE" w14:textId="4CE8F3E4" w:rsidR="003F621A" w:rsidRDefault="006229EF" w:rsidP="003F621A">
      <w:pPr>
        <w:pStyle w:val="myTitle"/>
        <w:rPr>
          <w:rStyle w:val="myNormal"/>
          <w:szCs w:val="20"/>
        </w:rPr>
      </w:pPr>
      <w:r w:rsidRPr="006229EF">
        <w:rPr>
          <w:rStyle w:val="myNormal"/>
          <w:szCs w:val="20"/>
        </w:rPr>
        <w:t>“Threats to home must be terminated without prejudice. Fight for the security and glory of your people!”</w:t>
      </w:r>
    </w:p>
    <w:p w14:paraId="1FE162F9" w14:textId="77777777" w:rsidR="006229EF" w:rsidRPr="0041038F" w:rsidRDefault="006229EF" w:rsidP="003F621A">
      <w:pPr>
        <w:pStyle w:val="myTitle"/>
        <w:rPr>
          <w:rStyle w:val="myNormal"/>
          <w:rFonts w:ascii="Lucida Blackletter" w:hAnsi="Lucida Blackletter"/>
          <w:szCs w:val="20"/>
        </w:rPr>
      </w:pPr>
    </w:p>
    <w:p w14:paraId="57C76D5B" w14:textId="77777777" w:rsidR="003F621A" w:rsidRPr="00CC6AAE" w:rsidRDefault="003F621A" w:rsidP="003F621A">
      <w:pPr>
        <w:pStyle w:val="myTitle"/>
        <w:rPr>
          <w:rStyle w:val="myNormal"/>
          <w:rFonts w:ascii="Lucida Blackletter" w:hAnsi="Lucida Blackletter"/>
          <w:sz w:val="24"/>
          <w:szCs w:val="24"/>
        </w:rPr>
      </w:pPr>
      <w:r w:rsidRPr="00CC6AAE">
        <w:rPr>
          <w:rStyle w:val="myNormal"/>
          <w:rFonts w:ascii="Lucida Blackletter" w:hAnsi="Lucida Blackletter"/>
          <w:sz w:val="24"/>
          <w:szCs w:val="24"/>
        </w:rPr>
        <w:t>Beliefs:</w:t>
      </w:r>
    </w:p>
    <w:p w14:paraId="13D26066" w14:textId="77777777" w:rsidR="006229EF" w:rsidRPr="006229EF" w:rsidRDefault="006229EF" w:rsidP="006229EF">
      <w:pPr>
        <w:pStyle w:val="myTitle"/>
        <w:rPr>
          <w:rStyle w:val="myNormal"/>
          <w:szCs w:val="20"/>
        </w:rPr>
      </w:pPr>
      <w:r w:rsidRPr="006229EF">
        <w:rPr>
          <w:rStyle w:val="myNormal"/>
          <w:szCs w:val="20"/>
        </w:rPr>
        <w:t>If civilization is to survive, all must unite against the dark forces that threaten it.</w:t>
      </w:r>
    </w:p>
    <w:p w14:paraId="08C8DA49" w14:textId="77777777" w:rsidR="006229EF" w:rsidRPr="006229EF" w:rsidRDefault="006229EF" w:rsidP="006229EF">
      <w:pPr>
        <w:pStyle w:val="myTitle"/>
        <w:rPr>
          <w:rStyle w:val="myNormal"/>
          <w:szCs w:val="20"/>
        </w:rPr>
      </w:pPr>
      <w:r w:rsidRPr="006229EF">
        <w:rPr>
          <w:rStyle w:val="myNormal"/>
          <w:szCs w:val="20"/>
        </w:rPr>
        <w:t>Glory comes from protecting one’s home and honoring its leaders.</w:t>
      </w:r>
    </w:p>
    <w:p w14:paraId="1A1D1DF1" w14:textId="1C6AE2F6" w:rsidR="003F621A" w:rsidRDefault="006229EF" w:rsidP="006229EF">
      <w:pPr>
        <w:pStyle w:val="myTitle"/>
        <w:rPr>
          <w:rStyle w:val="myNormal"/>
          <w:szCs w:val="20"/>
        </w:rPr>
      </w:pPr>
      <w:r w:rsidRPr="006229EF">
        <w:rPr>
          <w:rStyle w:val="myNormal"/>
          <w:szCs w:val="20"/>
        </w:rPr>
        <w:t>The best defense is a strong offense.</w:t>
      </w:r>
    </w:p>
    <w:p w14:paraId="4B91B2EF" w14:textId="77777777" w:rsidR="006229EF" w:rsidRPr="0041038F" w:rsidRDefault="006229EF" w:rsidP="006229EF">
      <w:pPr>
        <w:pStyle w:val="myTitle"/>
        <w:rPr>
          <w:rStyle w:val="myNormal"/>
          <w:rFonts w:ascii="Lucida Blackletter" w:hAnsi="Lucida Blackletter"/>
          <w:szCs w:val="20"/>
        </w:rPr>
      </w:pPr>
    </w:p>
    <w:p w14:paraId="6A12742D" w14:textId="77777777" w:rsidR="003F621A" w:rsidRPr="00CC6AAE" w:rsidRDefault="003F621A" w:rsidP="003F621A">
      <w:pPr>
        <w:pStyle w:val="myTitle"/>
        <w:rPr>
          <w:rStyle w:val="myNormal"/>
          <w:rFonts w:ascii="Lucida Blackletter" w:hAnsi="Lucida Blackletter"/>
          <w:sz w:val="24"/>
          <w:szCs w:val="24"/>
        </w:rPr>
      </w:pPr>
      <w:r w:rsidRPr="00CC6AAE">
        <w:rPr>
          <w:rStyle w:val="myNormal"/>
          <w:rFonts w:ascii="Lucida Blackletter" w:hAnsi="Lucida Blackletter"/>
          <w:sz w:val="24"/>
          <w:szCs w:val="24"/>
        </w:rPr>
        <w:t>Goals:</w:t>
      </w:r>
    </w:p>
    <w:p w14:paraId="4EEBC336" w14:textId="4A521ADC" w:rsidR="003F621A" w:rsidRDefault="006229EF" w:rsidP="003F621A">
      <w:pPr>
        <w:pStyle w:val="myTitle"/>
        <w:rPr>
          <w:rStyle w:val="myNormal"/>
          <w:szCs w:val="20"/>
        </w:rPr>
      </w:pPr>
      <w:r w:rsidRPr="006229EF">
        <w:rPr>
          <w:rStyle w:val="myNormal"/>
          <w:szCs w:val="20"/>
        </w:rPr>
        <w:t xml:space="preserve">To ensure the safety and prosperity of the cities and other settlements of </w:t>
      </w:r>
      <w:proofErr w:type="spellStart"/>
      <w:r w:rsidRPr="006229EF">
        <w:rPr>
          <w:rStyle w:val="myNormal"/>
          <w:szCs w:val="20"/>
        </w:rPr>
        <w:t>Faerûn</w:t>
      </w:r>
      <w:proofErr w:type="spellEnd"/>
      <w:r w:rsidRPr="006229EF">
        <w:rPr>
          <w:rStyle w:val="myNormal"/>
          <w:szCs w:val="20"/>
        </w:rPr>
        <w:t xml:space="preserve"> by forming a strong coalition against the forces that threaten all, eliminate such threats by any means necessary whenever and wherever they arise, and be champions of the people.</w:t>
      </w:r>
    </w:p>
    <w:p w14:paraId="2E187725" w14:textId="77777777" w:rsidR="003F621A" w:rsidRDefault="003F621A" w:rsidP="00D05BA5">
      <w:pPr>
        <w:pStyle w:val="myTitle"/>
        <w:rPr>
          <w:rStyle w:val="myNormal"/>
          <w:szCs w:val="20"/>
        </w:rPr>
      </w:pPr>
    </w:p>
    <w:p w14:paraId="7B9F9244" w14:textId="77777777" w:rsidR="003F621A" w:rsidRDefault="003F621A" w:rsidP="003F621A">
      <w:pPr>
        <w:pStyle w:val="myTitle"/>
        <w:rPr>
          <w:rStyle w:val="myNormal"/>
          <w:rFonts w:ascii="Lucida Blackletter" w:hAnsi="Lucida Blackletter"/>
          <w:sz w:val="24"/>
          <w:szCs w:val="24"/>
        </w:rPr>
      </w:pPr>
      <w:r w:rsidRPr="00143768">
        <w:rPr>
          <w:rStyle w:val="myNormal"/>
          <w:rFonts w:ascii="Lucida Blackletter" w:hAnsi="Lucida Blackletter"/>
          <w:sz w:val="24"/>
          <w:szCs w:val="24"/>
        </w:rPr>
        <w:t>References:</w:t>
      </w:r>
    </w:p>
    <w:p w14:paraId="52C8ADA6" w14:textId="7722B11F" w:rsidR="00D05BA5" w:rsidRDefault="00D357F9" w:rsidP="003F621A">
      <w:pPr>
        <w:jc w:val="center"/>
        <w:rPr>
          <w:rStyle w:val="Hyperlink"/>
        </w:rPr>
      </w:pPr>
      <w:hyperlink r:id="rId12" w:history="1">
        <w:r w:rsidR="006229EF" w:rsidRPr="006229EF">
          <w:rPr>
            <w:rStyle w:val="Hyperlink"/>
          </w:rPr>
          <w:t>http://forgottenrealms.wikia.com/wiki/Lords'_Alliance</w:t>
        </w:r>
      </w:hyperlink>
    </w:p>
    <w:p w14:paraId="08F1DD0A" w14:textId="77777777" w:rsidR="00D05BA5" w:rsidRDefault="00D05BA5">
      <w:pPr>
        <w:rPr>
          <w:rStyle w:val="Hyperlink"/>
        </w:rPr>
      </w:pPr>
      <w:r>
        <w:rPr>
          <w:rStyle w:val="Hyperlink"/>
        </w:rPr>
        <w:br w:type="page"/>
      </w:r>
    </w:p>
    <w:p w14:paraId="0FCF3870" w14:textId="08102412" w:rsidR="00D05BA5" w:rsidRPr="0041038F" w:rsidRDefault="00D05BA5" w:rsidP="00D650D3">
      <w:pPr>
        <w:pStyle w:val="myTitle"/>
        <w:outlineLvl w:val="0"/>
      </w:pPr>
      <w:r>
        <w:rPr>
          <w:rStyle w:val="myNormal"/>
          <w:rFonts w:ascii="Lucida Blackletter" w:hAnsi="Lucida Blackletter"/>
          <w:sz w:val="44"/>
        </w:rPr>
        <w:lastRenderedPageBreak/>
        <w:t xml:space="preserve">The </w:t>
      </w:r>
      <w:proofErr w:type="spellStart"/>
      <w:r w:rsidR="00A27BD9">
        <w:rPr>
          <w:rStyle w:val="myNormal"/>
          <w:rFonts w:ascii="Lucida Blackletter" w:hAnsi="Lucida Blackletter"/>
          <w:sz w:val="44"/>
        </w:rPr>
        <w:t>Zhentarim</w:t>
      </w:r>
      <w:proofErr w:type="spellEnd"/>
    </w:p>
    <w:p w14:paraId="1BB4D657" w14:textId="77777777" w:rsidR="00D05BA5" w:rsidRPr="00272528" w:rsidRDefault="00D05BA5" w:rsidP="00D05BA5">
      <w:pPr>
        <w:pStyle w:val="myTitle"/>
        <w:rPr>
          <w:rStyle w:val="myNormal"/>
          <w:rFonts w:ascii="Lucida Blackletter" w:hAnsi="Lucida Blackletter"/>
          <w:szCs w:val="20"/>
        </w:rPr>
      </w:pPr>
    </w:p>
    <w:p w14:paraId="038F7D2F" w14:textId="77777777" w:rsidR="00D05BA5" w:rsidRDefault="00D05BA5" w:rsidP="00D05BA5">
      <w:pPr>
        <w:pStyle w:val="myTitle"/>
        <w:rPr>
          <w:rStyle w:val="myNormal"/>
          <w:szCs w:val="20"/>
        </w:rPr>
      </w:pPr>
      <w:r>
        <w:rPr>
          <w:rStyle w:val="myNormal"/>
          <w:rFonts w:ascii="Lucida Blackletter" w:hAnsi="Lucida Blackletter"/>
          <w:sz w:val="24"/>
          <w:szCs w:val="24"/>
        </w:rPr>
        <w:t>Overview:</w:t>
      </w:r>
    </w:p>
    <w:p w14:paraId="535C6524" w14:textId="77777777" w:rsidR="00D05BA5" w:rsidRPr="00D05BA5" w:rsidRDefault="00D05BA5" w:rsidP="00D05BA5">
      <w:pPr>
        <w:pStyle w:val="myTitle"/>
        <w:rPr>
          <w:rStyle w:val="myNormal"/>
          <w:szCs w:val="20"/>
        </w:rPr>
      </w:pPr>
      <w:r w:rsidRPr="00D05BA5">
        <w:rPr>
          <w:rStyle w:val="myNormal"/>
          <w:szCs w:val="20"/>
        </w:rPr>
        <w:t xml:space="preserve">The </w:t>
      </w:r>
      <w:proofErr w:type="spellStart"/>
      <w:r w:rsidRPr="00D05BA5">
        <w:rPr>
          <w:rStyle w:val="myNormal"/>
          <w:szCs w:val="20"/>
        </w:rPr>
        <w:t>Zhentarim</w:t>
      </w:r>
      <w:proofErr w:type="spellEnd"/>
      <w:r w:rsidRPr="00D05BA5">
        <w:rPr>
          <w:rStyle w:val="myNormal"/>
          <w:szCs w:val="20"/>
        </w:rPr>
        <w:t xml:space="preserve"> seeks to become omnipresent and inescapable, more wealthy and powerful, and most importantly, untouchable. The public face of the organization appears much more benign, offering the best mercenaries money can buy. When a merchant needs an escort for his caravan, when </w:t>
      </w:r>
      <w:proofErr w:type="gramStart"/>
      <w:r w:rsidRPr="00D05BA5">
        <w:rPr>
          <w:rStyle w:val="myNormal"/>
          <w:szCs w:val="20"/>
        </w:rPr>
        <w:t>a noble needs bodyguards</w:t>
      </w:r>
      <w:proofErr w:type="gramEnd"/>
      <w:r w:rsidRPr="00D05BA5">
        <w:rPr>
          <w:rStyle w:val="myNormal"/>
          <w:szCs w:val="20"/>
        </w:rPr>
        <w:t xml:space="preserve"> to protect her holdings, or when a city needs trained soldiers to defend its honor, the </w:t>
      </w:r>
      <w:proofErr w:type="spellStart"/>
      <w:r w:rsidRPr="00D05BA5">
        <w:rPr>
          <w:rStyle w:val="myNormal"/>
          <w:szCs w:val="20"/>
        </w:rPr>
        <w:t>Zhentarim</w:t>
      </w:r>
      <w:proofErr w:type="spellEnd"/>
      <w:r w:rsidRPr="00D05BA5">
        <w:rPr>
          <w:rStyle w:val="myNormal"/>
          <w:szCs w:val="20"/>
        </w:rPr>
        <w:t xml:space="preserve"> provides the best-trained fighting men and women money can buy. However, the cost of doing business with the Black Network can be high.</w:t>
      </w:r>
    </w:p>
    <w:p w14:paraId="1AA0F624" w14:textId="77777777" w:rsidR="00D05BA5" w:rsidRPr="00D05BA5" w:rsidRDefault="00D05BA5" w:rsidP="00D05BA5">
      <w:pPr>
        <w:pStyle w:val="myTitle"/>
        <w:rPr>
          <w:rStyle w:val="myNormal"/>
          <w:szCs w:val="20"/>
        </w:rPr>
      </w:pPr>
    </w:p>
    <w:p w14:paraId="2C0F714F" w14:textId="77777777" w:rsidR="00D05BA5" w:rsidRPr="00D05BA5" w:rsidRDefault="00D05BA5" w:rsidP="00D05BA5">
      <w:pPr>
        <w:pStyle w:val="myTitle"/>
        <w:rPr>
          <w:rStyle w:val="myNormal"/>
          <w:szCs w:val="20"/>
        </w:rPr>
      </w:pPr>
      <w:r w:rsidRPr="00D05BA5">
        <w:rPr>
          <w:rStyle w:val="myNormal"/>
          <w:szCs w:val="20"/>
        </w:rPr>
        <w:t>The Black Network wants to make it necessary</w:t>
      </w:r>
      <w:r w:rsidRPr="00D05BA5">
        <w:rPr>
          <w:rStyle w:val="myNormal"/>
          <w:rFonts w:ascii="Calibri" w:eastAsia="Calibri" w:hAnsi="Calibri" w:cs="Calibri"/>
          <w:szCs w:val="20"/>
        </w:rPr>
        <w:t>—</w:t>
      </w:r>
      <w:r w:rsidRPr="00D05BA5">
        <w:rPr>
          <w:rStyle w:val="myNormal"/>
          <w:szCs w:val="20"/>
        </w:rPr>
        <w:t>and preferable, even</w:t>
      </w:r>
      <w:r w:rsidRPr="00D05BA5">
        <w:rPr>
          <w:rStyle w:val="myNormal"/>
          <w:rFonts w:ascii="Calibri" w:eastAsia="Calibri" w:hAnsi="Calibri" w:cs="Calibri"/>
          <w:szCs w:val="20"/>
        </w:rPr>
        <w:t>—</w:t>
      </w:r>
      <w:r w:rsidRPr="00D05BA5">
        <w:rPr>
          <w:rStyle w:val="myNormal"/>
          <w:szCs w:val="20"/>
        </w:rPr>
        <w:t>to deal with its members. It wants to secure, over time, an iron-fisted monopoly. Members must be the best</w:t>
      </w:r>
      <w:r w:rsidRPr="00D05BA5">
        <w:rPr>
          <w:rStyle w:val="myNormal"/>
          <w:rFonts w:ascii="Calibri" w:eastAsia="Calibri" w:hAnsi="Calibri" w:cs="Calibri"/>
          <w:szCs w:val="20"/>
        </w:rPr>
        <w:t>—</w:t>
      </w:r>
      <w:r w:rsidRPr="00D05BA5">
        <w:rPr>
          <w:rStyle w:val="myNormal"/>
          <w:szCs w:val="20"/>
        </w:rPr>
        <w:t>the cheapest, the fastest, and the most secure</w:t>
      </w:r>
      <w:r w:rsidRPr="00D05BA5">
        <w:rPr>
          <w:rStyle w:val="myNormal"/>
          <w:rFonts w:ascii="Calibri" w:eastAsia="Calibri" w:hAnsi="Calibri" w:cs="Calibri"/>
          <w:szCs w:val="20"/>
        </w:rPr>
        <w:t>—</w:t>
      </w:r>
      <w:r w:rsidRPr="00D05BA5">
        <w:rPr>
          <w:rStyle w:val="myNormal"/>
          <w:szCs w:val="20"/>
        </w:rPr>
        <w:t>at providing services and goods both legal and illicit, willing to lose coin if it means destroying a competitor, and securing profits from everyone they deal with, except when to do so would work against the Black Network's ultimate goal: to make everyone dependent on it.</w:t>
      </w:r>
    </w:p>
    <w:p w14:paraId="677AC04F" w14:textId="77777777" w:rsidR="00D05BA5" w:rsidRPr="00D05BA5" w:rsidRDefault="00D05BA5" w:rsidP="00D05BA5">
      <w:pPr>
        <w:pStyle w:val="myTitle"/>
        <w:rPr>
          <w:rStyle w:val="myNormal"/>
          <w:szCs w:val="20"/>
        </w:rPr>
      </w:pPr>
    </w:p>
    <w:p w14:paraId="61B4CC2C" w14:textId="6B308404" w:rsidR="00D05BA5" w:rsidRDefault="00D05BA5" w:rsidP="00D05BA5">
      <w:pPr>
        <w:pStyle w:val="myTitle"/>
        <w:rPr>
          <w:rStyle w:val="myNormal"/>
          <w:szCs w:val="20"/>
        </w:rPr>
      </w:pPr>
      <w:r w:rsidRPr="00D05BA5">
        <w:rPr>
          <w:rStyle w:val="myNormal"/>
          <w:szCs w:val="20"/>
        </w:rPr>
        <w:t xml:space="preserve">A member of the </w:t>
      </w:r>
      <w:proofErr w:type="spellStart"/>
      <w:r w:rsidRPr="00D05BA5">
        <w:rPr>
          <w:rStyle w:val="myNormal"/>
          <w:szCs w:val="20"/>
        </w:rPr>
        <w:t>Zhentarim</w:t>
      </w:r>
      <w:proofErr w:type="spellEnd"/>
      <w:r w:rsidRPr="00D05BA5">
        <w:rPr>
          <w:rStyle w:val="myNormal"/>
          <w:szCs w:val="20"/>
        </w:rPr>
        <w:t xml:space="preserve"> thinks of himself or herself as a member of a very large family and relies on the Black Network for resources and security. However, members are granted enough autonomy to pursue their own interests and gain some measure of personal power or influence.</w:t>
      </w:r>
    </w:p>
    <w:p w14:paraId="3F458E2E" w14:textId="77777777" w:rsidR="00D05BA5" w:rsidRPr="00272528" w:rsidRDefault="00D05BA5" w:rsidP="00D05BA5">
      <w:pPr>
        <w:pStyle w:val="myTitle"/>
        <w:rPr>
          <w:rStyle w:val="myNormal"/>
          <w:szCs w:val="20"/>
        </w:rPr>
      </w:pPr>
    </w:p>
    <w:p w14:paraId="7009A4D3" w14:textId="77777777" w:rsidR="00D05BA5" w:rsidRPr="00CC6AAE" w:rsidRDefault="00D05BA5" w:rsidP="00D05BA5">
      <w:pPr>
        <w:pStyle w:val="myTitle"/>
        <w:rPr>
          <w:rStyle w:val="myNormal"/>
          <w:rFonts w:ascii="Lucida Blackletter" w:hAnsi="Lucida Blackletter"/>
          <w:sz w:val="24"/>
          <w:szCs w:val="24"/>
        </w:rPr>
      </w:pPr>
      <w:r w:rsidRPr="00CC6AAE">
        <w:rPr>
          <w:rStyle w:val="myNormal"/>
          <w:rFonts w:ascii="Lucida Blackletter" w:hAnsi="Lucida Blackletter"/>
          <w:sz w:val="24"/>
          <w:szCs w:val="24"/>
        </w:rPr>
        <w:t>Motto:</w:t>
      </w:r>
    </w:p>
    <w:p w14:paraId="08E7AB0E" w14:textId="59CF6F24" w:rsidR="00D05BA5" w:rsidRDefault="00D05BA5" w:rsidP="00D05BA5">
      <w:pPr>
        <w:pStyle w:val="myTitle"/>
        <w:rPr>
          <w:rStyle w:val="myNormal"/>
          <w:szCs w:val="20"/>
        </w:rPr>
      </w:pPr>
      <w:r w:rsidRPr="00D05BA5">
        <w:rPr>
          <w:rStyle w:val="myNormal"/>
          <w:szCs w:val="20"/>
        </w:rPr>
        <w:t>“Join us and prosper. Oppose us and suffer.”</w:t>
      </w:r>
    </w:p>
    <w:p w14:paraId="05E79B5D" w14:textId="77777777" w:rsidR="00D05BA5" w:rsidRPr="0041038F" w:rsidRDefault="00D05BA5" w:rsidP="00D05BA5">
      <w:pPr>
        <w:pStyle w:val="myTitle"/>
        <w:rPr>
          <w:rStyle w:val="myNormal"/>
          <w:rFonts w:ascii="Lucida Blackletter" w:hAnsi="Lucida Blackletter"/>
          <w:szCs w:val="20"/>
        </w:rPr>
      </w:pPr>
    </w:p>
    <w:p w14:paraId="3A99E6D8" w14:textId="77777777" w:rsidR="00D05BA5" w:rsidRPr="00CC6AAE" w:rsidRDefault="00D05BA5" w:rsidP="00D05BA5">
      <w:pPr>
        <w:pStyle w:val="myTitle"/>
        <w:rPr>
          <w:rStyle w:val="myNormal"/>
          <w:rFonts w:ascii="Lucida Blackletter" w:hAnsi="Lucida Blackletter"/>
          <w:sz w:val="24"/>
          <w:szCs w:val="24"/>
        </w:rPr>
      </w:pPr>
      <w:r w:rsidRPr="00CC6AAE">
        <w:rPr>
          <w:rStyle w:val="myNormal"/>
          <w:rFonts w:ascii="Lucida Blackletter" w:hAnsi="Lucida Blackletter"/>
          <w:sz w:val="24"/>
          <w:szCs w:val="24"/>
        </w:rPr>
        <w:t>Beliefs:</w:t>
      </w:r>
    </w:p>
    <w:p w14:paraId="6A188524" w14:textId="77777777" w:rsidR="00D05BA5" w:rsidRPr="00D05BA5" w:rsidRDefault="00D05BA5" w:rsidP="00D05BA5">
      <w:pPr>
        <w:pStyle w:val="myTitle"/>
        <w:rPr>
          <w:rStyle w:val="myNormal"/>
          <w:szCs w:val="20"/>
        </w:rPr>
      </w:pPr>
      <w:r w:rsidRPr="00D05BA5">
        <w:rPr>
          <w:rStyle w:val="myNormal"/>
          <w:szCs w:val="20"/>
        </w:rPr>
        <w:t xml:space="preserve">The </w:t>
      </w:r>
      <w:proofErr w:type="spellStart"/>
      <w:r w:rsidRPr="00D05BA5">
        <w:rPr>
          <w:rStyle w:val="myNormal"/>
          <w:szCs w:val="20"/>
        </w:rPr>
        <w:t>Zhentarim</w:t>
      </w:r>
      <w:proofErr w:type="spellEnd"/>
      <w:r w:rsidRPr="00D05BA5">
        <w:rPr>
          <w:rStyle w:val="myNormal"/>
          <w:szCs w:val="20"/>
        </w:rPr>
        <w:t xml:space="preserve"> is your family. You watch out for it, and it watches out for you.</w:t>
      </w:r>
    </w:p>
    <w:p w14:paraId="49B89E9A" w14:textId="77777777" w:rsidR="00D05BA5" w:rsidRPr="00D05BA5" w:rsidRDefault="00D05BA5" w:rsidP="00D05BA5">
      <w:pPr>
        <w:pStyle w:val="myTitle"/>
        <w:rPr>
          <w:rStyle w:val="myNormal"/>
          <w:szCs w:val="20"/>
        </w:rPr>
      </w:pPr>
      <w:r w:rsidRPr="00D05BA5">
        <w:rPr>
          <w:rStyle w:val="myNormal"/>
          <w:szCs w:val="20"/>
        </w:rPr>
        <w:t>You are the master of your own destiny. Never be less than what you deserve to be.</w:t>
      </w:r>
    </w:p>
    <w:p w14:paraId="7E2F8F03" w14:textId="4AA962B2" w:rsidR="00D05BA5" w:rsidRDefault="00D05BA5" w:rsidP="00D05BA5">
      <w:pPr>
        <w:pStyle w:val="myTitle"/>
        <w:rPr>
          <w:rStyle w:val="myNormal"/>
          <w:szCs w:val="20"/>
        </w:rPr>
      </w:pPr>
      <w:r w:rsidRPr="00D05BA5">
        <w:rPr>
          <w:rStyle w:val="myNormal"/>
          <w:szCs w:val="20"/>
        </w:rPr>
        <w:t>Everything</w:t>
      </w:r>
      <w:r w:rsidRPr="00D05BA5">
        <w:rPr>
          <w:rStyle w:val="myNormal"/>
          <w:rFonts w:ascii="Calibri" w:eastAsia="Calibri" w:hAnsi="Calibri" w:cs="Calibri"/>
          <w:szCs w:val="20"/>
        </w:rPr>
        <w:t>—</w:t>
      </w:r>
      <w:r w:rsidRPr="00D05BA5">
        <w:rPr>
          <w:rStyle w:val="myNormal"/>
          <w:szCs w:val="20"/>
        </w:rPr>
        <w:t>and everyone</w:t>
      </w:r>
      <w:r w:rsidRPr="00D05BA5">
        <w:rPr>
          <w:rStyle w:val="myNormal"/>
          <w:rFonts w:ascii="Calibri" w:eastAsia="Calibri" w:hAnsi="Calibri" w:cs="Calibri"/>
          <w:szCs w:val="20"/>
        </w:rPr>
        <w:t>—</w:t>
      </w:r>
      <w:r w:rsidRPr="00D05BA5">
        <w:rPr>
          <w:rStyle w:val="myNormal"/>
          <w:szCs w:val="20"/>
        </w:rPr>
        <w:t>has a price.</w:t>
      </w:r>
    </w:p>
    <w:p w14:paraId="5F3C1DF4" w14:textId="77777777" w:rsidR="00D05BA5" w:rsidRPr="0041038F" w:rsidRDefault="00D05BA5" w:rsidP="00D05BA5">
      <w:pPr>
        <w:pStyle w:val="myTitle"/>
        <w:rPr>
          <w:rStyle w:val="myNormal"/>
          <w:rFonts w:ascii="Lucida Blackletter" w:hAnsi="Lucida Blackletter"/>
          <w:szCs w:val="20"/>
        </w:rPr>
      </w:pPr>
    </w:p>
    <w:p w14:paraId="018E5237" w14:textId="77777777" w:rsidR="00D05BA5" w:rsidRPr="00CC6AAE" w:rsidRDefault="00D05BA5" w:rsidP="00D05BA5">
      <w:pPr>
        <w:pStyle w:val="myTitle"/>
        <w:rPr>
          <w:rStyle w:val="myNormal"/>
          <w:rFonts w:ascii="Lucida Blackletter" w:hAnsi="Lucida Blackletter"/>
          <w:sz w:val="24"/>
          <w:szCs w:val="24"/>
        </w:rPr>
      </w:pPr>
      <w:r w:rsidRPr="00CC6AAE">
        <w:rPr>
          <w:rStyle w:val="myNormal"/>
          <w:rFonts w:ascii="Lucida Blackletter" w:hAnsi="Lucida Blackletter"/>
          <w:sz w:val="24"/>
          <w:szCs w:val="24"/>
        </w:rPr>
        <w:t>Goals:</w:t>
      </w:r>
    </w:p>
    <w:p w14:paraId="076941F0" w14:textId="3DCD684C" w:rsidR="00D05BA5" w:rsidRDefault="00D05BA5" w:rsidP="00D05BA5">
      <w:pPr>
        <w:pStyle w:val="myTitle"/>
        <w:rPr>
          <w:rStyle w:val="myNormal"/>
          <w:szCs w:val="20"/>
        </w:rPr>
      </w:pPr>
      <w:r w:rsidRPr="00D05BA5">
        <w:rPr>
          <w:rStyle w:val="myNormal"/>
          <w:szCs w:val="20"/>
        </w:rPr>
        <w:t>To amass wealth, power, and influence.</w:t>
      </w:r>
    </w:p>
    <w:p w14:paraId="0C270D65" w14:textId="77777777" w:rsidR="00D05BA5" w:rsidRDefault="00D05BA5" w:rsidP="00D05BA5">
      <w:pPr>
        <w:pStyle w:val="myTitle"/>
        <w:rPr>
          <w:rStyle w:val="myNormal"/>
          <w:szCs w:val="20"/>
        </w:rPr>
      </w:pPr>
    </w:p>
    <w:p w14:paraId="6C135213" w14:textId="77777777" w:rsidR="00D05BA5" w:rsidRDefault="00D05BA5" w:rsidP="00D05BA5">
      <w:pPr>
        <w:pStyle w:val="myTitle"/>
        <w:rPr>
          <w:rStyle w:val="myNormal"/>
          <w:rFonts w:ascii="Lucida Blackletter" w:hAnsi="Lucida Blackletter"/>
          <w:sz w:val="24"/>
          <w:szCs w:val="24"/>
        </w:rPr>
      </w:pPr>
      <w:r w:rsidRPr="00143768">
        <w:rPr>
          <w:rStyle w:val="myNormal"/>
          <w:rFonts w:ascii="Lucida Blackletter" w:hAnsi="Lucida Blackletter"/>
          <w:sz w:val="24"/>
          <w:szCs w:val="24"/>
        </w:rPr>
        <w:t>References:</w:t>
      </w:r>
    </w:p>
    <w:p w14:paraId="0DEA78A3" w14:textId="4C7BC202" w:rsidR="00CC6AAE" w:rsidRPr="003F621A" w:rsidRDefault="00D357F9" w:rsidP="003F621A">
      <w:pPr>
        <w:jc w:val="center"/>
        <w:rPr>
          <w:rStyle w:val="myNormal"/>
          <w:color w:val="0563C1" w:themeColor="hyperlink"/>
          <w:u w:val="single"/>
        </w:rPr>
      </w:pPr>
      <w:hyperlink r:id="rId13" w:history="1">
        <w:r w:rsidR="00D05BA5" w:rsidRPr="00D05BA5">
          <w:rPr>
            <w:rStyle w:val="Hyperlink"/>
          </w:rPr>
          <w:t>http://forgottenrealms.wikia.com/wiki/Zhentarim</w:t>
        </w:r>
      </w:hyperlink>
    </w:p>
    <w:bookmarkEnd w:id="2"/>
    <w:bookmarkEnd w:id="3"/>
    <w:bookmarkEnd w:id="12"/>
    <w:bookmarkEnd w:id="13"/>
    <w:bookmarkEnd w:id="33"/>
    <w:bookmarkEnd w:id="34"/>
    <w:sectPr w:rsidR="00CC6AAE" w:rsidRPr="003F621A" w:rsidSect="00C67394">
      <w:footerReference w:type="default" r:id="rId14"/>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9AA1B" w14:textId="77777777" w:rsidR="00D357F9" w:rsidRDefault="00D357F9" w:rsidP="006865C0">
      <w:r>
        <w:separator/>
      </w:r>
    </w:p>
  </w:endnote>
  <w:endnote w:type="continuationSeparator" w:id="0">
    <w:p w14:paraId="3428EF45" w14:textId="77777777" w:rsidR="00D357F9" w:rsidRDefault="00D357F9" w:rsidP="00686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consolata Medium">
    <w:panose1 w:val="020B0609030003000000"/>
    <w:charset w:val="00"/>
    <w:family w:val="auto"/>
    <w:pitch w:val="variable"/>
    <w:sig w:usb0="8000002F" w:usb1="0000016B" w:usb2="00000000" w:usb3="00000000" w:csb0="00000013" w:csb1="00000000"/>
  </w:font>
  <w:font w:name="Lucida Blackletter">
    <w:panose1 w:val="00000000000000000000"/>
    <w:charset w:val="00"/>
    <w:family w:val="auto"/>
    <w:pitch w:val="variable"/>
    <w:sig w:usb0="00000003" w:usb1="00000000" w:usb2="00000000" w:usb3="00000000" w:csb0="00000001"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76F16" w14:textId="1FE5FBE7" w:rsidR="00C51976" w:rsidRPr="004F6EA9" w:rsidRDefault="00C51976" w:rsidP="004F6EA9">
    <w:pPr>
      <w:pStyle w:val="Footer"/>
    </w:pPr>
    <w:r>
      <w:tab/>
    </w:r>
    <w:fldSimple w:instr=" FILENAME  \* MERGEFORMAT ">
      <w:r w:rsidR="00664017">
        <w:rPr>
          <w:noProof/>
        </w:rPr>
        <w:t>D&amp;D House Rules Factions v1.docx</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7D76B" w14:textId="77777777" w:rsidR="00D357F9" w:rsidRDefault="00D357F9" w:rsidP="006865C0">
      <w:r>
        <w:separator/>
      </w:r>
    </w:p>
  </w:footnote>
  <w:footnote w:type="continuationSeparator" w:id="0">
    <w:p w14:paraId="61CB78F9" w14:textId="77777777" w:rsidR="00D357F9" w:rsidRDefault="00D357F9" w:rsidP="006865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BA6559"/>
    <w:multiLevelType w:val="hybridMultilevel"/>
    <w:tmpl w:val="C6064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43ECB"/>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EC40B04"/>
    <w:multiLevelType w:val="hybridMultilevel"/>
    <w:tmpl w:val="A510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F11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4A504BB"/>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55B007D6"/>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64875D0E"/>
    <w:multiLevelType w:val="hybridMultilevel"/>
    <w:tmpl w:val="6DE21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081592"/>
    <w:multiLevelType w:val="hybridMultilevel"/>
    <w:tmpl w:val="8EDE3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7"/>
  </w:num>
  <w:num w:numId="6">
    <w:abstractNumId w:val="6"/>
  </w:num>
  <w:num w:numId="7">
    <w:abstractNumId w:val="4"/>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attachedTemplate r:id="rId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07"/>
    <w:rsid w:val="00003798"/>
    <w:rsid w:val="000272F9"/>
    <w:rsid w:val="000A191B"/>
    <w:rsid w:val="000B762A"/>
    <w:rsid w:val="000C6D07"/>
    <w:rsid w:val="000E018F"/>
    <w:rsid w:val="000E2572"/>
    <w:rsid w:val="00102A8B"/>
    <w:rsid w:val="00110C4F"/>
    <w:rsid w:val="0012745A"/>
    <w:rsid w:val="00135634"/>
    <w:rsid w:val="00143768"/>
    <w:rsid w:val="001540E8"/>
    <w:rsid w:val="00180E56"/>
    <w:rsid w:val="001923CC"/>
    <w:rsid w:val="00195D44"/>
    <w:rsid w:val="001A29BA"/>
    <w:rsid w:val="001A7079"/>
    <w:rsid w:val="001B023F"/>
    <w:rsid w:val="001C1CB4"/>
    <w:rsid w:val="001E3E4A"/>
    <w:rsid w:val="001E6A68"/>
    <w:rsid w:val="00240EEA"/>
    <w:rsid w:val="00243DC7"/>
    <w:rsid w:val="00244837"/>
    <w:rsid w:val="00272528"/>
    <w:rsid w:val="002813E3"/>
    <w:rsid w:val="00285C6C"/>
    <w:rsid w:val="002B3D5B"/>
    <w:rsid w:val="002C6C52"/>
    <w:rsid w:val="002E3810"/>
    <w:rsid w:val="00336714"/>
    <w:rsid w:val="003675D6"/>
    <w:rsid w:val="00370929"/>
    <w:rsid w:val="003B4CF5"/>
    <w:rsid w:val="003D55E6"/>
    <w:rsid w:val="003F621A"/>
    <w:rsid w:val="0041038F"/>
    <w:rsid w:val="00426432"/>
    <w:rsid w:val="004410AE"/>
    <w:rsid w:val="0044272D"/>
    <w:rsid w:val="0048140E"/>
    <w:rsid w:val="0049442A"/>
    <w:rsid w:val="004B6E33"/>
    <w:rsid w:val="004D327E"/>
    <w:rsid w:val="004F65CD"/>
    <w:rsid w:val="004F6EA9"/>
    <w:rsid w:val="00555EEB"/>
    <w:rsid w:val="0055719E"/>
    <w:rsid w:val="00573293"/>
    <w:rsid w:val="005751EA"/>
    <w:rsid w:val="0059177B"/>
    <w:rsid w:val="005D5A36"/>
    <w:rsid w:val="005F04AE"/>
    <w:rsid w:val="00605246"/>
    <w:rsid w:val="006122DA"/>
    <w:rsid w:val="00617E82"/>
    <w:rsid w:val="006229EF"/>
    <w:rsid w:val="006422A7"/>
    <w:rsid w:val="00664017"/>
    <w:rsid w:val="00671E2B"/>
    <w:rsid w:val="006865C0"/>
    <w:rsid w:val="006A6F6B"/>
    <w:rsid w:val="006D3987"/>
    <w:rsid w:val="00711BF6"/>
    <w:rsid w:val="00732560"/>
    <w:rsid w:val="00747947"/>
    <w:rsid w:val="00756B3C"/>
    <w:rsid w:val="00774C74"/>
    <w:rsid w:val="00812625"/>
    <w:rsid w:val="00857881"/>
    <w:rsid w:val="00861194"/>
    <w:rsid w:val="008923BF"/>
    <w:rsid w:val="008D2D3C"/>
    <w:rsid w:val="008F5BA6"/>
    <w:rsid w:val="00904CE4"/>
    <w:rsid w:val="0095326C"/>
    <w:rsid w:val="00980A1F"/>
    <w:rsid w:val="009D0F81"/>
    <w:rsid w:val="009F1C62"/>
    <w:rsid w:val="009F2E4D"/>
    <w:rsid w:val="00A22630"/>
    <w:rsid w:val="00A253FE"/>
    <w:rsid w:val="00A27BD9"/>
    <w:rsid w:val="00A31FE4"/>
    <w:rsid w:val="00A32863"/>
    <w:rsid w:val="00A57471"/>
    <w:rsid w:val="00A9052E"/>
    <w:rsid w:val="00AC4838"/>
    <w:rsid w:val="00AC74D8"/>
    <w:rsid w:val="00AD462C"/>
    <w:rsid w:val="00AE489A"/>
    <w:rsid w:val="00B12118"/>
    <w:rsid w:val="00B2674F"/>
    <w:rsid w:val="00B3231C"/>
    <w:rsid w:val="00BA112D"/>
    <w:rsid w:val="00BA18B2"/>
    <w:rsid w:val="00BB021A"/>
    <w:rsid w:val="00BB5363"/>
    <w:rsid w:val="00BD1049"/>
    <w:rsid w:val="00BD1E32"/>
    <w:rsid w:val="00BE2D2E"/>
    <w:rsid w:val="00C11F6B"/>
    <w:rsid w:val="00C51976"/>
    <w:rsid w:val="00C67394"/>
    <w:rsid w:val="00C77780"/>
    <w:rsid w:val="00CC4A9D"/>
    <w:rsid w:val="00CC6AAE"/>
    <w:rsid w:val="00CD2AB4"/>
    <w:rsid w:val="00CE406B"/>
    <w:rsid w:val="00D0251C"/>
    <w:rsid w:val="00D05BA5"/>
    <w:rsid w:val="00D16F6D"/>
    <w:rsid w:val="00D357F9"/>
    <w:rsid w:val="00D35C3F"/>
    <w:rsid w:val="00D650D3"/>
    <w:rsid w:val="00D76D65"/>
    <w:rsid w:val="00D86EFD"/>
    <w:rsid w:val="00DA01B5"/>
    <w:rsid w:val="00DB0CE0"/>
    <w:rsid w:val="00DD4692"/>
    <w:rsid w:val="00E03E1F"/>
    <w:rsid w:val="00E80F61"/>
    <w:rsid w:val="00F10533"/>
    <w:rsid w:val="00F7069E"/>
    <w:rsid w:val="00FB040F"/>
    <w:rsid w:val="00FE2B01"/>
    <w:rsid w:val="00FE40E1"/>
    <w:rsid w:val="00FF4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35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040F"/>
    <w:rPr>
      <w:rFonts w:ascii="Inconsolata Medium" w:hAnsi="Inconsolata Medium"/>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180E56"/>
    <w:pPr>
      <w:jc w:val="center"/>
    </w:pPr>
    <w:rPr>
      <w:rFonts w:ascii="Lucida Blackletter" w:hAnsi="Lucida Blackletter"/>
      <w:sz w:val="44"/>
      <w:szCs w:val="44"/>
    </w:rPr>
  </w:style>
  <w:style w:type="character" w:customStyle="1" w:styleId="TitleChar">
    <w:name w:val="Title Char"/>
    <w:basedOn w:val="DefaultParagraphFont"/>
    <w:link w:val="Title"/>
    <w:uiPriority w:val="10"/>
    <w:rsid w:val="00180E56"/>
    <w:rPr>
      <w:rFonts w:ascii="Lucida Blackletter" w:hAnsi="Lucida Blackletter"/>
      <w:b/>
      <w:sz w:val="44"/>
      <w:szCs w:val="44"/>
    </w:rPr>
  </w:style>
  <w:style w:type="table" w:styleId="TableGrid">
    <w:name w:val="Table Grid"/>
    <w:basedOn w:val="TableNormal"/>
    <w:uiPriority w:val="39"/>
    <w:rsid w:val="009F1C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
    <w:name w:val="Grid Table 2"/>
    <w:basedOn w:val="TableNormal"/>
    <w:uiPriority w:val="47"/>
    <w:rsid w:val="009F1C62"/>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11"/>
    <w:rsid w:val="00180E56"/>
    <w:pPr>
      <w:spacing w:line="360" w:lineRule="auto"/>
      <w:jc w:val="center"/>
    </w:pPr>
    <w:rPr>
      <w:color w:val="767171" w:themeColor="background2" w:themeShade="80"/>
    </w:rPr>
  </w:style>
  <w:style w:type="character" w:customStyle="1" w:styleId="SubtitleChar">
    <w:name w:val="Subtitle Char"/>
    <w:basedOn w:val="DefaultParagraphFont"/>
    <w:link w:val="Subtitle"/>
    <w:uiPriority w:val="11"/>
    <w:rsid w:val="00180E56"/>
    <w:rPr>
      <w:rFonts w:ascii="Inconsolata Medium" w:hAnsi="Inconsolata Medium"/>
      <w:b/>
      <w:color w:val="767171" w:themeColor="background2" w:themeShade="80"/>
      <w:sz w:val="20"/>
      <w:szCs w:val="20"/>
    </w:rPr>
  </w:style>
  <w:style w:type="character" w:styleId="Strong">
    <w:name w:val="Strong"/>
    <w:uiPriority w:val="22"/>
    <w:qFormat/>
    <w:rsid w:val="00180E56"/>
  </w:style>
  <w:style w:type="paragraph" w:styleId="NoSpacing">
    <w:name w:val="No Spacing"/>
    <w:uiPriority w:val="1"/>
    <w:rsid w:val="00180E56"/>
    <w:rPr>
      <w:bCs/>
    </w:rPr>
  </w:style>
  <w:style w:type="character" w:customStyle="1" w:styleId="myNormal">
    <w:name w:val="myNormal"/>
    <w:basedOn w:val="DefaultParagraphFont"/>
    <w:uiPriority w:val="1"/>
    <w:qFormat/>
    <w:rsid w:val="009F2E4D"/>
    <w:rPr>
      <w:rFonts w:ascii="Inconsolata Medium" w:hAnsi="Inconsolata Medium"/>
      <w:sz w:val="20"/>
    </w:rPr>
  </w:style>
  <w:style w:type="character" w:customStyle="1" w:styleId="myStrong">
    <w:name w:val="myStrong"/>
    <w:basedOn w:val="myNormal"/>
    <w:uiPriority w:val="1"/>
    <w:qFormat/>
    <w:rsid w:val="009F2E4D"/>
    <w:rPr>
      <w:rFonts w:ascii="Inconsolata Medium" w:hAnsi="Inconsolata Medium"/>
      <w:b/>
      <w:sz w:val="20"/>
    </w:rPr>
  </w:style>
  <w:style w:type="paragraph" w:customStyle="1" w:styleId="myTitle">
    <w:name w:val="myTitle"/>
    <w:basedOn w:val="Title"/>
    <w:qFormat/>
    <w:rsid w:val="0048140E"/>
  </w:style>
  <w:style w:type="paragraph" w:customStyle="1" w:styleId="mySubtitle">
    <w:name w:val="mySubtitle"/>
    <w:basedOn w:val="myTitle"/>
    <w:qFormat/>
    <w:rsid w:val="006865C0"/>
    <w:pPr>
      <w:spacing w:line="480" w:lineRule="auto"/>
    </w:pPr>
    <w:rPr>
      <w:rFonts w:ascii="Inconsolata Medium" w:hAnsi="Inconsolata Medium"/>
      <w:color w:val="767171" w:themeColor="background2" w:themeShade="80"/>
      <w:sz w:val="20"/>
    </w:rPr>
  </w:style>
  <w:style w:type="table" w:customStyle="1" w:styleId="myTable1">
    <w:name w:val="myTable1"/>
    <w:basedOn w:val="TableNormal"/>
    <w:uiPriority w:val="99"/>
    <w:rsid w:val="0048140E"/>
    <w:rPr>
      <w:rFonts w:ascii="Inconsolata Medium" w:hAnsi="Inconsolata Medium"/>
      <w:sz w:val="20"/>
    </w:rPr>
    <w:tblPr>
      <w:tblInd w:w="0" w:type="dxa"/>
      <w:tblBorders>
        <w:insideH w:val="single" w:sz="12" w:space="0" w:color="auto"/>
      </w:tblBorders>
      <w:tblCellMar>
        <w:top w:w="0" w:type="dxa"/>
        <w:left w:w="108" w:type="dxa"/>
        <w:bottom w:w="0" w:type="dxa"/>
        <w:right w:w="108" w:type="dxa"/>
      </w:tblCellMar>
    </w:tblPr>
    <w:tblStylePr w:type="firstRow">
      <w:rPr>
        <w:rFonts w:ascii="Inconsolata Medium" w:hAnsi="Inconsolata Medium"/>
        <w:b/>
        <w:sz w:val="20"/>
      </w:rPr>
      <w:tblPr/>
      <w:tcPr>
        <w:tcBorders>
          <w:top w:val="nil"/>
          <w:left w:val="nil"/>
          <w:bottom w:val="nil"/>
          <w:right w:val="nil"/>
        </w:tcBorders>
      </w:tcPr>
    </w:tblStylePr>
    <w:tblStylePr w:type="firstCol">
      <w:rPr>
        <w:rFonts w:ascii="Inconsolata Medium" w:hAnsi="Inconsolata Medium"/>
        <w:b/>
        <w:sz w:val="20"/>
      </w:rPr>
    </w:tblStylePr>
  </w:style>
  <w:style w:type="table" w:customStyle="1" w:styleId="myTable2">
    <w:name w:val="myTable2"/>
    <w:basedOn w:val="myTable1"/>
    <w:uiPriority w:val="99"/>
    <w:rsid w:val="004410AE"/>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Inconsolata Medium" w:hAnsi="Inconsolata Medium"/>
        <w:b w:val="0"/>
        <w:sz w:val="20"/>
      </w:rPr>
      <w:tblPr/>
      <w:tcPr>
        <w:tcBorders>
          <w:top w:val="nil"/>
          <w:left w:val="nil"/>
          <w:bottom w:val="nil"/>
          <w:right w:val="nil"/>
        </w:tcBorders>
      </w:tcPr>
    </w:tblStylePr>
    <w:tblStylePr w:type="firstCol">
      <w:rPr>
        <w:rFonts w:ascii="Inconsolata Medium" w:hAnsi="Inconsolata Medium"/>
        <w:b/>
        <w:sz w:val="20"/>
      </w:rPr>
    </w:tblStylePr>
  </w:style>
  <w:style w:type="paragraph" w:styleId="DocumentMap">
    <w:name w:val="Document Map"/>
    <w:basedOn w:val="Normal"/>
    <w:link w:val="DocumentMapChar"/>
    <w:uiPriority w:val="99"/>
    <w:semiHidden/>
    <w:unhideWhenUsed/>
    <w:rsid w:val="00426432"/>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426432"/>
    <w:rPr>
      <w:rFonts w:ascii="Times New Roman" w:hAnsi="Times New Roman" w:cs="Times New Roman"/>
    </w:rPr>
  </w:style>
  <w:style w:type="paragraph" w:styleId="Header">
    <w:name w:val="header"/>
    <w:basedOn w:val="Normal"/>
    <w:link w:val="HeaderChar"/>
    <w:uiPriority w:val="99"/>
    <w:unhideWhenUsed/>
    <w:rsid w:val="006865C0"/>
    <w:pPr>
      <w:tabs>
        <w:tab w:val="center" w:pos="4680"/>
        <w:tab w:val="right" w:pos="9360"/>
      </w:tabs>
    </w:pPr>
  </w:style>
  <w:style w:type="character" w:customStyle="1" w:styleId="HeaderChar">
    <w:name w:val="Header Char"/>
    <w:basedOn w:val="DefaultParagraphFont"/>
    <w:link w:val="Header"/>
    <w:uiPriority w:val="99"/>
    <w:rsid w:val="006865C0"/>
    <w:rPr>
      <w:rFonts w:ascii="Inconsolata Medium" w:hAnsi="Inconsolata Medium"/>
      <w:sz w:val="20"/>
      <w:szCs w:val="20"/>
    </w:rPr>
  </w:style>
  <w:style w:type="paragraph" w:styleId="Footer">
    <w:name w:val="footer"/>
    <w:basedOn w:val="Normal"/>
    <w:link w:val="FooterChar"/>
    <w:uiPriority w:val="99"/>
    <w:unhideWhenUsed/>
    <w:rsid w:val="006865C0"/>
    <w:pPr>
      <w:tabs>
        <w:tab w:val="center" w:pos="4680"/>
        <w:tab w:val="right" w:pos="9360"/>
      </w:tabs>
    </w:pPr>
  </w:style>
  <w:style w:type="character" w:customStyle="1" w:styleId="FooterChar">
    <w:name w:val="Footer Char"/>
    <w:basedOn w:val="DefaultParagraphFont"/>
    <w:link w:val="Footer"/>
    <w:uiPriority w:val="99"/>
    <w:rsid w:val="006865C0"/>
    <w:rPr>
      <w:rFonts w:ascii="Inconsolata Medium" w:hAnsi="Inconsolata Medium"/>
      <w:sz w:val="20"/>
      <w:szCs w:val="20"/>
    </w:rPr>
  </w:style>
  <w:style w:type="paragraph" w:styleId="FootnoteText">
    <w:name w:val="footnote text"/>
    <w:basedOn w:val="Normal"/>
    <w:link w:val="FootnoteTextChar"/>
    <w:uiPriority w:val="99"/>
    <w:unhideWhenUsed/>
    <w:rsid w:val="00B3231C"/>
    <w:rPr>
      <w:sz w:val="24"/>
      <w:szCs w:val="24"/>
    </w:rPr>
  </w:style>
  <w:style w:type="character" w:customStyle="1" w:styleId="FootnoteTextChar">
    <w:name w:val="Footnote Text Char"/>
    <w:basedOn w:val="DefaultParagraphFont"/>
    <w:link w:val="FootnoteText"/>
    <w:uiPriority w:val="99"/>
    <w:rsid w:val="00B3231C"/>
    <w:rPr>
      <w:rFonts w:ascii="Inconsolata Medium" w:hAnsi="Inconsolata Medium"/>
    </w:rPr>
  </w:style>
  <w:style w:type="character" w:styleId="FootnoteReference">
    <w:name w:val="footnote reference"/>
    <w:basedOn w:val="DefaultParagraphFont"/>
    <w:uiPriority w:val="99"/>
    <w:unhideWhenUsed/>
    <w:rsid w:val="00B3231C"/>
    <w:rPr>
      <w:vertAlign w:val="superscript"/>
    </w:rPr>
  </w:style>
  <w:style w:type="paragraph" w:styleId="ListParagraph">
    <w:name w:val="List Paragraph"/>
    <w:basedOn w:val="Normal"/>
    <w:uiPriority w:val="34"/>
    <w:qFormat/>
    <w:rsid w:val="0044272D"/>
    <w:pPr>
      <w:ind w:left="720"/>
      <w:contextualSpacing/>
    </w:pPr>
  </w:style>
  <w:style w:type="character" w:styleId="Hyperlink">
    <w:name w:val="Hyperlink"/>
    <w:basedOn w:val="DefaultParagraphFont"/>
    <w:uiPriority w:val="99"/>
    <w:unhideWhenUsed/>
    <w:rsid w:val="00143768"/>
    <w:rPr>
      <w:color w:val="0563C1" w:themeColor="hyperlink"/>
      <w:u w:val="single"/>
    </w:rPr>
  </w:style>
  <w:style w:type="character" w:styleId="FollowedHyperlink">
    <w:name w:val="FollowedHyperlink"/>
    <w:basedOn w:val="DefaultParagraphFont"/>
    <w:uiPriority w:val="99"/>
    <w:semiHidden/>
    <w:unhideWhenUsed/>
    <w:rsid w:val="00573293"/>
    <w:rPr>
      <w:color w:val="954F72" w:themeColor="followedHyperlink"/>
      <w:u w:val="single"/>
    </w:rPr>
  </w:style>
  <w:style w:type="paragraph" w:styleId="Revision">
    <w:name w:val="Revision"/>
    <w:hidden/>
    <w:uiPriority w:val="99"/>
    <w:semiHidden/>
    <w:rsid w:val="00D650D3"/>
    <w:rPr>
      <w:rFonts w:ascii="Inconsolata Medium" w:hAnsi="Inconsolata Medium"/>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forgottenrealms.wikia.com/wiki/Emerald_Enclave" TargetMode="External"/><Relationship Id="rId12" Type="http://schemas.openxmlformats.org/officeDocument/2006/relationships/hyperlink" Target="http://forgottenrealms.wikia.com/wiki/Lords'_Alliance" TargetMode="External"/><Relationship Id="rId13" Type="http://schemas.openxmlformats.org/officeDocument/2006/relationships/hyperlink" Target="http://forgottenrealms.wikia.com/wiki/Zhentarim"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forgottenrealms.wikia.com/wiki/Harpers"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ericlambert/UserArchive/Reference/My%20DnD%20Campaign/Spells/SpellDescriptio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F99228-1D47-E944-8D46-7869AE6E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SpellDescriptionTemplate.dotx</Template>
  <TotalTime>394</TotalTime>
  <Pages>1</Pages>
  <Words>1875</Words>
  <Characters>10690</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D&amp;D House Rules Spell Descriptions</vt:lpstr>
    </vt:vector>
  </TitlesOfParts>
  <Manager/>
  <Company/>
  <LinksUpToDate>false</LinksUpToDate>
  <CharactersWithSpaces>12540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D&amp;D House Rules Spell Descriptions</dc:title>
  <dc:subject/>
  <dc:creator>Eric Lambert</dc:creator>
  <cp:keywords/>
  <dc:description>v1
</dc:description>
  <cp:lastModifiedBy>Eric Lambert</cp:lastModifiedBy>
  <cp:revision>32</cp:revision>
  <cp:lastPrinted>2016-04-19T05:55:00Z</cp:lastPrinted>
  <dcterms:created xsi:type="dcterms:W3CDTF">2016-03-05T21:12:00Z</dcterms:created>
  <dcterms:modified xsi:type="dcterms:W3CDTF">2016-09-12T02:07:00Z</dcterms:modified>
  <cp:category/>
</cp:coreProperties>
</file>