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C051C" w14:textId="474E6A95" w:rsidR="00F13521" w:rsidRPr="001F7614" w:rsidRDefault="00DA223F">
      <w:pPr>
        <w:rPr>
          <w:b/>
          <w:bCs/>
          <w:u w:val="single"/>
        </w:rPr>
      </w:pPr>
      <w:r w:rsidRPr="001F7614">
        <w:rPr>
          <w:b/>
          <w:bCs/>
          <w:u w:val="single"/>
        </w:rPr>
        <w:t>Technical Interview</w:t>
      </w:r>
    </w:p>
    <w:p w14:paraId="229B64E3" w14:textId="5BD0C1F8" w:rsidR="001F7614" w:rsidRDefault="00DA223F" w:rsidP="001F7614">
      <w:r>
        <w:t>The following is a slimmed down version of a loan application</w:t>
      </w:r>
      <w:r w:rsidR="001F7614">
        <w:t xml:space="preserve"> manager</w:t>
      </w:r>
      <w:r>
        <w:t xml:space="preserve">. Please use the included code solution to write the functionality of the dashboard. Some of the features already work for you in the included solution. Others will need to be implemented by you. The solution uses Angular and C# (dotnet core), which is the code stack we use at </w:t>
      </w:r>
      <w:proofErr w:type="spellStart"/>
      <w:r>
        <w:t>GOLDPoint</w:t>
      </w:r>
      <w:proofErr w:type="spellEnd"/>
      <w:r w:rsidR="00E20820">
        <w:t xml:space="preserve"> Systems (GPS)</w:t>
      </w:r>
      <w:r>
        <w:t>.</w:t>
      </w:r>
      <w:r w:rsidR="00E20820">
        <w:t xml:space="preserve"> </w:t>
      </w:r>
      <w:r>
        <w:br/>
      </w:r>
    </w:p>
    <w:p w14:paraId="4256AE15" w14:textId="01C5E93E" w:rsidR="1D17805C" w:rsidRPr="00796699" w:rsidRDefault="00E20820" w:rsidP="1D17805C">
      <w:r>
        <w:t xml:space="preserve">Once you have completed this project and submitted your code to GPS, we will schedule an interview with you to </w:t>
      </w:r>
      <w:r w:rsidR="009D5FFF">
        <w:t>go over your code and do a mock code review as your technical interview.</w:t>
      </w:r>
    </w:p>
    <w:p w14:paraId="36F83E08" w14:textId="28B585F2" w:rsidR="009D5FFF" w:rsidRPr="00212B99" w:rsidRDefault="00212B99" w:rsidP="00212B99">
      <w:pPr>
        <w:rPr>
          <w:b/>
          <w:bCs/>
          <w:u w:val="single"/>
        </w:rPr>
      </w:pPr>
      <w:r w:rsidRPr="00212B99">
        <w:rPr>
          <w:b/>
          <w:bCs/>
          <w:u w:val="single"/>
        </w:rPr>
        <w:t>Loan Application Object Description</w:t>
      </w:r>
    </w:p>
    <w:p w14:paraId="780755F1" w14:textId="77777777" w:rsidR="00796699" w:rsidRDefault="00B5759A" w:rsidP="1D17805C">
      <w:pPr>
        <w:rPr>
          <w:b/>
          <w:bCs/>
          <w:u w:val="single"/>
        </w:rPr>
      </w:pPr>
      <w:r>
        <w:rPr>
          <w:noProof/>
        </w:rPr>
        <w:drawing>
          <wp:inline distT="0" distB="0" distL="0" distR="0" wp14:anchorId="1466F5BD" wp14:editId="68F93129">
            <wp:extent cx="2828925" cy="2733675"/>
            <wp:effectExtent l="0" t="0" r="9525"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28925" cy="2733675"/>
                    </a:xfrm>
                    <a:prstGeom prst="rect">
                      <a:avLst/>
                    </a:prstGeom>
                  </pic:spPr>
                </pic:pic>
              </a:graphicData>
            </a:graphic>
          </wp:inline>
        </w:drawing>
      </w:r>
    </w:p>
    <w:p w14:paraId="654C66D1" w14:textId="6348B9A8" w:rsidR="1D17805C" w:rsidRDefault="1D17805C" w:rsidP="1D17805C">
      <w:pPr>
        <w:rPr>
          <w:b/>
          <w:bCs/>
          <w:u w:val="single"/>
        </w:rPr>
      </w:pPr>
      <w:r w:rsidRPr="1D17805C">
        <w:rPr>
          <w:b/>
          <w:bCs/>
          <w:u w:val="single"/>
        </w:rPr>
        <w:t>Figma Prototype</w:t>
      </w:r>
    </w:p>
    <w:p w14:paraId="7350E194" w14:textId="1AAE37EA" w:rsidR="1D17805C" w:rsidRDefault="1D17805C" w:rsidP="1D17805C">
      <w:pPr>
        <w:rPr>
          <w:u w:val="single"/>
        </w:rPr>
      </w:pPr>
      <w:r w:rsidRPr="1D17805C">
        <w:rPr>
          <w:u w:val="single"/>
        </w:rPr>
        <w:t>https://www.figma.com/proto/CkRwyrcEljzOjlnMEgrH5M/GOLDPoint-Interview---Application-Manager?node-id=2%3A1845&amp;scaling=min-zoom&amp;page-id=0%3A1&amp;starting-point-node-id=2%3A1845</w:t>
      </w:r>
    </w:p>
    <w:p w14:paraId="634AA482" w14:textId="77777777" w:rsidR="00CE09BD" w:rsidRDefault="00CE09BD" w:rsidP="1D17805C"/>
    <w:p w14:paraId="1093ECBE" w14:textId="77777777" w:rsidR="00796699" w:rsidRDefault="00796699" w:rsidP="1D17805C"/>
    <w:p w14:paraId="65338EB1" w14:textId="77777777" w:rsidR="00796699" w:rsidRDefault="00796699" w:rsidP="1D17805C"/>
    <w:p w14:paraId="4CB07E0B" w14:textId="77777777" w:rsidR="00796699" w:rsidRDefault="00796699" w:rsidP="1D17805C"/>
    <w:p w14:paraId="1F0BB013" w14:textId="77777777" w:rsidR="00796699" w:rsidRDefault="00796699" w:rsidP="1D17805C"/>
    <w:p w14:paraId="1443D1C3" w14:textId="77777777" w:rsidR="00796699" w:rsidRDefault="00796699" w:rsidP="1D17805C"/>
    <w:p w14:paraId="1AF934D6" w14:textId="77777777" w:rsidR="00796699" w:rsidRDefault="00796699" w:rsidP="1D17805C"/>
    <w:p w14:paraId="1417C15B" w14:textId="77777777" w:rsidR="00796699" w:rsidRDefault="00796699" w:rsidP="1D17805C"/>
    <w:p w14:paraId="2D0CEFC3" w14:textId="77777777" w:rsidR="00796699" w:rsidRDefault="00796699" w:rsidP="1D17805C"/>
    <w:p w14:paraId="11EC53BD" w14:textId="77777777" w:rsidR="00CE09BD" w:rsidRPr="00CE09BD" w:rsidRDefault="00CE09BD" w:rsidP="00CE09BD">
      <w:pPr>
        <w:rPr>
          <w:b/>
          <w:bCs/>
        </w:rPr>
      </w:pPr>
      <w:r w:rsidRPr="00CE09BD">
        <w:rPr>
          <w:b/>
          <w:bCs/>
        </w:rPr>
        <w:lastRenderedPageBreak/>
        <w:t>User Stories and Acceptance Criteria</w:t>
      </w:r>
    </w:p>
    <w:p w14:paraId="32552246" w14:textId="77777777" w:rsidR="00CE09BD" w:rsidRPr="00CE09BD" w:rsidRDefault="00CE09BD" w:rsidP="00CE09BD">
      <w:pPr>
        <w:rPr>
          <w:b/>
          <w:bCs/>
        </w:rPr>
      </w:pPr>
      <w:r w:rsidRPr="00CE09BD">
        <w:rPr>
          <w:b/>
          <w:bCs/>
        </w:rPr>
        <w:t>Create Application</w:t>
      </w:r>
    </w:p>
    <w:p w14:paraId="07109C25" w14:textId="77777777" w:rsidR="00CE09BD" w:rsidRPr="00CE09BD" w:rsidRDefault="00CE09BD" w:rsidP="00CE09BD">
      <w:r w:rsidRPr="00CE09BD">
        <w:rPr>
          <w:b/>
          <w:bCs/>
        </w:rPr>
        <w:t>User Story 1: Create a New Loan Application</w:t>
      </w:r>
    </w:p>
    <w:p w14:paraId="39CD40C5" w14:textId="784EC79F" w:rsidR="00CE09BD" w:rsidRPr="00CE09BD" w:rsidRDefault="00CE09BD" w:rsidP="00885D7E">
      <w:pPr>
        <w:numPr>
          <w:ilvl w:val="0"/>
          <w:numId w:val="14"/>
        </w:numPr>
      </w:pPr>
      <w:r w:rsidRPr="00CE09BD">
        <w:t>As a user</w:t>
      </w:r>
      <w:r w:rsidRPr="00CE09BD">
        <w:t xml:space="preserve"> </w:t>
      </w:r>
      <w:r w:rsidRPr="00CE09BD">
        <w:t>I want to create a new loan application</w:t>
      </w:r>
      <w:r w:rsidRPr="00CE09BD">
        <w:t xml:space="preserve"> </w:t>
      </w:r>
      <w:r>
        <w:t>s</w:t>
      </w:r>
      <w:r w:rsidRPr="00CE09BD">
        <w:t>o that I can add new applications</w:t>
      </w:r>
      <w:r>
        <w:t xml:space="preserve"> to the </w:t>
      </w:r>
      <w:proofErr w:type="gramStart"/>
      <w:r>
        <w:t>DB(</w:t>
      </w:r>
      <w:proofErr w:type="gramEnd"/>
      <w:r>
        <w:t>Json file) from the UI.</w:t>
      </w:r>
    </w:p>
    <w:p w14:paraId="123A8CFA" w14:textId="77777777" w:rsidR="00CE09BD" w:rsidRPr="00CE09BD" w:rsidRDefault="00CE09BD" w:rsidP="00CE09BD">
      <w:r w:rsidRPr="00CE09BD">
        <w:rPr>
          <w:b/>
          <w:bCs/>
        </w:rPr>
        <w:t>Acceptance Criteria:</w:t>
      </w:r>
    </w:p>
    <w:p w14:paraId="6B3F0A44" w14:textId="77777777" w:rsidR="00CE09BD" w:rsidRPr="00CE09BD" w:rsidRDefault="00CE09BD" w:rsidP="00CE09BD">
      <w:pPr>
        <w:numPr>
          <w:ilvl w:val="0"/>
          <w:numId w:val="15"/>
        </w:numPr>
      </w:pPr>
      <w:r w:rsidRPr="00CE09BD">
        <w:t>Clicking the Floating Action Button (FAB) should route to the edit application page with blank fields.</w:t>
      </w:r>
    </w:p>
    <w:p w14:paraId="6C79BC6D" w14:textId="77777777" w:rsidR="00CE09BD" w:rsidRPr="00CE09BD" w:rsidRDefault="00CE09BD" w:rsidP="00CE09BD">
      <w:pPr>
        <w:numPr>
          <w:ilvl w:val="0"/>
          <w:numId w:val="15"/>
        </w:numPr>
      </w:pPr>
      <w:r w:rsidRPr="00CE09BD">
        <w:t>The header should display “Create Application”.</w:t>
      </w:r>
    </w:p>
    <w:p w14:paraId="153E86D4" w14:textId="0692B00F" w:rsidR="00CE09BD" w:rsidRPr="00CE09BD" w:rsidRDefault="00CE09BD" w:rsidP="00CE09BD">
      <w:pPr>
        <w:numPr>
          <w:ilvl w:val="0"/>
          <w:numId w:val="15"/>
        </w:numPr>
      </w:pPr>
      <w:r w:rsidRPr="00CE09BD">
        <w:t>Fields for first name, last name, email, phone,</w:t>
      </w:r>
      <w:r>
        <w:t xml:space="preserve"> application number,</w:t>
      </w:r>
      <w:r w:rsidRPr="00CE09BD">
        <w:t xml:space="preserve"> amount, term, and status should be editable</w:t>
      </w:r>
      <w:r w:rsidR="00646871">
        <w:t xml:space="preserve"> and required</w:t>
      </w:r>
      <w:r w:rsidRPr="00CE09BD">
        <w:t>.</w:t>
      </w:r>
    </w:p>
    <w:p w14:paraId="6766E710" w14:textId="77777777" w:rsidR="00CE09BD" w:rsidRPr="00CE09BD" w:rsidRDefault="00CE09BD" w:rsidP="00CE09BD">
      <w:pPr>
        <w:numPr>
          <w:ilvl w:val="0"/>
          <w:numId w:val="15"/>
        </w:numPr>
      </w:pPr>
      <w:r w:rsidRPr="00CE09BD">
        <w:t>Email should validate that it is a proper email address.</w:t>
      </w:r>
    </w:p>
    <w:p w14:paraId="71BB2D7F" w14:textId="4DB0410A" w:rsidR="00CE09BD" w:rsidRPr="00CE09BD" w:rsidRDefault="00CE09BD" w:rsidP="00CE09BD">
      <w:pPr>
        <w:numPr>
          <w:ilvl w:val="0"/>
          <w:numId w:val="15"/>
        </w:numPr>
      </w:pPr>
      <w:proofErr w:type="gramStart"/>
      <w:r w:rsidRPr="00CE09BD">
        <w:t>Phone</w:t>
      </w:r>
      <w:proofErr w:type="gramEnd"/>
      <w:r w:rsidRPr="00CE09BD">
        <w:t xml:space="preserve"> should be </w:t>
      </w:r>
      <w:r w:rsidR="00646871">
        <w:t>10</w:t>
      </w:r>
      <w:r w:rsidRPr="00CE09BD">
        <w:t xml:space="preserve"> digits with no special characters.</w:t>
      </w:r>
    </w:p>
    <w:p w14:paraId="34CD556D" w14:textId="77777777" w:rsidR="00CE09BD" w:rsidRPr="00CE09BD" w:rsidRDefault="00CE09BD" w:rsidP="00CE09BD">
      <w:pPr>
        <w:numPr>
          <w:ilvl w:val="0"/>
          <w:numId w:val="15"/>
        </w:numPr>
      </w:pPr>
      <w:r w:rsidRPr="00CE09BD">
        <w:t xml:space="preserve">Changing the amount or the term should update the </w:t>
      </w:r>
      <w:proofErr w:type="spellStart"/>
      <w:r w:rsidRPr="00CE09BD">
        <w:t>MonthlyPaymentAmount</w:t>
      </w:r>
      <w:proofErr w:type="spellEnd"/>
      <w:r w:rsidRPr="00CE09BD">
        <w:t xml:space="preserve"> field (read-only).</w:t>
      </w:r>
    </w:p>
    <w:p w14:paraId="44530CD7" w14:textId="77777777" w:rsidR="00CE09BD" w:rsidRPr="00CE09BD" w:rsidRDefault="00CE09BD" w:rsidP="00CE09BD">
      <w:pPr>
        <w:numPr>
          <w:ilvl w:val="0"/>
          <w:numId w:val="15"/>
        </w:numPr>
      </w:pPr>
      <w:r w:rsidRPr="00CE09BD">
        <w:t>Status should be selectable from a dropdown with values: ‘New’, ‘Approved’, or ‘Funded’.</w:t>
      </w:r>
    </w:p>
    <w:p w14:paraId="41207091" w14:textId="77777777" w:rsidR="00CE09BD" w:rsidRPr="00CE09BD" w:rsidRDefault="00CE09BD" w:rsidP="00CE09BD">
      <w:pPr>
        <w:numPr>
          <w:ilvl w:val="0"/>
          <w:numId w:val="15"/>
        </w:numPr>
      </w:pPr>
      <w:r w:rsidRPr="00CE09BD">
        <w:t>Error messages should display for invalid or missing data.</w:t>
      </w:r>
    </w:p>
    <w:p w14:paraId="312A37C4" w14:textId="52ACFB95" w:rsidR="00646871" w:rsidRDefault="00CE09BD" w:rsidP="00646871">
      <w:pPr>
        <w:numPr>
          <w:ilvl w:val="0"/>
          <w:numId w:val="15"/>
        </w:numPr>
      </w:pPr>
      <w:r w:rsidRPr="00CE09BD">
        <w:t xml:space="preserve">Saving should update the JSON file and display a </w:t>
      </w:r>
      <w:proofErr w:type="spellStart"/>
      <w:r w:rsidRPr="00CE09BD">
        <w:t>snackbar</w:t>
      </w:r>
      <w:proofErr w:type="spellEnd"/>
      <w:r w:rsidRPr="00CE09BD">
        <w:t xml:space="preserve"> saying “Created successfully.”</w:t>
      </w:r>
      <w:r w:rsidR="00646871">
        <w:t xml:space="preserve"> Should then redirect user to dashboard.</w:t>
      </w:r>
    </w:p>
    <w:p w14:paraId="339879A5" w14:textId="77777777" w:rsidR="00646871" w:rsidRDefault="00646871" w:rsidP="00646871"/>
    <w:p w14:paraId="67BA864C" w14:textId="77777777" w:rsidR="00646871" w:rsidRDefault="00646871" w:rsidP="00646871"/>
    <w:p w14:paraId="321B2A3C" w14:textId="77777777" w:rsidR="00646871" w:rsidRDefault="00646871" w:rsidP="00646871"/>
    <w:p w14:paraId="6B48D467" w14:textId="77777777" w:rsidR="00646871" w:rsidRDefault="00646871" w:rsidP="00646871"/>
    <w:p w14:paraId="564CD30C" w14:textId="77777777" w:rsidR="00646871" w:rsidRDefault="00646871" w:rsidP="00646871"/>
    <w:p w14:paraId="042EC32D" w14:textId="77777777" w:rsidR="00646871" w:rsidRDefault="00646871" w:rsidP="00646871"/>
    <w:p w14:paraId="1FADB875" w14:textId="77777777" w:rsidR="00646871" w:rsidRDefault="00646871" w:rsidP="00646871"/>
    <w:p w14:paraId="5ABA2F84" w14:textId="77777777" w:rsidR="00646871" w:rsidRDefault="00646871" w:rsidP="00646871"/>
    <w:p w14:paraId="13F81171" w14:textId="77777777" w:rsidR="00646871" w:rsidRDefault="00646871" w:rsidP="00646871"/>
    <w:p w14:paraId="5D0996CA" w14:textId="77777777" w:rsidR="00646871" w:rsidRDefault="00646871" w:rsidP="00646871"/>
    <w:p w14:paraId="6DEE5F3A" w14:textId="77777777" w:rsidR="00646871" w:rsidRDefault="00646871" w:rsidP="00646871"/>
    <w:p w14:paraId="53824187" w14:textId="77777777" w:rsidR="00646871" w:rsidRDefault="00646871" w:rsidP="00646871"/>
    <w:p w14:paraId="3122A858" w14:textId="0AF70799" w:rsidR="00646871" w:rsidRDefault="00646871" w:rsidP="00796699">
      <w:r w:rsidRPr="1D17805C">
        <w:rPr>
          <w:b/>
          <w:bCs/>
          <w:u w:val="single"/>
        </w:rPr>
        <w:lastRenderedPageBreak/>
        <w:t>Design Mocks</w:t>
      </w:r>
      <w:r>
        <w:rPr>
          <w:noProof/>
        </w:rPr>
        <w:drawing>
          <wp:inline distT="0" distB="0" distL="0" distR="0" wp14:anchorId="45DA2BB9" wp14:editId="08059768">
            <wp:extent cx="5486400" cy="3154680"/>
            <wp:effectExtent l="0" t="0" r="0" b="0"/>
            <wp:docPr id="1743567487" name="Picture 174356748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7487" name="Picture 1743567487"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154680"/>
                    </a:xfrm>
                    <a:prstGeom prst="rect">
                      <a:avLst/>
                    </a:prstGeom>
                  </pic:spPr>
                </pic:pic>
              </a:graphicData>
            </a:graphic>
          </wp:inline>
        </w:drawing>
      </w:r>
    </w:p>
    <w:p w14:paraId="19A107FF" w14:textId="77777777" w:rsidR="00646871" w:rsidRDefault="00646871" w:rsidP="00796699">
      <w:r>
        <w:rPr>
          <w:noProof/>
        </w:rPr>
        <w:drawing>
          <wp:inline distT="0" distB="0" distL="0" distR="0" wp14:anchorId="000FEC5C" wp14:editId="598E3351">
            <wp:extent cx="5486400" cy="3143250"/>
            <wp:effectExtent l="0" t="0" r="0" b="0"/>
            <wp:docPr id="274711693" name="Picture 27471169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1693" name="Picture 27471169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143250"/>
                    </a:xfrm>
                    <a:prstGeom prst="rect">
                      <a:avLst/>
                    </a:prstGeom>
                  </pic:spPr>
                </pic:pic>
              </a:graphicData>
            </a:graphic>
          </wp:inline>
        </w:drawing>
      </w:r>
    </w:p>
    <w:p w14:paraId="51BC74D0" w14:textId="77777777" w:rsidR="00646871" w:rsidRDefault="00646871" w:rsidP="00796699">
      <w:r>
        <w:rPr>
          <w:noProof/>
        </w:rPr>
        <w:drawing>
          <wp:inline distT="0" distB="0" distL="0" distR="0" wp14:anchorId="43F2A13A" wp14:editId="3F538FA7">
            <wp:extent cx="3657600" cy="790575"/>
            <wp:effectExtent l="0" t="0" r="0" b="0"/>
            <wp:docPr id="1471571567" name="Picture 147157156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71567" name="Picture 1471571567"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57600" cy="790575"/>
                    </a:xfrm>
                    <a:prstGeom prst="rect">
                      <a:avLst/>
                    </a:prstGeom>
                  </pic:spPr>
                </pic:pic>
              </a:graphicData>
            </a:graphic>
          </wp:inline>
        </w:drawing>
      </w:r>
    </w:p>
    <w:p w14:paraId="42EA49EC" w14:textId="77777777" w:rsidR="00646871" w:rsidRPr="00CE09BD" w:rsidRDefault="00646871" w:rsidP="00646871"/>
    <w:p w14:paraId="0BC1C74F" w14:textId="77777777" w:rsidR="00646871" w:rsidRDefault="00646871" w:rsidP="00CE09BD">
      <w:pPr>
        <w:rPr>
          <w:b/>
          <w:bCs/>
        </w:rPr>
      </w:pPr>
    </w:p>
    <w:p w14:paraId="5B99686C" w14:textId="3878C246" w:rsidR="00CE09BD" w:rsidRPr="00CE09BD" w:rsidRDefault="00CE09BD" w:rsidP="00CE09BD">
      <w:pPr>
        <w:rPr>
          <w:b/>
          <w:bCs/>
        </w:rPr>
      </w:pPr>
      <w:r w:rsidRPr="00CE09BD">
        <w:rPr>
          <w:b/>
          <w:bCs/>
        </w:rPr>
        <w:lastRenderedPageBreak/>
        <w:t>View Applications on the Dashboard</w:t>
      </w:r>
    </w:p>
    <w:p w14:paraId="2747E12F" w14:textId="77777777" w:rsidR="00CE09BD" w:rsidRPr="00CE09BD" w:rsidRDefault="00CE09BD" w:rsidP="00CE09BD">
      <w:r w:rsidRPr="00CE09BD">
        <w:rPr>
          <w:b/>
          <w:bCs/>
        </w:rPr>
        <w:t>User Story 2: Display Loan Applications</w:t>
      </w:r>
    </w:p>
    <w:p w14:paraId="31AB8491" w14:textId="5D85166E" w:rsidR="00CE09BD" w:rsidRPr="00CE09BD" w:rsidRDefault="00CE09BD" w:rsidP="00663715">
      <w:pPr>
        <w:numPr>
          <w:ilvl w:val="0"/>
          <w:numId w:val="16"/>
        </w:numPr>
      </w:pPr>
      <w:r w:rsidRPr="00CE09BD">
        <w:t>As a user</w:t>
      </w:r>
      <w:r w:rsidR="00646871" w:rsidRPr="00646871">
        <w:t xml:space="preserve"> </w:t>
      </w:r>
      <w:r w:rsidRPr="00CE09BD">
        <w:t>I want to see a table with loan applications</w:t>
      </w:r>
      <w:r w:rsidR="00646871" w:rsidRPr="00646871">
        <w:t xml:space="preserve"> s</w:t>
      </w:r>
      <w:r w:rsidRPr="00CE09BD">
        <w:t>o that I can view the details of each application</w:t>
      </w:r>
    </w:p>
    <w:p w14:paraId="1C09848C" w14:textId="77777777" w:rsidR="00CE09BD" w:rsidRPr="00CE09BD" w:rsidRDefault="00CE09BD" w:rsidP="00CE09BD">
      <w:r w:rsidRPr="00CE09BD">
        <w:rPr>
          <w:b/>
          <w:bCs/>
        </w:rPr>
        <w:t>Acceptance Criteria:</w:t>
      </w:r>
    </w:p>
    <w:p w14:paraId="342EA87B" w14:textId="77777777" w:rsidR="00CE09BD" w:rsidRDefault="00CE09BD" w:rsidP="00CE09BD">
      <w:pPr>
        <w:numPr>
          <w:ilvl w:val="0"/>
          <w:numId w:val="17"/>
        </w:numPr>
      </w:pPr>
      <w:r w:rsidRPr="00CE09BD">
        <w:t>The table should display columns: “Application Number”, “Amount”, “Date Applied”, and “Status”.</w:t>
      </w:r>
    </w:p>
    <w:p w14:paraId="694A4457" w14:textId="25AA0015" w:rsidR="00646871" w:rsidRPr="00CE09BD" w:rsidRDefault="00646871" w:rsidP="00CE09BD">
      <w:pPr>
        <w:numPr>
          <w:ilvl w:val="0"/>
          <w:numId w:val="17"/>
        </w:numPr>
      </w:pPr>
      <w:r>
        <w:t xml:space="preserve">Should get the applications from the </w:t>
      </w:r>
      <w:proofErr w:type="gramStart"/>
      <w:r>
        <w:t>DB(</w:t>
      </w:r>
      <w:proofErr w:type="gramEnd"/>
      <w:r>
        <w:t>Json file).</w:t>
      </w:r>
    </w:p>
    <w:p w14:paraId="7D02444E" w14:textId="77777777" w:rsidR="00CE09BD" w:rsidRDefault="00CE09BD" w:rsidP="00CE09BD">
      <w:pPr>
        <w:numPr>
          <w:ilvl w:val="0"/>
          <w:numId w:val="17"/>
        </w:numPr>
      </w:pPr>
      <w:r w:rsidRPr="00CE09BD">
        <w:t>Each row should have a 3-dot menu icon for additional actions (edit or delete).</w:t>
      </w:r>
    </w:p>
    <w:p w14:paraId="60F83628" w14:textId="3378A88D" w:rsidR="00646871" w:rsidRDefault="00646871" w:rsidP="00646871">
      <w:pPr>
        <w:rPr>
          <w:b/>
          <w:bCs/>
          <w:u w:val="single"/>
        </w:rPr>
      </w:pPr>
      <w:r w:rsidRPr="1D17805C">
        <w:rPr>
          <w:b/>
          <w:bCs/>
          <w:u w:val="single"/>
        </w:rPr>
        <w:t>Design Mocks</w:t>
      </w:r>
    </w:p>
    <w:p w14:paraId="16D5E7C6" w14:textId="77777777" w:rsidR="00646871" w:rsidRDefault="00646871" w:rsidP="00646871">
      <w:pPr>
        <w:rPr>
          <w:b/>
          <w:bCs/>
        </w:rPr>
      </w:pPr>
      <w:r w:rsidRPr="1D17805C">
        <w:rPr>
          <w:b/>
          <w:bCs/>
        </w:rPr>
        <w:t>Landing Page</w:t>
      </w:r>
    </w:p>
    <w:p w14:paraId="27296408" w14:textId="77777777" w:rsidR="00646871" w:rsidRDefault="00646871" w:rsidP="00646871">
      <w:r>
        <w:rPr>
          <w:noProof/>
        </w:rPr>
        <w:drawing>
          <wp:inline distT="0" distB="0" distL="0" distR="0" wp14:anchorId="79EF5D38" wp14:editId="31A48CB5">
            <wp:extent cx="5486400" cy="2171700"/>
            <wp:effectExtent l="0" t="0" r="0" b="0"/>
            <wp:docPr id="1225850971" name="Picture 122585097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50971" name="Picture 122585097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171700"/>
                    </a:xfrm>
                    <a:prstGeom prst="rect">
                      <a:avLst/>
                    </a:prstGeom>
                  </pic:spPr>
                </pic:pic>
              </a:graphicData>
            </a:graphic>
          </wp:inline>
        </w:drawing>
      </w:r>
    </w:p>
    <w:p w14:paraId="77C80327" w14:textId="77777777" w:rsidR="00646871" w:rsidRDefault="00646871" w:rsidP="00646871"/>
    <w:p w14:paraId="4DF3FF02" w14:textId="77777777" w:rsidR="00646871" w:rsidRDefault="00646871" w:rsidP="00646871"/>
    <w:p w14:paraId="7A583D5F" w14:textId="77777777" w:rsidR="00646871" w:rsidRDefault="00646871" w:rsidP="00646871"/>
    <w:p w14:paraId="36265093" w14:textId="77777777" w:rsidR="00646871" w:rsidRDefault="00646871" w:rsidP="00646871"/>
    <w:p w14:paraId="2246BDF2" w14:textId="77777777" w:rsidR="00646871" w:rsidRDefault="00646871" w:rsidP="00646871"/>
    <w:p w14:paraId="6A578352" w14:textId="77777777" w:rsidR="00646871" w:rsidRDefault="00646871" w:rsidP="00646871"/>
    <w:p w14:paraId="08FEE078" w14:textId="77777777" w:rsidR="00646871" w:rsidRDefault="00646871" w:rsidP="00646871"/>
    <w:p w14:paraId="60A120B5" w14:textId="77777777" w:rsidR="00646871" w:rsidRDefault="00646871" w:rsidP="00646871"/>
    <w:p w14:paraId="1C761A3C" w14:textId="77777777" w:rsidR="00646871" w:rsidRDefault="00646871" w:rsidP="00646871"/>
    <w:p w14:paraId="1DF69A64" w14:textId="77777777" w:rsidR="00646871" w:rsidRPr="00CE09BD" w:rsidRDefault="00646871" w:rsidP="00646871"/>
    <w:p w14:paraId="5B036B6E" w14:textId="77777777" w:rsidR="00CE09BD" w:rsidRPr="00CE09BD" w:rsidRDefault="00CE09BD" w:rsidP="00CE09BD">
      <w:pPr>
        <w:rPr>
          <w:b/>
          <w:bCs/>
        </w:rPr>
      </w:pPr>
      <w:r w:rsidRPr="00CE09BD">
        <w:rPr>
          <w:b/>
          <w:bCs/>
        </w:rPr>
        <w:lastRenderedPageBreak/>
        <w:t>Update Application</w:t>
      </w:r>
    </w:p>
    <w:p w14:paraId="2D3D47FC" w14:textId="77777777" w:rsidR="00CE09BD" w:rsidRPr="00CE09BD" w:rsidRDefault="00CE09BD" w:rsidP="00CE09BD">
      <w:r w:rsidRPr="00CE09BD">
        <w:rPr>
          <w:b/>
          <w:bCs/>
        </w:rPr>
        <w:t>User Story 3: Edit a Loan Application</w:t>
      </w:r>
    </w:p>
    <w:p w14:paraId="76E69F82" w14:textId="0D6A06A5" w:rsidR="00CE09BD" w:rsidRPr="00CE09BD" w:rsidRDefault="00CE09BD" w:rsidP="001F031A">
      <w:pPr>
        <w:numPr>
          <w:ilvl w:val="0"/>
          <w:numId w:val="18"/>
        </w:numPr>
      </w:pPr>
      <w:r w:rsidRPr="00CE09BD">
        <w:t>As a user</w:t>
      </w:r>
      <w:r w:rsidR="00646871" w:rsidRPr="00796699">
        <w:t xml:space="preserve"> </w:t>
      </w:r>
      <w:r w:rsidRPr="00CE09BD">
        <w:t>I want to</w:t>
      </w:r>
      <w:r w:rsidR="00796699">
        <w:t xml:space="preserve"> be able to</w:t>
      </w:r>
      <w:r w:rsidRPr="00CE09BD">
        <w:t xml:space="preserve"> edit a loan application</w:t>
      </w:r>
      <w:r w:rsidR="00646871" w:rsidRPr="00796699">
        <w:t xml:space="preserve"> s</w:t>
      </w:r>
      <w:r w:rsidRPr="00CE09BD">
        <w:t>o that I can</w:t>
      </w:r>
      <w:r w:rsidR="00796699">
        <w:t xml:space="preserve"> view and</w:t>
      </w:r>
      <w:r w:rsidRPr="00CE09BD">
        <w:t xml:space="preserve"> update its details</w:t>
      </w:r>
    </w:p>
    <w:p w14:paraId="08824387" w14:textId="77777777" w:rsidR="00CE09BD" w:rsidRPr="00CE09BD" w:rsidRDefault="00CE09BD" w:rsidP="00CE09BD">
      <w:r w:rsidRPr="00CE09BD">
        <w:rPr>
          <w:b/>
          <w:bCs/>
        </w:rPr>
        <w:t>Acceptance Criteria:</w:t>
      </w:r>
    </w:p>
    <w:p w14:paraId="08654AEB" w14:textId="77777777" w:rsidR="00CE09BD" w:rsidRPr="00CE09BD" w:rsidRDefault="00CE09BD" w:rsidP="00CE09BD">
      <w:pPr>
        <w:numPr>
          <w:ilvl w:val="0"/>
          <w:numId w:val="19"/>
        </w:numPr>
      </w:pPr>
      <w:r w:rsidRPr="00CE09BD">
        <w:t>A 3-dot menu icon should open a dropdown with an option to edit.</w:t>
      </w:r>
    </w:p>
    <w:p w14:paraId="30F7C7AE" w14:textId="77777777" w:rsidR="00CE09BD" w:rsidRPr="00CE09BD" w:rsidRDefault="00CE09BD" w:rsidP="00CE09BD">
      <w:pPr>
        <w:numPr>
          <w:ilvl w:val="0"/>
          <w:numId w:val="19"/>
        </w:numPr>
      </w:pPr>
      <w:r w:rsidRPr="00CE09BD">
        <w:t>Clicking edit should route to the edit application page with pre-filled fields.</w:t>
      </w:r>
    </w:p>
    <w:p w14:paraId="2CB41B6E" w14:textId="628DD795" w:rsidR="00CE09BD" w:rsidRPr="00CE09BD" w:rsidRDefault="00CE09BD" w:rsidP="00CE09BD">
      <w:pPr>
        <w:numPr>
          <w:ilvl w:val="0"/>
          <w:numId w:val="19"/>
        </w:numPr>
      </w:pPr>
      <w:r w:rsidRPr="00CE09BD">
        <w:t>The header should display “Application </w:t>
      </w:r>
      <w:r w:rsidR="00796699">
        <w:t>&lt;#&gt;</w:t>
      </w:r>
      <w:r w:rsidRPr="00CE09BD">
        <w:t>”.</w:t>
      </w:r>
    </w:p>
    <w:p w14:paraId="025725DA" w14:textId="27AF9980" w:rsidR="00CE09BD" w:rsidRPr="00CE09BD" w:rsidRDefault="00CE09BD" w:rsidP="00796699">
      <w:pPr>
        <w:numPr>
          <w:ilvl w:val="0"/>
          <w:numId w:val="19"/>
        </w:numPr>
      </w:pPr>
      <w:r w:rsidRPr="00CE09BD">
        <w:t>Fields for first name, last name, email, phone, amount, term, and status should be editable</w:t>
      </w:r>
      <w:r w:rsidR="00796699">
        <w:t xml:space="preserve"> and required.</w:t>
      </w:r>
    </w:p>
    <w:p w14:paraId="6453CE65" w14:textId="77777777" w:rsidR="00CE09BD" w:rsidRPr="00CE09BD" w:rsidRDefault="00CE09BD" w:rsidP="00CE09BD">
      <w:pPr>
        <w:numPr>
          <w:ilvl w:val="0"/>
          <w:numId w:val="19"/>
        </w:numPr>
      </w:pPr>
      <w:r w:rsidRPr="00CE09BD">
        <w:t>Email should validate that it is a proper email address.</w:t>
      </w:r>
    </w:p>
    <w:p w14:paraId="7E21ED5B" w14:textId="5CAECDB2" w:rsidR="00CE09BD" w:rsidRPr="00CE09BD" w:rsidRDefault="00CE09BD" w:rsidP="00CE09BD">
      <w:pPr>
        <w:numPr>
          <w:ilvl w:val="0"/>
          <w:numId w:val="19"/>
        </w:numPr>
      </w:pPr>
      <w:proofErr w:type="gramStart"/>
      <w:r w:rsidRPr="00CE09BD">
        <w:t>Phone</w:t>
      </w:r>
      <w:proofErr w:type="gramEnd"/>
      <w:r w:rsidRPr="00CE09BD">
        <w:t xml:space="preserve"> should be </w:t>
      </w:r>
      <w:r w:rsidR="00796699">
        <w:t>10</w:t>
      </w:r>
      <w:r w:rsidRPr="00CE09BD">
        <w:t xml:space="preserve"> digits with no special characters.</w:t>
      </w:r>
    </w:p>
    <w:p w14:paraId="769BA5C8" w14:textId="77777777" w:rsidR="00CE09BD" w:rsidRPr="00CE09BD" w:rsidRDefault="00CE09BD" w:rsidP="00CE09BD">
      <w:pPr>
        <w:numPr>
          <w:ilvl w:val="0"/>
          <w:numId w:val="19"/>
        </w:numPr>
      </w:pPr>
      <w:r w:rsidRPr="00CE09BD">
        <w:t xml:space="preserve">Changing the amount or the term should update the </w:t>
      </w:r>
      <w:proofErr w:type="spellStart"/>
      <w:r w:rsidRPr="00CE09BD">
        <w:t>MonthlyPaymentAmount</w:t>
      </w:r>
      <w:proofErr w:type="spellEnd"/>
      <w:r w:rsidRPr="00CE09BD">
        <w:t xml:space="preserve"> field (read-only).</w:t>
      </w:r>
    </w:p>
    <w:p w14:paraId="4C33CEE2" w14:textId="77777777" w:rsidR="00CE09BD" w:rsidRPr="00CE09BD" w:rsidRDefault="00CE09BD" w:rsidP="00CE09BD">
      <w:pPr>
        <w:numPr>
          <w:ilvl w:val="0"/>
          <w:numId w:val="19"/>
        </w:numPr>
      </w:pPr>
      <w:r w:rsidRPr="00CE09BD">
        <w:t>Status should be selectable from a dropdown with values: ‘New’, ‘Approved’, or ‘Funded’.</w:t>
      </w:r>
    </w:p>
    <w:p w14:paraId="7A949D39" w14:textId="77777777" w:rsidR="00CE09BD" w:rsidRPr="00CE09BD" w:rsidRDefault="00CE09BD" w:rsidP="00CE09BD">
      <w:pPr>
        <w:numPr>
          <w:ilvl w:val="0"/>
          <w:numId w:val="19"/>
        </w:numPr>
      </w:pPr>
      <w:r w:rsidRPr="00CE09BD">
        <w:t>Error messages should display for invalid or missing data.</w:t>
      </w:r>
    </w:p>
    <w:p w14:paraId="32608DD7" w14:textId="77777777" w:rsidR="00CE09BD" w:rsidRPr="00CE09BD" w:rsidRDefault="00CE09BD" w:rsidP="00CE09BD">
      <w:pPr>
        <w:numPr>
          <w:ilvl w:val="0"/>
          <w:numId w:val="19"/>
        </w:numPr>
      </w:pPr>
      <w:proofErr w:type="spellStart"/>
      <w:proofErr w:type="gramStart"/>
      <w:r w:rsidRPr="00CE09BD">
        <w:t>ApplicationNumber</w:t>
      </w:r>
      <w:proofErr w:type="spellEnd"/>
      <w:proofErr w:type="gramEnd"/>
      <w:r w:rsidRPr="00CE09BD">
        <w:t xml:space="preserve"> should be read-only.</w:t>
      </w:r>
    </w:p>
    <w:p w14:paraId="3D2E4DF1" w14:textId="2B3067DA" w:rsidR="00CE09BD" w:rsidRDefault="00CE09BD" w:rsidP="00CE09BD">
      <w:pPr>
        <w:numPr>
          <w:ilvl w:val="0"/>
          <w:numId w:val="19"/>
        </w:numPr>
      </w:pPr>
      <w:r w:rsidRPr="00CE09BD">
        <w:t xml:space="preserve">Saving should update the JSON file and display a </w:t>
      </w:r>
      <w:proofErr w:type="spellStart"/>
      <w:r w:rsidRPr="00CE09BD">
        <w:t>snackbar</w:t>
      </w:r>
      <w:proofErr w:type="spellEnd"/>
      <w:r w:rsidRPr="00CE09BD">
        <w:t xml:space="preserve"> saying “Saved successfully.”</w:t>
      </w:r>
    </w:p>
    <w:p w14:paraId="0D93F814" w14:textId="77777777" w:rsidR="00796699" w:rsidRDefault="00796699" w:rsidP="00796699">
      <w:pPr>
        <w:rPr>
          <w:b/>
          <w:bCs/>
          <w:u w:val="single"/>
        </w:rPr>
      </w:pPr>
    </w:p>
    <w:p w14:paraId="3194C375" w14:textId="77777777" w:rsidR="00796699" w:rsidRDefault="00796699" w:rsidP="00796699">
      <w:pPr>
        <w:rPr>
          <w:b/>
          <w:bCs/>
          <w:u w:val="single"/>
        </w:rPr>
      </w:pPr>
    </w:p>
    <w:p w14:paraId="35D88920" w14:textId="77777777" w:rsidR="00796699" w:rsidRDefault="00796699" w:rsidP="00796699">
      <w:pPr>
        <w:rPr>
          <w:b/>
          <w:bCs/>
          <w:u w:val="single"/>
        </w:rPr>
      </w:pPr>
    </w:p>
    <w:p w14:paraId="6B29AD9F" w14:textId="77777777" w:rsidR="00796699" w:rsidRDefault="00796699" w:rsidP="00796699">
      <w:pPr>
        <w:rPr>
          <w:b/>
          <w:bCs/>
          <w:u w:val="single"/>
        </w:rPr>
      </w:pPr>
    </w:p>
    <w:p w14:paraId="687EE6AF" w14:textId="77777777" w:rsidR="00796699" w:rsidRDefault="00796699" w:rsidP="00796699">
      <w:pPr>
        <w:rPr>
          <w:b/>
          <w:bCs/>
          <w:u w:val="single"/>
        </w:rPr>
      </w:pPr>
    </w:p>
    <w:p w14:paraId="1F179D10" w14:textId="77777777" w:rsidR="00796699" w:rsidRDefault="00796699" w:rsidP="00796699">
      <w:pPr>
        <w:rPr>
          <w:b/>
          <w:bCs/>
          <w:u w:val="single"/>
        </w:rPr>
      </w:pPr>
    </w:p>
    <w:p w14:paraId="2CBF7463" w14:textId="77777777" w:rsidR="00796699" w:rsidRDefault="00796699" w:rsidP="00796699">
      <w:pPr>
        <w:rPr>
          <w:b/>
          <w:bCs/>
          <w:u w:val="single"/>
        </w:rPr>
      </w:pPr>
    </w:p>
    <w:p w14:paraId="15168F70" w14:textId="77777777" w:rsidR="00796699" w:rsidRDefault="00796699" w:rsidP="00796699">
      <w:pPr>
        <w:rPr>
          <w:b/>
          <w:bCs/>
          <w:u w:val="single"/>
        </w:rPr>
      </w:pPr>
    </w:p>
    <w:p w14:paraId="3BAE591D" w14:textId="77777777" w:rsidR="00796699" w:rsidRDefault="00796699" w:rsidP="00796699">
      <w:pPr>
        <w:rPr>
          <w:b/>
          <w:bCs/>
          <w:u w:val="single"/>
        </w:rPr>
      </w:pPr>
    </w:p>
    <w:p w14:paraId="7628F905" w14:textId="77777777" w:rsidR="00796699" w:rsidRDefault="00796699" w:rsidP="00796699">
      <w:pPr>
        <w:rPr>
          <w:b/>
          <w:bCs/>
          <w:u w:val="single"/>
        </w:rPr>
      </w:pPr>
    </w:p>
    <w:p w14:paraId="476A2888" w14:textId="77777777" w:rsidR="00796699" w:rsidRDefault="00796699" w:rsidP="00796699">
      <w:pPr>
        <w:rPr>
          <w:b/>
          <w:bCs/>
          <w:u w:val="single"/>
        </w:rPr>
      </w:pPr>
    </w:p>
    <w:p w14:paraId="2D2B4C50" w14:textId="77777777" w:rsidR="00796699" w:rsidRDefault="00796699" w:rsidP="00796699">
      <w:pPr>
        <w:rPr>
          <w:b/>
          <w:bCs/>
          <w:u w:val="single"/>
        </w:rPr>
      </w:pPr>
    </w:p>
    <w:p w14:paraId="4292D66E" w14:textId="77777777" w:rsidR="00796699" w:rsidRDefault="00796699" w:rsidP="00796699">
      <w:pPr>
        <w:rPr>
          <w:b/>
          <w:bCs/>
          <w:u w:val="single"/>
        </w:rPr>
      </w:pPr>
    </w:p>
    <w:p w14:paraId="3922494C" w14:textId="163911B4" w:rsidR="00796699" w:rsidRPr="00796699" w:rsidRDefault="00796699" w:rsidP="00796699">
      <w:pPr>
        <w:rPr>
          <w:b/>
          <w:bCs/>
          <w:u w:val="single"/>
        </w:rPr>
      </w:pPr>
      <w:r w:rsidRPr="00796699">
        <w:rPr>
          <w:b/>
          <w:bCs/>
          <w:u w:val="single"/>
        </w:rPr>
        <w:lastRenderedPageBreak/>
        <w:t>Design Mocks</w:t>
      </w:r>
    </w:p>
    <w:p w14:paraId="5346309C" w14:textId="77777777" w:rsidR="00796699" w:rsidRDefault="00796699" w:rsidP="00796699">
      <w:pPr>
        <w:rPr>
          <w:b/>
          <w:bCs/>
        </w:rPr>
      </w:pPr>
      <w:proofErr w:type="gramStart"/>
      <w:r w:rsidRPr="1D17805C">
        <w:rPr>
          <w:b/>
          <w:bCs/>
        </w:rPr>
        <w:t>Edit</w:t>
      </w:r>
      <w:proofErr w:type="gramEnd"/>
      <w:r w:rsidRPr="1D17805C">
        <w:rPr>
          <w:b/>
          <w:bCs/>
        </w:rPr>
        <w:t xml:space="preserve"> Application</w:t>
      </w:r>
    </w:p>
    <w:p w14:paraId="46C3BBA2" w14:textId="77777777" w:rsidR="00796699" w:rsidRDefault="00796699" w:rsidP="00796699">
      <w:r>
        <w:rPr>
          <w:noProof/>
        </w:rPr>
        <w:drawing>
          <wp:inline distT="0" distB="0" distL="0" distR="0" wp14:anchorId="0EED38D0" wp14:editId="05F9548E">
            <wp:extent cx="5486400" cy="3154680"/>
            <wp:effectExtent l="0" t="0" r="0" b="0"/>
            <wp:docPr id="826157053" name="Picture 82615705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57053" name="Picture 82615705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154680"/>
                    </a:xfrm>
                    <a:prstGeom prst="rect">
                      <a:avLst/>
                    </a:prstGeom>
                  </pic:spPr>
                </pic:pic>
              </a:graphicData>
            </a:graphic>
          </wp:inline>
        </w:drawing>
      </w:r>
    </w:p>
    <w:p w14:paraId="5E0207AC" w14:textId="77777777" w:rsidR="00796699" w:rsidRDefault="00796699" w:rsidP="00796699">
      <w:r>
        <w:rPr>
          <w:noProof/>
        </w:rPr>
        <w:drawing>
          <wp:inline distT="0" distB="0" distL="0" distR="0" wp14:anchorId="22774C5D" wp14:editId="492D716D">
            <wp:extent cx="5486400" cy="3166110"/>
            <wp:effectExtent l="0" t="0" r="0" b="0"/>
            <wp:docPr id="246889203" name="Picture 24688920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89203" name="Picture 24688920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166110"/>
                    </a:xfrm>
                    <a:prstGeom prst="rect">
                      <a:avLst/>
                    </a:prstGeom>
                  </pic:spPr>
                </pic:pic>
              </a:graphicData>
            </a:graphic>
          </wp:inline>
        </w:drawing>
      </w:r>
    </w:p>
    <w:p w14:paraId="2E4C0D24" w14:textId="77777777" w:rsidR="00796699" w:rsidRPr="00CE09BD" w:rsidRDefault="00796699" w:rsidP="00796699"/>
    <w:p w14:paraId="2382DCE5" w14:textId="77777777" w:rsidR="00796699" w:rsidRDefault="00796699" w:rsidP="00CE09BD">
      <w:pPr>
        <w:rPr>
          <w:b/>
          <w:bCs/>
        </w:rPr>
      </w:pPr>
    </w:p>
    <w:p w14:paraId="1A6D65BB" w14:textId="77777777" w:rsidR="00796699" w:rsidRDefault="00796699" w:rsidP="00CE09BD">
      <w:pPr>
        <w:rPr>
          <w:b/>
          <w:bCs/>
        </w:rPr>
      </w:pPr>
    </w:p>
    <w:p w14:paraId="66BB62CF" w14:textId="77777777" w:rsidR="00796699" w:rsidRDefault="00796699" w:rsidP="00CE09BD">
      <w:pPr>
        <w:rPr>
          <w:b/>
          <w:bCs/>
        </w:rPr>
      </w:pPr>
    </w:p>
    <w:p w14:paraId="3470F26A" w14:textId="71E4847B" w:rsidR="00CE09BD" w:rsidRPr="00CE09BD" w:rsidRDefault="00CE09BD" w:rsidP="00CE09BD">
      <w:pPr>
        <w:rPr>
          <w:b/>
          <w:bCs/>
        </w:rPr>
      </w:pPr>
      <w:r w:rsidRPr="00CE09BD">
        <w:rPr>
          <w:b/>
          <w:bCs/>
        </w:rPr>
        <w:lastRenderedPageBreak/>
        <w:t>Delete Application</w:t>
      </w:r>
    </w:p>
    <w:p w14:paraId="6C109A81" w14:textId="77777777" w:rsidR="00CE09BD" w:rsidRPr="00CE09BD" w:rsidRDefault="00CE09BD" w:rsidP="00CE09BD">
      <w:r w:rsidRPr="00CE09BD">
        <w:rPr>
          <w:b/>
          <w:bCs/>
        </w:rPr>
        <w:t>User Story 4: Delete a Loan Application</w:t>
      </w:r>
    </w:p>
    <w:p w14:paraId="32B7834D" w14:textId="020E6360" w:rsidR="00CE09BD" w:rsidRPr="00CE09BD" w:rsidRDefault="00CE09BD" w:rsidP="00462AF2">
      <w:pPr>
        <w:numPr>
          <w:ilvl w:val="0"/>
          <w:numId w:val="20"/>
        </w:numPr>
      </w:pPr>
      <w:r w:rsidRPr="00CE09BD">
        <w:t>As a user</w:t>
      </w:r>
      <w:r w:rsidR="00796699" w:rsidRPr="00796699">
        <w:t xml:space="preserve"> </w:t>
      </w:r>
      <w:r w:rsidRPr="00CE09BD">
        <w:t>I want to delete a loan application</w:t>
      </w:r>
      <w:r w:rsidR="00796699" w:rsidRPr="00796699">
        <w:t xml:space="preserve"> s</w:t>
      </w:r>
      <w:r w:rsidRPr="00CE09BD">
        <w:t>o that I can remove unwanted applications</w:t>
      </w:r>
    </w:p>
    <w:p w14:paraId="4535000F" w14:textId="77777777" w:rsidR="00CE09BD" w:rsidRPr="00CE09BD" w:rsidRDefault="00CE09BD" w:rsidP="00CE09BD">
      <w:r w:rsidRPr="00CE09BD">
        <w:rPr>
          <w:b/>
          <w:bCs/>
        </w:rPr>
        <w:t>Acceptance Criteria:</w:t>
      </w:r>
    </w:p>
    <w:p w14:paraId="1D50062F" w14:textId="77777777" w:rsidR="00CE09BD" w:rsidRPr="00CE09BD" w:rsidRDefault="00CE09BD" w:rsidP="00CE09BD">
      <w:pPr>
        <w:numPr>
          <w:ilvl w:val="0"/>
          <w:numId w:val="21"/>
        </w:numPr>
      </w:pPr>
      <w:r w:rsidRPr="00CE09BD">
        <w:t>A 3-dot menu icon should open a dropdown with an option to delete.</w:t>
      </w:r>
    </w:p>
    <w:p w14:paraId="2209FE89" w14:textId="77777777" w:rsidR="00CE09BD" w:rsidRPr="00CE09BD" w:rsidRDefault="00CE09BD" w:rsidP="00CE09BD">
      <w:pPr>
        <w:numPr>
          <w:ilvl w:val="0"/>
          <w:numId w:val="21"/>
        </w:numPr>
      </w:pPr>
      <w:r w:rsidRPr="00CE09BD">
        <w:t>A confirmation dialog should appear before deletion.</w:t>
      </w:r>
    </w:p>
    <w:p w14:paraId="74768FDA" w14:textId="1FAF70FF" w:rsidR="00CE09BD" w:rsidRPr="00CE09BD" w:rsidRDefault="00CE09BD" w:rsidP="00CE09BD">
      <w:pPr>
        <w:numPr>
          <w:ilvl w:val="0"/>
          <w:numId w:val="21"/>
        </w:numPr>
      </w:pPr>
      <w:r w:rsidRPr="00CE09BD">
        <w:t xml:space="preserve">Deleting an application should remove it from the table and update the </w:t>
      </w:r>
      <w:proofErr w:type="gramStart"/>
      <w:r w:rsidR="00796699">
        <w:t>DB(</w:t>
      </w:r>
      <w:proofErr w:type="gramEnd"/>
      <w:r w:rsidRPr="00CE09BD">
        <w:t>JSON file</w:t>
      </w:r>
      <w:r w:rsidR="00796699">
        <w:t>)</w:t>
      </w:r>
      <w:r w:rsidRPr="00CE09BD">
        <w:t>.</w:t>
      </w:r>
    </w:p>
    <w:p w14:paraId="3FA9833C" w14:textId="77777777" w:rsidR="00796699" w:rsidRDefault="00796699" w:rsidP="00796699">
      <w:pPr>
        <w:rPr>
          <w:b/>
          <w:bCs/>
          <w:u w:val="single"/>
        </w:rPr>
      </w:pPr>
    </w:p>
    <w:p w14:paraId="3B92D509" w14:textId="440CF1EA" w:rsidR="00796699" w:rsidRPr="00796699" w:rsidRDefault="00796699" w:rsidP="00796699">
      <w:pPr>
        <w:rPr>
          <w:b/>
          <w:bCs/>
          <w:u w:val="single"/>
        </w:rPr>
      </w:pPr>
      <w:r w:rsidRPr="00796699">
        <w:rPr>
          <w:b/>
          <w:bCs/>
          <w:u w:val="single"/>
        </w:rPr>
        <w:t>Design Mocks</w:t>
      </w:r>
    </w:p>
    <w:p w14:paraId="39FEB16A" w14:textId="77777777" w:rsidR="00CE09BD" w:rsidRDefault="00CE09BD" w:rsidP="1D17805C"/>
    <w:p w14:paraId="150535EA" w14:textId="77777777" w:rsidR="00796699" w:rsidRDefault="00796699" w:rsidP="00796699">
      <w:r>
        <w:rPr>
          <w:noProof/>
        </w:rPr>
        <w:drawing>
          <wp:inline distT="0" distB="0" distL="0" distR="0" wp14:anchorId="41D89248" wp14:editId="61C31DBF">
            <wp:extent cx="5486400" cy="2171700"/>
            <wp:effectExtent l="0" t="0" r="0" b="0"/>
            <wp:docPr id="1790169272" name="Picture 179016927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272" name="Picture 179016927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171700"/>
                    </a:xfrm>
                    <a:prstGeom prst="rect">
                      <a:avLst/>
                    </a:prstGeom>
                  </pic:spPr>
                </pic:pic>
              </a:graphicData>
            </a:graphic>
          </wp:inline>
        </w:drawing>
      </w:r>
    </w:p>
    <w:p w14:paraId="03F20783" w14:textId="77777777" w:rsidR="00796699" w:rsidRDefault="00796699" w:rsidP="00796699"/>
    <w:p w14:paraId="7716D439" w14:textId="77777777" w:rsidR="00796699" w:rsidRDefault="00796699" w:rsidP="00796699">
      <w:r>
        <w:rPr>
          <w:noProof/>
        </w:rPr>
        <w:drawing>
          <wp:inline distT="0" distB="0" distL="0" distR="0" wp14:anchorId="799663E4" wp14:editId="155917BC">
            <wp:extent cx="5486400" cy="2171700"/>
            <wp:effectExtent l="0" t="0" r="0" b="0"/>
            <wp:docPr id="403710519" name="Picture 4037105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10519" name="Picture 40371051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171700"/>
                    </a:xfrm>
                    <a:prstGeom prst="rect">
                      <a:avLst/>
                    </a:prstGeom>
                  </pic:spPr>
                </pic:pic>
              </a:graphicData>
            </a:graphic>
          </wp:inline>
        </w:drawing>
      </w:r>
    </w:p>
    <w:p w14:paraId="1245A630" w14:textId="77777777" w:rsidR="00796699" w:rsidRDefault="00796699" w:rsidP="1D17805C"/>
    <w:sectPr w:rsidR="0079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B49"/>
    <w:multiLevelType w:val="multilevel"/>
    <w:tmpl w:val="E57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D7945"/>
    <w:multiLevelType w:val="hybridMultilevel"/>
    <w:tmpl w:val="44CA8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B52E1"/>
    <w:multiLevelType w:val="multilevel"/>
    <w:tmpl w:val="726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F22D3"/>
    <w:multiLevelType w:val="multilevel"/>
    <w:tmpl w:val="5AA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81572"/>
    <w:multiLevelType w:val="multilevel"/>
    <w:tmpl w:val="E0E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733E7"/>
    <w:multiLevelType w:val="multilevel"/>
    <w:tmpl w:val="A61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A3C38"/>
    <w:multiLevelType w:val="multilevel"/>
    <w:tmpl w:val="EEB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96D42"/>
    <w:multiLevelType w:val="multilevel"/>
    <w:tmpl w:val="942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C4658"/>
    <w:multiLevelType w:val="multilevel"/>
    <w:tmpl w:val="CFF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B86190"/>
    <w:multiLevelType w:val="multilevel"/>
    <w:tmpl w:val="3F7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E943CE"/>
    <w:multiLevelType w:val="multilevel"/>
    <w:tmpl w:val="CE4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10445"/>
    <w:multiLevelType w:val="multilevel"/>
    <w:tmpl w:val="F1C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612A9"/>
    <w:multiLevelType w:val="multilevel"/>
    <w:tmpl w:val="223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8661E6"/>
    <w:multiLevelType w:val="multilevel"/>
    <w:tmpl w:val="0BF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C8065D"/>
    <w:multiLevelType w:val="multilevel"/>
    <w:tmpl w:val="B00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27AF6"/>
    <w:multiLevelType w:val="multilevel"/>
    <w:tmpl w:val="10BE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F2ABD"/>
    <w:multiLevelType w:val="multilevel"/>
    <w:tmpl w:val="AB0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76A37"/>
    <w:multiLevelType w:val="multilevel"/>
    <w:tmpl w:val="139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F55BFD"/>
    <w:multiLevelType w:val="multilevel"/>
    <w:tmpl w:val="7AB0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5635FE"/>
    <w:multiLevelType w:val="multilevel"/>
    <w:tmpl w:val="2DC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F463EC"/>
    <w:multiLevelType w:val="multilevel"/>
    <w:tmpl w:val="667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075641">
    <w:abstractNumId w:val="1"/>
  </w:num>
  <w:num w:numId="2" w16cid:durableId="145557421">
    <w:abstractNumId w:val="7"/>
  </w:num>
  <w:num w:numId="3" w16cid:durableId="75592627">
    <w:abstractNumId w:val="6"/>
  </w:num>
  <w:num w:numId="4" w16cid:durableId="640841508">
    <w:abstractNumId w:val="17"/>
  </w:num>
  <w:num w:numId="5" w16cid:durableId="335503077">
    <w:abstractNumId w:val="0"/>
  </w:num>
  <w:num w:numId="6" w16cid:durableId="1942645827">
    <w:abstractNumId w:val="8"/>
  </w:num>
  <w:num w:numId="7" w16cid:durableId="1786463865">
    <w:abstractNumId w:val="3"/>
  </w:num>
  <w:num w:numId="8" w16cid:durableId="375348331">
    <w:abstractNumId w:val="14"/>
  </w:num>
  <w:num w:numId="9" w16cid:durableId="1752897036">
    <w:abstractNumId w:val="13"/>
  </w:num>
  <w:num w:numId="10" w16cid:durableId="1738167308">
    <w:abstractNumId w:val="18"/>
  </w:num>
  <w:num w:numId="11" w16cid:durableId="1320883395">
    <w:abstractNumId w:val="2"/>
  </w:num>
  <w:num w:numId="12" w16cid:durableId="22171452">
    <w:abstractNumId w:val="10"/>
  </w:num>
  <w:num w:numId="13" w16cid:durableId="2022924159">
    <w:abstractNumId w:val="19"/>
  </w:num>
  <w:num w:numId="14" w16cid:durableId="762341901">
    <w:abstractNumId w:val="5"/>
  </w:num>
  <w:num w:numId="15" w16cid:durableId="493185766">
    <w:abstractNumId w:val="9"/>
  </w:num>
  <w:num w:numId="16" w16cid:durableId="1235435420">
    <w:abstractNumId w:val="12"/>
  </w:num>
  <w:num w:numId="17" w16cid:durableId="384261650">
    <w:abstractNumId w:val="20"/>
  </w:num>
  <w:num w:numId="18" w16cid:durableId="433673106">
    <w:abstractNumId w:val="4"/>
  </w:num>
  <w:num w:numId="19" w16cid:durableId="483861904">
    <w:abstractNumId w:val="16"/>
  </w:num>
  <w:num w:numId="20" w16cid:durableId="1196045423">
    <w:abstractNumId w:val="15"/>
  </w:num>
  <w:num w:numId="21" w16cid:durableId="1221943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3F"/>
    <w:rsid w:val="00125D4E"/>
    <w:rsid w:val="001E0AFC"/>
    <w:rsid w:val="001F7614"/>
    <w:rsid w:val="00212B99"/>
    <w:rsid w:val="002C3FF6"/>
    <w:rsid w:val="00646871"/>
    <w:rsid w:val="00796699"/>
    <w:rsid w:val="009D5FFF"/>
    <w:rsid w:val="009F5AD5"/>
    <w:rsid w:val="00B5759A"/>
    <w:rsid w:val="00CE09BD"/>
    <w:rsid w:val="00DA223F"/>
    <w:rsid w:val="00E20820"/>
    <w:rsid w:val="00F13521"/>
    <w:rsid w:val="01219390"/>
    <w:rsid w:val="013E852B"/>
    <w:rsid w:val="01D87EF0"/>
    <w:rsid w:val="0214F1DC"/>
    <w:rsid w:val="0296F234"/>
    <w:rsid w:val="03185C0F"/>
    <w:rsid w:val="03556578"/>
    <w:rsid w:val="041B9371"/>
    <w:rsid w:val="04901798"/>
    <w:rsid w:val="0533EB8E"/>
    <w:rsid w:val="06618465"/>
    <w:rsid w:val="0727B25E"/>
    <w:rsid w:val="07825CC4"/>
    <w:rsid w:val="07872221"/>
    <w:rsid w:val="088A8C54"/>
    <w:rsid w:val="08CABDE6"/>
    <w:rsid w:val="08E1D520"/>
    <w:rsid w:val="08FC80C5"/>
    <w:rsid w:val="09529AA1"/>
    <w:rsid w:val="097C0E0D"/>
    <w:rsid w:val="09BAF409"/>
    <w:rsid w:val="09FE19F8"/>
    <w:rsid w:val="0A746F1F"/>
    <w:rsid w:val="0AFE8FCE"/>
    <w:rsid w:val="0B5A6B26"/>
    <w:rsid w:val="0B716874"/>
    <w:rsid w:val="0BC1959E"/>
    <w:rsid w:val="0C30D7D7"/>
    <w:rsid w:val="0CC03A74"/>
    <w:rsid w:val="0CC62EC1"/>
    <w:rsid w:val="0CF02C53"/>
    <w:rsid w:val="0D84C943"/>
    <w:rsid w:val="0DCA4A58"/>
    <w:rsid w:val="0E078692"/>
    <w:rsid w:val="0ECBA166"/>
    <w:rsid w:val="0F22EA32"/>
    <w:rsid w:val="0F5B78F9"/>
    <w:rsid w:val="0FB24CCF"/>
    <w:rsid w:val="0FCF283F"/>
    <w:rsid w:val="0FFDE96F"/>
    <w:rsid w:val="1060B42C"/>
    <w:rsid w:val="11641E5F"/>
    <w:rsid w:val="11771EA3"/>
    <w:rsid w:val="14293338"/>
    <w:rsid w:val="14294FDE"/>
    <w:rsid w:val="14393F1F"/>
    <w:rsid w:val="1514712D"/>
    <w:rsid w:val="1597888B"/>
    <w:rsid w:val="15AE9DC3"/>
    <w:rsid w:val="15C5822C"/>
    <w:rsid w:val="165E5B4E"/>
    <w:rsid w:val="172B517A"/>
    <w:rsid w:val="18B8A98B"/>
    <w:rsid w:val="195F72D9"/>
    <w:rsid w:val="19C2B96F"/>
    <w:rsid w:val="19F6B4AF"/>
    <w:rsid w:val="1A7C9A27"/>
    <w:rsid w:val="1AC9FA32"/>
    <w:rsid w:val="1B50F3B3"/>
    <w:rsid w:val="1D17805C"/>
    <w:rsid w:val="1D6C995D"/>
    <w:rsid w:val="1E4F534F"/>
    <w:rsid w:val="1F650F5F"/>
    <w:rsid w:val="1F97B471"/>
    <w:rsid w:val="1FC4B1F3"/>
    <w:rsid w:val="2004E385"/>
    <w:rsid w:val="2007D7E2"/>
    <w:rsid w:val="20292A33"/>
    <w:rsid w:val="211F3221"/>
    <w:rsid w:val="219FDF05"/>
    <w:rsid w:val="2274F588"/>
    <w:rsid w:val="22DFE0A8"/>
    <w:rsid w:val="22F6F5E0"/>
    <w:rsid w:val="231B3C8E"/>
    <w:rsid w:val="2324D797"/>
    <w:rsid w:val="23B85D81"/>
    <w:rsid w:val="24D6E84F"/>
    <w:rsid w:val="24E59E08"/>
    <w:rsid w:val="25ADDF26"/>
    <w:rsid w:val="25E9083B"/>
    <w:rsid w:val="25F87DA5"/>
    <w:rsid w:val="2827575F"/>
    <w:rsid w:val="28591A3E"/>
    <w:rsid w:val="28692625"/>
    <w:rsid w:val="295DDA9F"/>
    <w:rsid w:val="29F7953C"/>
    <w:rsid w:val="2A42FD09"/>
    <w:rsid w:val="2B97AB6C"/>
    <w:rsid w:val="2C8DB35A"/>
    <w:rsid w:val="2C8EC85E"/>
    <w:rsid w:val="2CE00C8E"/>
    <w:rsid w:val="2D7B1D59"/>
    <w:rsid w:val="2ECEB4B6"/>
    <w:rsid w:val="2F2D2E11"/>
    <w:rsid w:val="2F80DAB9"/>
    <w:rsid w:val="2FFF1C6B"/>
    <w:rsid w:val="3012507B"/>
    <w:rsid w:val="30D6DF4A"/>
    <w:rsid w:val="311C605F"/>
    <w:rsid w:val="315AB19D"/>
    <w:rsid w:val="3187AF1F"/>
    <w:rsid w:val="31D8F34F"/>
    <w:rsid w:val="3282627E"/>
    <w:rsid w:val="32AD8F00"/>
    <w:rsid w:val="33B2CA33"/>
    <w:rsid w:val="33F9A176"/>
    <w:rsid w:val="340DE894"/>
    <w:rsid w:val="3461C80D"/>
    <w:rsid w:val="34774E6A"/>
    <w:rsid w:val="35221BA5"/>
    <w:rsid w:val="35A13F8A"/>
    <w:rsid w:val="3632E81D"/>
    <w:rsid w:val="36EBB3D1"/>
    <w:rsid w:val="36F9DF64"/>
    <w:rsid w:val="377B493F"/>
    <w:rsid w:val="377B65E5"/>
    <w:rsid w:val="37FD4997"/>
    <w:rsid w:val="39057927"/>
    <w:rsid w:val="39179833"/>
    <w:rsid w:val="392E9581"/>
    <w:rsid w:val="3A31FFB4"/>
    <w:rsid w:val="3A7D6781"/>
    <w:rsid w:val="3A929E67"/>
    <w:rsid w:val="3A9A591C"/>
    <w:rsid w:val="3AE806DF"/>
    <w:rsid w:val="3AF929CC"/>
    <w:rsid w:val="3B52F1FF"/>
    <w:rsid w:val="3B80D1B4"/>
    <w:rsid w:val="3D477488"/>
    <w:rsid w:val="3DBABF27"/>
    <w:rsid w:val="3DCC9D09"/>
    <w:rsid w:val="3DCEB02E"/>
    <w:rsid w:val="3DD3F21C"/>
    <w:rsid w:val="3DF0E3B7"/>
    <w:rsid w:val="3E0171E6"/>
    <w:rsid w:val="3E1C1039"/>
    <w:rsid w:val="3E35DAA6"/>
    <w:rsid w:val="3E8D2372"/>
    <w:rsid w:val="3EA309BA"/>
    <w:rsid w:val="3EAF56FB"/>
    <w:rsid w:val="3F6067FA"/>
    <w:rsid w:val="3F679889"/>
    <w:rsid w:val="3FA34BC4"/>
    <w:rsid w:val="3FE5CFA3"/>
    <w:rsid w:val="40024F45"/>
    <w:rsid w:val="40C374C1"/>
    <w:rsid w:val="40DDFDE4"/>
    <w:rsid w:val="410E2294"/>
    <w:rsid w:val="432E8E96"/>
    <w:rsid w:val="437B403A"/>
    <w:rsid w:val="43D04310"/>
    <w:rsid w:val="445A63BF"/>
    <w:rsid w:val="453D379D"/>
    <w:rsid w:val="457D1C72"/>
    <w:rsid w:val="45C70B8F"/>
    <w:rsid w:val="461C0E65"/>
    <w:rsid w:val="4631F6AF"/>
    <w:rsid w:val="46490BE7"/>
    <w:rsid w:val="464C0044"/>
    <w:rsid w:val="474C761A"/>
    <w:rsid w:val="48BA7418"/>
    <w:rsid w:val="4924090A"/>
    <w:rsid w:val="494A93AC"/>
    <w:rsid w:val="4A8FCCA5"/>
    <w:rsid w:val="4AD2F294"/>
    <w:rsid w:val="4AD7B8EC"/>
    <w:rsid w:val="4B17084B"/>
    <w:rsid w:val="4B796D66"/>
    <w:rsid w:val="4BBB3C2C"/>
    <w:rsid w:val="4C2F43C2"/>
    <w:rsid w:val="4C367451"/>
    <w:rsid w:val="4D517DE2"/>
    <w:rsid w:val="4D5809A7"/>
    <w:rsid w:val="4D951310"/>
    <w:rsid w:val="4EE38FBD"/>
    <w:rsid w:val="4FDFC961"/>
    <w:rsid w:val="5087256B"/>
    <w:rsid w:val="50A3E435"/>
    <w:rsid w:val="51358CC8"/>
    <w:rsid w:val="51B78D20"/>
    <w:rsid w:val="5260FC4F"/>
    <w:rsid w:val="527DEDEA"/>
    <w:rsid w:val="527F4418"/>
    <w:rsid w:val="52BAF753"/>
    <w:rsid w:val="52D503E5"/>
    <w:rsid w:val="53646682"/>
    <w:rsid w:val="545791FD"/>
    <w:rsid w:val="54ACC7A4"/>
    <w:rsid w:val="56463A25"/>
    <w:rsid w:val="5673544D"/>
    <w:rsid w:val="568D4439"/>
    <w:rsid w:val="58B82C7C"/>
    <w:rsid w:val="58C192B2"/>
    <w:rsid w:val="5AFA5CC8"/>
    <w:rsid w:val="5B080B25"/>
    <w:rsid w:val="5B21332C"/>
    <w:rsid w:val="5BB89D3B"/>
    <w:rsid w:val="5BCB21E9"/>
    <w:rsid w:val="5C25CC4F"/>
    <w:rsid w:val="5C52C9D1"/>
    <w:rsid w:val="5C55BE2E"/>
    <w:rsid w:val="5C878208"/>
    <w:rsid w:val="5D2FDC33"/>
    <w:rsid w:val="5DCF7D88"/>
    <w:rsid w:val="5E2CA0B5"/>
    <w:rsid w:val="5E2F9512"/>
    <w:rsid w:val="5E4171F9"/>
    <w:rsid w:val="5E4B3FD3"/>
    <w:rsid w:val="60998A8F"/>
    <w:rsid w:val="60A421B7"/>
    <w:rsid w:val="6187F0AD"/>
    <w:rsid w:val="61F51FC1"/>
    <w:rsid w:val="62B82591"/>
    <w:rsid w:val="62F561CB"/>
    <w:rsid w:val="630D5B38"/>
    <w:rsid w:val="6337E5AA"/>
    <w:rsid w:val="63E4DEEF"/>
    <w:rsid w:val="65E9874B"/>
    <w:rsid w:val="6668DE01"/>
    <w:rsid w:val="66C85E13"/>
    <w:rsid w:val="66CD5641"/>
    <w:rsid w:val="66D6F14A"/>
    <w:rsid w:val="67225917"/>
    <w:rsid w:val="67378FFD"/>
    <w:rsid w:val="68CF3279"/>
    <w:rsid w:val="695AF05C"/>
    <w:rsid w:val="69861DD9"/>
    <w:rsid w:val="6A32B33B"/>
    <w:rsid w:val="6A44911D"/>
    <w:rsid w:val="6A783450"/>
    <w:rsid w:val="6BE1520A"/>
    <w:rsid w:val="6C7D1237"/>
    <w:rsid w:val="6C8D3449"/>
    <w:rsid w:val="6D0E9E24"/>
    <w:rsid w:val="6DED8ED8"/>
    <w:rsid w:val="6E25089B"/>
    <w:rsid w:val="6E28B9EF"/>
    <w:rsid w:val="6E29CEF3"/>
    <w:rsid w:val="6E3285C7"/>
    <w:rsid w:val="6E9BE00A"/>
    <w:rsid w:val="6EC0D360"/>
    <w:rsid w:val="6ECB836D"/>
    <w:rsid w:val="6FD3B2FD"/>
    <w:rsid w:val="703FCD0D"/>
    <w:rsid w:val="70D71D30"/>
    <w:rsid w:val="70E72917"/>
    <w:rsid w:val="71041AB2"/>
    <w:rsid w:val="73B42B76"/>
    <w:rsid w:val="743AF12B"/>
    <w:rsid w:val="744B2FE3"/>
    <w:rsid w:val="7512E6DB"/>
    <w:rsid w:val="75B31256"/>
    <w:rsid w:val="760669AB"/>
    <w:rsid w:val="762506C7"/>
    <w:rsid w:val="768E4464"/>
    <w:rsid w:val="7789F3E2"/>
    <w:rsid w:val="77EB9370"/>
    <w:rsid w:val="7842BF96"/>
    <w:rsid w:val="7998502C"/>
    <w:rsid w:val="799882FD"/>
    <w:rsid w:val="79DF5A40"/>
    <w:rsid w:val="7A39D1D5"/>
    <w:rsid w:val="7A3ECA03"/>
    <w:rsid w:val="7BB428A7"/>
    <w:rsid w:val="7BC647B3"/>
    <w:rsid w:val="7C85CFFB"/>
    <w:rsid w:val="7D2C1701"/>
    <w:rsid w:val="7E4DC8FD"/>
    <w:rsid w:val="7F050BB2"/>
    <w:rsid w:val="7F0AB342"/>
    <w:rsid w:val="7F77E256"/>
    <w:rsid w:val="7FEBE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B1FA"/>
  <w15:chartTrackingRefBased/>
  <w15:docId w15:val="{D90E3D72-6630-4797-A811-3E0E3DE8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2393">
      <w:bodyDiv w:val="1"/>
      <w:marLeft w:val="0"/>
      <w:marRight w:val="0"/>
      <w:marTop w:val="0"/>
      <w:marBottom w:val="0"/>
      <w:divBdr>
        <w:top w:val="none" w:sz="0" w:space="0" w:color="auto"/>
        <w:left w:val="none" w:sz="0" w:space="0" w:color="auto"/>
        <w:bottom w:val="none" w:sz="0" w:space="0" w:color="auto"/>
        <w:right w:val="none" w:sz="0" w:space="0" w:color="auto"/>
      </w:divBdr>
    </w:div>
    <w:div w:id="1035235927">
      <w:bodyDiv w:val="1"/>
      <w:marLeft w:val="0"/>
      <w:marRight w:val="0"/>
      <w:marTop w:val="0"/>
      <w:marBottom w:val="0"/>
      <w:divBdr>
        <w:top w:val="none" w:sz="0" w:space="0" w:color="auto"/>
        <w:left w:val="none" w:sz="0" w:space="0" w:color="auto"/>
        <w:bottom w:val="none" w:sz="0" w:space="0" w:color="auto"/>
        <w:right w:val="none" w:sz="0" w:space="0" w:color="auto"/>
      </w:divBdr>
    </w:div>
    <w:div w:id="1369601787">
      <w:bodyDiv w:val="1"/>
      <w:marLeft w:val="0"/>
      <w:marRight w:val="0"/>
      <w:marTop w:val="0"/>
      <w:marBottom w:val="0"/>
      <w:divBdr>
        <w:top w:val="none" w:sz="0" w:space="0" w:color="auto"/>
        <w:left w:val="none" w:sz="0" w:space="0" w:color="auto"/>
        <w:bottom w:val="none" w:sz="0" w:space="0" w:color="auto"/>
        <w:right w:val="none" w:sz="0" w:space="0" w:color="auto"/>
      </w:divBdr>
    </w:div>
    <w:div w:id="1515536106">
      <w:bodyDiv w:val="1"/>
      <w:marLeft w:val="0"/>
      <w:marRight w:val="0"/>
      <w:marTop w:val="0"/>
      <w:marBottom w:val="0"/>
      <w:divBdr>
        <w:top w:val="none" w:sz="0" w:space="0" w:color="auto"/>
        <w:left w:val="none" w:sz="0" w:space="0" w:color="auto"/>
        <w:bottom w:val="none" w:sz="0" w:space="0" w:color="auto"/>
        <w:right w:val="none" w:sz="0" w:space="0" w:color="auto"/>
      </w:divBdr>
    </w:div>
    <w:div w:id="2020497181">
      <w:bodyDiv w:val="1"/>
      <w:marLeft w:val="0"/>
      <w:marRight w:val="0"/>
      <w:marTop w:val="0"/>
      <w:marBottom w:val="0"/>
      <w:divBdr>
        <w:top w:val="none" w:sz="0" w:space="0" w:color="auto"/>
        <w:left w:val="none" w:sz="0" w:space="0" w:color="auto"/>
        <w:bottom w:val="none" w:sz="0" w:space="0" w:color="auto"/>
        <w:right w:val="none" w:sz="0" w:space="0" w:color="auto"/>
      </w:divBdr>
      <w:divsChild>
        <w:div w:id="2059667720">
          <w:marLeft w:val="0"/>
          <w:marRight w:val="0"/>
          <w:marTop w:val="0"/>
          <w:marBottom w:val="0"/>
          <w:divBdr>
            <w:top w:val="none" w:sz="0" w:space="0" w:color="auto"/>
            <w:left w:val="none" w:sz="0" w:space="0" w:color="auto"/>
            <w:bottom w:val="none" w:sz="0" w:space="0" w:color="auto"/>
            <w:right w:val="none" w:sz="0" w:space="0" w:color="auto"/>
          </w:divBdr>
          <w:divsChild>
            <w:div w:id="322204433">
              <w:marLeft w:val="0"/>
              <w:marRight w:val="0"/>
              <w:marTop w:val="0"/>
              <w:marBottom w:val="0"/>
              <w:divBdr>
                <w:top w:val="none" w:sz="0" w:space="0" w:color="auto"/>
                <w:left w:val="none" w:sz="0" w:space="0" w:color="auto"/>
                <w:bottom w:val="none" w:sz="0" w:space="0" w:color="auto"/>
                <w:right w:val="none" w:sz="0" w:space="0" w:color="auto"/>
              </w:divBdr>
            </w:div>
            <w:div w:id="833182682">
              <w:marLeft w:val="0"/>
              <w:marRight w:val="0"/>
              <w:marTop w:val="0"/>
              <w:marBottom w:val="0"/>
              <w:divBdr>
                <w:top w:val="none" w:sz="0" w:space="0" w:color="auto"/>
                <w:left w:val="none" w:sz="0" w:space="0" w:color="auto"/>
                <w:bottom w:val="none" w:sz="0" w:space="0" w:color="auto"/>
                <w:right w:val="none" w:sz="0" w:space="0" w:color="auto"/>
              </w:divBdr>
            </w:div>
            <w:div w:id="1019281703">
              <w:marLeft w:val="0"/>
              <w:marRight w:val="0"/>
              <w:marTop w:val="0"/>
              <w:marBottom w:val="0"/>
              <w:divBdr>
                <w:top w:val="none" w:sz="0" w:space="0" w:color="auto"/>
                <w:left w:val="none" w:sz="0" w:space="0" w:color="auto"/>
                <w:bottom w:val="none" w:sz="0" w:space="0" w:color="auto"/>
                <w:right w:val="none" w:sz="0" w:space="0" w:color="auto"/>
              </w:divBdr>
            </w:div>
            <w:div w:id="1066296697">
              <w:marLeft w:val="0"/>
              <w:marRight w:val="0"/>
              <w:marTop w:val="0"/>
              <w:marBottom w:val="0"/>
              <w:divBdr>
                <w:top w:val="none" w:sz="0" w:space="0" w:color="auto"/>
                <w:left w:val="none" w:sz="0" w:space="0" w:color="auto"/>
                <w:bottom w:val="none" w:sz="0" w:space="0" w:color="auto"/>
                <w:right w:val="none" w:sz="0" w:space="0" w:color="auto"/>
              </w:divBdr>
            </w:div>
            <w:div w:id="1534686670">
              <w:marLeft w:val="0"/>
              <w:marRight w:val="0"/>
              <w:marTop w:val="0"/>
              <w:marBottom w:val="0"/>
              <w:divBdr>
                <w:top w:val="none" w:sz="0" w:space="0" w:color="auto"/>
                <w:left w:val="none" w:sz="0" w:space="0" w:color="auto"/>
                <w:bottom w:val="none" w:sz="0" w:space="0" w:color="auto"/>
                <w:right w:val="none" w:sz="0" w:space="0" w:color="auto"/>
              </w:divBdr>
            </w:div>
            <w:div w:id="1585411252">
              <w:marLeft w:val="0"/>
              <w:marRight w:val="0"/>
              <w:marTop w:val="0"/>
              <w:marBottom w:val="0"/>
              <w:divBdr>
                <w:top w:val="none" w:sz="0" w:space="0" w:color="auto"/>
                <w:left w:val="none" w:sz="0" w:space="0" w:color="auto"/>
                <w:bottom w:val="none" w:sz="0" w:space="0" w:color="auto"/>
                <w:right w:val="none" w:sz="0" w:space="0" w:color="auto"/>
              </w:divBdr>
            </w:div>
            <w:div w:id="1671786715">
              <w:marLeft w:val="0"/>
              <w:marRight w:val="0"/>
              <w:marTop w:val="0"/>
              <w:marBottom w:val="0"/>
              <w:divBdr>
                <w:top w:val="none" w:sz="0" w:space="0" w:color="auto"/>
                <w:left w:val="none" w:sz="0" w:space="0" w:color="auto"/>
                <w:bottom w:val="none" w:sz="0" w:space="0" w:color="auto"/>
                <w:right w:val="none" w:sz="0" w:space="0" w:color="auto"/>
              </w:divBdr>
            </w:div>
            <w:div w:id="20986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Kiaya Hurst</dc:creator>
  <cp:keywords/>
  <dc:description/>
  <cp:lastModifiedBy>Boston Jones</cp:lastModifiedBy>
  <cp:revision>2</cp:revision>
  <dcterms:created xsi:type="dcterms:W3CDTF">2025-02-21T21:40:00Z</dcterms:created>
  <dcterms:modified xsi:type="dcterms:W3CDTF">2025-02-21T21:40:00Z</dcterms:modified>
</cp:coreProperties>
</file>