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412D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4C2081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F87E7C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D495E3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870D52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16ACD3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F0F0AB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74DBE0A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807162" w14:textId="77777777" w:rsidR="00692BB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IFAM - </w:t>
      </w:r>
      <w:proofErr w:type="spellStart"/>
      <w:r>
        <w:rPr>
          <w:rFonts w:ascii="Arial" w:hAnsi="Arial" w:cs="Arial"/>
          <w:sz w:val="24"/>
          <w:szCs w:val="24"/>
        </w:rPr>
        <w:t>AXACAdemy</w:t>
      </w:r>
      <w:proofErr w:type="spellEnd"/>
    </w:p>
    <w:p w14:paraId="568A77B8" w14:textId="77777777" w:rsidR="0071774A" w:rsidRPr="00FF792F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Disciplina: Técnicas de </w:t>
      </w:r>
      <w:proofErr w:type="spellStart"/>
      <w:r w:rsidRPr="00FF792F">
        <w:rPr>
          <w:rFonts w:ascii="Arial" w:hAnsi="Arial" w:cs="Arial"/>
          <w:sz w:val="24"/>
          <w:szCs w:val="24"/>
        </w:rPr>
        <w:t>Hyperautomation</w:t>
      </w:r>
      <w:proofErr w:type="spellEnd"/>
    </w:p>
    <w:p w14:paraId="191FB3C0" w14:textId="686064A7" w:rsidR="00FF792F" w:rsidRPr="00FF792F" w:rsidRDefault="00FF792F" w:rsidP="00FF792F">
      <w:pPr>
        <w:spacing w:after="0" w:line="360" w:lineRule="auto"/>
        <w:rPr>
          <w:rFonts w:ascii="Arial" w:hAnsi="Arial" w:cs="Arial"/>
          <w:b/>
          <w:sz w:val="28"/>
          <w:szCs w:val="24"/>
        </w:rPr>
      </w:pPr>
      <w:r w:rsidRPr="00FF792F">
        <w:rPr>
          <w:rFonts w:ascii="Arial" w:hAnsi="Arial" w:cs="Arial"/>
          <w:b/>
          <w:sz w:val="28"/>
          <w:szCs w:val="24"/>
        </w:rPr>
        <w:t>Título: PDD – Porta</w:t>
      </w:r>
      <w:r w:rsidR="00521593">
        <w:rPr>
          <w:rFonts w:ascii="Arial" w:hAnsi="Arial" w:cs="Arial"/>
          <w:b/>
          <w:sz w:val="28"/>
          <w:szCs w:val="24"/>
        </w:rPr>
        <w:t>l</w:t>
      </w:r>
      <w:r w:rsidRPr="00FF792F">
        <w:rPr>
          <w:rFonts w:ascii="Arial" w:hAnsi="Arial" w:cs="Arial"/>
          <w:b/>
          <w:sz w:val="28"/>
          <w:szCs w:val="24"/>
        </w:rPr>
        <w:t xml:space="preserve"> Fake</w:t>
      </w:r>
    </w:p>
    <w:p w14:paraId="703F816C" w14:textId="77777777" w:rsidR="0071774A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Aluno: </w:t>
      </w:r>
      <w:proofErr w:type="spellStart"/>
      <w:r w:rsidRPr="00FF792F">
        <w:rPr>
          <w:rFonts w:ascii="Arial" w:hAnsi="Arial" w:cs="Arial"/>
          <w:sz w:val="24"/>
          <w:szCs w:val="24"/>
        </w:rPr>
        <w:t>Éricle</w:t>
      </w:r>
      <w:proofErr w:type="spellEnd"/>
      <w:r w:rsidRPr="00FF792F">
        <w:rPr>
          <w:rFonts w:ascii="Arial" w:hAnsi="Arial" w:cs="Arial"/>
          <w:sz w:val="24"/>
          <w:szCs w:val="24"/>
        </w:rPr>
        <w:t xml:space="preserve"> Luna Costa</w:t>
      </w:r>
    </w:p>
    <w:p w14:paraId="4F5500AC" w14:textId="77777777"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Professor: Moisés Levy</w:t>
      </w:r>
    </w:p>
    <w:p w14:paraId="0B07AAD1" w14:textId="77777777" w:rsidR="0071774A" w:rsidRPr="00FF792F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Data: 23/06/2026</w:t>
      </w:r>
    </w:p>
    <w:p w14:paraId="4030CFB8" w14:textId="77777777" w:rsidR="0071774A" w:rsidRPr="00FF792F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Semana: 2</w:t>
      </w:r>
    </w:p>
    <w:p w14:paraId="2B9D9DBC" w14:textId="77777777" w:rsidR="00521593" w:rsidRPr="00FF792F" w:rsidRDefault="00521593" w:rsidP="00FF792F">
      <w:pPr>
        <w:spacing w:after="0" w:line="360" w:lineRule="auto"/>
        <w:rPr>
          <w:rFonts w:ascii="Arial" w:hAnsi="Arial" w:cs="Arial"/>
          <w:b/>
          <w:sz w:val="28"/>
          <w:szCs w:val="24"/>
        </w:rPr>
      </w:pPr>
    </w:p>
    <w:p w14:paraId="58B9119B" w14:textId="77777777" w:rsidR="0071774A" w:rsidRDefault="0071774A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E55F1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7EECBF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4D35FA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1C8274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C54C51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0DB7C3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64F82B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35770C5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C8DDC74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4F3264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4D27E0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FFBED4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4887A3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F8829AC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B35A76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CA25CCC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CEE8BB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SUMÀRIO</w:t>
      </w:r>
    </w:p>
    <w:p w14:paraId="4BC33A0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970920" w14:textId="77777777" w:rsidR="00FF792F" w:rsidRDefault="00FF792F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</w:t>
      </w:r>
    </w:p>
    <w:p w14:paraId="0C45C288" w14:textId="77777777" w:rsidR="00FF792F" w:rsidRDefault="00FF792F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ESCOPO DO PROCESSO</w:t>
      </w:r>
    </w:p>
    <w:p w14:paraId="6B448DD5" w14:textId="77777777" w:rsidR="00FF792F" w:rsidRDefault="00FF792F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RESPONSÁVEL PELO PROCESSO</w:t>
      </w:r>
    </w:p>
    <w:p w14:paraId="40020796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DESCRIÇÃO DO PROCESSO ATUAL (AS-IS)</w:t>
      </w:r>
    </w:p>
    <w:p w14:paraId="28E9CBDA" w14:textId="77777777" w:rsidR="00BE4DF9" w:rsidRPr="00FF792F" w:rsidRDefault="00BE4DF9" w:rsidP="00BE4DF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PROCESSO FUTURO (TO-BE)</w:t>
      </w:r>
    </w:p>
    <w:p w14:paraId="2C3E332D" w14:textId="77777777" w:rsidR="00BE4DF9" w:rsidRPr="00FF792F" w:rsidRDefault="00BE4DF9" w:rsidP="00BE4DF9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</w:rPr>
        <w:t>VOLUME DO PROCESSO</w:t>
      </w:r>
    </w:p>
    <w:p w14:paraId="693E1C0A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eastAsia="Times New Roman" w:hAnsi="Arial" w:cs="Arial"/>
          <w:sz w:val="24"/>
          <w:szCs w:val="24"/>
          <w:lang w:eastAsia="pt-BR"/>
        </w:rPr>
        <w:t>FREQUÊNCIA DO PROCESSO</w:t>
      </w:r>
    </w:p>
    <w:p w14:paraId="0EC68B8B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REGRAS DE NEGÓCIO</w:t>
      </w:r>
    </w:p>
    <w:p w14:paraId="71E41A27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ENTRADAS DO PROCESSO</w:t>
      </w:r>
    </w:p>
    <w:p w14:paraId="56CC2F05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SAÍDAS DO PROCESSO</w:t>
      </w:r>
    </w:p>
    <w:p w14:paraId="7234BF89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EXCEÇÕES E ERROS</w:t>
      </w:r>
    </w:p>
    <w:p w14:paraId="6CA4DA1C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VIABILIDADE DA AUTOMAÇÃO</w:t>
      </w:r>
    </w:p>
    <w:p w14:paraId="0B506161" w14:textId="77777777" w:rsidR="00BE4DF9" w:rsidRPr="00FF792F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ROI (RETORNO SOBRE INVESTIMENTO)</w:t>
      </w:r>
    </w:p>
    <w:p w14:paraId="25B48DCC" w14:textId="77777777" w:rsidR="00FF792F" w:rsidRDefault="00BE4DF9" w:rsidP="00FF792F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BPMN</w:t>
      </w:r>
    </w:p>
    <w:p w14:paraId="1AB0907F" w14:textId="77777777" w:rsidR="00BE4DF9" w:rsidRPr="00BE4DF9" w:rsidRDefault="00BE4DF9" w:rsidP="00BE4DF9">
      <w:pPr>
        <w:pStyle w:val="PargrafodaLista"/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OBSERVAÇÕES FINAIS</w:t>
      </w:r>
    </w:p>
    <w:p w14:paraId="02A41342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838A83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065C4FF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B43295A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963CC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A7A63F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AA17895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9BC0B8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3D55D2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D12203E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B6BEB3F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2CD27D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93CFF7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9E064D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64B46F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6AAE7C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7B4B2AB" w14:textId="77777777" w:rsidR="00BE4DF9" w:rsidRPr="00FF792F" w:rsidRDefault="00BE4DF9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375257" w14:textId="77777777" w:rsidR="0071774A" w:rsidRPr="00FF792F" w:rsidRDefault="0071774A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lastRenderedPageBreak/>
        <w:t>OBJETIVO DO PROCESSO</w:t>
      </w:r>
    </w:p>
    <w:p w14:paraId="675EB622" w14:textId="77777777" w:rsidR="00692BBF" w:rsidRPr="00FF792F" w:rsidRDefault="00FB0125" w:rsidP="00FF792F">
      <w:pPr>
        <w:pStyle w:val="PargrafodaLista"/>
        <w:spacing w:after="0" w:line="360" w:lineRule="auto"/>
        <w:ind w:left="0"/>
        <w:rPr>
          <w:rFonts w:ascii="Arial" w:hAnsi="Arial" w:cs="Arial"/>
          <w:bCs/>
          <w:color w:val="000000"/>
          <w:sz w:val="24"/>
          <w:szCs w:val="24"/>
        </w:rPr>
      </w:pPr>
      <w:r w:rsidRPr="00FF792F">
        <w:rPr>
          <w:rFonts w:ascii="Arial" w:hAnsi="Arial" w:cs="Arial"/>
          <w:bCs/>
          <w:color w:val="000000"/>
          <w:sz w:val="24"/>
          <w:szCs w:val="24"/>
        </w:rPr>
        <w:t>Este processo procura automatizar uma</w:t>
      </w:r>
      <w:r w:rsidR="00BF76B2" w:rsidRPr="00FF792F">
        <w:rPr>
          <w:rFonts w:ascii="Arial" w:hAnsi="Arial" w:cs="Arial"/>
          <w:bCs/>
          <w:color w:val="000000"/>
          <w:sz w:val="24"/>
          <w:szCs w:val="24"/>
        </w:rPr>
        <w:t xml:space="preserve"> tarefa de</w:t>
      </w:r>
      <w:r w:rsidRPr="00FF792F">
        <w:rPr>
          <w:rFonts w:ascii="Arial" w:hAnsi="Arial" w:cs="Arial"/>
          <w:bCs/>
          <w:color w:val="000000"/>
          <w:sz w:val="24"/>
          <w:szCs w:val="24"/>
        </w:rPr>
        <w:t xml:space="preserve"> inclusão de</w:t>
      </w:r>
      <w:r w:rsidR="00692BBF" w:rsidRPr="00FF792F">
        <w:rPr>
          <w:rFonts w:ascii="Arial" w:hAnsi="Arial" w:cs="Arial"/>
          <w:bCs/>
          <w:color w:val="000000"/>
          <w:sz w:val="24"/>
          <w:szCs w:val="24"/>
        </w:rPr>
        <w:t xml:space="preserve"> cadastro de pessoas </w:t>
      </w:r>
      <w:r w:rsidRPr="00FF792F">
        <w:rPr>
          <w:rFonts w:ascii="Arial" w:hAnsi="Arial" w:cs="Arial"/>
          <w:bCs/>
          <w:color w:val="000000"/>
          <w:sz w:val="24"/>
          <w:szCs w:val="24"/>
        </w:rPr>
        <w:t>feita por uma empresa diariamente. Espera-se aumentar a produtividade</w:t>
      </w:r>
      <w:r w:rsidR="00822C20" w:rsidRPr="00FF792F">
        <w:rPr>
          <w:rFonts w:ascii="Arial" w:hAnsi="Arial" w:cs="Arial"/>
          <w:bCs/>
          <w:color w:val="000000"/>
          <w:sz w:val="24"/>
          <w:szCs w:val="24"/>
        </w:rPr>
        <w:t xml:space="preserve">, inclusive alocando os responsáveis para outras tarefas, reduzir erros e economizar tempo. O objetivo é realizar cadastros no sistema </w:t>
      </w:r>
      <w:r w:rsidR="00BF76B2" w:rsidRPr="00FF792F">
        <w:rPr>
          <w:rFonts w:ascii="Arial" w:hAnsi="Arial" w:cs="Arial"/>
          <w:bCs/>
          <w:color w:val="000000"/>
          <w:sz w:val="24"/>
          <w:szCs w:val="24"/>
        </w:rPr>
        <w:t xml:space="preserve">que gerencia esses dados, chamado </w:t>
      </w:r>
      <w:r w:rsidR="00822C20" w:rsidRPr="00FF792F">
        <w:rPr>
          <w:rFonts w:ascii="Arial" w:hAnsi="Arial" w:cs="Arial"/>
          <w:bCs/>
          <w:color w:val="000000"/>
          <w:sz w:val="24"/>
          <w:szCs w:val="24"/>
        </w:rPr>
        <w:t xml:space="preserve">Portal Fake, tendo como base um arquivo de origem contendo os registros que serão incluídos automaticamente </w:t>
      </w:r>
      <w:r w:rsidR="00BF76B2" w:rsidRPr="00FF792F">
        <w:rPr>
          <w:rFonts w:ascii="Arial" w:hAnsi="Arial" w:cs="Arial"/>
          <w:bCs/>
          <w:color w:val="000000"/>
          <w:sz w:val="24"/>
          <w:szCs w:val="24"/>
        </w:rPr>
        <w:t xml:space="preserve">através de uma </w:t>
      </w:r>
      <w:r w:rsidR="00822C20" w:rsidRPr="00FF792F">
        <w:rPr>
          <w:rFonts w:ascii="Arial" w:hAnsi="Arial" w:cs="Arial"/>
          <w:bCs/>
          <w:color w:val="000000"/>
          <w:sz w:val="24"/>
          <w:szCs w:val="24"/>
        </w:rPr>
        <w:t>ferrament</w:t>
      </w:r>
      <w:r w:rsidR="00BF76B2" w:rsidRPr="00FF792F">
        <w:rPr>
          <w:rFonts w:ascii="Arial" w:hAnsi="Arial" w:cs="Arial"/>
          <w:bCs/>
          <w:color w:val="000000"/>
          <w:sz w:val="24"/>
          <w:szCs w:val="24"/>
        </w:rPr>
        <w:t>a de automação.</w:t>
      </w:r>
    </w:p>
    <w:p w14:paraId="377E3116" w14:textId="77777777" w:rsidR="00BF76B2" w:rsidRPr="00FF792F" w:rsidRDefault="00BF76B2" w:rsidP="00FF792F">
      <w:pPr>
        <w:pStyle w:val="PargrafodaLista"/>
        <w:spacing w:after="0" w:line="360" w:lineRule="auto"/>
        <w:ind w:left="0"/>
        <w:rPr>
          <w:rFonts w:ascii="Arial" w:hAnsi="Arial" w:cs="Arial"/>
          <w:bCs/>
          <w:color w:val="000000"/>
          <w:sz w:val="24"/>
          <w:szCs w:val="24"/>
        </w:rPr>
      </w:pPr>
    </w:p>
    <w:p w14:paraId="7F2DE0B2" w14:textId="77777777" w:rsidR="00BF76B2" w:rsidRPr="00FF792F" w:rsidRDefault="00BF76B2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ESCOPO DO PROCESSO</w:t>
      </w:r>
    </w:p>
    <w:p w14:paraId="1E12065A" w14:textId="77777777" w:rsidR="00BF76B2" w:rsidRPr="00FF792F" w:rsidRDefault="00BF76B2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Início: Inclusão de um novo cadastro</w:t>
      </w:r>
    </w:p>
    <w:p w14:paraId="348A5D93" w14:textId="77777777" w:rsidR="00BF76B2" w:rsidRPr="00FF792F" w:rsidRDefault="00BF76B2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Fim: Cadastro realizado</w:t>
      </w:r>
    </w:p>
    <w:p w14:paraId="3B3490B1" w14:textId="77777777" w:rsidR="00BF76B2" w:rsidRPr="00FF792F" w:rsidRDefault="00BF76B2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9FAA4B" w14:textId="77777777" w:rsidR="00BF76B2" w:rsidRPr="00FF792F" w:rsidRDefault="00BF76B2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RESPONSÁVEL PELO PROCESSO</w:t>
      </w:r>
    </w:p>
    <w:p w14:paraId="0A54F0D7" w14:textId="77777777" w:rsidR="00BF76B2" w:rsidRPr="00FF792F" w:rsidRDefault="001650A3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Usuário e Sistema</w:t>
      </w:r>
    </w:p>
    <w:p w14:paraId="77A829AA" w14:textId="77777777" w:rsidR="001650A3" w:rsidRPr="00FF792F" w:rsidRDefault="001650A3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535C7E" w14:textId="77777777" w:rsidR="001650A3" w:rsidRPr="00FF792F" w:rsidRDefault="001650A3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DESCRIÇÃO DO PROCESSO ATUAL (AS-IS)</w:t>
      </w:r>
    </w:p>
    <w:p w14:paraId="5E0FF975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O usuário abre o Portal Fake. </w:t>
      </w:r>
    </w:p>
    <w:p w14:paraId="25E1D360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Clica em Novo Cadastro. </w:t>
      </w:r>
    </w:p>
    <w:p w14:paraId="6376C37E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Preenche os dados. </w:t>
      </w:r>
    </w:p>
    <w:p w14:paraId="5E36ACC3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Clica em Salvar. </w:t>
      </w:r>
    </w:p>
    <w:p w14:paraId="728E9592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O sistema valida as informações (CPF e e-mail)</w:t>
      </w:r>
    </w:p>
    <w:p w14:paraId="630CEEFC" w14:textId="77777777" w:rsidR="001650A3" w:rsidRPr="00FF792F" w:rsidRDefault="001650A3" w:rsidP="00BE4DF9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O sistema salva o cadastro.</w:t>
      </w:r>
    </w:p>
    <w:p w14:paraId="02391796" w14:textId="77777777" w:rsidR="001650A3" w:rsidRPr="00FF792F" w:rsidRDefault="001650A3" w:rsidP="00FF792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634A8765" w14:textId="77777777" w:rsidR="001650A3" w:rsidRPr="00FF792F" w:rsidRDefault="001650A3" w:rsidP="00FF792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>PROCESSO FUTURO (TO-BE)</w:t>
      </w:r>
    </w:p>
    <w:p w14:paraId="3D39067C" w14:textId="77777777" w:rsidR="001650A3" w:rsidRPr="00FF792F" w:rsidRDefault="001650A3" w:rsidP="00FF792F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ind w:left="0"/>
        <w:rPr>
          <w:rFonts w:ascii="Arial" w:hAnsi="Arial" w:cs="Arial"/>
        </w:rPr>
      </w:pPr>
      <w:r w:rsidRPr="00FF792F">
        <w:rPr>
          <w:rFonts w:ascii="Arial" w:hAnsi="Arial" w:cs="Arial"/>
          <w:color w:val="000000"/>
        </w:rPr>
        <w:t xml:space="preserve">Automatizar inclusão de dados: Tendo como base um arquivo contento registros de dados padronizados de acordo com os campos do portal, utilizar um </w:t>
      </w:r>
      <w:proofErr w:type="spellStart"/>
      <w:r w:rsidRPr="00FF792F">
        <w:rPr>
          <w:rFonts w:ascii="Arial" w:hAnsi="Arial" w:cs="Arial"/>
          <w:color w:val="000000"/>
        </w:rPr>
        <w:t>bot</w:t>
      </w:r>
      <w:proofErr w:type="spellEnd"/>
      <w:r w:rsidRPr="00FF792F">
        <w:rPr>
          <w:rFonts w:ascii="Arial" w:hAnsi="Arial" w:cs="Arial"/>
          <w:color w:val="000000"/>
        </w:rPr>
        <w:t xml:space="preserve"> para ‘digitar’ esses registros automaticamente via as funcionalidades do sistema.</w:t>
      </w:r>
    </w:p>
    <w:p w14:paraId="4FBA96E4" w14:textId="77777777" w:rsidR="001650A3" w:rsidRPr="00FF792F" w:rsidRDefault="001650A3" w:rsidP="00FF792F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ind w:left="0"/>
        <w:rPr>
          <w:rFonts w:ascii="Arial" w:hAnsi="Arial" w:cs="Arial"/>
          <w:color w:val="000000"/>
        </w:rPr>
      </w:pPr>
      <w:r w:rsidRPr="00FF792F">
        <w:rPr>
          <w:rFonts w:ascii="Arial" w:hAnsi="Arial" w:cs="Arial"/>
          <w:color w:val="000000"/>
        </w:rPr>
        <w:t>Automatizar validações com melhorias, verificando os registros antes da inclusão: Validar a numeração do CPF e não apenas a quantidade de dígitos. Validar domínios de e-mail.</w:t>
      </w:r>
    </w:p>
    <w:p w14:paraId="443B8C7C" w14:textId="77777777" w:rsidR="001650A3" w:rsidRDefault="001650A3" w:rsidP="00FF792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3B893ADA" w14:textId="77777777" w:rsidR="00BE4DF9" w:rsidRPr="00FF792F" w:rsidRDefault="00BE4DF9" w:rsidP="00FF792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1AA393D1" w14:textId="77777777" w:rsidR="001650A3" w:rsidRPr="00FF792F" w:rsidRDefault="001650A3" w:rsidP="00FF792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0"/>
        <w:rPr>
          <w:rFonts w:ascii="Arial" w:hAnsi="Arial" w:cs="Arial"/>
        </w:rPr>
      </w:pPr>
      <w:r w:rsidRPr="00FF792F">
        <w:rPr>
          <w:rFonts w:ascii="Arial" w:hAnsi="Arial" w:cs="Arial"/>
        </w:rPr>
        <w:lastRenderedPageBreak/>
        <w:t>VOLUME DO PROCESSO</w:t>
      </w:r>
    </w:p>
    <w:p w14:paraId="106A6B81" w14:textId="77777777" w:rsidR="001650A3" w:rsidRDefault="00A12141" w:rsidP="00FF792F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ind w:left="0"/>
        <w:rPr>
          <w:rFonts w:ascii="Arial" w:hAnsi="Arial" w:cs="Arial"/>
        </w:rPr>
      </w:pPr>
      <w:r w:rsidRPr="00FF792F">
        <w:rPr>
          <w:rFonts w:ascii="Arial" w:hAnsi="Arial" w:cs="Arial"/>
        </w:rPr>
        <w:t>É realizado</w:t>
      </w:r>
      <w:r w:rsidR="001650A3" w:rsidRPr="00FF792F">
        <w:rPr>
          <w:rFonts w:ascii="Arial" w:hAnsi="Arial" w:cs="Arial"/>
        </w:rPr>
        <w:t xml:space="preserve"> dezenas de vezes por dia, numa média de 50</w:t>
      </w:r>
      <w:r w:rsidRPr="00FF792F">
        <w:rPr>
          <w:rFonts w:ascii="Arial" w:hAnsi="Arial" w:cs="Arial"/>
        </w:rPr>
        <w:t xml:space="preserve"> cadastros.</w:t>
      </w:r>
    </w:p>
    <w:p w14:paraId="5DAAFEA4" w14:textId="77777777" w:rsidR="00BE4DF9" w:rsidRPr="00FF792F" w:rsidRDefault="00BE4DF9" w:rsidP="00BE4DF9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03F7BE10" w14:textId="77777777" w:rsidR="001650A3" w:rsidRPr="00FF792F" w:rsidRDefault="00A12141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eastAsia="Times New Roman" w:hAnsi="Arial" w:cs="Arial"/>
          <w:sz w:val="24"/>
          <w:szCs w:val="24"/>
          <w:lang w:eastAsia="pt-BR"/>
        </w:rPr>
        <w:t>FREQUÊNCIA DO PROCESSO</w:t>
      </w:r>
    </w:p>
    <w:p w14:paraId="52430F2E" w14:textId="77777777" w:rsidR="00A12141" w:rsidRPr="00FF792F" w:rsidRDefault="00A12141" w:rsidP="00FF792F">
      <w:pPr>
        <w:pStyle w:val="PargrafodaLista"/>
        <w:numPr>
          <w:ilvl w:val="1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Ocorre diariamente</w:t>
      </w:r>
    </w:p>
    <w:p w14:paraId="71AA275B" w14:textId="77777777" w:rsidR="00A12141" w:rsidRPr="00FF792F" w:rsidRDefault="00A12141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</w:p>
    <w:p w14:paraId="27B4D17C" w14:textId="77777777" w:rsidR="00A12141" w:rsidRPr="00FF792F" w:rsidRDefault="00A12141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REGRAS DE NEGÓCIO</w:t>
      </w:r>
    </w:p>
    <w:p w14:paraId="5ED54C99" w14:textId="77777777" w:rsidR="00A12141" w:rsidRPr="00FF792F" w:rsidRDefault="00A12141" w:rsidP="00FF792F">
      <w:pPr>
        <w:pStyle w:val="PargrafodaLista"/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Nome, </w:t>
      </w:r>
      <w:r w:rsidR="00983065" w:rsidRPr="00FF792F">
        <w:rPr>
          <w:rFonts w:ascii="Arial" w:hAnsi="Arial" w:cs="Arial"/>
          <w:sz w:val="24"/>
          <w:szCs w:val="24"/>
        </w:rPr>
        <w:t>sobrenome, CPF e e-mail são</w:t>
      </w:r>
      <w:r w:rsidRPr="00FF792F">
        <w:rPr>
          <w:rFonts w:ascii="Arial" w:hAnsi="Arial" w:cs="Arial"/>
          <w:sz w:val="24"/>
          <w:szCs w:val="24"/>
        </w:rPr>
        <w:t xml:space="preserve"> obrigatório</w:t>
      </w:r>
      <w:r w:rsidR="00983065" w:rsidRPr="00FF792F">
        <w:rPr>
          <w:rFonts w:ascii="Arial" w:hAnsi="Arial" w:cs="Arial"/>
          <w:sz w:val="24"/>
          <w:szCs w:val="24"/>
        </w:rPr>
        <w:t>s</w:t>
      </w:r>
    </w:p>
    <w:p w14:paraId="37E87F85" w14:textId="77777777" w:rsidR="00A12141" w:rsidRPr="00FF792F" w:rsidRDefault="00A12141" w:rsidP="00FF792F">
      <w:pPr>
        <w:pStyle w:val="PargrafodaLista"/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CPF deve possuir 11 números</w:t>
      </w:r>
    </w:p>
    <w:p w14:paraId="6D70E768" w14:textId="77777777" w:rsidR="00A12141" w:rsidRPr="00FF792F" w:rsidRDefault="00A12141" w:rsidP="00FF792F">
      <w:pPr>
        <w:pStyle w:val="PargrafodaLista"/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CPF não pode repetir</w:t>
      </w:r>
    </w:p>
    <w:p w14:paraId="1F6A75AC" w14:textId="77777777" w:rsidR="00A12141" w:rsidRPr="00FF792F" w:rsidRDefault="00A12141" w:rsidP="00FF792F">
      <w:pPr>
        <w:pStyle w:val="PargrafodaLista"/>
        <w:numPr>
          <w:ilvl w:val="0"/>
          <w:numId w:val="7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E-mail deve possuir ‘@’</w:t>
      </w:r>
    </w:p>
    <w:p w14:paraId="523108BF" w14:textId="77777777" w:rsidR="00A12141" w:rsidRPr="00FF792F" w:rsidRDefault="00A12141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29693E" w14:textId="77777777" w:rsidR="00A12141" w:rsidRPr="00FF792F" w:rsidRDefault="00A12141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ENTRADAS DO PROCESSO</w:t>
      </w:r>
    </w:p>
    <w:p w14:paraId="55B751E7" w14:textId="77777777" w:rsidR="00A12141" w:rsidRPr="00FF792F" w:rsidRDefault="00A12141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Dados solicitados para o cadastro:</w:t>
      </w:r>
    </w:p>
    <w:p w14:paraId="74CDF7B6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Nome</w:t>
      </w:r>
    </w:p>
    <w:p w14:paraId="1CA4F76E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Sobrenome</w:t>
      </w:r>
    </w:p>
    <w:p w14:paraId="7FB5099A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CPF</w:t>
      </w:r>
    </w:p>
    <w:p w14:paraId="5F3E668F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E-mail</w:t>
      </w:r>
    </w:p>
    <w:p w14:paraId="77F16179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Telefone</w:t>
      </w:r>
    </w:p>
    <w:p w14:paraId="023563E2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Nascimento</w:t>
      </w:r>
    </w:p>
    <w:p w14:paraId="55459191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Status</w:t>
      </w:r>
    </w:p>
    <w:p w14:paraId="68EE57EB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Observação</w:t>
      </w:r>
    </w:p>
    <w:p w14:paraId="1AAFC6F6" w14:textId="77777777" w:rsidR="00A12141" w:rsidRPr="00FF792F" w:rsidRDefault="00A12141" w:rsidP="00FF792F">
      <w:pPr>
        <w:pStyle w:val="PargrafodaLista"/>
        <w:numPr>
          <w:ilvl w:val="0"/>
          <w:numId w:val="9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Endereço</w:t>
      </w:r>
    </w:p>
    <w:p w14:paraId="6470971E" w14:textId="77777777" w:rsidR="00A12141" w:rsidRPr="00FF792F" w:rsidRDefault="00A12141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624C3D" w14:textId="77777777" w:rsidR="00A12141" w:rsidRPr="00FF792F" w:rsidRDefault="00A12141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SAÍDAS DO PROCESSO</w:t>
      </w:r>
    </w:p>
    <w:p w14:paraId="2C13A10B" w14:textId="77777777" w:rsidR="00A12141" w:rsidRPr="00FF792F" w:rsidRDefault="00983065" w:rsidP="00FF792F">
      <w:pPr>
        <w:pStyle w:val="PargrafodaLista"/>
        <w:numPr>
          <w:ilvl w:val="0"/>
          <w:numId w:val="10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Registro salvo</w:t>
      </w:r>
    </w:p>
    <w:p w14:paraId="0815F785" w14:textId="77777777" w:rsidR="00983065" w:rsidRPr="00FF792F" w:rsidRDefault="00983065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C55898" w14:textId="77777777" w:rsidR="00983065" w:rsidRPr="00FF792F" w:rsidRDefault="00983065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EXCEÇÕES E ERROS</w:t>
      </w:r>
    </w:p>
    <w:p w14:paraId="26E4B0A9" w14:textId="77777777" w:rsidR="00983065" w:rsidRPr="00FF792F" w:rsidRDefault="00983065" w:rsidP="00FF792F">
      <w:pPr>
        <w:pStyle w:val="PargrafodaLista"/>
        <w:numPr>
          <w:ilvl w:val="1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Nome, sobrenome, CPF ou e-mail vazios</w:t>
      </w:r>
    </w:p>
    <w:p w14:paraId="2E5A1D63" w14:textId="77777777" w:rsidR="00983065" w:rsidRPr="00FF792F" w:rsidRDefault="00983065" w:rsidP="00FF792F">
      <w:pPr>
        <w:pStyle w:val="PargrafodaLista"/>
        <w:numPr>
          <w:ilvl w:val="1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CPF inválido</w:t>
      </w:r>
    </w:p>
    <w:p w14:paraId="52261836" w14:textId="77777777" w:rsidR="00983065" w:rsidRPr="00FF792F" w:rsidRDefault="00983065" w:rsidP="00FF792F">
      <w:pPr>
        <w:pStyle w:val="PargrafodaLista"/>
        <w:numPr>
          <w:ilvl w:val="1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CPF duplicado</w:t>
      </w:r>
    </w:p>
    <w:p w14:paraId="1A7BA0C4" w14:textId="77777777" w:rsidR="00983065" w:rsidRPr="00FF792F" w:rsidRDefault="00983065" w:rsidP="00FF792F">
      <w:pPr>
        <w:pStyle w:val="PargrafodaLista"/>
        <w:numPr>
          <w:ilvl w:val="1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E-mail inválido</w:t>
      </w:r>
    </w:p>
    <w:p w14:paraId="13D34E2E" w14:textId="77777777" w:rsidR="00A12141" w:rsidRPr="00FF792F" w:rsidRDefault="00A12141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C6AFF6C" w14:textId="77777777" w:rsidR="00983065" w:rsidRPr="00FF792F" w:rsidRDefault="00983065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lastRenderedPageBreak/>
        <w:t>VIABILIDADE DA AUTOMAÇÃO</w:t>
      </w:r>
    </w:p>
    <w:p w14:paraId="1FD59B5E" w14:textId="77777777" w:rsidR="00983065" w:rsidRPr="00FF792F" w:rsidRDefault="00983065" w:rsidP="00BE4DF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SIM. O processo é viável para automação</w:t>
      </w:r>
    </w:p>
    <w:p w14:paraId="60B6236A" w14:textId="77777777" w:rsidR="00983065" w:rsidRPr="00FF792F" w:rsidRDefault="00983065" w:rsidP="00FF792F">
      <w:pPr>
        <w:spacing w:after="0" w:line="360" w:lineRule="auto"/>
        <w:ind w:firstLine="360"/>
        <w:rPr>
          <w:rFonts w:ascii="Arial" w:hAnsi="Arial" w:cs="Arial"/>
          <w:sz w:val="24"/>
          <w:szCs w:val="24"/>
        </w:rPr>
      </w:pPr>
    </w:p>
    <w:p w14:paraId="4679712D" w14:textId="77777777" w:rsidR="00983065" w:rsidRPr="00FF792F" w:rsidRDefault="00983065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Justificativa: Existe conhecimento técnico para desenvolver uma ferramenta de automação e executá-la no ambiente da empresa, além da disponibilidade dos dados para inclusão através desta ferramenta.</w:t>
      </w:r>
    </w:p>
    <w:p w14:paraId="3BF792C1" w14:textId="77777777" w:rsidR="00983065" w:rsidRPr="00FF792F" w:rsidRDefault="00983065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3C5D3ED" w14:textId="77777777" w:rsidR="00983065" w:rsidRPr="00FF792F" w:rsidRDefault="00983065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ROI (RETORNO SOBRE INVESTIMENTO)</w:t>
      </w:r>
    </w:p>
    <w:p w14:paraId="775FEE75" w14:textId="77777777" w:rsidR="00FF792F" w:rsidRPr="00FF792F" w:rsidRDefault="00FF792F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 xml:space="preserve">Benefícios esperados: </w:t>
      </w:r>
    </w:p>
    <w:p w14:paraId="364BE3A8" w14:textId="77777777" w:rsidR="00FF792F" w:rsidRPr="00FF792F" w:rsidRDefault="00FF792F" w:rsidP="00FF792F">
      <w:pPr>
        <w:pStyle w:val="PargrafodaLista"/>
        <w:numPr>
          <w:ilvl w:val="0"/>
          <w:numId w:val="1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Economia de tempo</w:t>
      </w:r>
    </w:p>
    <w:p w14:paraId="18698644" w14:textId="77777777" w:rsidR="00FF792F" w:rsidRPr="00FF792F" w:rsidRDefault="00FF792F" w:rsidP="00FF792F">
      <w:pPr>
        <w:pStyle w:val="PargrafodaLista"/>
        <w:numPr>
          <w:ilvl w:val="0"/>
          <w:numId w:val="1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Redução de erros</w:t>
      </w:r>
    </w:p>
    <w:p w14:paraId="23509733" w14:textId="77777777" w:rsidR="00FF792F" w:rsidRPr="00FF792F" w:rsidRDefault="00FF792F" w:rsidP="00FF792F">
      <w:pPr>
        <w:pStyle w:val="PargrafodaLista"/>
        <w:numPr>
          <w:ilvl w:val="0"/>
          <w:numId w:val="1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Aumento de produtividade</w:t>
      </w:r>
    </w:p>
    <w:p w14:paraId="65C557B7" w14:textId="77777777" w:rsidR="00FF792F" w:rsidRPr="00FF792F" w:rsidRDefault="00FF792F" w:rsidP="00FF792F">
      <w:pPr>
        <w:pStyle w:val="PargrafodaLista"/>
        <w:numPr>
          <w:ilvl w:val="0"/>
          <w:numId w:val="1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Padronização do processo</w:t>
      </w:r>
    </w:p>
    <w:p w14:paraId="5EC2FFAA" w14:textId="77777777"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D70415" w14:textId="77777777" w:rsidR="00FF792F" w:rsidRPr="00FF792F" w:rsidRDefault="00FF792F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BPMN</w:t>
      </w:r>
    </w:p>
    <w:p w14:paraId="48C485FA" w14:textId="77777777"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549479" w14:textId="77777777"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D0B8D3" w14:textId="77777777" w:rsidR="00FF792F" w:rsidRP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377DB4CE" wp14:editId="6C8E0B4A">
            <wp:extent cx="5400040" cy="380428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rtal_fake_bpm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72D0" w14:textId="77777777" w:rsidR="00FF792F" w:rsidRDefault="00FF792F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F44836" w14:textId="77777777" w:rsidR="00BE4DF9" w:rsidRPr="00FF792F" w:rsidRDefault="00BE4DF9" w:rsidP="00FF792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8337BA" w14:textId="77777777" w:rsidR="00FF792F" w:rsidRPr="00FF792F" w:rsidRDefault="00FF792F" w:rsidP="00FF792F">
      <w:pPr>
        <w:pStyle w:val="PargrafodaLista"/>
        <w:numPr>
          <w:ilvl w:val="0"/>
          <w:numId w:val="2"/>
        </w:numPr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lastRenderedPageBreak/>
        <w:t>OBSERVAÇÕES FINAIS</w:t>
      </w:r>
    </w:p>
    <w:p w14:paraId="53FDBAED" w14:textId="77777777" w:rsidR="00FF792F" w:rsidRPr="00FF792F" w:rsidRDefault="00FF792F" w:rsidP="00FF792F">
      <w:pPr>
        <w:pStyle w:val="PargrafodaLista"/>
        <w:spacing w:after="0" w:line="360" w:lineRule="auto"/>
        <w:ind w:left="0"/>
        <w:rPr>
          <w:rFonts w:ascii="Arial" w:hAnsi="Arial" w:cs="Arial"/>
          <w:sz w:val="24"/>
          <w:szCs w:val="24"/>
        </w:rPr>
      </w:pPr>
      <w:r w:rsidRPr="00FF792F">
        <w:rPr>
          <w:rFonts w:ascii="Arial" w:hAnsi="Arial" w:cs="Arial"/>
          <w:sz w:val="24"/>
          <w:szCs w:val="24"/>
        </w:rPr>
        <w:t>A ferramenta será desenvolvida utilizando a linguagem Python e suas bibliotecas.</w:t>
      </w:r>
    </w:p>
    <w:p w14:paraId="47F90691" w14:textId="77777777" w:rsidR="00983065" w:rsidRPr="00FF792F" w:rsidRDefault="00983065" w:rsidP="00983065">
      <w:pPr>
        <w:spacing w:after="0" w:line="240" w:lineRule="auto"/>
        <w:ind w:firstLine="360"/>
        <w:rPr>
          <w:rFonts w:ascii="Arial" w:hAnsi="Arial" w:cs="Arial"/>
          <w:sz w:val="24"/>
          <w:szCs w:val="24"/>
        </w:rPr>
      </w:pPr>
    </w:p>
    <w:sectPr w:rsidR="00983065" w:rsidRPr="00FF79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FA3"/>
    <w:multiLevelType w:val="hybridMultilevel"/>
    <w:tmpl w:val="5DCCF78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5DF6714"/>
    <w:multiLevelType w:val="hybridMultilevel"/>
    <w:tmpl w:val="CC4AAD4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A637D4F"/>
    <w:multiLevelType w:val="hybridMultilevel"/>
    <w:tmpl w:val="437675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C5C0F"/>
    <w:multiLevelType w:val="hybridMultilevel"/>
    <w:tmpl w:val="FC2A8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C2687"/>
    <w:multiLevelType w:val="hybridMultilevel"/>
    <w:tmpl w:val="8F485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F4853"/>
    <w:multiLevelType w:val="hybridMultilevel"/>
    <w:tmpl w:val="C7BAAC52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C9E3F20"/>
    <w:multiLevelType w:val="hybridMultilevel"/>
    <w:tmpl w:val="E4145E46"/>
    <w:lvl w:ilvl="0" w:tplc="FD8EF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75483"/>
    <w:multiLevelType w:val="hybridMultilevel"/>
    <w:tmpl w:val="892CF45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F1B04FB"/>
    <w:multiLevelType w:val="hybridMultilevel"/>
    <w:tmpl w:val="6F72DE7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E46C1E"/>
    <w:multiLevelType w:val="hybridMultilevel"/>
    <w:tmpl w:val="3052030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1">
      <w:start w:val="1"/>
      <w:numFmt w:val="decimal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63F5C8E"/>
    <w:multiLevelType w:val="hybridMultilevel"/>
    <w:tmpl w:val="EEE6AC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C1CE3"/>
    <w:multiLevelType w:val="hybridMultilevel"/>
    <w:tmpl w:val="EC0871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E2433"/>
    <w:multiLevelType w:val="hybridMultilevel"/>
    <w:tmpl w:val="C4FC83EE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1">
      <w:start w:val="1"/>
      <w:numFmt w:val="decimal"/>
      <w:lvlText w:val="%2)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96026CB"/>
    <w:multiLevelType w:val="hybridMultilevel"/>
    <w:tmpl w:val="F90AAC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528347">
    <w:abstractNumId w:val="7"/>
  </w:num>
  <w:num w:numId="2" w16cid:durableId="543713456">
    <w:abstractNumId w:val="1"/>
  </w:num>
  <w:num w:numId="3" w16cid:durableId="841510281">
    <w:abstractNumId w:val="8"/>
  </w:num>
  <w:num w:numId="4" w16cid:durableId="1723169005">
    <w:abstractNumId w:val="9"/>
  </w:num>
  <w:num w:numId="5" w16cid:durableId="1670595324">
    <w:abstractNumId w:val="0"/>
  </w:num>
  <w:num w:numId="6" w16cid:durableId="67701891">
    <w:abstractNumId w:val="5"/>
  </w:num>
  <w:num w:numId="7" w16cid:durableId="1659385469">
    <w:abstractNumId w:val="11"/>
  </w:num>
  <w:num w:numId="8" w16cid:durableId="823860756">
    <w:abstractNumId w:val="10"/>
  </w:num>
  <w:num w:numId="9" w16cid:durableId="92173076">
    <w:abstractNumId w:val="13"/>
  </w:num>
  <w:num w:numId="10" w16cid:durableId="429618622">
    <w:abstractNumId w:val="3"/>
  </w:num>
  <w:num w:numId="11" w16cid:durableId="1714577650">
    <w:abstractNumId w:val="4"/>
  </w:num>
  <w:num w:numId="12" w16cid:durableId="137579667">
    <w:abstractNumId w:val="2"/>
  </w:num>
  <w:num w:numId="13" w16cid:durableId="2085912361">
    <w:abstractNumId w:val="6"/>
  </w:num>
  <w:num w:numId="14" w16cid:durableId="14975749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74A"/>
    <w:rsid w:val="001650A3"/>
    <w:rsid w:val="001C5017"/>
    <w:rsid w:val="00521593"/>
    <w:rsid w:val="00692BBF"/>
    <w:rsid w:val="0071774A"/>
    <w:rsid w:val="00822C20"/>
    <w:rsid w:val="00983065"/>
    <w:rsid w:val="00A12141"/>
    <w:rsid w:val="00A76E9A"/>
    <w:rsid w:val="00BE4DF9"/>
    <w:rsid w:val="00BF76B2"/>
    <w:rsid w:val="00DD0522"/>
    <w:rsid w:val="00FB0125"/>
    <w:rsid w:val="00FF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F91C"/>
  <w15:chartTrackingRefBased/>
  <w15:docId w15:val="{ED2BBF65-A95A-4484-98D8-AAC36521F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177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50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441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Ericle EC. Costa</cp:lastModifiedBy>
  <cp:revision>2</cp:revision>
  <dcterms:created xsi:type="dcterms:W3CDTF">2026-06-23T20:20:00Z</dcterms:created>
  <dcterms:modified xsi:type="dcterms:W3CDTF">2026-07-01T12:40:00Z</dcterms:modified>
</cp:coreProperties>
</file>